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75C9" w:rsidRDefault="001675C9" w:rsidP="001675C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№2          9 сынып Геометрия</w:t>
      </w:r>
    </w:p>
    <w:p w:rsidR="001675C9" w:rsidRDefault="001675C9" w:rsidP="001675C9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119"/>
        <w:gridCol w:w="7"/>
        <w:gridCol w:w="1276"/>
        <w:gridCol w:w="425"/>
        <w:gridCol w:w="3544"/>
        <w:gridCol w:w="1276"/>
        <w:gridCol w:w="1240"/>
      </w:tblGrid>
      <w:tr w:rsidR="001675C9" w:rsidTr="006C632A">
        <w:tc>
          <w:tcPr>
            <w:tcW w:w="3078" w:type="dxa"/>
            <w:gridSpan w:val="2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8-сыныптағы геометрия курсын қайталау.</w:t>
            </w:r>
          </w:p>
        </w:tc>
      </w:tr>
      <w:tr w:rsidR="001675C9" w:rsidTr="006C632A">
        <w:tc>
          <w:tcPr>
            <w:tcW w:w="3078" w:type="dxa"/>
            <w:gridSpan w:val="2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1675C9" w:rsidTr="006C632A">
        <w:tc>
          <w:tcPr>
            <w:tcW w:w="3078" w:type="dxa"/>
            <w:gridSpan w:val="2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675C9" w:rsidTr="006C632A">
        <w:tc>
          <w:tcPr>
            <w:tcW w:w="3078" w:type="dxa"/>
            <w:gridSpan w:val="2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6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1675C9" w:rsidRPr="006F5C59" w:rsidTr="006C632A">
        <w:tc>
          <w:tcPr>
            <w:tcW w:w="3078" w:type="dxa"/>
            <w:gridSpan w:val="2"/>
          </w:tcPr>
          <w:p w:rsidR="001675C9" w:rsidRPr="002B6AFE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Төртбұрыштар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мен 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үшбұрыштардың аудандары</w:t>
            </w:r>
          </w:p>
        </w:tc>
      </w:tr>
      <w:tr w:rsidR="001675C9" w:rsidRPr="001675C9" w:rsidTr="006C632A">
        <w:tc>
          <w:tcPr>
            <w:tcW w:w="3078" w:type="dxa"/>
            <w:gridSpan w:val="2"/>
          </w:tcPr>
          <w:p w:rsidR="001675C9" w:rsidRPr="002B6AFE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8.1.3.12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үшбұрыштың ауданы формулаларын қорытып шығару және қолдану;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8.1.3.13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трапецияның ауданы формулаларын қорытып шығару және қолдану;</w:t>
            </w:r>
          </w:p>
        </w:tc>
      </w:tr>
      <w:tr w:rsidR="001675C9" w:rsidRPr="001675C9" w:rsidTr="006C632A">
        <w:tc>
          <w:tcPr>
            <w:tcW w:w="3078" w:type="dxa"/>
            <w:gridSpan w:val="2"/>
          </w:tcPr>
          <w:p w:rsidR="001675C9" w:rsidRPr="002B6AFE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Трапецияның, 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үшбұрыштың ауданы формулаларын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қайталап шығу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есептер шығаруда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қолдану;</w:t>
            </w:r>
          </w:p>
        </w:tc>
      </w:tr>
      <w:tr w:rsidR="001675C9" w:rsidRPr="001675C9" w:rsidTr="006C632A">
        <w:tc>
          <w:tcPr>
            <w:tcW w:w="3085" w:type="dxa"/>
            <w:gridSpan w:val="3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1675C9" w:rsidRPr="0043251F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1675C9" w:rsidRPr="0043251F" w:rsidRDefault="001675C9" w:rsidP="001675C9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1675C9" w:rsidTr="006C632A">
        <w:tc>
          <w:tcPr>
            <w:tcW w:w="10845" w:type="dxa"/>
            <w:gridSpan w:val="8"/>
          </w:tcPr>
          <w:p w:rsidR="001675C9" w:rsidRDefault="001675C9" w:rsidP="001675C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1675C9" w:rsidTr="006C632A">
        <w:tc>
          <w:tcPr>
            <w:tcW w:w="959" w:type="dxa"/>
          </w:tcPr>
          <w:p w:rsidR="001675C9" w:rsidRPr="00822F1F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402" w:type="dxa"/>
            <w:gridSpan w:val="3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969" w:type="dxa"/>
            <w:gridSpan w:val="2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1675C9" w:rsidRPr="00E3482E" w:rsidTr="006C632A">
        <w:tc>
          <w:tcPr>
            <w:tcW w:w="959" w:type="dxa"/>
          </w:tcPr>
          <w:p w:rsidR="001675C9" w:rsidRPr="00E3482E" w:rsidRDefault="001675C9" w:rsidP="001675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1675C9" w:rsidRPr="00E3482E" w:rsidRDefault="001675C9" w:rsidP="001675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1675C9" w:rsidRPr="00E3482E" w:rsidRDefault="001675C9" w:rsidP="001675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675C9" w:rsidRPr="00E3482E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402" w:type="dxa"/>
            <w:gridSpan w:val="3"/>
          </w:tcPr>
          <w:p w:rsidR="001675C9" w:rsidRPr="00E3482E" w:rsidRDefault="001675C9" w:rsidP="001675C9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1675C9" w:rsidRPr="00E3482E" w:rsidRDefault="001675C9" w:rsidP="001675C9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1675C9" w:rsidRPr="00E3482E" w:rsidRDefault="001675C9" w:rsidP="001675C9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1675C9" w:rsidRPr="00E3482E" w:rsidRDefault="001675C9" w:rsidP="001675C9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969" w:type="dxa"/>
            <w:gridSpan w:val="2"/>
          </w:tcPr>
          <w:p w:rsidR="001675C9" w:rsidRPr="00E3482E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1675C9" w:rsidRPr="00E3482E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1675C9" w:rsidRPr="00E3482E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1675C9" w:rsidRPr="003E6266" w:rsidRDefault="001675C9" w:rsidP="001675C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1675C9" w:rsidRPr="003E6266" w:rsidRDefault="001675C9" w:rsidP="001675C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1675C9" w:rsidRPr="00E3482E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1675C9" w:rsidRPr="00E3482E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1675C9" w:rsidRPr="00E3482E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1675C9" w:rsidRPr="00E3482E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1675C9" w:rsidRPr="001675C9" w:rsidTr="006C632A">
        <w:tc>
          <w:tcPr>
            <w:tcW w:w="959" w:type="dxa"/>
          </w:tcPr>
          <w:p w:rsidR="001675C9" w:rsidRPr="00E3482E" w:rsidRDefault="001675C9" w:rsidP="001675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675C9" w:rsidRPr="00E3482E" w:rsidRDefault="001675C9" w:rsidP="001675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1675C9" w:rsidRPr="00E3482E" w:rsidRDefault="001675C9" w:rsidP="001675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402" w:type="dxa"/>
            <w:gridSpan w:val="3"/>
          </w:tcPr>
          <w:p w:rsidR="001675C9" w:rsidRDefault="001675C9" w:rsidP="001675C9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1675C9" w:rsidRDefault="001675C9" w:rsidP="001675C9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>
              <w:rPr>
                <w:i/>
                <w:color w:val="333333"/>
                <w:lang w:val="kk-KZ"/>
              </w:rPr>
              <w:t>Үшбұрыштың ауданы</w:t>
            </w:r>
          </w:p>
          <w:p w:rsidR="001675C9" w:rsidRDefault="001675C9" w:rsidP="001675C9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A946CB">
              <w:rPr>
                <w:rFonts w:eastAsiaTheme="minorHAnsi"/>
                <w:position w:val="-26"/>
              </w:rPr>
              <w:object w:dxaOrig="975" w:dyaOrig="6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8pt;height:31.5pt" o:ole="">
                  <v:imagedata r:id="rId5" o:title=""/>
                </v:shape>
                <o:OLEObject Type="Embed" ProgID="Equation.3" ShapeID="_x0000_i1025" DrawAspect="Content" ObjectID="_1817823511" r:id="rId6"/>
              </w:object>
            </w:r>
            <w:r w:rsidRPr="00A946CB">
              <w:rPr>
                <w:rFonts w:eastAsia="Times New Roman,Calibri"/>
                <w:lang w:val="kk-KZ"/>
              </w:rPr>
              <w:t xml:space="preserve">, </w:t>
            </w:r>
            <w:r w:rsidRPr="00A946CB">
              <w:rPr>
                <w:rFonts w:eastAsiaTheme="minorHAnsi"/>
                <w:position w:val="-26"/>
              </w:rPr>
              <w:object w:dxaOrig="1425" w:dyaOrig="660">
                <v:shape id="_x0000_i1026" type="#_x0000_t75" style="width:71.25pt;height:31.5pt" o:ole="">
                  <v:imagedata r:id="rId7" o:title=""/>
                </v:shape>
                <o:OLEObject Type="Embed" ProgID="Equation.3" ShapeID="_x0000_i1026" DrawAspect="Content" ObjectID="_1817823512" r:id="rId8"/>
              </w:object>
            </w:r>
            <w:r w:rsidRPr="00A946CB">
              <w:rPr>
                <w:lang w:val="kk-KZ"/>
              </w:rPr>
              <w:t xml:space="preserve"> </w:t>
            </w:r>
          </w:p>
          <w:p w:rsidR="001675C9" w:rsidRDefault="001675C9" w:rsidP="001675C9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 xml:space="preserve">және </w:t>
            </w:r>
          </w:p>
          <w:p w:rsidR="001675C9" w:rsidRPr="00A946CB" w:rsidRDefault="001675C9" w:rsidP="001675C9">
            <w:pPr>
              <w:pStyle w:val="ab"/>
              <w:spacing w:after="0" w:line="240" w:lineRule="auto"/>
              <w:rPr>
                <w:b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A946CB">
              <w:rPr>
                <w:b/>
                <w:bCs/>
                <w:iCs/>
                <w:color w:val="000000" w:themeColor="text1"/>
                <w:sz w:val="24"/>
                <w:szCs w:val="24"/>
                <w:lang w:val="kk-KZ"/>
              </w:rPr>
              <w:t>Герон формуласы:</w:t>
            </w:r>
          </w:p>
          <w:p w:rsidR="001675C9" w:rsidRPr="00A946CB" w:rsidRDefault="001675C9" w:rsidP="001675C9">
            <w:pPr>
              <w:pStyle w:val="ab"/>
              <w:spacing w:after="0" w:line="240" w:lineRule="auto"/>
              <w:rPr>
                <w:b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A946CB">
              <w:rPr>
                <w:b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1488440" cy="893445"/>
                  <wp:effectExtent l="0" t="0" r="0" b="1905"/>
                  <wp:docPr id="6238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36559" t="19743" r="38399" b="56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440" cy="893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946CB">
              <w:rPr>
                <w:b/>
                <w:bCs/>
                <w:iCs/>
                <w:color w:val="000000" w:themeColor="text1"/>
                <w:sz w:val="24"/>
                <w:szCs w:val="24"/>
                <w:lang w:val="kk-KZ"/>
              </w:rPr>
              <w:t xml:space="preserve">    </w:t>
            </w:r>
            <w:r w:rsidRPr="00A946CB">
              <w:rPr>
                <w:b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2211705" cy="414655"/>
                  <wp:effectExtent l="0" t="0" r="0" b="4445"/>
                  <wp:docPr id="6239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37201" t="44102" r="38559" b="487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1705" cy="414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675C9" w:rsidRPr="00347EFA" w:rsidRDefault="001675C9" w:rsidP="001675C9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 w:themeColor="text1"/>
                <w:sz w:val="24"/>
                <w:szCs w:val="24"/>
                <w:lang w:val="kk-KZ"/>
              </w:rPr>
            </w:pPr>
            <w:r w:rsidRPr="00A946CB">
              <w:rPr>
                <w:rFonts w:ascii="Times New Roman" w:hAnsi="Times New Roman"/>
                <w:b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999490" cy="457200"/>
                  <wp:effectExtent l="0" t="0" r="0" b="0"/>
                  <wp:docPr id="6240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39931" t="54616" r="50278" b="38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949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gridSpan w:val="2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1675C9" w:rsidRPr="00A946CB" w:rsidRDefault="001675C9" w:rsidP="001675C9">
            <w:pPr>
              <w:spacing w:after="0" w:line="240" w:lineRule="auto"/>
              <w:ind w:right="142"/>
              <w:contextualSpacing/>
              <w:jc w:val="both"/>
              <w:rPr>
                <w:rFonts w:ascii="Times New Roman" w:eastAsia="Times New Roman" w:hAnsi="Times New Roman"/>
                <w:b/>
                <w:bCs/>
                <w:iCs/>
                <w:color w:val="000000"/>
                <w:sz w:val="24"/>
                <w:szCs w:val="24"/>
                <w:lang w:val="kk-KZ" w:eastAsia="ru-RU"/>
              </w:rPr>
            </w:pPr>
            <w:r w:rsidRPr="00A946CB">
              <w:rPr>
                <w:rFonts w:ascii="Times New Roman" w:eastAsia="Times New Roman" w:hAnsi="Times New Roman"/>
                <w:b/>
                <w:bCs/>
                <w:iCs/>
                <w:color w:val="000000"/>
                <w:sz w:val="24"/>
                <w:szCs w:val="24"/>
                <w:lang w:val="kk-KZ" w:eastAsia="ru-RU"/>
              </w:rPr>
              <w:t>Тік бұрышты үшбұрыштың ауданы:</w:t>
            </w:r>
          </w:p>
          <w:p w:rsidR="001675C9" w:rsidRPr="00F94D59" w:rsidRDefault="001675C9" w:rsidP="001675C9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A946CB">
              <w:rPr>
                <w:b/>
                <w:noProof/>
                <w:color w:val="000000"/>
              </w:rPr>
              <w:drawing>
                <wp:inline distT="0" distB="0" distL="0" distR="0">
                  <wp:extent cx="1158875" cy="935355"/>
                  <wp:effectExtent l="0" t="0" r="3175" b="0"/>
                  <wp:docPr id="624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42342" t="35641" r="40483" b="423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8875" cy="935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946CB">
              <w:rPr>
                <w:b/>
                <w:noProof/>
                <w:color w:val="000000"/>
              </w:rPr>
              <w:drawing>
                <wp:inline distT="0" distB="0" distL="0" distR="0">
                  <wp:extent cx="1062990" cy="520700"/>
                  <wp:effectExtent l="0" t="0" r="3810" b="0"/>
                  <wp:docPr id="62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32549" t="57948" r="57658" b="343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2990" cy="52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946CB">
              <w:rPr>
                <w:b/>
                <w:bCs/>
                <w:iCs/>
                <w:color w:val="000000"/>
              </w:rPr>
              <w:t xml:space="preserve">  </w:t>
            </w:r>
          </w:p>
        </w:tc>
        <w:tc>
          <w:tcPr>
            <w:tcW w:w="1276" w:type="dxa"/>
          </w:tcPr>
          <w:p w:rsidR="001675C9" w:rsidRPr="001C26D7" w:rsidRDefault="001675C9" w:rsidP="001675C9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1675C9" w:rsidRPr="001C26D7" w:rsidRDefault="001675C9" w:rsidP="001675C9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1675C9" w:rsidRPr="001C26D7" w:rsidRDefault="001675C9" w:rsidP="001675C9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1675C9" w:rsidRPr="001C26D7" w:rsidRDefault="001675C9" w:rsidP="001675C9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1675C9" w:rsidRPr="00456C20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 xml:space="preserve">сыныбына арналған оқулық Атамұра, </w:t>
            </w:r>
          </w:p>
        </w:tc>
      </w:tr>
      <w:tr w:rsidR="001675C9" w:rsidRPr="001675C9" w:rsidTr="006C632A">
        <w:tc>
          <w:tcPr>
            <w:tcW w:w="959" w:type="dxa"/>
          </w:tcPr>
          <w:p w:rsidR="001675C9" w:rsidRPr="00E3482E" w:rsidRDefault="001675C9" w:rsidP="001675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1675C9" w:rsidRPr="00E3482E" w:rsidRDefault="001675C9" w:rsidP="001675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402" w:type="dxa"/>
            <w:gridSpan w:val="3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Оқулықтағы тапсырмалар:</w:t>
            </w:r>
          </w:p>
          <w:p w:rsidR="001675C9" w:rsidRPr="00DF7F73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F7F73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№0.6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Үшбұрыштың қабырғалары 10см, 12см, 15см. Оның орта сызығының ұзындықтарын тап.</w:t>
            </w:r>
          </w:p>
          <w:p w:rsidR="001675C9" w:rsidRPr="00814D69" w:rsidRDefault="001675C9" w:rsidP="001675C9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1675C9" w:rsidRPr="00814D69" w:rsidRDefault="001675C9" w:rsidP="001675C9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Үшбұрыш қабырғаларын пайдаланады;</w:t>
            </w:r>
          </w:p>
          <w:p w:rsidR="001675C9" w:rsidRPr="00814D69" w:rsidRDefault="001675C9" w:rsidP="001675C9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Орта сызықтардың ұзындықтарын табады.</w:t>
            </w:r>
          </w:p>
          <w:p w:rsidR="001675C9" w:rsidRPr="003B20C1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969" w:type="dxa"/>
            <w:gridSpan w:val="2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F7F73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№0.9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егер тік бұрышты үшбұрыштың катеттері а және </w:t>
            </w:r>
            <w:r w:rsidRPr="00347E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b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, гиппотенузасы с болса, берілген элементтері бойынша белгісіз элементін табыңдар</w:t>
            </w:r>
          </w:p>
          <w:p w:rsidR="001675C9" w:rsidRPr="00DF7F73" w:rsidRDefault="001675C9" w:rsidP="001675C9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a=4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см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 b=3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см</w:t>
            </w:r>
          </w:p>
          <w:p w:rsidR="001675C9" w:rsidRPr="00DF7F73" w:rsidRDefault="001675C9" w:rsidP="001675C9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a=12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см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 c=13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см</w:t>
            </w:r>
          </w:p>
          <w:p w:rsidR="001675C9" w:rsidRPr="00DF7F73" w:rsidRDefault="001675C9" w:rsidP="001675C9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α=30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 c=40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см</w:t>
            </w:r>
          </w:p>
          <w:p w:rsidR="001675C9" w:rsidRPr="00DF7F73" w:rsidRDefault="001675C9" w:rsidP="001675C9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α=45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 b=4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см</w:t>
            </w:r>
          </w:p>
          <w:p w:rsidR="001675C9" w:rsidRPr="00DF7F73" w:rsidRDefault="001675C9" w:rsidP="001675C9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α=60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 b=5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см</w:t>
            </w:r>
          </w:p>
          <w:p w:rsidR="001675C9" w:rsidRDefault="001675C9" w:rsidP="001675C9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c=10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дм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 b=2\3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дм</w:t>
            </w:r>
          </w:p>
          <w:p w:rsidR="001675C9" w:rsidRPr="00814D69" w:rsidRDefault="001675C9" w:rsidP="001675C9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1675C9" w:rsidRPr="00814D69" w:rsidRDefault="001675C9" w:rsidP="001675C9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-Тік бұрышты үшбұрыштың элементтерін қолданады;</w:t>
            </w:r>
          </w:p>
          <w:p w:rsidR="001675C9" w:rsidRPr="00814D69" w:rsidRDefault="001675C9" w:rsidP="001675C9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Берілген мәлімет бойынша белгісізді табады.</w:t>
            </w:r>
          </w:p>
        </w:tc>
        <w:tc>
          <w:tcPr>
            <w:tcW w:w="1276" w:type="dxa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1675C9" w:rsidRPr="001675C9" w:rsidTr="006C632A">
        <w:tc>
          <w:tcPr>
            <w:tcW w:w="959" w:type="dxa"/>
          </w:tcPr>
          <w:p w:rsidR="001675C9" w:rsidRPr="00E3482E" w:rsidRDefault="001675C9" w:rsidP="001675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1675C9" w:rsidRPr="00347EFA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47EF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№0.7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Трапецияның бір табанындағы бұрыштары 60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80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Оның өзге екі бұрышын тап.</w:t>
            </w:r>
          </w:p>
          <w:p w:rsidR="001675C9" w:rsidRPr="00DA10AE" w:rsidRDefault="001675C9" w:rsidP="001675C9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DA10AE">
              <w:rPr>
                <w:rFonts w:ascii="Times New Roman" w:hAnsi="Times New Roman"/>
                <w:color w:val="0000FF"/>
                <w:sz w:val="18"/>
                <w:szCs w:val="18"/>
              </w:rPr>
              <w:t>Дескриптор:</w:t>
            </w:r>
          </w:p>
          <w:p w:rsidR="001675C9" w:rsidRPr="00DA10AE" w:rsidRDefault="001675C9" w:rsidP="001675C9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Трапеция</w:t>
            </w:r>
            <w:proofErr w:type="spellEnd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бұрыштарын</w:t>
            </w:r>
            <w:proofErr w:type="spellEnd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табады</w:t>
            </w:r>
            <w:proofErr w:type="spellEnd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:rsidR="001675C9" w:rsidRPr="00814D69" w:rsidRDefault="001675C9" w:rsidP="001675C9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Қосымша</w:t>
            </w:r>
            <w:proofErr w:type="spellEnd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қасиеттерді</w:t>
            </w:r>
            <w:proofErr w:type="spellEnd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қолданады</w:t>
            </w:r>
            <w:proofErr w:type="spellEnd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1675C9" w:rsidRPr="00347EFA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47EF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№029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Ауданы 594м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болатын трапецияның биіктігі 22м. Табандарының айырымы 6м. Трапецияның табандарын табыңдар.</w:t>
            </w:r>
          </w:p>
          <w:p w:rsidR="001675C9" w:rsidRPr="00DA10AE" w:rsidRDefault="001675C9" w:rsidP="001675C9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DA10AE">
              <w:rPr>
                <w:rFonts w:ascii="Times New Roman" w:hAnsi="Times New Roman"/>
                <w:color w:val="0000FF"/>
                <w:sz w:val="18"/>
                <w:szCs w:val="18"/>
              </w:rPr>
              <w:t>Дескриптор:</w:t>
            </w:r>
          </w:p>
          <w:p w:rsidR="001675C9" w:rsidRPr="00DA10AE" w:rsidRDefault="001675C9" w:rsidP="001675C9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Аудан</w:t>
            </w:r>
            <w:proofErr w:type="spellEnd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мен</w:t>
            </w:r>
            <w:proofErr w:type="spellEnd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биіктікті</w:t>
            </w:r>
            <w:proofErr w:type="spellEnd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пайдаланады</w:t>
            </w:r>
            <w:proofErr w:type="spellEnd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:rsidR="001675C9" w:rsidRPr="00814D69" w:rsidRDefault="001675C9" w:rsidP="001675C9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Табандардың</w:t>
            </w:r>
            <w:proofErr w:type="spellEnd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айырмасын</w:t>
            </w:r>
            <w:proofErr w:type="spellEnd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табады</w:t>
            </w:r>
            <w:proofErr w:type="spellEnd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969" w:type="dxa"/>
            <w:gridSpan w:val="2"/>
          </w:tcPr>
          <w:p w:rsidR="001675C9" w:rsidRPr="00347EFA" w:rsidRDefault="001675C9" w:rsidP="001675C9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47EF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№0.21</w:t>
            </w:r>
          </w:p>
          <w:p w:rsidR="001675C9" w:rsidRDefault="001675C9" w:rsidP="001675C9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Табандары 17см және 27см, сүйір бұрышы 60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болатын тең бүйірлі трапецияның периметрін табыңдар.</w:t>
            </w:r>
          </w:p>
          <w:p w:rsidR="001675C9" w:rsidRPr="00DA10AE" w:rsidRDefault="001675C9" w:rsidP="001675C9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DA10AE">
              <w:rPr>
                <w:rFonts w:ascii="Times New Roman" w:hAnsi="Times New Roman"/>
                <w:color w:val="0000FF"/>
                <w:sz w:val="18"/>
                <w:szCs w:val="18"/>
              </w:rPr>
              <w:t>Дескриптор:</w:t>
            </w:r>
          </w:p>
          <w:p w:rsidR="001675C9" w:rsidRPr="00DA10AE" w:rsidRDefault="001675C9" w:rsidP="001675C9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Трапеция</w:t>
            </w:r>
            <w:proofErr w:type="spellEnd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табандарын</w:t>
            </w:r>
            <w:proofErr w:type="spellEnd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пайдаланады</w:t>
            </w:r>
            <w:proofErr w:type="spellEnd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:rsidR="001675C9" w:rsidRPr="00814D69" w:rsidRDefault="001675C9" w:rsidP="001675C9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Периметрін</w:t>
            </w:r>
            <w:proofErr w:type="spellEnd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есептейді</w:t>
            </w:r>
            <w:proofErr w:type="spellEnd"/>
            <w:r w:rsidRPr="00DA10A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1675C9" w:rsidRPr="00347EFA" w:rsidRDefault="001675C9" w:rsidP="001675C9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47EF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№035</w:t>
            </w:r>
          </w:p>
          <w:p w:rsidR="001675C9" w:rsidRDefault="001675C9" w:rsidP="001675C9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Теңбүйірлі трапецияның кіші табаны оның бүйір қабырғасына тең,ал үлкен табанынан екі есе кіші.</w:t>
            </w:r>
          </w:p>
          <w:p w:rsidR="001675C9" w:rsidRDefault="001675C9" w:rsidP="001675C9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Оның бұрыштарын табыңдар.</w:t>
            </w:r>
          </w:p>
          <w:p w:rsidR="001675C9" w:rsidRPr="00814D69" w:rsidRDefault="001675C9" w:rsidP="001675C9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1675C9" w:rsidRPr="00814D69" w:rsidRDefault="001675C9" w:rsidP="001675C9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Теңбүйірлі трапеция қасиеттерін қолданады;</w:t>
            </w:r>
          </w:p>
          <w:p w:rsidR="001675C9" w:rsidRPr="00814D69" w:rsidRDefault="001675C9" w:rsidP="001675C9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DA10A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Қабырға мен </w:t>
            </w:r>
            <w:proofErr w:type="spellStart"/>
            <w:r w:rsidRPr="00DA10A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табан</w:t>
            </w:r>
            <w:proofErr w:type="spellEnd"/>
            <w:r w:rsidRPr="00DA10A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арасындағы </w:t>
            </w:r>
            <w:proofErr w:type="spellStart"/>
            <w:r w:rsidRPr="00DA10A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байланысты</w:t>
            </w:r>
            <w:proofErr w:type="spellEnd"/>
            <w:r w:rsidRPr="00DA10A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DA10A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табады</w:t>
            </w:r>
            <w:proofErr w:type="spellEnd"/>
            <w:r w:rsidRPr="00DA10A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  <w:tc>
          <w:tcPr>
            <w:tcW w:w="1276" w:type="dxa"/>
          </w:tcPr>
          <w:p w:rsidR="001675C9" w:rsidRPr="00AA0F38" w:rsidRDefault="001675C9" w:rsidP="001675C9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1675C9" w:rsidRPr="000B0FF2" w:rsidTr="006C632A">
        <w:tc>
          <w:tcPr>
            <w:tcW w:w="959" w:type="dxa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1675C9" w:rsidRPr="00A946CB" w:rsidRDefault="001675C9" w:rsidP="001675C9">
            <w:pPr>
              <w:shd w:val="clear" w:color="auto" w:fill="F1F1F1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</w:pPr>
            <w:r w:rsidRPr="00A946CB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Тапсырмалар. </w:t>
            </w:r>
            <w:r w:rsidRPr="00A946CB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Сыныппен жұмыс.</w:t>
            </w:r>
          </w:p>
          <w:p w:rsidR="001675C9" w:rsidRPr="00A946CB" w:rsidRDefault="001675C9" w:rsidP="001675C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right="142"/>
              <w:contextualSpacing/>
              <w:jc w:val="both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val="kk-KZ" w:eastAsia="ru-RU"/>
              </w:rPr>
            </w:pP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Суретте берілген үшбұрыштың ауданын табыңыз.</w:t>
            </w:r>
          </w:p>
          <w:p w:rsidR="001675C9" w:rsidRPr="00A946CB" w:rsidRDefault="001675C9" w:rsidP="001675C9">
            <w:pPr>
              <w:spacing w:after="0" w:line="240" w:lineRule="auto"/>
              <w:ind w:right="142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A946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object w:dxaOrig="2760" w:dyaOrig="1380">
                <v:shape id="_x0000_i1027" type="#_x0000_t75" style="width:138pt;height:67.5pt" o:ole="">
                  <v:imagedata r:id="rId11" o:title=""/>
                </v:shape>
                <o:OLEObject Type="Embed" ProgID="PBrush" ShapeID="_x0000_i1027" DrawAspect="Content" ObjectID="_1817823513" r:id="rId12"/>
              </w:object>
            </w:r>
          </w:p>
          <w:p w:rsidR="001675C9" w:rsidRPr="00A946CB" w:rsidRDefault="001675C9" w:rsidP="001675C9">
            <w:pPr>
              <w:spacing w:after="0" w:line="240" w:lineRule="auto"/>
              <w:ind w:right="142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</w:p>
          <w:p w:rsidR="001675C9" w:rsidRPr="00A946CB" w:rsidRDefault="001675C9" w:rsidP="001675C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Тең бүйірлі үшбұрыштың бүйір қабырғасы 12,8 см, ал табанындағы бұрышы 30</w:t>
            </w: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болса, ауданы неге тең?</w:t>
            </w:r>
          </w:p>
          <w:p w:rsidR="001675C9" w:rsidRDefault="001675C9" w:rsidP="001675C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 Егер тікбұрышты үшбұрыштың гипотенузасы 73 см, ал ауданы 1320 см</w:t>
            </w: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-ге тең болса, онда катеттерін табыңдар.</w:t>
            </w:r>
          </w:p>
          <w:p w:rsidR="001675C9" w:rsidRPr="00814D69" w:rsidRDefault="001675C9" w:rsidP="001675C9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14D69">
              <w:rPr>
                <w:rStyle w:val="aa"/>
                <w:color w:val="00B0F0"/>
                <w:sz w:val="18"/>
                <w:szCs w:val="18"/>
                <w:lang w:val="kk-KZ"/>
              </w:rPr>
              <w:t>Дескриптор</w:t>
            </w:r>
            <w:r w:rsidRPr="00814D69">
              <w:rPr>
                <w:rStyle w:val="aa"/>
                <w:sz w:val="18"/>
                <w:szCs w:val="18"/>
                <w:lang w:val="kk-KZ"/>
              </w:rPr>
              <w:t>:</w:t>
            </w:r>
          </w:p>
          <w:p w:rsidR="001675C9" w:rsidRPr="00814D69" w:rsidRDefault="001675C9" w:rsidP="001675C9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14D69">
              <w:rPr>
                <w:sz w:val="18"/>
                <w:szCs w:val="18"/>
                <w:lang w:val="kk-KZ"/>
              </w:rPr>
              <w:t>-Үшбұрыштың ауданын табу формуласын қолданады;</w:t>
            </w:r>
          </w:p>
          <w:p w:rsidR="001675C9" w:rsidRPr="00814D69" w:rsidRDefault="001675C9" w:rsidP="001675C9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14D69">
              <w:rPr>
                <w:sz w:val="18"/>
                <w:szCs w:val="18"/>
                <w:lang w:val="kk-KZ"/>
              </w:rPr>
              <w:t>-Берілген элементтер арқылы есептеулер жүргізеді.</w:t>
            </w:r>
          </w:p>
          <w:p w:rsidR="001675C9" w:rsidRPr="00A946CB" w:rsidRDefault="001675C9" w:rsidP="001675C9">
            <w:pPr>
              <w:spacing w:after="0" w:line="240" w:lineRule="auto"/>
              <w:ind w:right="142"/>
              <w:jc w:val="both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 </w:t>
            </w:r>
            <w:r w:rsidRPr="00A946CB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 xml:space="preserve">Жұппен жұмыс: </w:t>
            </w:r>
          </w:p>
          <w:p w:rsidR="001675C9" w:rsidRPr="00A946CB" w:rsidRDefault="001675C9" w:rsidP="001675C9">
            <w:pPr>
              <w:spacing w:after="0" w:line="240" w:lineRule="auto"/>
              <w:ind w:right="142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1)  Тік бұрышты үшбұрыштың катеттері  бойынша ауданын табыңыздар:</w:t>
            </w:r>
          </w:p>
          <w:p w:rsidR="001675C9" w:rsidRPr="00A946CB" w:rsidRDefault="001675C9" w:rsidP="001675C9">
            <w:pPr>
              <w:spacing w:after="0" w:line="240" w:lineRule="auto"/>
              <w:ind w:right="142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         а)  1,6 м және 4,5 м                в) 5 см және 7,6 см</w:t>
            </w:r>
          </w:p>
          <w:p w:rsidR="001675C9" w:rsidRPr="00A946CB" w:rsidRDefault="001675C9" w:rsidP="001675C9">
            <w:pPr>
              <w:numPr>
                <w:ilvl w:val="0"/>
                <w:numId w:val="2"/>
              </w:numPr>
              <w:spacing w:after="0" w:line="240" w:lineRule="auto"/>
              <w:ind w:right="142"/>
              <w:contextualSpacing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Берілген қабырғалары бойынша үшбұрыштың ауданын табыңыздар:</w:t>
            </w:r>
          </w:p>
          <w:p w:rsidR="001675C9" w:rsidRPr="00A946CB" w:rsidRDefault="001675C9" w:rsidP="001675C9">
            <w:pPr>
              <w:spacing w:after="0" w:line="240" w:lineRule="auto"/>
              <w:ind w:left="720" w:right="142"/>
              <w:contextualSpacing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а)  29,25,6                               в)  13,14,15</w:t>
            </w:r>
          </w:p>
          <w:p w:rsidR="001675C9" w:rsidRDefault="001675C9" w:rsidP="001675C9">
            <w:pPr>
              <w:spacing w:after="0" w:line="240" w:lineRule="auto"/>
              <w:ind w:right="142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3) Үшбұрыштың қабырғалары </w:t>
            </w:r>
            <m:oMath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kk-KZ" w:eastAsia="ru-RU"/>
                </w:rPr>
                <m:t>7</m:t>
              </m:r>
              <m:rad>
                <m:radPr>
                  <m:degHide m:val="on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kk-KZ" w:eastAsia="ru-RU"/>
                    </w:rPr>
                    <m:t>2</m:t>
                  </m:r>
                </m:e>
              </m:rad>
            </m:oMath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және 10 см, ал олардың арасындағы 45</w:t>
            </w: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о</w:t>
            </w: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. Үшбұрыштың ауданын табыңыздар.</w:t>
            </w:r>
          </w:p>
          <w:p w:rsidR="001675C9" w:rsidRPr="00814D69" w:rsidRDefault="001675C9" w:rsidP="001675C9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14D69">
              <w:rPr>
                <w:rStyle w:val="aa"/>
                <w:color w:val="00B0F0"/>
                <w:sz w:val="18"/>
                <w:szCs w:val="18"/>
                <w:lang w:val="kk-KZ"/>
              </w:rPr>
              <w:t>Дескриптор</w:t>
            </w:r>
            <w:r w:rsidRPr="00814D69">
              <w:rPr>
                <w:rStyle w:val="aa"/>
                <w:sz w:val="18"/>
                <w:szCs w:val="18"/>
                <w:lang w:val="kk-KZ"/>
              </w:rPr>
              <w:t>:</w:t>
            </w:r>
          </w:p>
          <w:p w:rsidR="001675C9" w:rsidRPr="00814D69" w:rsidRDefault="001675C9" w:rsidP="001675C9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14D69">
              <w:rPr>
                <w:sz w:val="18"/>
                <w:szCs w:val="18"/>
                <w:lang w:val="kk-KZ"/>
              </w:rPr>
              <w:t>-Тік бұрышты үшбұрыштың ауданын есептейді;</w:t>
            </w:r>
          </w:p>
          <w:p w:rsidR="001675C9" w:rsidRPr="00814D69" w:rsidRDefault="001675C9" w:rsidP="001675C9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814D69">
              <w:rPr>
                <w:sz w:val="18"/>
                <w:szCs w:val="18"/>
                <w:lang w:val="kk-KZ"/>
              </w:rPr>
              <w:t>-Қабырғалары бойынша үшбұрыш ауданын табады.</w:t>
            </w:r>
          </w:p>
        </w:tc>
        <w:tc>
          <w:tcPr>
            <w:tcW w:w="1276" w:type="dxa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11220" cy="418854"/>
                  <wp:effectExtent l="19050" t="0" r="0" b="0"/>
                  <wp:docPr id="227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</w:p>
          <w:p w:rsidR="001675C9" w:rsidRPr="00DF7F73" w:rsidRDefault="001675C9" w:rsidP="001675C9">
            <w:pPr>
              <w:pStyle w:val="a9"/>
              <w:spacing w:before="0" w:beforeAutospacing="0" w:after="0" w:afterAutospacing="0"/>
              <w:textAlignment w:val="baseline"/>
              <w:rPr>
                <w:b/>
                <w:sz w:val="20"/>
                <w:szCs w:val="20"/>
                <w:lang w:val="kk-KZ"/>
              </w:rPr>
            </w:pPr>
            <w:r w:rsidRPr="00DF7F73">
              <w:rPr>
                <w:b/>
                <w:sz w:val="20"/>
                <w:szCs w:val="20"/>
                <w:lang w:val="kk-KZ"/>
              </w:rPr>
              <w:t xml:space="preserve">Дескриптор: </w:t>
            </w:r>
          </w:p>
          <w:p w:rsidR="001675C9" w:rsidRPr="00DF7F73" w:rsidRDefault="001675C9" w:rsidP="001675C9">
            <w:pPr>
              <w:pStyle w:val="a9"/>
              <w:shd w:val="clear" w:color="auto" w:fill="F1F1F1"/>
              <w:spacing w:before="0" w:beforeAutospacing="0" w:after="0" w:afterAutospacing="0"/>
              <w:textAlignment w:val="baseline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-</w:t>
            </w:r>
            <w:r w:rsidRPr="00DF7F73">
              <w:rPr>
                <w:sz w:val="20"/>
                <w:szCs w:val="20"/>
                <w:lang w:val="kk-KZ"/>
              </w:rPr>
              <w:t>сызбаны салады</w:t>
            </w:r>
          </w:p>
          <w:p w:rsidR="001675C9" w:rsidRPr="00DF7F73" w:rsidRDefault="001675C9" w:rsidP="001675C9">
            <w:pPr>
              <w:pStyle w:val="a9"/>
              <w:shd w:val="clear" w:color="auto" w:fill="F1F1F1"/>
              <w:spacing w:before="0" w:beforeAutospacing="0" w:after="0" w:afterAutospacing="0"/>
              <w:textAlignment w:val="baseline"/>
              <w:rPr>
                <w:sz w:val="20"/>
                <w:szCs w:val="20"/>
                <w:lang w:val="kk-KZ"/>
              </w:rPr>
            </w:pPr>
            <w:r w:rsidRPr="00DF7F73">
              <w:rPr>
                <w:sz w:val="20"/>
                <w:szCs w:val="20"/>
                <w:lang w:val="kk-KZ"/>
              </w:rPr>
              <w:t xml:space="preserve"> </w:t>
            </w:r>
            <w:r>
              <w:rPr>
                <w:sz w:val="20"/>
                <w:szCs w:val="20"/>
                <w:lang w:val="kk-KZ"/>
              </w:rPr>
              <w:t>-</w:t>
            </w:r>
            <w:r w:rsidRPr="00DF7F73">
              <w:rPr>
                <w:sz w:val="20"/>
                <w:szCs w:val="20"/>
                <w:lang w:val="kk-KZ"/>
              </w:rPr>
              <w:t>үшбұрыш  ауданының формуласын қолданады</w:t>
            </w:r>
          </w:p>
          <w:p w:rsidR="001675C9" w:rsidRDefault="001675C9" w:rsidP="001675C9">
            <w:pPr>
              <w:pStyle w:val="a9"/>
              <w:shd w:val="clear" w:color="auto" w:fill="F1F1F1"/>
              <w:spacing w:before="0" w:beforeAutospacing="0" w:after="0" w:afterAutospacing="0"/>
              <w:textAlignment w:val="baseline"/>
              <w:rPr>
                <w:b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Ауданын </w:t>
            </w:r>
            <w:r w:rsidRPr="00DF7F73">
              <w:rPr>
                <w:sz w:val="20"/>
                <w:szCs w:val="20"/>
                <w:lang w:val="kk-KZ"/>
              </w:rPr>
              <w:t>дұрыс есептейді</w:t>
            </w:r>
          </w:p>
        </w:tc>
        <w:tc>
          <w:tcPr>
            <w:tcW w:w="1239" w:type="dxa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675C9" w:rsidRPr="00A90892" w:rsidTr="006C632A">
        <w:tc>
          <w:tcPr>
            <w:tcW w:w="959" w:type="dxa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4"/>
          </w:tcPr>
          <w:p w:rsidR="001675C9" w:rsidRPr="00A946CB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946CB"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val="kk-KZ"/>
              </w:rPr>
              <w:t xml:space="preserve">Өз бетімен жұмыс: </w:t>
            </w:r>
          </w:p>
          <w:p w:rsidR="001675C9" w:rsidRPr="00A946CB" w:rsidRDefault="001675C9" w:rsidP="001675C9">
            <w:pPr>
              <w:pStyle w:val="Default"/>
              <w:rPr>
                <w:rFonts w:ascii="Times New Roman" w:hAnsi="Times New Roman" w:cs="Times New Roman"/>
                <w:b/>
                <w:lang w:val="kk-KZ"/>
              </w:rPr>
            </w:pPr>
            <w:r w:rsidRPr="00A946CB">
              <w:rPr>
                <w:rFonts w:ascii="Times New Roman" w:hAnsi="Times New Roman" w:cs="Times New Roman"/>
                <w:b/>
                <w:lang w:val="kk-KZ"/>
              </w:rPr>
              <w:t>1-тапсырма</w:t>
            </w:r>
          </w:p>
          <w:p w:rsidR="001675C9" w:rsidRPr="00A946CB" w:rsidRDefault="001675C9" w:rsidP="001675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946CB">
              <w:rPr>
                <w:rFonts w:ascii="Times New Roman" w:hAnsi="Times New Roman"/>
                <w:sz w:val="24"/>
                <w:szCs w:val="24"/>
                <w:lang w:val="kk-KZ"/>
              </w:rPr>
              <w:t>Үшбұрыштың қабырғалары 12 см және 9 см, арасындағы бұрышы 30º. Ауданын табыңдар.</w:t>
            </w:r>
          </w:p>
          <w:p w:rsidR="001675C9" w:rsidRPr="00A946CB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946CB">
              <w:rPr>
                <w:rFonts w:ascii="Times New Roman" w:hAnsi="Times New Roman"/>
                <w:sz w:val="24"/>
                <w:szCs w:val="24"/>
                <w:lang w:val="kk-KZ"/>
              </w:rPr>
              <w:t>А) 30  В) 40   С) 27   D) 50   Е) 51.</w:t>
            </w:r>
          </w:p>
          <w:p w:rsidR="001675C9" w:rsidRPr="00A946CB" w:rsidRDefault="001675C9" w:rsidP="001675C9">
            <w:pPr>
              <w:pStyle w:val="Default"/>
              <w:rPr>
                <w:rFonts w:ascii="Times New Roman" w:hAnsi="Times New Roman" w:cs="Times New Roman"/>
                <w:b/>
                <w:lang w:val="kk-KZ"/>
              </w:rPr>
            </w:pPr>
            <w:r w:rsidRPr="00A946CB">
              <w:rPr>
                <w:rFonts w:ascii="Times New Roman" w:hAnsi="Times New Roman" w:cs="Times New Roman"/>
                <w:b/>
                <w:lang w:val="kk-KZ"/>
              </w:rPr>
              <w:t>2-тапсырма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946CB">
              <w:rPr>
                <w:rFonts w:ascii="Times New Roman" w:hAnsi="Times New Roman"/>
                <w:sz w:val="24"/>
                <w:szCs w:val="24"/>
                <w:lang w:val="kk-KZ"/>
              </w:rPr>
              <w:t>1 Теңбүйірлі үшбұрыштың табанына қарсы бұрыш 30</w:t>
            </w:r>
            <w:r w:rsidRPr="00A946C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A946C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-қа тең. </w:t>
            </w:r>
            <w:r w:rsidRPr="00A946CB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Бүйір қабырғасы 9 см-ге тең. Үшбұрыштың ауданын табыңыз.</w:t>
            </w:r>
          </w:p>
          <w:p w:rsidR="001675C9" w:rsidRPr="00DF7F73" w:rsidRDefault="001675C9" w:rsidP="001675C9">
            <w:pPr>
              <w:pStyle w:val="a9"/>
              <w:spacing w:before="0" w:beforeAutospacing="0" w:after="0" w:afterAutospacing="0"/>
              <w:textAlignment w:val="baseline"/>
              <w:rPr>
                <w:b/>
                <w:sz w:val="20"/>
                <w:szCs w:val="20"/>
                <w:lang w:val="kk-KZ"/>
              </w:rPr>
            </w:pPr>
            <w:r w:rsidRPr="00814D69">
              <w:rPr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DF7F73">
              <w:rPr>
                <w:b/>
                <w:sz w:val="20"/>
                <w:szCs w:val="20"/>
                <w:lang w:val="kk-KZ"/>
              </w:rPr>
              <w:t xml:space="preserve">: </w:t>
            </w:r>
          </w:p>
          <w:p w:rsidR="001675C9" w:rsidRPr="00DF7F73" w:rsidRDefault="001675C9" w:rsidP="001675C9">
            <w:pPr>
              <w:pStyle w:val="a9"/>
              <w:shd w:val="clear" w:color="auto" w:fill="F1F1F1"/>
              <w:spacing w:before="0" w:beforeAutospacing="0" w:after="0" w:afterAutospacing="0"/>
              <w:textAlignment w:val="baseline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-</w:t>
            </w:r>
            <w:r w:rsidRPr="00DF7F73">
              <w:rPr>
                <w:sz w:val="20"/>
                <w:szCs w:val="20"/>
                <w:lang w:val="kk-KZ"/>
              </w:rPr>
              <w:t>сызбаны салады</w:t>
            </w:r>
          </w:p>
          <w:p w:rsidR="001675C9" w:rsidRPr="00DF7F73" w:rsidRDefault="001675C9" w:rsidP="001675C9">
            <w:pPr>
              <w:pStyle w:val="a9"/>
              <w:shd w:val="clear" w:color="auto" w:fill="F1F1F1"/>
              <w:spacing w:before="0" w:beforeAutospacing="0" w:after="0" w:afterAutospacing="0"/>
              <w:textAlignment w:val="baseline"/>
              <w:rPr>
                <w:sz w:val="20"/>
                <w:szCs w:val="20"/>
                <w:lang w:val="kk-KZ"/>
              </w:rPr>
            </w:pPr>
            <w:r w:rsidRPr="00DF7F73">
              <w:rPr>
                <w:sz w:val="20"/>
                <w:szCs w:val="20"/>
                <w:lang w:val="kk-KZ"/>
              </w:rPr>
              <w:t xml:space="preserve"> </w:t>
            </w:r>
            <w:r>
              <w:rPr>
                <w:sz w:val="20"/>
                <w:szCs w:val="20"/>
                <w:lang w:val="kk-KZ"/>
              </w:rPr>
              <w:t>-</w:t>
            </w:r>
            <w:r w:rsidRPr="00DF7F73">
              <w:rPr>
                <w:sz w:val="20"/>
                <w:szCs w:val="20"/>
                <w:lang w:val="kk-KZ"/>
              </w:rPr>
              <w:t>үшбұрыш  ауданының формуласын қолданады</w:t>
            </w:r>
          </w:p>
          <w:p w:rsidR="001675C9" w:rsidRPr="00A946CB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Ауданын </w:t>
            </w:r>
            <w:r w:rsidRPr="00DF7F73">
              <w:rPr>
                <w:sz w:val="20"/>
                <w:szCs w:val="20"/>
                <w:lang w:val="kk-KZ"/>
              </w:rPr>
              <w:t>дұрыс есептейді</w:t>
            </w:r>
          </w:p>
          <w:p w:rsidR="001675C9" w:rsidRPr="00FE6EE0" w:rsidRDefault="001675C9" w:rsidP="001675C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3544" w:type="dxa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lastRenderedPageBreak/>
              <w:t>Қосымша тапсырмалар</w:t>
            </w:r>
          </w:p>
          <w:p w:rsidR="001675C9" w:rsidRPr="00A946CB" w:rsidRDefault="001675C9" w:rsidP="001675C9">
            <w:pPr>
              <w:pStyle w:val="TableParagraph"/>
              <w:spacing w:before="8"/>
              <w:ind w:left="107"/>
              <w:rPr>
                <w:b/>
                <w:sz w:val="24"/>
                <w:szCs w:val="24"/>
              </w:rPr>
            </w:pPr>
            <w:r w:rsidRPr="00A946CB">
              <w:rPr>
                <w:b/>
                <w:sz w:val="24"/>
                <w:szCs w:val="24"/>
              </w:rPr>
              <w:t>Үшбұрыштың ауданын табыңдар:  (1-6 тапсырмалар)</w:t>
            </w:r>
          </w:p>
          <w:p w:rsidR="001675C9" w:rsidRPr="00A946CB" w:rsidRDefault="001675C9" w:rsidP="001675C9">
            <w:pPr>
              <w:spacing w:before="60" w:after="0" w:line="240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vertAlign w:val="superscript"/>
                <w:lang w:val="kk-KZ"/>
              </w:rPr>
            </w:pPr>
            <w:r w:rsidRPr="00A946CB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1)Үшбұрыштың қабырғасы 12см, оған түсірілген биіктігі 8см. </w:t>
            </w:r>
            <w:r w:rsidRPr="00A946CB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48cм</w:t>
            </w:r>
            <w:r w:rsidRPr="00A946CB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vertAlign w:val="superscript"/>
                <w:lang w:val="kk-KZ"/>
              </w:rPr>
              <w:t>2</w:t>
            </w:r>
          </w:p>
          <w:p w:rsidR="001675C9" w:rsidRPr="00A946CB" w:rsidRDefault="001675C9" w:rsidP="001675C9">
            <w:pPr>
              <w:spacing w:before="60" w:after="0" w:line="240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vertAlign w:val="superscript"/>
                <w:lang w:val="kk-KZ"/>
              </w:rPr>
            </w:pPr>
            <w:r w:rsidRPr="00A946CB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2)Үшбұрыш қабырғалары 15см, 8смжәне олардың арасындағы </w:t>
            </w:r>
            <w:r w:rsidRPr="00A946CB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lastRenderedPageBreak/>
              <w:t>бұрышы 30</w:t>
            </w:r>
            <w:r w:rsidRPr="00A946CB"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  <w:lang w:val="kk-KZ"/>
              </w:rPr>
              <w:t>0</w:t>
            </w:r>
            <w:r w:rsidRPr="00A946CB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.      </w:t>
            </w:r>
            <w:r w:rsidRPr="00A946CB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30см</w:t>
            </w:r>
            <w:r w:rsidRPr="00A946CB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vertAlign w:val="superscript"/>
                <w:lang w:val="kk-KZ"/>
              </w:rPr>
              <w:t>2</w:t>
            </w:r>
          </w:p>
          <w:p w:rsidR="001675C9" w:rsidRPr="00A946CB" w:rsidRDefault="001675C9" w:rsidP="001675C9">
            <w:pPr>
              <w:spacing w:before="60"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A946CB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3) Тікбұрышты үшбұрыштың катеттері 15см және 20см.  </w:t>
            </w:r>
            <w:r w:rsidRPr="00A946CB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150см</w:t>
            </w:r>
            <w:r w:rsidRPr="00A946CB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vertAlign w:val="superscript"/>
                <w:lang w:val="kk-KZ"/>
              </w:rPr>
              <w:t>2</w:t>
            </w:r>
          </w:p>
          <w:p w:rsidR="001675C9" w:rsidRPr="00A946CB" w:rsidRDefault="001675C9" w:rsidP="001675C9">
            <w:pPr>
              <w:spacing w:before="60" w:after="0" w:line="240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vertAlign w:val="superscript"/>
                <w:lang w:val="kk-KZ"/>
              </w:rPr>
            </w:pPr>
            <w:r w:rsidRPr="00A946CB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4)Үшбұрыштың қабырғалары 9,10,17.</w:t>
            </w:r>
            <w:r w:rsidRPr="00A946CB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36см</w:t>
            </w:r>
            <w:r w:rsidRPr="00A946CB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vertAlign w:val="superscript"/>
                <w:lang w:val="kk-KZ"/>
              </w:rPr>
              <w:t>2</w:t>
            </w:r>
          </w:p>
          <w:p w:rsidR="001675C9" w:rsidRPr="00A946CB" w:rsidRDefault="001675C9" w:rsidP="001675C9">
            <w:pPr>
              <w:spacing w:before="60"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A946CB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5) Теңбүйірлі үшбұрыштың табаны 6см, оған түсірілген биіктігі 5см.</w:t>
            </w:r>
          </w:p>
          <w:p w:rsidR="001675C9" w:rsidRPr="00A946CB" w:rsidRDefault="001675C9" w:rsidP="001675C9">
            <w:pPr>
              <w:spacing w:before="60" w:after="0" w:line="240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vertAlign w:val="superscript"/>
                <w:lang w:val="kk-KZ"/>
              </w:rPr>
            </w:pPr>
            <w:r w:rsidRPr="00A946CB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 xml:space="preserve">  15 см</w:t>
            </w:r>
            <w:r w:rsidRPr="00A946CB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vertAlign w:val="superscript"/>
                <w:lang w:val="kk-KZ"/>
              </w:rPr>
              <w:t>2</w:t>
            </w:r>
          </w:p>
          <w:p w:rsidR="001675C9" w:rsidRPr="00A946CB" w:rsidRDefault="001675C9" w:rsidP="001675C9">
            <w:pPr>
              <w:spacing w:before="60"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A946CB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6) Үшбұрыштың екі қабырғалары  6см және 8 см, ал олардың </w:t>
            </w:r>
          </w:p>
          <w:p w:rsidR="001675C9" w:rsidRPr="00DF7F73" w:rsidRDefault="001675C9" w:rsidP="001675C9">
            <w:pPr>
              <w:spacing w:before="60"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  <w:lang w:val="kk-KZ"/>
              </w:rPr>
            </w:pPr>
            <w:r w:rsidRPr="00A946CB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арасындағыбұрышы120</w:t>
            </w:r>
            <w:r w:rsidRPr="00A946CB"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  <w:lang w:val="kk-KZ"/>
              </w:rPr>
              <w:t>0</w:t>
            </w:r>
            <w:r w:rsidRPr="00A946CB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12</w:t>
            </w:r>
            <m:oMath>
              <m:rad>
                <m:radPr>
                  <m:degHide m:val="on"/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kk-KZ"/>
                    </w:rPr>
                    <m:t>3</m:t>
                  </m:r>
                </m:e>
              </m:rad>
            </m:oMath>
            <w:r w:rsidRPr="00A946CB">
              <w:rPr>
                <w:rFonts w:ascii="Times New Roman" w:eastAsiaTheme="minorEastAsia" w:hAnsi="Times New Roman"/>
                <w:b/>
                <w:color w:val="000000" w:themeColor="text1"/>
                <w:sz w:val="24"/>
                <w:szCs w:val="24"/>
                <w:lang w:val="kk-KZ"/>
              </w:rPr>
              <w:t xml:space="preserve"> см</w:t>
            </w:r>
            <w:r w:rsidRPr="00A946CB">
              <w:rPr>
                <w:rFonts w:ascii="Times New Roman" w:eastAsiaTheme="minorEastAsia" w:hAnsi="Times New Roman"/>
                <w:b/>
                <w:color w:val="000000" w:themeColor="text1"/>
                <w:sz w:val="24"/>
                <w:szCs w:val="24"/>
                <w:vertAlign w:val="superscript"/>
                <w:lang w:val="kk-KZ"/>
              </w:rPr>
              <w:t>2</w:t>
            </w:r>
          </w:p>
        </w:tc>
        <w:tc>
          <w:tcPr>
            <w:tcW w:w="1276" w:type="dxa"/>
          </w:tcPr>
          <w:p w:rsidR="001675C9" w:rsidRPr="003544BB" w:rsidRDefault="001675C9" w:rsidP="001675C9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1675C9" w:rsidRPr="003544BB" w:rsidRDefault="001675C9" w:rsidP="001675C9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Мұғалім оқушылар жұмысын бақылап, оларға кері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байланыс береді.</w:t>
            </w:r>
          </w:p>
        </w:tc>
        <w:tc>
          <w:tcPr>
            <w:tcW w:w="1239" w:type="dxa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675C9" w:rsidTr="006C632A">
        <w:trPr>
          <w:trHeight w:val="3264"/>
        </w:trPr>
        <w:tc>
          <w:tcPr>
            <w:tcW w:w="959" w:type="dxa"/>
          </w:tcPr>
          <w:p w:rsidR="001675C9" w:rsidRPr="00E3482E" w:rsidRDefault="001675C9" w:rsidP="001675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1675C9" w:rsidRPr="00E3482E" w:rsidRDefault="001675C9" w:rsidP="001675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1675C9" w:rsidRPr="00E3482E" w:rsidRDefault="001675C9" w:rsidP="001675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4"/>
          </w:tcPr>
          <w:p w:rsidR="001675C9" w:rsidRDefault="001675C9" w:rsidP="001675C9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1675C9" w:rsidRPr="00AB53BA" w:rsidRDefault="001675C9" w:rsidP="001675C9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1675C9" w:rsidRPr="00AB53BA" w:rsidRDefault="001675C9" w:rsidP="001675C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1675C9" w:rsidRPr="00AB53BA" w:rsidRDefault="001675C9" w:rsidP="001675C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1675C9" w:rsidRPr="00AB53BA" w:rsidRDefault="001675C9" w:rsidP="001675C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1675C9" w:rsidRPr="00AB53BA" w:rsidRDefault="001675C9" w:rsidP="001675C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1675C9" w:rsidRPr="00AB53BA" w:rsidRDefault="001675C9" w:rsidP="001675C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1675C9" w:rsidRPr="00AB53BA" w:rsidRDefault="001675C9" w:rsidP="001675C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1675C9" w:rsidRPr="00AB53BA" w:rsidRDefault="001675C9" w:rsidP="001675C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1675C9" w:rsidRPr="00AB53BA" w:rsidRDefault="001675C9" w:rsidP="001675C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1675C9" w:rsidRPr="00AB53BA" w:rsidRDefault="001675C9" w:rsidP="001675C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1675C9" w:rsidRPr="00AB53BA" w:rsidRDefault="001675C9" w:rsidP="001675C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1675C9" w:rsidRPr="00AB53BA" w:rsidRDefault="001675C9" w:rsidP="001675C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1675C9" w:rsidRPr="00AB53BA" w:rsidRDefault="001675C9" w:rsidP="001675C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1675C9" w:rsidRPr="00AB53BA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1675C9" w:rsidRPr="00AB53BA" w:rsidRDefault="001675C9" w:rsidP="001675C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1675C9" w:rsidRPr="00AB53BA" w:rsidRDefault="001675C9" w:rsidP="001675C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1675C9" w:rsidRPr="00AB53BA" w:rsidRDefault="001675C9" w:rsidP="001675C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1675C9" w:rsidRPr="00AB53BA" w:rsidRDefault="001675C9" w:rsidP="001675C9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1675C9" w:rsidRPr="008F0E37" w:rsidRDefault="001675C9" w:rsidP="001675C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1675C9" w:rsidRPr="008F0E37" w:rsidRDefault="001675C9" w:rsidP="001675C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1675C9" w:rsidRDefault="001675C9" w:rsidP="001675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1675C9" w:rsidRDefault="001675C9" w:rsidP="001675C9">
      <w:pPr>
        <w:tabs>
          <w:tab w:val="left" w:pos="3135"/>
        </w:tabs>
        <w:spacing w:after="0" w:line="240" w:lineRule="auto"/>
        <w:rPr>
          <w:lang w:val="kk-KZ"/>
        </w:rPr>
      </w:pPr>
    </w:p>
    <w:p w:rsidR="00F12C76" w:rsidRDefault="00F12C76" w:rsidP="001675C9">
      <w:pPr>
        <w:spacing w:after="0" w:line="240" w:lineRule="auto"/>
        <w:ind w:firstLine="709"/>
        <w:jc w:val="both"/>
      </w:pPr>
    </w:p>
    <w:sectPr w:rsidR="00F12C76" w:rsidSect="001675C9">
      <w:pgSz w:w="11906" w:h="16838" w:code="9"/>
      <w:pgMar w:top="567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,Calib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F52061A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89A3435"/>
    <w:multiLevelType w:val="hybridMultilevel"/>
    <w:tmpl w:val="88DA73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38787F"/>
    <w:multiLevelType w:val="hybridMultilevel"/>
    <w:tmpl w:val="850C7D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F53784"/>
    <w:multiLevelType w:val="hybridMultilevel"/>
    <w:tmpl w:val="050260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675C9"/>
    <w:rsid w:val="001675C9"/>
    <w:rsid w:val="0041366E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1675C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1675C9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1675C9"/>
    <w:rPr>
      <w:rFonts w:ascii="Calibri" w:eastAsia="Calibri" w:hAnsi="Calibri" w:cs="Times New Roman"/>
    </w:rPr>
  </w:style>
  <w:style w:type="character" w:customStyle="1" w:styleId="a6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1"/>
    <w:link w:val="a7"/>
    <w:uiPriority w:val="1"/>
    <w:qFormat/>
    <w:locked/>
    <w:rsid w:val="001675C9"/>
  </w:style>
  <w:style w:type="paragraph" w:styleId="a7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6"/>
    <w:uiPriority w:val="1"/>
    <w:qFormat/>
    <w:rsid w:val="001675C9"/>
    <w:pPr>
      <w:spacing w:after="0" w:line="240" w:lineRule="auto"/>
    </w:pPr>
  </w:style>
  <w:style w:type="table" w:styleId="a8">
    <w:name w:val="Table Grid"/>
    <w:basedOn w:val="a2"/>
    <w:uiPriority w:val="59"/>
    <w:qFormat/>
    <w:rsid w:val="001675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0"/>
    <w:link w:val="20"/>
    <w:unhideWhenUsed/>
    <w:rsid w:val="001675C9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1"/>
    <w:link w:val="2"/>
    <w:rsid w:val="001675C9"/>
  </w:style>
  <w:style w:type="paragraph" w:customStyle="1" w:styleId="richfactdown-paragraph">
    <w:name w:val="richfactdown-paragraph"/>
    <w:basedOn w:val="a0"/>
    <w:rsid w:val="001675C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1675C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1675C9"/>
    <w:rPr>
      <w:b/>
      <w:bCs/>
    </w:rPr>
  </w:style>
  <w:style w:type="paragraph" w:styleId="ab">
    <w:name w:val="Body Text"/>
    <w:basedOn w:val="a0"/>
    <w:link w:val="ac"/>
    <w:uiPriority w:val="99"/>
    <w:semiHidden/>
    <w:unhideWhenUsed/>
    <w:rsid w:val="001675C9"/>
    <w:pPr>
      <w:spacing w:after="120"/>
    </w:pPr>
  </w:style>
  <w:style w:type="character" w:customStyle="1" w:styleId="ac">
    <w:name w:val="Основной текст Знак"/>
    <w:basedOn w:val="a1"/>
    <w:link w:val="ab"/>
    <w:uiPriority w:val="99"/>
    <w:semiHidden/>
    <w:rsid w:val="001675C9"/>
    <w:rPr>
      <w:rFonts w:ascii="Calibri" w:eastAsia="Calibri" w:hAnsi="Calibri" w:cs="Times New Roman"/>
    </w:rPr>
  </w:style>
  <w:style w:type="paragraph" w:customStyle="1" w:styleId="Default">
    <w:name w:val="Default"/>
    <w:rsid w:val="001675C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GB" w:eastAsia="en-GB"/>
    </w:rPr>
  </w:style>
  <w:style w:type="paragraph" w:customStyle="1" w:styleId="TableParagraph">
    <w:name w:val="Table Paragraph"/>
    <w:basedOn w:val="a0"/>
    <w:uiPriority w:val="1"/>
    <w:qFormat/>
    <w:rsid w:val="001675C9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/>
      <w:lang w:val="kk-KZ"/>
    </w:rPr>
  </w:style>
  <w:style w:type="paragraph" w:styleId="a">
    <w:name w:val="List Bullet"/>
    <w:basedOn w:val="a0"/>
    <w:uiPriority w:val="99"/>
    <w:unhideWhenUsed/>
    <w:rsid w:val="001675C9"/>
    <w:pPr>
      <w:numPr>
        <w:numId w:val="4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d">
    <w:name w:val="Balloon Text"/>
    <w:basedOn w:val="a0"/>
    <w:link w:val="ae"/>
    <w:uiPriority w:val="99"/>
    <w:semiHidden/>
    <w:unhideWhenUsed/>
    <w:rsid w:val="001675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1675C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944</Words>
  <Characters>5383</Characters>
  <Application>Microsoft Office Word</Application>
  <DocSecurity>0</DocSecurity>
  <Lines>44</Lines>
  <Paragraphs>12</Paragraphs>
  <ScaleCrop>false</ScaleCrop>
  <Company/>
  <LinksUpToDate>false</LinksUpToDate>
  <CharactersWithSpaces>6315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2025-08-27T13:11:00Z</dcterms:created>
  <dcterms:modified xsi:type="dcterms:W3CDTF">2025-08-27T13:11:00Z</dcterms:modified>
</cp:coreProperties>
</file>