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AA8" w:rsidRDefault="00C90AA8" w:rsidP="00C90AA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9 сынып Алгебра</w:t>
      </w:r>
    </w:p>
    <w:p w:rsidR="00C90AA8" w:rsidRDefault="00C90AA8" w:rsidP="00C90AA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90AA8" w:rsidRPr="00C90AA8" w:rsidTr="006C632A">
        <w:tc>
          <w:tcPr>
            <w:tcW w:w="3078" w:type="dxa"/>
            <w:gridSpan w:val="2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90AA8" w:rsidRPr="0055412F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C90AA8" w:rsidTr="006C632A">
        <w:tc>
          <w:tcPr>
            <w:tcW w:w="3078" w:type="dxa"/>
            <w:gridSpan w:val="2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90AA8" w:rsidTr="006C632A">
        <w:tc>
          <w:tcPr>
            <w:tcW w:w="3078" w:type="dxa"/>
            <w:gridSpan w:val="2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90AA8" w:rsidTr="006C632A">
        <w:tc>
          <w:tcPr>
            <w:tcW w:w="3078" w:type="dxa"/>
            <w:gridSpan w:val="2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90AA8" w:rsidRPr="00C90AA8" w:rsidTr="006C632A">
        <w:tc>
          <w:tcPr>
            <w:tcW w:w="3078" w:type="dxa"/>
            <w:gridSpan w:val="2"/>
          </w:tcPr>
          <w:p w:rsidR="00C90AA8" w:rsidRPr="002B6AFE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C90AA8" w:rsidRPr="00C90AA8" w:rsidTr="006C632A">
        <w:tc>
          <w:tcPr>
            <w:tcW w:w="3078" w:type="dxa"/>
            <w:gridSpan w:val="2"/>
          </w:tcPr>
          <w:p w:rsidR="00C90AA8" w:rsidRPr="002B6AFE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90AA8" w:rsidRPr="00207D91" w:rsidRDefault="00C90AA8" w:rsidP="00C90AA8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9.2.2.1</w:t>
            </w:r>
          </w:p>
          <w:p w:rsidR="00C90AA8" w:rsidRPr="00CD3E0C" w:rsidRDefault="00C90AA8" w:rsidP="00C90AA8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және сызықтық емес теңдеулерді ажырату;</w:t>
            </w:r>
          </w:p>
        </w:tc>
      </w:tr>
      <w:tr w:rsidR="00C90AA8" w:rsidRPr="00C90AA8" w:rsidTr="006C632A">
        <w:tc>
          <w:tcPr>
            <w:tcW w:w="3078" w:type="dxa"/>
            <w:gridSpan w:val="2"/>
          </w:tcPr>
          <w:p w:rsidR="00C90AA8" w:rsidRPr="002B6AFE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көп айнымалылы сызықтық емес теңдеулер жөнінде   мәліметтер бере отырып,оның ішінде екі айнымалылы теңдеулерді  олардың геометриялық мағыналарын қарастыру.</w:t>
            </w:r>
          </w:p>
        </w:tc>
      </w:tr>
      <w:tr w:rsidR="00C90AA8" w:rsidRPr="00C90AA8" w:rsidTr="006C632A">
        <w:tc>
          <w:tcPr>
            <w:tcW w:w="3085" w:type="dxa"/>
            <w:gridSpan w:val="3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90AA8" w:rsidRPr="0043251F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90AA8" w:rsidRPr="0043251F" w:rsidRDefault="00C90AA8" w:rsidP="00C90AA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90AA8" w:rsidTr="006C632A">
        <w:tc>
          <w:tcPr>
            <w:tcW w:w="10845" w:type="dxa"/>
            <w:gridSpan w:val="7"/>
          </w:tcPr>
          <w:p w:rsidR="00C90AA8" w:rsidRDefault="00C90AA8" w:rsidP="00C90A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90AA8" w:rsidTr="006C632A">
        <w:tc>
          <w:tcPr>
            <w:tcW w:w="959" w:type="dxa"/>
          </w:tcPr>
          <w:p w:rsidR="00C90AA8" w:rsidRPr="00822F1F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90AA8" w:rsidRPr="00E3482E" w:rsidTr="006C632A"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90AA8" w:rsidRPr="00E3482E" w:rsidRDefault="00C90AA8" w:rsidP="00C90AA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90AA8" w:rsidRPr="00E3482E" w:rsidRDefault="00C90AA8" w:rsidP="00C90AA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90AA8" w:rsidRPr="00E3482E" w:rsidRDefault="00C90AA8" w:rsidP="00C90AA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90AA8" w:rsidRPr="00E3482E" w:rsidRDefault="00C90AA8" w:rsidP="00C90AA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90AA8" w:rsidRPr="003E6266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90AA8" w:rsidRPr="003E6266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90AA8" w:rsidRPr="00C90AA8" w:rsidTr="006C632A"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C90AA8" w:rsidRPr="0055412F" w:rsidRDefault="00C90AA8" w:rsidP="00C90AA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lang w:val="kk-KZ"/>
              </w:rPr>
            </w:pPr>
            <w:r w:rsidRPr="0055412F">
              <w:rPr>
                <w:i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90AA8" w:rsidRPr="00CB5236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Екі айнымалысы бар теңдеулердің геометриялық мағынасы.</w:t>
            </w:r>
          </w:p>
          <w:p w:rsidR="00C90AA8" w:rsidRPr="00CB5236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айнымалылы сызықтық теңдеудің геометриялық мағынасы(графигі) түзу сызық,</w:t>
            </w:r>
          </w:p>
          <w:p w:rsidR="00C90AA8" w:rsidRPr="00CB5236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62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pt;height:18.75pt" o:ole="">
                  <v:imagedata r:id="rId5" o:title=""/>
                </v:shape>
                <o:OLEObject Type="Embed" ProgID="Equation.3" ShapeID="_x0000_i1025" DrawAspect="Content" ObjectID="_1817824843" r:id="rId6"/>
              </w:object>
            </w: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--парабола, </w:t>
            </w:r>
            <w:r w:rsidRPr="00CB5236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499" w:dyaOrig="260">
                <v:shape id="_x0000_i1026" type="#_x0000_t75" style="width:25.5pt;height:13.5pt" o:ole="">
                  <v:imagedata r:id="rId7" o:title=""/>
                </v:shape>
                <o:OLEObject Type="Embed" ProgID="Equation.3" ShapeID="_x0000_i1026" DrawAspect="Content" ObjectID="_1817824844" r:id="rId8"/>
              </w:object>
            </w:r>
            <w:r w:rsidRPr="00CB52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B5236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гипербола . Мысалы,</w:t>
            </w:r>
            <w:r w:rsidRPr="00CB5236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480" w:dyaOrig="360">
                <v:shape id="_x0000_i1027" type="#_x0000_t75" style="width:123.75pt;height:18.75pt" o:ole="">
                  <v:imagedata r:id="rId9" o:title=""/>
                </v:shape>
                <o:OLEObject Type="Embed" ProgID="Equation.3" ShapeID="_x0000_i1027" DrawAspect="Content" ObjectID="_1817824845" r:id="rId10"/>
              </w:object>
            </w:r>
          </w:p>
          <w:p w:rsidR="00C90AA8" w:rsidRPr="00CB5236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320" w:dyaOrig="380">
                <v:shape id="_x0000_i1028" type="#_x0000_t75" style="width:248.25pt;height:17.25pt" o:ole="">
                  <v:imagedata r:id="rId11" o:title=""/>
                </v:shape>
                <o:OLEObject Type="Embed" ProgID="Equation.3" ShapeID="_x0000_i1028" DrawAspect="Content" ObjectID="_1817824846" r:id="rId12"/>
              </w:object>
            </w: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өрнегін аламыз.</w:t>
            </w:r>
          </w:p>
          <w:p w:rsidR="00C90AA8" w:rsidRPr="00CB5236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Онда берілген теңдеуді </w:t>
            </w:r>
            <w:r w:rsidRPr="00CB5236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180" w:dyaOrig="380">
                <v:shape id="_x0000_i1029" type="#_x0000_t75" style="width:108.75pt;height:19.5pt" o:ole="">
                  <v:imagedata r:id="rId13" o:title=""/>
                </v:shape>
                <o:OLEObject Type="Embed" ProgID="Equation.3" ShapeID="_x0000_i1029" DrawAspect="Content" ObjectID="_1817824847" r:id="rId14"/>
              </w:object>
            </w: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(3)</w:t>
            </w:r>
          </w:p>
          <w:p w:rsidR="00C90AA8" w:rsidRPr="0055412F" w:rsidRDefault="00C90AA8" w:rsidP="00C90AA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544" w:type="dxa"/>
          </w:tcPr>
          <w:p w:rsidR="00C90AA8" w:rsidRPr="0055412F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C90AA8" w:rsidRPr="00602B39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Екі айнымалысы бар теңдеулердің геометриялық мағынасы.</w:t>
            </w:r>
          </w:p>
          <w:p w:rsidR="00C90AA8" w:rsidRPr="00602B39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айнымалылы сызықтық теңдеудің геометриялық мағынасы(графигі) түзу сызық,</w:t>
            </w:r>
          </w:p>
          <w:p w:rsidR="00C90AA8" w:rsidRPr="00602B39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620" w:dyaOrig="360">
                <v:shape id="_x0000_i1030" type="#_x0000_t75" style="width:81pt;height:18.75pt" o:ole="">
                  <v:imagedata r:id="rId5" o:title=""/>
                </v:shape>
                <o:OLEObject Type="Embed" ProgID="Equation.3" ShapeID="_x0000_i1030" DrawAspect="Content" ObjectID="_1817824848" r:id="rId15"/>
              </w:object>
            </w: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--парабола, </w:t>
            </w:r>
            <w:r w:rsidRPr="00602B3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499" w:dyaOrig="260">
                <v:shape id="_x0000_i1031" type="#_x0000_t75" style="width:25.5pt;height:13.5pt" o:ole="">
                  <v:imagedata r:id="rId7" o:title=""/>
                </v:shape>
                <o:OLEObject Type="Embed" ProgID="Equation.3" ShapeID="_x0000_i1031" DrawAspect="Content" ObjectID="_1817824849" r:id="rId16"/>
              </w:object>
            </w:r>
            <w:r w:rsidRPr="00602B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02B39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гипербола . Мысалы,</w:t>
            </w:r>
            <w:r w:rsidRPr="00602B3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480" w:dyaOrig="360">
                <v:shape id="_x0000_i1032" type="#_x0000_t75" style="width:123.75pt;height:18.75pt" o:ole="">
                  <v:imagedata r:id="rId9" o:title=""/>
                </v:shape>
                <o:OLEObject Type="Embed" ProgID="Equation.3" ShapeID="_x0000_i1032" DrawAspect="Content" ObjectID="_1817824850" r:id="rId17"/>
              </w:object>
            </w:r>
          </w:p>
          <w:p w:rsidR="00C90AA8" w:rsidRPr="00602B39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320" w:dyaOrig="380">
                <v:shape id="_x0000_i1033" type="#_x0000_t75" style="width:338.25pt;height:17.25pt" o:ole="">
                  <v:imagedata r:id="rId11" o:title=""/>
                </v:shape>
                <o:OLEObject Type="Embed" ProgID="Equation.3" ShapeID="_x0000_i1033" DrawAspect="Content" ObjectID="_1817824851" r:id="rId18"/>
              </w:object>
            </w: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>өрнегін аламыз.</w:t>
            </w:r>
          </w:p>
          <w:p w:rsidR="00C90AA8" w:rsidRPr="00602B39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Онда берілген теңдеуді </w:t>
            </w:r>
            <w:r w:rsidRPr="00602B3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180" w:dyaOrig="380">
                <v:shape id="_x0000_i1034" type="#_x0000_t75" style="width:108.75pt;height:19.5pt" o:ole="">
                  <v:imagedata r:id="rId13" o:title=""/>
                </v:shape>
                <o:OLEObject Type="Embed" ProgID="Equation.3" ShapeID="_x0000_i1034" DrawAspect="Content" ObjectID="_1817824852" r:id="rId19"/>
              </w:object>
            </w:r>
            <w:r w:rsidRPr="00602B3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(3)</w:t>
            </w:r>
          </w:p>
          <w:p w:rsidR="00C90AA8" w:rsidRPr="0055412F" w:rsidRDefault="00C90AA8" w:rsidP="00C90AA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lang w:val="kk-KZ"/>
              </w:rPr>
            </w:pPr>
          </w:p>
        </w:tc>
        <w:tc>
          <w:tcPr>
            <w:tcW w:w="1276" w:type="dxa"/>
          </w:tcPr>
          <w:p w:rsidR="00C90AA8" w:rsidRPr="001C26D7" w:rsidRDefault="00C90AA8" w:rsidP="00C90AA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C90AA8" w:rsidRPr="001C26D7" w:rsidRDefault="00C90AA8" w:rsidP="00C90AA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90AA8" w:rsidRPr="001C26D7" w:rsidRDefault="00C90AA8" w:rsidP="00C90AA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90AA8" w:rsidRPr="001C26D7" w:rsidRDefault="00C90AA8" w:rsidP="00C90AA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90AA8" w:rsidRPr="00C90AA8" w:rsidTr="006C632A"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C90AA8" w:rsidRDefault="00C90AA8" w:rsidP="00C90AA8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kk-KZ"/>
              </w:rPr>
              <w:t>1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kk-KZ"/>
              </w:rPr>
              <w:t>1.</w:t>
            </w:r>
            <w:r w:rsidRPr="00AF169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 Теңдеудің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графигін салыңдар</w:t>
            </w:r>
          </w:p>
          <w:p w:rsidR="00C90AA8" w:rsidRPr="00C95A5C" w:rsidRDefault="00C90AA8" w:rsidP="00C90AA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5A5C">
              <w:rPr>
                <w:rFonts w:ascii="Times New Roman" w:hAnsi="Times New Roman"/>
                <w:sz w:val="24"/>
                <w:szCs w:val="24"/>
                <w:lang w:val="kk-KZ"/>
              </w:rPr>
              <w:t>Ху=3</w:t>
            </w:r>
          </w:p>
          <w:p w:rsidR="00C90AA8" w:rsidRPr="00C95A5C" w:rsidRDefault="00C90AA8" w:rsidP="00C90AA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5A5C">
              <w:rPr>
                <w:rFonts w:ascii="Times New Roman" w:hAnsi="Times New Roman"/>
                <w:sz w:val="24"/>
                <w:szCs w:val="24"/>
                <w:lang w:val="kk-KZ"/>
              </w:rPr>
              <w:t>Ху=-3</w:t>
            </w:r>
          </w:p>
          <w:p w:rsidR="00C90AA8" w:rsidRPr="00C95A5C" w:rsidRDefault="00C90AA8" w:rsidP="00C90AA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5A5C">
              <w:rPr>
                <w:rFonts w:ascii="Times New Roman" w:hAnsi="Times New Roman"/>
                <w:sz w:val="24"/>
                <w:szCs w:val="24"/>
                <w:lang w:val="kk-KZ"/>
              </w:rPr>
              <w:t>Х(у-2)=-3</w:t>
            </w:r>
          </w:p>
          <w:p w:rsidR="00C90AA8" w:rsidRPr="00C95A5C" w:rsidRDefault="00C90AA8" w:rsidP="00C90AA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5A5C">
              <w:rPr>
                <w:rFonts w:ascii="Times New Roman" w:hAnsi="Times New Roman"/>
                <w:sz w:val="24"/>
                <w:szCs w:val="24"/>
                <w:lang w:val="kk-KZ"/>
              </w:rPr>
              <w:t>(х+1)(у-2)=3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912053">
              <w:rPr>
                <w:rStyle w:val="a9"/>
                <w:sz w:val="18"/>
                <w:szCs w:val="18"/>
              </w:rPr>
              <w:t>: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>Квадрат теңдеудің дәрежесін анықтайды;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lastRenderedPageBreak/>
              <w:t>-</w:t>
            </w:r>
            <w:r w:rsidRPr="00912053">
              <w:rPr>
                <w:sz w:val="18"/>
                <w:szCs w:val="18"/>
              </w:rPr>
              <w:t xml:space="preserve">Теңдеудің әрбір мүшесінің дәрежесін </w:t>
            </w:r>
            <w:proofErr w:type="spellStart"/>
            <w:r w:rsidRPr="00912053">
              <w:rPr>
                <w:sz w:val="18"/>
                <w:szCs w:val="18"/>
              </w:rPr>
              <w:t>табады</w:t>
            </w:r>
            <w:proofErr w:type="spellEnd"/>
            <w:r w:rsidRPr="00912053">
              <w:rPr>
                <w:sz w:val="18"/>
                <w:szCs w:val="18"/>
              </w:rPr>
              <w:t>;</w:t>
            </w:r>
          </w:p>
          <w:p w:rsidR="00C90AA8" w:rsidRPr="0037719A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Ең үлкен дәрежені теңдеудің дәрежесі </w:t>
            </w:r>
            <w:proofErr w:type="spellStart"/>
            <w:r w:rsidRPr="00912053">
              <w:rPr>
                <w:sz w:val="18"/>
                <w:szCs w:val="18"/>
              </w:rPr>
              <w:t>ретінде</w:t>
            </w:r>
            <w:proofErr w:type="spellEnd"/>
            <w:r w:rsidRPr="00912053">
              <w:rPr>
                <w:sz w:val="18"/>
                <w:szCs w:val="18"/>
              </w:rPr>
              <w:t xml:space="preserve"> көрсетеді.</w:t>
            </w:r>
          </w:p>
        </w:tc>
        <w:tc>
          <w:tcPr>
            <w:tcW w:w="3544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C90AA8" w:rsidRDefault="00C90AA8" w:rsidP="00C90AA8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  <w:lang w:val="kk-KZ"/>
              </w:rPr>
              <w:t>1</w:t>
            </w:r>
            <w:r w:rsidRPr="006403C2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  <w:lang w:val="kk-KZ"/>
              </w:rPr>
              <w:t>2</w:t>
            </w:r>
            <w:r w:rsidRPr="006403C2">
              <w:rPr>
                <w:rFonts w:ascii="Times New Roman" w:hAnsi="Times New Roman" w:cs="Times New Roman"/>
                <w:color w:val="auto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>параболаның төбесін анықтаңдар</w:t>
            </w:r>
          </w:p>
          <w:p w:rsidR="00C90AA8" w:rsidRPr="00C95A5C" w:rsidRDefault="00C90AA8" w:rsidP="00C90AA8">
            <w:pPr>
              <w:pStyle w:val="1"/>
              <w:numPr>
                <w:ilvl w:val="0"/>
                <w:numId w:val="2"/>
              </w:numPr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  <w:lang w:val="kk-KZ"/>
              </w:rPr>
            </w:pPr>
            <w:r w:rsidRPr="00C95A5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  <w:lang w:val="kk-KZ"/>
              </w:rPr>
              <w:t>3х</w:t>
            </w:r>
            <w:r w:rsidRPr="00C95A5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  <w:vertAlign w:val="superscript"/>
                <w:lang w:val="kk-KZ"/>
              </w:rPr>
              <w:t>2</w:t>
            </w:r>
            <w:r w:rsidRPr="00C95A5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  <w:lang w:val="kk-KZ"/>
              </w:rPr>
              <w:t>-2х+у-5=0</w:t>
            </w:r>
          </w:p>
          <w:p w:rsidR="00C90AA8" w:rsidRPr="008F1599" w:rsidRDefault="00C90AA8" w:rsidP="00C90AA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 w:rsidRPr="00C95A5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2х</w:t>
            </w:r>
            <w:r w:rsidRPr="00C95A5C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kk-KZ"/>
              </w:rPr>
              <w:t>2</w:t>
            </w:r>
            <w:r w:rsidRPr="00C95A5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+3х-у+5=0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rStyle w:val="a9"/>
                <w:sz w:val="18"/>
                <w:szCs w:val="18"/>
                <w:lang w:val="kk-KZ"/>
              </w:rPr>
              <w:t>Дескриптор: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  <w:lang w:val="kk-KZ"/>
              </w:rPr>
              <w:t>Центрі (х; у) нүктесінде жатқан шеңбер теңдеуін жазады;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  <w:lang w:val="kk-KZ"/>
              </w:rPr>
              <w:t>Берілген радиусты пайдаланып теңдеуді құрады;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lastRenderedPageBreak/>
              <w:t>-</w:t>
            </w:r>
            <w:r w:rsidRPr="00912053">
              <w:rPr>
                <w:sz w:val="18"/>
                <w:szCs w:val="18"/>
              </w:rPr>
              <w:t>Формулаға мәндерді қояды.</w:t>
            </w:r>
          </w:p>
          <w:p w:rsidR="00C90AA8" w:rsidRPr="008F1599" w:rsidRDefault="00C90AA8" w:rsidP="00C90AA8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276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9-сынып, Алгебра, авторы Шыныбеков Ә.Н..-Алматы,Атамұра </w:t>
            </w:r>
            <w:r>
              <w:rPr>
                <w:rFonts w:ascii="Times New Roman" w:hAnsi="Times New Roman"/>
                <w:lang w:val="kk-KZ"/>
              </w:rPr>
              <w:lastRenderedPageBreak/>
              <w:t>2019</w:t>
            </w:r>
          </w:p>
        </w:tc>
      </w:tr>
      <w:tr w:rsidR="00C90AA8" w:rsidRPr="00C90AA8" w:rsidTr="006C632A"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</w:t>
            </w:r>
            <w:r w:rsidRPr="006403C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гиперболаның асимптоталарының теңдеуін жаз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Ху-х+у</w:t>
            </w:r>
            <w:r>
              <w:rPr>
                <w:rFonts w:ascii="Times New Roman" w:hAnsi="Times New Roman"/>
                <w:sz w:val="24"/>
                <w:szCs w:val="24"/>
              </w:rPr>
              <w:t>=2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Ху+3х-2у=8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912053">
              <w:rPr>
                <w:rStyle w:val="a9"/>
                <w:sz w:val="18"/>
                <w:szCs w:val="18"/>
              </w:rPr>
              <w:t>: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Түзудің теңдеуінен бұрыштық </w:t>
            </w:r>
            <w:proofErr w:type="spellStart"/>
            <w:r w:rsidRPr="00912053">
              <w:rPr>
                <w:sz w:val="18"/>
                <w:szCs w:val="18"/>
              </w:rPr>
              <w:t>коэффициентін</w:t>
            </w:r>
            <w:proofErr w:type="spellEnd"/>
            <w:r w:rsidRPr="00912053">
              <w:rPr>
                <w:sz w:val="18"/>
                <w:szCs w:val="18"/>
              </w:rPr>
              <w:t xml:space="preserve"> анықтайды;</w:t>
            </w:r>
          </w:p>
          <w:p w:rsidR="00C90AA8" w:rsidRPr="00912053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Алынған коэффициент </w:t>
            </w:r>
            <w:proofErr w:type="spellStart"/>
            <w:r w:rsidRPr="00912053">
              <w:rPr>
                <w:sz w:val="18"/>
                <w:szCs w:val="18"/>
              </w:rPr>
              <w:t>бойынша</w:t>
            </w:r>
            <w:proofErr w:type="spellEnd"/>
            <w:r w:rsidRPr="00912053">
              <w:rPr>
                <w:sz w:val="18"/>
                <w:szCs w:val="18"/>
              </w:rPr>
              <w:t xml:space="preserve"> график </w:t>
            </w:r>
            <w:proofErr w:type="spellStart"/>
            <w:r w:rsidRPr="00912053">
              <w:rPr>
                <w:sz w:val="18"/>
                <w:szCs w:val="18"/>
              </w:rPr>
              <w:t>сызады</w:t>
            </w:r>
            <w:proofErr w:type="spellEnd"/>
            <w:r w:rsidRPr="00912053">
              <w:rPr>
                <w:sz w:val="18"/>
                <w:szCs w:val="18"/>
              </w:rPr>
              <w:t>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Координаталық жазықтықта дұрыс </w:t>
            </w:r>
            <w:proofErr w:type="spellStart"/>
            <w:r w:rsidRPr="00912053">
              <w:rPr>
                <w:sz w:val="18"/>
                <w:szCs w:val="18"/>
              </w:rPr>
              <w:t>кескіндейді</w:t>
            </w:r>
            <w:proofErr w:type="spellEnd"/>
            <w:r w:rsidRPr="0091205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C90AA8" w:rsidRPr="006403C2" w:rsidRDefault="00C90AA8" w:rsidP="00C90AA8">
            <w:pPr>
              <w:pStyle w:val="1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6403C2"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14</w:t>
            </w:r>
            <w:r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есептерде берілген теңдеулердің графигін салыңдар</w:t>
            </w:r>
          </w:p>
          <w:p w:rsidR="00C90AA8" w:rsidRDefault="00C90AA8" w:rsidP="00C90AA8">
            <w:pPr>
              <w:pStyle w:val="1"/>
              <w:numPr>
                <w:ilvl w:val="0"/>
                <w:numId w:val="3"/>
              </w:numPr>
              <w:spacing w:before="0" w:line="240" w:lineRule="auto"/>
              <w:outlineLvl w:val="0"/>
              <w:rPr>
                <w:rFonts w:ascii="Times New Roman" w:hAnsi="Times New Roman"/>
                <w:color w:val="auto"/>
                <w:sz w:val="24"/>
                <w:szCs w:val="24"/>
                <w:lang w:val="kk-KZ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  <w:lang w:val="kk-KZ"/>
                    </w:rPr>
                    <m:t>х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uto"/>
                  <w:sz w:val="24"/>
                  <w:szCs w:val="24"/>
                  <w:lang w:val="kk-KZ"/>
                </w:rPr>
                <m:t>=у</m:t>
              </m:r>
            </m:oMath>
          </w:p>
          <w:p w:rsidR="00C90AA8" w:rsidRPr="00C95A5C" w:rsidRDefault="00C90AA8" w:rsidP="00C90AA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i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у</m:t>
                  </m:r>
                </m:e>
              </m:d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sz w:val="24"/>
                  <w:szCs w:val="24"/>
                </w:rPr>
                <m:t>=х</m:t>
              </m:r>
            </m:oMath>
          </w:p>
          <w:p w:rsidR="00C90AA8" w:rsidRPr="008F1599" w:rsidRDefault="00C90AA8" w:rsidP="00C90AA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i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</m:d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sz w:val="24"/>
                  <w:szCs w:val="24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у</m:t>
                  </m:r>
                </m:e>
              </m:d>
            </m:oMath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8F1599">
              <w:rPr>
                <w:rStyle w:val="a9"/>
                <w:sz w:val="18"/>
                <w:szCs w:val="18"/>
              </w:rPr>
              <w:t>: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</w:rPr>
              <w:t xml:space="preserve">Модуль таңбалы теңдеуді </w:t>
            </w:r>
            <w:proofErr w:type="spellStart"/>
            <w:r w:rsidRPr="008F1599">
              <w:rPr>
                <w:sz w:val="18"/>
                <w:szCs w:val="18"/>
              </w:rPr>
              <w:t>талдайды</w:t>
            </w:r>
            <w:proofErr w:type="spellEnd"/>
            <w:r w:rsidRPr="008F1599">
              <w:rPr>
                <w:sz w:val="18"/>
                <w:szCs w:val="18"/>
              </w:rPr>
              <w:t>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</w:rPr>
              <w:t xml:space="preserve">Графиктің </w:t>
            </w:r>
            <w:proofErr w:type="spellStart"/>
            <w:r w:rsidRPr="008F1599">
              <w:rPr>
                <w:sz w:val="18"/>
                <w:szCs w:val="18"/>
              </w:rPr>
              <w:t>негізгі</w:t>
            </w:r>
            <w:proofErr w:type="spellEnd"/>
            <w:r w:rsidRPr="008F1599">
              <w:rPr>
                <w:sz w:val="18"/>
                <w:szCs w:val="18"/>
              </w:rPr>
              <w:t xml:space="preserve"> бөліктерін </w:t>
            </w:r>
            <w:proofErr w:type="spellStart"/>
            <w:r w:rsidRPr="008F1599">
              <w:rPr>
                <w:sz w:val="18"/>
                <w:szCs w:val="18"/>
              </w:rPr>
              <w:t>салады</w:t>
            </w:r>
            <w:proofErr w:type="spellEnd"/>
            <w:r w:rsidRPr="008F1599">
              <w:rPr>
                <w:sz w:val="18"/>
                <w:szCs w:val="18"/>
              </w:rPr>
              <w:t>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F1599">
              <w:rPr>
                <w:sz w:val="18"/>
                <w:szCs w:val="18"/>
              </w:rPr>
              <w:t>Координаттар</w:t>
            </w:r>
            <w:proofErr w:type="spellEnd"/>
            <w:r w:rsidRPr="008F1599">
              <w:rPr>
                <w:sz w:val="18"/>
                <w:szCs w:val="18"/>
              </w:rPr>
              <w:t xml:space="preserve"> жазықтығында дұрыс </w:t>
            </w:r>
            <w:proofErr w:type="spellStart"/>
            <w:r w:rsidRPr="008F1599">
              <w:rPr>
                <w:sz w:val="18"/>
                <w:szCs w:val="18"/>
              </w:rPr>
              <w:t>кескіндейді</w:t>
            </w:r>
            <w:proofErr w:type="spellEnd"/>
            <w:r w:rsidRPr="008F159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C90AA8" w:rsidRPr="00AA0F38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90AA8" w:rsidRPr="00AA2C58" w:rsidTr="006C632A"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90AA8" w:rsidRDefault="00C90AA8" w:rsidP="00C90AA8">
            <w:pPr>
              <w:pStyle w:val="1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6403C2"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1</w:t>
            </w:r>
            <w:r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6 есептерде берілген теңдеулердің графигін салыңдар</w:t>
            </w:r>
          </w:p>
          <w:p w:rsidR="00C90AA8" w:rsidRPr="00767EBA" w:rsidRDefault="00C90AA8" w:rsidP="00C90AA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767EB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-4х+3</w:t>
            </w:r>
          </w:p>
          <w:p w:rsidR="00C90AA8" w:rsidRPr="00767EBA" w:rsidRDefault="00C90AA8" w:rsidP="00C90AA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767EB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-4</w:t>
            </w:r>
            <m:oMath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sz w:val="24"/>
                  <w:szCs w:val="24"/>
                  <w:lang w:val="kk-KZ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</m:d>
            </m:oMath>
            <w:r w:rsidRPr="00767EB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+3</w:t>
            </w:r>
          </w:p>
          <w:p w:rsidR="00C90AA8" w:rsidRPr="00767EBA" w:rsidRDefault="00C90AA8" w:rsidP="00C90AA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у=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-4х+3</m:t>
                  </m:r>
                </m:e>
              </m:d>
            </m:oMath>
          </w:p>
          <w:p w:rsidR="00C90AA8" w:rsidRPr="008F1599" w:rsidRDefault="00C90AA8" w:rsidP="00C90AA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67EBA">
              <w:rPr>
                <w:rFonts w:ascii="Times New Roman" w:hAnsi="Times New Roman"/>
                <w:sz w:val="24"/>
                <w:szCs w:val="24"/>
                <w:lang w:val="kk-KZ"/>
              </w:rPr>
              <w:t>у=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sz w:val="24"/>
                      <w:szCs w:val="24"/>
                      <w:lang w:val="kk-KZ"/>
                    </w:rPr>
                    <m:t>-4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sz w:val="24"/>
                      <w:szCs w:val="24"/>
                      <w:lang w:val="kk-KZ"/>
                    </w:rPr>
                    <m:t>+3</m:t>
                  </m:r>
                </m:e>
              </m:d>
            </m:oMath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8F159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-Берілген функцияларды анықтайды;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-Абсолюттік мән қасиеттерін қолданады;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-Функцияның графигін тұрғызады.</w:t>
            </w:r>
          </w:p>
        </w:tc>
        <w:tc>
          <w:tcPr>
            <w:tcW w:w="3544" w:type="dxa"/>
          </w:tcPr>
          <w:p w:rsidR="00C90AA8" w:rsidRDefault="00C90AA8" w:rsidP="00C90AA8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22</w:t>
            </w:r>
          </w:p>
          <w:p w:rsidR="00C90AA8" w:rsidRDefault="00C90AA8" w:rsidP="00C90AA8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ңдеулер жүйелерін шеш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х+у=4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х-у=2</m:t>
                      </m:r>
                    </m:e>
                  </m:eqArr>
                </m:e>
              </m:d>
            </m:oMath>
          </w:p>
          <w:p w:rsidR="00C90AA8" w:rsidRPr="00767EBA" w:rsidRDefault="00C90AA8" w:rsidP="00C90AA8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х+у=3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3у-х=1</m:t>
                      </m:r>
                    </m:e>
                  </m:eqArr>
                </m:e>
              </m:d>
            </m:oMath>
            <w:r w:rsidRPr="00912053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8F1599">
              <w:rPr>
                <w:rStyle w:val="a9"/>
                <w:sz w:val="18"/>
                <w:szCs w:val="18"/>
              </w:rPr>
              <w:t>: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</w:rPr>
              <w:t>Теңдеулер жүйесін құрады;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r w:rsidRPr="008F1599">
              <w:rPr>
                <w:sz w:val="18"/>
                <w:szCs w:val="18"/>
              </w:rPr>
              <w:t xml:space="preserve">Әдістерін қолданып (қосу, </w:t>
            </w:r>
            <w:proofErr w:type="spellStart"/>
            <w:r w:rsidRPr="008F1599">
              <w:rPr>
                <w:sz w:val="18"/>
                <w:szCs w:val="18"/>
              </w:rPr>
              <w:t>алмастыру</w:t>
            </w:r>
            <w:proofErr w:type="spellEnd"/>
            <w:r w:rsidRPr="008F1599">
              <w:rPr>
                <w:sz w:val="18"/>
                <w:szCs w:val="18"/>
              </w:rPr>
              <w:t xml:space="preserve">), </w:t>
            </w:r>
            <w:proofErr w:type="spellStart"/>
            <w:r w:rsidRPr="008F1599">
              <w:rPr>
                <w:sz w:val="18"/>
                <w:szCs w:val="18"/>
              </w:rPr>
              <w:t>шешеді</w:t>
            </w:r>
            <w:proofErr w:type="spellEnd"/>
            <w:r w:rsidRPr="008F1599">
              <w:rPr>
                <w:sz w:val="18"/>
                <w:szCs w:val="18"/>
              </w:rPr>
              <w:t>;</w:t>
            </w:r>
          </w:p>
          <w:p w:rsidR="00C90AA8" w:rsidRPr="00C90AA8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F159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F1599">
              <w:rPr>
                <w:sz w:val="18"/>
                <w:szCs w:val="18"/>
              </w:rPr>
              <w:t>Жауабын</w:t>
            </w:r>
            <w:proofErr w:type="spellEnd"/>
            <w:r w:rsidRPr="008F1599">
              <w:rPr>
                <w:sz w:val="18"/>
                <w:szCs w:val="18"/>
              </w:rPr>
              <w:t xml:space="preserve"> </w:t>
            </w:r>
            <w:proofErr w:type="spellStart"/>
            <w:r w:rsidRPr="008F1599">
              <w:rPr>
                <w:sz w:val="18"/>
                <w:szCs w:val="18"/>
              </w:rPr>
              <w:t>координаттар</w:t>
            </w:r>
            <w:proofErr w:type="spellEnd"/>
            <w:r w:rsidRPr="008F1599">
              <w:rPr>
                <w:sz w:val="18"/>
                <w:szCs w:val="18"/>
              </w:rPr>
              <w:t xml:space="preserve"> жазықтығында көрсетеді.</w:t>
            </w:r>
          </w:p>
        </w:tc>
        <w:tc>
          <w:tcPr>
            <w:tcW w:w="1276" w:type="dxa"/>
          </w:tcPr>
          <w:p w:rsidR="00C90AA8" w:rsidRDefault="00C90AA8" w:rsidP="00C90AA8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C90AA8" w:rsidRPr="00080459" w:rsidRDefault="00C90AA8" w:rsidP="00C90AA8">
            <w:pPr>
              <w:spacing w:after="0" w:line="240" w:lineRule="auto"/>
              <w:jc w:val="both"/>
              <w:rPr>
                <w:rFonts w:ascii="Times New Roman" w:eastAsia="Cambria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Дескриптор:</w:t>
            </w:r>
          </w:p>
          <w:p w:rsidR="00C90AA8" w:rsidRPr="00AA2C58" w:rsidRDefault="00C90AA8" w:rsidP="00C90AA8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-квадрат үшмүшені көбейткішке жіктей алады</w:t>
            </w: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90AA8" w:rsidRPr="000B0FF2" w:rsidTr="006C632A">
        <w:tc>
          <w:tcPr>
            <w:tcW w:w="95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90AA8" w:rsidRDefault="00C90AA8" w:rsidP="00C90AA8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а)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2;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ә)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1;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1;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б)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1;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 сандар жұбы 4х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у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2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 теңдеуінің шешімі бола ма?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  <w:t xml:space="preserve">Жауабы: 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а)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2; 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4х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у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2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4∙0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2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 xml:space="preserve">2 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 – 4 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  (теңдеудің шешімі болады)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ә)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1;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1;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4х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у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2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4∙(– 1)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1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 xml:space="preserve">2 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+ 4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4 – 1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 xml:space="preserve"> 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+ 4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1 (теңдеудің шешімі болмайды)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б) х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1;  у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0;</w:t>
            </w:r>
          </w:p>
          <w:p w:rsidR="00C90AA8" w:rsidRPr="003D4A9C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4х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у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2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+ 4 </w:t>
            </w:r>
            <w:r w:rsidRPr="003D4A9C">
              <w:rPr>
                <w:rFonts w:ascii="Times New Roman" w:hAnsi="Times New Roman"/>
                <w:color w:val="1D1B11"/>
                <w:szCs w:val="24"/>
              </w:rPr>
              <w:t>=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0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4∙ 1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>3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– 0</w:t>
            </w:r>
            <w:r w:rsidRPr="003D4A9C">
              <w:rPr>
                <w:rFonts w:ascii="Times New Roman" w:hAnsi="Times New Roman"/>
                <w:color w:val="1D1B11"/>
                <w:szCs w:val="24"/>
                <w:vertAlign w:val="superscript"/>
                <w:lang w:val="kk-KZ"/>
              </w:rPr>
              <w:t xml:space="preserve">2 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+ 4= 4 – 0 + 4= 8 (теңдеудің шешімі болмайды)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3D4A9C">
              <w:rPr>
                <w:color w:val="000000"/>
                <w:lang w:val="kk-KZ"/>
              </w:rPr>
              <w:t>Екі айнымалысы бар сызықтық емес теңдеудің дәрежесі дегеніміз?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3D4A9C">
              <w:rPr>
                <w:b/>
                <w:color w:val="000000"/>
                <w:lang w:val="kk-KZ"/>
              </w:rPr>
              <w:t>Жауабы:</w:t>
            </w:r>
            <w:r w:rsidRPr="003D4A9C">
              <w:rPr>
                <w:color w:val="000000"/>
                <w:lang w:val="kk-KZ"/>
              </w:rPr>
              <w:t xml:space="preserve"> Екі айнымалысы бар сызықтық емес теңдеудегі бірмүшелердің ең жоғарғы дәреже көрсеткіші осы теңдеудің дәрежесі болып табылады.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3D4A9C">
              <w:rPr>
                <w:color w:val="000000"/>
                <w:lang w:val="kk-KZ"/>
              </w:rPr>
              <w:t>3. х(х+y</w:t>
            </w:r>
            <w:r w:rsidRPr="003D4A9C">
              <w:rPr>
                <w:color w:val="000000"/>
                <w:vertAlign w:val="superscript"/>
                <w:lang w:val="kk-KZ"/>
              </w:rPr>
              <w:t>2</w:t>
            </w:r>
            <w:r w:rsidRPr="003D4A9C">
              <w:rPr>
                <w:color w:val="000000"/>
                <w:lang w:val="kk-KZ"/>
              </w:rPr>
              <w:t xml:space="preserve">)=х+1  теңдеуінің дәрежесі? 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3D4A9C">
              <w:rPr>
                <w:b/>
                <w:color w:val="000000"/>
                <w:lang w:val="kk-KZ"/>
              </w:rPr>
              <w:t>Жауабы:</w:t>
            </w:r>
            <w:r w:rsidRPr="003D4A9C">
              <w:rPr>
                <w:color w:val="000000"/>
                <w:lang w:val="kk-KZ"/>
              </w:rPr>
              <w:t xml:space="preserve"> үшінші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1D1B11"/>
                <w:shd w:val="clear" w:color="auto" w:fill="FFFFFF"/>
                <w:lang w:val="kk-KZ"/>
              </w:rPr>
            </w:pPr>
            <w:r w:rsidRPr="003D4A9C">
              <w:rPr>
                <w:bCs/>
                <w:color w:val="1D1B11"/>
                <w:lang w:val="kk-KZ"/>
              </w:rPr>
              <w:t>4.Екі айнымалысы бар сызықтық</w:t>
            </w:r>
            <w:r w:rsidRPr="003D4A9C">
              <w:rPr>
                <w:rStyle w:val="apple-converted-space"/>
                <w:color w:val="1D1B11"/>
                <w:shd w:val="clear" w:color="auto" w:fill="FFFFFF"/>
                <w:lang w:val="kk-KZ"/>
              </w:rPr>
              <w:t> </w:t>
            </w:r>
            <w:r w:rsidRPr="003D4A9C">
              <w:rPr>
                <w:color w:val="1D1B11"/>
                <w:shd w:val="clear" w:color="auto" w:fill="FFFFFF"/>
                <w:lang w:val="kk-KZ"/>
              </w:rPr>
              <w:t>емес теңдеудің шешімі дегеніміз?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1D1B11"/>
                <w:shd w:val="clear" w:color="auto" w:fill="FFFFFF"/>
                <w:lang w:val="kk-KZ"/>
              </w:rPr>
            </w:pPr>
            <w:r w:rsidRPr="003D4A9C">
              <w:rPr>
                <w:b/>
                <w:color w:val="1D1B11"/>
                <w:shd w:val="clear" w:color="auto" w:fill="FFFFFF"/>
                <w:lang w:val="kk-KZ"/>
              </w:rPr>
              <w:t>Жауабы:</w:t>
            </w:r>
            <w:r w:rsidRPr="003D4A9C">
              <w:rPr>
                <w:color w:val="1D1B11"/>
                <w:shd w:val="clear" w:color="auto" w:fill="FFFFFF"/>
                <w:lang w:val="kk-KZ"/>
              </w:rPr>
              <w:t xml:space="preserve"> Екі айнымалысы бар сызықтық теңдеуді дұрыс теңдікке айналдыратын айнымалы мәндерінің реттелген жұптарының жиыны.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1D1B11"/>
                <w:shd w:val="clear" w:color="auto" w:fill="FFFFFF"/>
                <w:lang w:val="kk-KZ"/>
              </w:rPr>
            </w:pPr>
            <w:r w:rsidRPr="003D4A9C">
              <w:rPr>
                <w:color w:val="000000"/>
                <w:lang w:val="kk-KZ"/>
              </w:rPr>
              <w:t xml:space="preserve">5. </w:t>
            </w:r>
            <w:r w:rsidRPr="003D4A9C">
              <w:rPr>
                <w:color w:val="1D1B11"/>
                <w:shd w:val="clear" w:color="auto" w:fill="FFFFFF"/>
                <w:lang w:val="kk-KZ"/>
              </w:rPr>
              <w:t>Екі айнымалысы бар сызықтық емес теңдеудің графигі дегеніміз?</w:t>
            </w:r>
          </w:p>
          <w:p w:rsidR="00C90AA8" w:rsidRPr="003D4A9C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1D1B11"/>
                <w:shd w:val="clear" w:color="auto" w:fill="FFFFFF"/>
                <w:lang w:val="kk-KZ"/>
              </w:rPr>
            </w:pPr>
            <w:r w:rsidRPr="003D4A9C">
              <w:rPr>
                <w:b/>
                <w:color w:val="1D1B11"/>
                <w:shd w:val="clear" w:color="auto" w:fill="FFFFFF"/>
                <w:lang w:val="kk-KZ"/>
              </w:rPr>
              <w:t>Жауабы:</w:t>
            </w:r>
            <w:r w:rsidRPr="003D4A9C">
              <w:rPr>
                <w:color w:val="1D1B11"/>
                <w:shd w:val="clear" w:color="auto" w:fill="FFFFFF"/>
                <w:lang w:val="kk-KZ"/>
              </w:rPr>
              <w:t xml:space="preserve"> Екі айнымалысы бар сызықтық емес теңдеудің графигі деп координаталары осы теңдеудің шешімдері болатын нүктелер жиыны аталады.</w:t>
            </w:r>
          </w:p>
          <w:p w:rsidR="00C90AA8" w:rsidRDefault="00C90AA8" w:rsidP="00C90AA8">
            <w:pPr>
              <w:pStyle w:val="a8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3D4A9C">
              <w:rPr>
                <w:color w:val="000000"/>
                <w:lang w:val="kk-KZ"/>
              </w:rPr>
              <w:t xml:space="preserve">Екі айнымалысы бар сызықтық емес теңдеудің графигі (шешімі) </w:t>
            </w:r>
            <w:r w:rsidRPr="003D4A9C">
              <w:rPr>
                <w:b/>
                <w:color w:val="000000"/>
                <w:lang w:val="kk-KZ"/>
              </w:rPr>
              <w:t>Жауабы:</w:t>
            </w:r>
            <w:r w:rsidRPr="003D4A9C">
              <w:rPr>
                <w:color w:val="000000"/>
                <w:lang w:val="kk-KZ"/>
              </w:rPr>
              <w:t xml:space="preserve"> қисық сызық</w:t>
            </w:r>
            <w:r>
              <w:rPr>
                <w:color w:val="000000"/>
                <w:lang w:val="kk-KZ"/>
              </w:rPr>
              <w:t xml:space="preserve">. </w:t>
            </w:r>
          </w:p>
          <w:p w:rsidR="00C90AA8" w:rsidRPr="008F1599" w:rsidRDefault="00C90AA8" w:rsidP="00C90AA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kk-KZ"/>
              </w:rPr>
            </w:pPr>
            <w:r w:rsidRPr="008F1599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F1599">
              <w:rPr>
                <w:sz w:val="18"/>
                <w:szCs w:val="18"/>
                <w:lang w:val="kk-KZ"/>
              </w:rPr>
              <w:t>: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-Берілген екі айнымалысы бар теңдеудің шешімдерін тексереді;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-Сызықтық емес теңдеудің дәрежесін анықтайды;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-Теңдеудің шешімін сипаттап, дұрыс жауап береді;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lastRenderedPageBreak/>
              <w:t>-Сызықтық емес теңдеудің шешімдер жиынын анықтайды;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-Екі айнымалысы бар сызықтық емес теңдеудің графигін кескіндейді;</w:t>
            </w:r>
          </w:p>
          <w:p w:rsidR="00C90AA8" w:rsidRPr="008F1599" w:rsidRDefault="00C90AA8" w:rsidP="00C90AA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F1599">
              <w:rPr>
                <w:sz w:val="18"/>
                <w:szCs w:val="18"/>
                <w:lang w:val="kk-KZ"/>
              </w:rPr>
              <w:t>-Шешімдердің жиынын қисық сызық түрінде көрсетеді.</w:t>
            </w:r>
          </w:p>
        </w:tc>
        <w:tc>
          <w:tcPr>
            <w:tcW w:w="1276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  <w:t>ҚБ: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1D1B11"/>
                <w:szCs w:val="24"/>
                <w:lang w:val="kk-KZ"/>
              </w:rPr>
              <w:t>светофор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арқылы өзін-өзі бағалау (</w:t>
            </w:r>
            <w:r>
              <w:rPr>
                <w:rFonts w:ascii="Times New Roman" w:hAnsi="Times New Roman"/>
                <w:color w:val="1D1B11"/>
                <w:szCs w:val="24"/>
                <w:lang w:val="kk-KZ"/>
              </w:rPr>
              <w:t>жасыл-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өте жақсы, </w:t>
            </w:r>
            <w:r>
              <w:rPr>
                <w:rFonts w:ascii="Times New Roman" w:hAnsi="Times New Roman"/>
                <w:color w:val="1D1B11"/>
                <w:szCs w:val="24"/>
                <w:lang w:val="kk-KZ"/>
              </w:rPr>
              <w:t>сары-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жақсы, </w:t>
            </w:r>
            <w:r>
              <w:rPr>
                <w:rFonts w:ascii="Times New Roman" w:hAnsi="Times New Roman"/>
                <w:color w:val="1D1B11"/>
                <w:szCs w:val="24"/>
                <w:lang w:val="kk-KZ"/>
              </w:rPr>
              <w:t>қызыл-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орташа</w:t>
            </w: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90AA8" w:rsidTr="006C632A">
        <w:trPr>
          <w:trHeight w:val="3264"/>
        </w:trPr>
        <w:tc>
          <w:tcPr>
            <w:tcW w:w="959" w:type="dxa"/>
          </w:tcPr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90AA8" w:rsidRPr="00E3482E" w:rsidRDefault="00C90AA8" w:rsidP="00C90AA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90AA8" w:rsidRDefault="00C90AA8" w:rsidP="00C90AA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90AA8" w:rsidRPr="00AB53BA" w:rsidRDefault="00C90AA8" w:rsidP="00C90AA8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90AA8" w:rsidRPr="00AB53BA" w:rsidRDefault="00C90AA8" w:rsidP="00C90AA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C90AA8" w:rsidRPr="00AB53BA" w:rsidRDefault="00C90AA8" w:rsidP="00C90AA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90AA8" w:rsidRPr="00AB53BA" w:rsidRDefault="00C90AA8" w:rsidP="00C90AA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90AA8" w:rsidRPr="00AB53BA" w:rsidRDefault="00C90AA8" w:rsidP="00C90AA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90AA8" w:rsidRPr="00AB53BA" w:rsidRDefault="00C90AA8" w:rsidP="00C90AA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90AA8" w:rsidRPr="00AB53BA" w:rsidRDefault="00C90AA8" w:rsidP="00C90AA8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90AA8" w:rsidRPr="008F0E37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90AA8" w:rsidRPr="008F0E37" w:rsidRDefault="00C90AA8" w:rsidP="00C90A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90AA8" w:rsidRDefault="00C90AA8" w:rsidP="00C90A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C90AA8">
      <w:pPr>
        <w:spacing w:after="0" w:line="240" w:lineRule="auto"/>
        <w:ind w:firstLine="709"/>
        <w:jc w:val="both"/>
      </w:pPr>
    </w:p>
    <w:sectPr w:rsidR="00F12C76" w:rsidSect="00C90AA8">
      <w:pgSz w:w="11906" w:h="16838" w:code="9"/>
      <w:pgMar w:top="567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334F"/>
    <w:multiLevelType w:val="hybridMultilevel"/>
    <w:tmpl w:val="25C43920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91E77"/>
    <w:multiLevelType w:val="hybridMultilevel"/>
    <w:tmpl w:val="FA8EB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238DD"/>
    <w:multiLevelType w:val="hybridMultilevel"/>
    <w:tmpl w:val="65000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010071"/>
    <w:multiLevelType w:val="hybridMultilevel"/>
    <w:tmpl w:val="43348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0AA8"/>
    <w:rsid w:val="0041366E"/>
    <w:rsid w:val="006C0B77"/>
    <w:rsid w:val="008242FF"/>
    <w:rsid w:val="00870751"/>
    <w:rsid w:val="00922C48"/>
    <w:rsid w:val="00B915B7"/>
    <w:rsid w:val="00C90AA8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AA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90A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AA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90AA8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90AA8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90AA8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90AA8"/>
    <w:pPr>
      <w:spacing w:after="0" w:line="240" w:lineRule="auto"/>
    </w:pPr>
  </w:style>
  <w:style w:type="table" w:styleId="a7">
    <w:name w:val="Table Grid"/>
    <w:basedOn w:val="a1"/>
    <w:uiPriority w:val="59"/>
    <w:qFormat/>
    <w:rsid w:val="00C90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90AA8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90AA8"/>
  </w:style>
  <w:style w:type="paragraph" w:customStyle="1" w:styleId="richfactdown-paragraph">
    <w:name w:val="richfactdown-paragraph"/>
    <w:basedOn w:val="a"/>
    <w:rsid w:val="00C90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C90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90A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90AA8"/>
    <w:rPr>
      <w:b/>
      <w:bCs/>
    </w:rPr>
  </w:style>
  <w:style w:type="character" w:customStyle="1" w:styleId="sg-text">
    <w:name w:val="sg-text"/>
    <w:basedOn w:val="a0"/>
    <w:rsid w:val="00C90AA8"/>
  </w:style>
  <w:style w:type="character" w:customStyle="1" w:styleId="apple-converted-space">
    <w:name w:val="apple-converted-space"/>
    <w:basedOn w:val="a0"/>
    <w:qFormat/>
    <w:rsid w:val="00C90AA8"/>
  </w:style>
  <w:style w:type="paragraph" w:styleId="aa">
    <w:name w:val="Balloon Text"/>
    <w:basedOn w:val="a"/>
    <w:link w:val="ab"/>
    <w:uiPriority w:val="99"/>
    <w:semiHidden/>
    <w:unhideWhenUsed/>
    <w:rsid w:val="00C90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0AA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2025-08-27T13:31:00Z</dcterms:created>
  <dcterms:modified xsi:type="dcterms:W3CDTF">2025-08-27T13:32:00Z</dcterms:modified>
</cp:coreProperties>
</file>