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4C30" w:rsidRDefault="00254C30" w:rsidP="00254C30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№9                  6 сынып</w:t>
      </w:r>
    </w:p>
    <w:tbl>
      <w:tblPr>
        <w:tblStyle w:val="a7"/>
        <w:tblW w:w="10846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559"/>
        <w:gridCol w:w="3686"/>
        <w:gridCol w:w="1276"/>
        <w:gridCol w:w="1240"/>
      </w:tblGrid>
      <w:tr w:rsidR="00254C30" w:rsidTr="00CC4623">
        <w:tc>
          <w:tcPr>
            <w:tcW w:w="3078" w:type="dxa"/>
            <w:gridSpan w:val="2"/>
          </w:tcPr>
          <w:p w:rsidR="00254C30" w:rsidRDefault="00254C30" w:rsidP="00254C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254C30" w:rsidRDefault="00254C30" w:rsidP="00254C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Қатынаста</w:t>
            </w:r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р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және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пропорциялар</w:t>
            </w:r>
            <w:proofErr w:type="spellEnd"/>
          </w:p>
        </w:tc>
      </w:tr>
      <w:tr w:rsidR="00254C30" w:rsidTr="00CC4623">
        <w:tc>
          <w:tcPr>
            <w:tcW w:w="3078" w:type="dxa"/>
            <w:gridSpan w:val="2"/>
          </w:tcPr>
          <w:p w:rsidR="00254C30" w:rsidRDefault="00254C30" w:rsidP="00254C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254C30" w:rsidRDefault="00254C30" w:rsidP="00254C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254C30" w:rsidTr="00CC4623">
        <w:tc>
          <w:tcPr>
            <w:tcW w:w="3078" w:type="dxa"/>
            <w:gridSpan w:val="2"/>
          </w:tcPr>
          <w:p w:rsidR="00254C30" w:rsidRDefault="00254C30" w:rsidP="00254C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254C30" w:rsidRDefault="00254C30" w:rsidP="00254C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254C30" w:rsidTr="00CC4623">
        <w:tc>
          <w:tcPr>
            <w:tcW w:w="3078" w:type="dxa"/>
            <w:gridSpan w:val="2"/>
          </w:tcPr>
          <w:p w:rsidR="00254C30" w:rsidRDefault="00254C30" w:rsidP="00254C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6</w:t>
            </w:r>
          </w:p>
        </w:tc>
        <w:tc>
          <w:tcPr>
            <w:tcW w:w="7767" w:type="dxa"/>
            <w:gridSpan w:val="5"/>
          </w:tcPr>
          <w:p w:rsidR="00254C30" w:rsidRDefault="00254C30" w:rsidP="00254C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254C30" w:rsidTr="00CC4623">
        <w:tc>
          <w:tcPr>
            <w:tcW w:w="3078" w:type="dxa"/>
            <w:gridSpan w:val="2"/>
          </w:tcPr>
          <w:p w:rsidR="00254C30" w:rsidRPr="002B6AFE" w:rsidRDefault="00254C30" w:rsidP="00254C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254C30" w:rsidRDefault="00254C30" w:rsidP="00254C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</w:rPr>
              <w:t xml:space="preserve">Пропорция. </w:t>
            </w:r>
            <w:proofErr w:type="spellStart"/>
            <w:r w:rsidRPr="00207D91">
              <w:rPr>
                <w:rFonts w:ascii="Times New Roman" w:hAnsi="Times New Roman"/>
                <w:sz w:val="24"/>
                <w:szCs w:val="24"/>
              </w:rPr>
              <w:t>Пропорцияның</w:t>
            </w:r>
            <w:proofErr w:type="spellEnd"/>
            <w:r w:rsidRPr="00207D9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sz w:val="24"/>
                <w:szCs w:val="24"/>
              </w:rPr>
              <w:t>негізгі</w:t>
            </w:r>
            <w:proofErr w:type="spellEnd"/>
            <w:r w:rsidRPr="00207D9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sz w:val="24"/>
                <w:szCs w:val="24"/>
              </w:rPr>
              <w:t>қасиеті</w:t>
            </w:r>
            <w:proofErr w:type="spellEnd"/>
          </w:p>
        </w:tc>
      </w:tr>
      <w:tr w:rsidR="00254C30" w:rsidRPr="003155BA" w:rsidTr="00CC4623">
        <w:tc>
          <w:tcPr>
            <w:tcW w:w="3078" w:type="dxa"/>
            <w:gridSpan w:val="2"/>
          </w:tcPr>
          <w:p w:rsidR="00254C30" w:rsidRPr="002B6AFE" w:rsidRDefault="00254C30" w:rsidP="00254C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254C30" w:rsidRPr="00207D91" w:rsidRDefault="00254C30" w:rsidP="00254C30">
            <w:pPr>
              <w:widowControl w:val="0"/>
              <w:tabs>
                <w:tab w:val="left" w:pos="2268"/>
              </w:tabs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6.1.2.5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</w:t>
            </w:r>
            <w:r w:rsidRPr="00207D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пропорцияның негізгі қасиетін білу және қолдану</w:t>
            </w:r>
            <w:r w:rsidRPr="00207D91" w:rsidDel="0032481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;</w:t>
            </w:r>
          </w:p>
          <w:p w:rsidR="00254C30" w:rsidRPr="003155BA" w:rsidRDefault="00254C30" w:rsidP="00254C30">
            <w:pPr>
              <w:shd w:val="clear" w:color="auto" w:fill="FFFFFF"/>
              <w:tabs>
                <w:tab w:val="left" w:pos="2268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  <w:t xml:space="preserve">6.5.2.2 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  <w:t>пропорцияны оқу және жазу;</w:t>
            </w:r>
          </w:p>
        </w:tc>
      </w:tr>
      <w:tr w:rsidR="00254C30" w:rsidRPr="00E02593" w:rsidTr="00CC4623">
        <w:tc>
          <w:tcPr>
            <w:tcW w:w="3078" w:type="dxa"/>
            <w:gridSpan w:val="2"/>
          </w:tcPr>
          <w:p w:rsidR="00254C30" w:rsidRPr="002B6AFE" w:rsidRDefault="00254C30" w:rsidP="00254C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254C30" w:rsidRPr="004D5D61" w:rsidRDefault="00254C30" w:rsidP="00254C30">
            <w:pPr>
              <w:shd w:val="clear" w:color="auto" w:fill="FFFFFF"/>
              <w:tabs>
                <w:tab w:val="left" w:pos="2268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</w:pPr>
            <w:r w:rsidRPr="004D5D61"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  <w:t>-  пропорцияны оқи және жаза біледі;</w:t>
            </w:r>
          </w:p>
          <w:p w:rsidR="00254C30" w:rsidRPr="004D5D61" w:rsidRDefault="00254C30" w:rsidP="00254C30">
            <w:pPr>
              <w:pStyle w:val="1"/>
              <w:widowControl w:val="0"/>
              <w:tabs>
                <w:tab w:val="left" w:pos="2268"/>
              </w:tabs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4D5D6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-  пропорция анықтамасын біледі</w:t>
            </w:r>
            <w:r w:rsidRPr="004D5D61" w:rsidDel="00324810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;</w:t>
            </w:r>
          </w:p>
          <w:p w:rsidR="00254C30" w:rsidRDefault="00254C30" w:rsidP="00254C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D5D6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- пропорцияларды ажырата және құрастыра алады</w:t>
            </w:r>
            <w:r w:rsidRPr="004D5D61" w:rsidDel="00324810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;</w:t>
            </w:r>
          </w:p>
        </w:tc>
      </w:tr>
      <w:tr w:rsidR="00254C30" w:rsidRPr="00E02593" w:rsidTr="00CC4623">
        <w:tc>
          <w:tcPr>
            <w:tcW w:w="3085" w:type="dxa"/>
            <w:gridSpan w:val="3"/>
          </w:tcPr>
          <w:p w:rsidR="00254C30" w:rsidRDefault="00254C30" w:rsidP="00254C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254C30" w:rsidRPr="0043251F" w:rsidRDefault="00254C30" w:rsidP="00254C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254C30" w:rsidRPr="0043251F" w:rsidRDefault="00254C30" w:rsidP="00254C30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254C30" w:rsidRDefault="00254C30" w:rsidP="00254C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254C30" w:rsidTr="00CC4623">
        <w:tc>
          <w:tcPr>
            <w:tcW w:w="10845" w:type="dxa"/>
            <w:gridSpan w:val="7"/>
          </w:tcPr>
          <w:p w:rsidR="00254C30" w:rsidRDefault="00254C30" w:rsidP="00254C3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254C30" w:rsidTr="00CC4623">
        <w:tc>
          <w:tcPr>
            <w:tcW w:w="959" w:type="dxa"/>
          </w:tcPr>
          <w:p w:rsidR="00254C30" w:rsidRPr="00822F1F" w:rsidRDefault="00254C30" w:rsidP="00254C30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254C30" w:rsidRDefault="00254C30" w:rsidP="00254C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685" w:type="dxa"/>
            <w:gridSpan w:val="3"/>
          </w:tcPr>
          <w:p w:rsidR="00254C30" w:rsidRDefault="00254C30" w:rsidP="00254C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686" w:type="dxa"/>
          </w:tcPr>
          <w:p w:rsidR="00254C30" w:rsidRDefault="00254C30" w:rsidP="00254C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254C30" w:rsidRDefault="00254C30" w:rsidP="00254C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254C30" w:rsidRDefault="00254C30" w:rsidP="00254C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254C30" w:rsidRPr="00E3482E" w:rsidTr="00CC4623">
        <w:tc>
          <w:tcPr>
            <w:tcW w:w="959" w:type="dxa"/>
          </w:tcPr>
          <w:p w:rsidR="00254C30" w:rsidRPr="00E3482E" w:rsidRDefault="00254C30" w:rsidP="00254C3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254C30" w:rsidRPr="00E3482E" w:rsidRDefault="00254C30" w:rsidP="00254C3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254C30" w:rsidRPr="00E3482E" w:rsidRDefault="00254C30" w:rsidP="00254C3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254C30" w:rsidRPr="00E3482E" w:rsidRDefault="00254C30" w:rsidP="00254C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685" w:type="dxa"/>
            <w:gridSpan w:val="3"/>
          </w:tcPr>
          <w:p w:rsidR="00254C30" w:rsidRPr="00E3482E" w:rsidRDefault="00254C30" w:rsidP="00254C30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254C30" w:rsidRPr="00E3482E" w:rsidRDefault="00254C30" w:rsidP="00254C30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254C30" w:rsidRPr="00E3482E" w:rsidRDefault="00254C30" w:rsidP="00254C30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254C30" w:rsidRPr="00E3482E" w:rsidRDefault="00254C30" w:rsidP="00254C30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686" w:type="dxa"/>
          </w:tcPr>
          <w:p w:rsidR="00254C30" w:rsidRPr="00E3482E" w:rsidRDefault="00254C30" w:rsidP="00254C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254C30" w:rsidRPr="00E3482E" w:rsidRDefault="00254C30" w:rsidP="00254C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254C30" w:rsidRPr="00E3482E" w:rsidRDefault="00254C30" w:rsidP="00254C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254C30" w:rsidRPr="00E3482E" w:rsidRDefault="00254C30" w:rsidP="00254C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бағалауды қоданамын</w:t>
            </w:r>
          </w:p>
          <w:p w:rsidR="00254C30" w:rsidRPr="00E3482E" w:rsidRDefault="00254C30" w:rsidP="00254C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«Өте жақсы»</w:t>
            </w:r>
          </w:p>
          <w:p w:rsidR="00254C30" w:rsidRPr="00E3482E" w:rsidRDefault="00254C30" w:rsidP="00254C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254C30" w:rsidRPr="00E3482E" w:rsidRDefault="00254C30" w:rsidP="00254C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254C30" w:rsidRPr="00E3482E" w:rsidRDefault="00254C30" w:rsidP="00254C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254C30" w:rsidRPr="00E3482E" w:rsidRDefault="00254C30" w:rsidP="00254C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254C30" w:rsidTr="00CC4623">
        <w:tc>
          <w:tcPr>
            <w:tcW w:w="959" w:type="dxa"/>
          </w:tcPr>
          <w:p w:rsidR="00254C30" w:rsidRPr="00E3482E" w:rsidRDefault="00254C30" w:rsidP="00254C3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254C30" w:rsidRPr="00E3482E" w:rsidRDefault="00254C30" w:rsidP="00254C3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254C30" w:rsidRPr="00E3482E" w:rsidRDefault="00254C30" w:rsidP="00254C3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254C30" w:rsidRDefault="00254C30" w:rsidP="00254C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3685" w:type="dxa"/>
            <w:gridSpan w:val="3"/>
          </w:tcPr>
          <w:p w:rsidR="00254C30" w:rsidRDefault="00254C30" w:rsidP="00254C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830A2">
              <w:rPr>
                <w:rFonts w:ascii="Times New Roman" w:hAnsi="Times New Roman"/>
                <w:sz w:val="24"/>
                <w:szCs w:val="24"/>
                <w:lang w:val="kk-KZ"/>
              </w:rPr>
              <w:t>Жаңа тақырыпты түсіндіру</w:t>
            </w:r>
          </w:p>
          <w:p w:rsidR="00254C30" w:rsidRPr="0020537E" w:rsidRDefault="00254C30" w:rsidP="00254C30">
            <w:pPr>
              <w:spacing w:after="0" w:line="240" w:lineRule="auto"/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</w:pPr>
            <w:r w:rsidRPr="00AF23B5">
              <w:rPr>
                <w:b/>
                <w:color w:val="00B0F0"/>
                <w:lang w:val="kk-KZ"/>
              </w:rPr>
              <w:t>1.4. Пропорция. Пропорцияның негізгі қасиеті</w:t>
            </w:r>
          </w:p>
          <w:p w:rsidR="00254C30" w:rsidRPr="004D5D61" w:rsidRDefault="00254C30" w:rsidP="00254C3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  <w:r w:rsidRPr="0020537E">
              <w:rPr>
                <w:rFonts w:ascii="Times New Roman" w:hAnsi="Times New Roman"/>
                <w:sz w:val="24"/>
                <w:szCs w:val="24"/>
                <w:highlight w:val="yellow"/>
                <w:shd w:val="clear" w:color="auto" w:fill="FFFFFF"/>
                <w:lang w:val="kk-KZ"/>
              </w:rPr>
              <w:t>Анықтама:</w:t>
            </w:r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 Екі қатынастың теңдігі пропорция деп аталады. </w:t>
            </w:r>
          </w:p>
          <w:p w:rsidR="00254C30" w:rsidRPr="004D5D61" w:rsidRDefault="00254C30" w:rsidP="00254C3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  <w:r w:rsidRPr="0020537E"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  <w:lang w:val="kk-KZ"/>
              </w:rPr>
              <w:t>Мысалы</w:t>
            </w:r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, 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15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shd w:val="clear" w:color="auto" w:fill="FFFFFF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35</m:t>
                  </m:r>
                </m:den>
              </m:f>
            </m:oMath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 теңдігі пропорция. Себебі, 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15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shd w:val="clear" w:color="auto" w:fill="FFFFFF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shd w:val="clear" w:color="auto" w:fill="FFFFFF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5</m:t>
                  </m:r>
                </m:den>
              </m:f>
            </m:oMath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;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shd w:val="clear" w:color="auto" w:fill="FFFFFF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35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shd w:val="clear" w:color="auto" w:fill="FFFFFF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shd w:val="clear" w:color="auto" w:fill="FFFFFF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5</m:t>
                  </m:r>
                </m:den>
              </m:f>
            </m:oMath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.</w:t>
            </w:r>
          </w:p>
          <w:p w:rsidR="00254C30" w:rsidRPr="004D5D61" w:rsidRDefault="00254C30" w:rsidP="00254C3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Пропорцияны әріптер арқылы мына түрде жазады</w:t>
            </w:r>
          </w:p>
          <w:p w:rsidR="00254C30" w:rsidRPr="004D5D61" w:rsidRDefault="00254C30" w:rsidP="00254C30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24"/>
                <w:szCs w:val="24"/>
                <w:shd w:val="clear" w:color="auto" w:fill="FFFFFF"/>
                <w:lang w:val="kk-KZ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highlight w:val="lightGray"/>
                      <w:shd w:val="clear" w:color="auto" w:fill="FFFFFF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highlight w:val="lightGray"/>
                      <w:shd w:val="clear" w:color="auto" w:fill="FFFFFF"/>
                      <w:lang w:val="kk-KZ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highlight w:val="lightGray"/>
                      <w:shd w:val="clear" w:color="auto" w:fill="FFFFFF"/>
                      <w:lang w:val="kk-KZ"/>
                    </w:rPr>
                    <m:t>b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highlight w:val="lightGray"/>
                  <w:shd w:val="clear" w:color="auto" w:fill="FFFFFF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highlight w:val="lightGray"/>
                      <w:shd w:val="clear" w:color="auto" w:fill="FFFFFF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highlight w:val="lightGray"/>
                      <w:shd w:val="clear" w:color="auto" w:fill="FFFFFF"/>
                      <w:lang w:val="kk-KZ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highlight w:val="lightGray"/>
                      <w:shd w:val="clear" w:color="auto" w:fill="FFFFFF"/>
                      <w:lang w:val="kk-KZ"/>
                    </w:rPr>
                    <m:t>d</m:t>
                  </m:r>
                </m:den>
              </m:f>
            </m:oMath>
            <w:r w:rsidRPr="0020537E">
              <w:rPr>
                <w:rFonts w:ascii="Times New Roman" w:hAnsi="Times New Roman"/>
                <w:i/>
                <w:sz w:val="24"/>
                <w:szCs w:val="24"/>
                <w:highlight w:val="lightGray"/>
                <w:shd w:val="clear" w:color="auto" w:fill="FFFFFF"/>
                <w:lang w:val="kk-KZ"/>
              </w:rPr>
              <w:t xml:space="preserve">  немесе a:b=c:d</w:t>
            </w:r>
          </w:p>
          <w:p w:rsidR="00254C30" w:rsidRPr="004D5D61" w:rsidRDefault="00254C30" w:rsidP="00254C3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Мұндағы, </w:t>
            </w:r>
            <m:oMath>
              <m:r>
                <w:rPr>
                  <w:rFonts w:ascii="Cambria Math" w:hAnsi="Cambria Math"/>
                  <w:sz w:val="24"/>
                  <w:szCs w:val="24"/>
                  <w:shd w:val="clear" w:color="auto" w:fill="FFFFFF"/>
                  <w:lang w:val="kk-KZ"/>
                </w:rPr>
                <m:t>a≠0, b≠0, c≠0, d≠0</m:t>
              </m:r>
            </m:oMath>
          </w:p>
          <w:p w:rsidR="00254C30" w:rsidRPr="004D5D61" w:rsidRDefault="00254C30" w:rsidP="00254C3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4D5D61">
              <w:rPr>
                <w:rFonts w:ascii="Times New Roman" w:hAnsi="Times New Roman"/>
                <w:sz w:val="24"/>
                <w:szCs w:val="24"/>
                <w:lang w:val="kk-KZ"/>
              </w:rPr>
              <w:t>Оқылуы: «</w:t>
            </w:r>
            <w:r w:rsidRPr="004D5D61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a ның b ға қатынасы c ның d ға қатынасына тең»</w:t>
            </w:r>
          </w:p>
          <w:p w:rsidR="00254C30" w:rsidRPr="004D5D61" w:rsidRDefault="00254C30" w:rsidP="00254C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  <w:r w:rsidRPr="004D5D61">
              <w:rPr>
                <w:rFonts w:ascii="Times New Roman" w:hAnsi="Times New Roman"/>
                <w:i/>
                <w:sz w:val="24"/>
                <w:szCs w:val="24"/>
                <w:shd w:val="clear" w:color="auto" w:fill="FFFFFF"/>
                <w:lang w:val="kk-KZ"/>
              </w:rPr>
              <w:t xml:space="preserve">a:b=c:d </w:t>
            </w:r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пропорциясындағы</w:t>
            </w:r>
            <w:r w:rsidRPr="004D5D61">
              <w:rPr>
                <w:rFonts w:ascii="Times New Roman" w:hAnsi="Times New Roman"/>
                <w:i/>
                <w:sz w:val="24"/>
                <w:szCs w:val="24"/>
                <w:shd w:val="clear" w:color="auto" w:fill="FFFFFF"/>
                <w:lang w:val="kk-KZ"/>
              </w:rPr>
              <w:t xml:space="preserve"> а және d </w:t>
            </w:r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пропорцияның</w:t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 </w:t>
            </w:r>
            <w:r w:rsidRPr="004D5D61">
              <w:rPr>
                <w:rFonts w:ascii="Times New Roman" w:hAnsi="Times New Roman"/>
                <w:b/>
                <w:i/>
                <w:sz w:val="24"/>
                <w:szCs w:val="24"/>
                <w:shd w:val="clear" w:color="auto" w:fill="FFFFFF"/>
                <w:lang w:val="kk-KZ"/>
              </w:rPr>
              <w:t>шеткі</w:t>
            </w:r>
            <w:r>
              <w:rPr>
                <w:rFonts w:ascii="Times New Roman" w:hAnsi="Times New Roman"/>
                <w:b/>
                <w:i/>
                <w:sz w:val="24"/>
                <w:szCs w:val="24"/>
                <w:shd w:val="clear" w:color="auto" w:fill="FFFFFF"/>
                <w:lang w:val="kk-KZ"/>
              </w:rPr>
              <w:t xml:space="preserve"> </w:t>
            </w:r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мүшелері</w:t>
            </w:r>
            <w:r w:rsidRPr="004D5D61">
              <w:rPr>
                <w:rFonts w:ascii="Times New Roman" w:hAnsi="Times New Roman"/>
                <w:i/>
                <w:sz w:val="24"/>
                <w:szCs w:val="24"/>
                <w:shd w:val="clear" w:color="auto" w:fill="FFFFFF"/>
                <w:lang w:val="kk-KZ"/>
              </w:rPr>
              <w:t xml:space="preserve">, </w:t>
            </w:r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ал </w:t>
            </w:r>
            <w:r w:rsidRPr="004D5D61">
              <w:rPr>
                <w:rFonts w:ascii="Times New Roman" w:hAnsi="Times New Roman"/>
                <w:i/>
                <w:sz w:val="24"/>
                <w:szCs w:val="24"/>
                <w:shd w:val="clear" w:color="auto" w:fill="FFFFFF"/>
                <w:lang w:val="kk-KZ"/>
              </w:rPr>
              <w:t xml:space="preserve"> b және  c </w:t>
            </w:r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пропорцияның </w:t>
            </w:r>
            <w:r w:rsidRPr="004D5D61">
              <w:rPr>
                <w:rFonts w:ascii="Times New Roman" w:hAnsi="Times New Roman"/>
                <w:b/>
                <w:i/>
                <w:sz w:val="24"/>
                <w:szCs w:val="24"/>
                <w:shd w:val="clear" w:color="auto" w:fill="FFFFFF"/>
                <w:lang w:val="kk-KZ"/>
              </w:rPr>
              <w:t>ортаңғы</w:t>
            </w:r>
            <w:r>
              <w:rPr>
                <w:rFonts w:ascii="Times New Roman" w:hAnsi="Times New Roman"/>
                <w:b/>
                <w:i/>
                <w:sz w:val="24"/>
                <w:szCs w:val="24"/>
                <w:shd w:val="clear" w:color="auto" w:fill="FFFFFF"/>
                <w:lang w:val="kk-KZ"/>
              </w:rPr>
              <w:t xml:space="preserve"> </w:t>
            </w:r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мүщелері деп аталады. </w:t>
            </w:r>
          </w:p>
          <w:p w:rsidR="00254C30" w:rsidRPr="004D5D61" w:rsidRDefault="00254C30" w:rsidP="00254C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Пропорцияның шеткі мүшелерінің көбейтіндісінің  мәні орта мүшелерінің көбейтіндісінің  мәніне тең</w:t>
            </w:r>
          </w:p>
          <w:p w:rsidR="00254C30" w:rsidRPr="0020537E" w:rsidRDefault="00254C30" w:rsidP="00254C3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shd w:val="clear" w:color="auto" w:fill="FFFFFF"/>
                <w:lang w:val="en-US"/>
              </w:rPr>
            </w:pPr>
            <w:r w:rsidRPr="004D5D61"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  <w:t xml:space="preserve">Яғни,   </w:t>
            </w:r>
            <w:r w:rsidRPr="004D5D61">
              <w:rPr>
                <w:rFonts w:ascii="Times New Roman" w:hAnsi="Times New Roman"/>
                <w:i/>
                <w:sz w:val="24"/>
                <w:szCs w:val="24"/>
                <w:shd w:val="clear" w:color="auto" w:fill="FFFFFF"/>
                <w:lang w:val="en-US"/>
              </w:rPr>
              <w:t>a:b=c:d</w:t>
            </w:r>
            <w:r w:rsidRPr="004D5D61">
              <w:rPr>
                <w:rFonts w:ascii="Times New Roman" w:hAnsi="Times New Roman"/>
                <w:i/>
                <w:sz w:val="24"/>
                <w:szCs w:val="24"/>
                <w:shd w:val="clear" w:color="auto" w:fill="FFFFFF"/>
                <w:lang w:val="kk-KZ"/>
              </w:rPr>
              <w:t xml:space="preserve"> ,  </w:t>
            </w:r>
            <w:r w:rsidRPr="004D5D61">
              <w:rPr>
                <w:rFonts w:ascii="Times New Roman" w:hAnsi="Times New Roman"/>
                <w:i/>
                <w:sz w:val="24"/>
                <w:szCs w:val="24"/>
                <w:shd w:val="clear" w:color="auto" w:fill="FFFFFF"/>
                <w:lang w:val="en-US"/>
              </w:rPr>
              <w:t>ad=</w:t>
            </w:r>
            <w:proofErr w:type="spellStart"/>
            <w:r w:rsidRPr="004D5D61">
              <w:rPr>
                <w:rFonts w:ascii="Times New Roman" w:hAnsi="Times New Roman"/>
                <w:i/>
                <w:sz w:val="24"/>
                <w:szCs w:val="24"/>
                <w:shd w:val="clear" w:color="auto" w:fill="FFFFFF"/>
                <w:lang w:val="en-US"/>
              </w:rPr>
              <w:t>bc</w:t>
            </w:r>
            <w:proofErr w:type="spellEnd"/>
          </w:p>
        </w:tc>
        <w:tc>
          <w:tcPr>
            <w:tcW w:w="3686" w:type="dxa"/>
          </w:tcPr>
          <w:p w:rsidR="00254C30" w:rsidRPr="00E33DC6" w:rsidRDefault="00254C30" w:rsidP="00254C3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Оқушылар:</w:t>
            </w: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Сұрақтарға жауап береді;</w:t>
            </w:r>
          </w:p>
          <w:p w:rsidR="00254C30" w:rsidRDefault="00254C30" w:rsidP="00254C3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Тақырып бойынша ресурстарды қарап, танысады;</w:t>
            </w:r>
          </w:p>
          <w:p w:rsidR="00254C30" w:rsidRPr="004D5D61" w:rsidRDefault="00254C30" w:rsidP="00254C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Бұл қасиет </w:t>
            </w:r>
            <w:r w:rsidRPr="004D5D61">
              <w:rPr>
                <w:rFonts w:ascii="Times New Roman" w:hAnsi="Times New Roman"/>
                <w:b/>
                <w:i/>
                <w:sz w:val="24"/>
                <w:szCs w:val="24"/>
                <w:shd w:val="clear" w:color="auto" w:fill="FFFFFF"/>
                <w:lang w:val="kk-KZ"/>
              </w:rPr>
              <w:t>пропорцияның негізгі қасиеті</w:t>
            </w:r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 деп аталады</w:t>
            </w:r>
          </w:p>
          <w:p w:rsidR="00254C30" w:rsidRPr="004D5D61" w:rsidRDefault="00254C30" w:rsidP="00254C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Мысалы: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28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49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shd w:val="clear" w:color="auto" w:fill="FFFFFF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x</m:t>
                  </m:r>
                </m:den>
              </m:f>
            </m:oMath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  теңдеуін шешейік</w:t>
            </w:r>
          </w:p>
          <w:p w:rsidR="00254C30" w:rsidRPr="004D5D61" w:rsidRDefault="00254C30" w:rsidP="00254C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D5D61">
              <w:rPr>
                <w:rFonts w:ascii="Times New Roman" w:hAnsi="Times New Roman"/>
                <w:sz w:val="24"/>
                <w:szCs w:val="24"/>
                <w:lang w:val="kk-KZ"/>
              </w:rPr>
              <w:t>Шешуі:    Пропорцияның негізгі қасиетін  қолданамыз</w:t>
            </w:r>
          </w:p>
          <w:p w:rsidR="00254C30" w:rsidRPr="004D5D61" w:rsidRDefault="00254C30" w:rsidP="00254C30">
            <w:p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</w:pPr>
            <w:r w:rsidRPr="004D5D61">
              <w:rPr>
                <w:rFonts w:ascii="Times New Roman" w:hAnsi="Times New Roman"/>
                <w:sz w:val="24"/>
                <w:szCs w:val="24"/>
                <w:lang w:val="kk-KZ"/>
              </w:rPr>
              <w:t>28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∙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x=4</m:t>
              </m:r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∙49</m:t>
              </m:r>
            </m:oMath>
          </w:p>
          <w:p w:rsidR="00254C30" w:rsidRPr="004D5D61" w:rsidRDefault="00254C30" w:rsidP="00254C30">
            <w:p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x=7</m:t>
                </m:r>
              </m:oMath>
            </m:oMathPara>
          </w:p>
          <w:p w:rsidR="00254C30" w:rsidRDefault="00254C30" w:rsidP="00254C30">
            <w:pPr>
              <w:spacing w:after="0" w:line="240" w:lineRule="auto"/>
              <w:jc w:val="both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 w:rsidRPr="004D5D61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Жауабы: 7</w:t>
            </w:r>
          </w:p>
          <w:p w:rsidR="00254C30" w:rsidRDefault="00254C30" w:rsidP="00254C30">
            <w:pPr>
              <w:spacing w:after="0" w:line="240" w:lineRule="auto"/>
              <w:jc w:val="both"/>
              <w:rPr>
                <w:lang w:val="kk-KZ"/>
              </w:rPr>
            </w:pPr>
            <w:r w:rsidRPr="0020537E">
              <w:rPr>
                <w:b/>
                <w:i/>
                <w:color w:val="FF0000"/>
                <w:lang w:val="kk-KZ"/>
              </w:rPr>
              <w:t>1-тапсырма.</w:t>
            </w:r>
            <w:r w:rsidRPr="0020537E">
              <w:rPr>
                <w:lang w:val="kk-KZ"/>
              </w:rPr>
              <w:t xml:space="preserve"> Қатынастардан екі тең қатынасты тауып, олардан тура теңдік құрастырыңдар:</w:t>
            </w:r>
          </w:p>
          <w:p w:rsidR="00254C30" w:rsidRDefault="00254C30" w:rsidP="00254C30">
            <w:pPr>
              <w:spacing w:after="0" w:line="240" w:lineRule="auto"/>
              <w:jc w:val="both"/>
              <w:rPr>
                <w:lang w:val="kk-KZ"/>
              </w:rPr>
            </w:pPr>
            <w:r w:rsidRPr="00AF23B5">
              <w:rPr>
                <w:lang w:val="kk-KZ"/>
              </w:rPr>
              <w:t xml:space="preserve">24 : 6; </w:t>
            </w:r>
          </w:p>
          <w:p w:rsidR="00254C30" w:rsidRDefault="00254C30" w:rsidP="00254C30">
            <w:pPr>
              <w:spacing w:after="0" w:line="240" w:lineRule="auto"/>
              <w:jc w:val="both"/>
              <w:rPr>
                <w:lang w:val="kk-KZ"/>
              </w:rPr>
            </w:pPr>
            <w:r w:rsidRPr="00AF23B5">
              <w:rPr>
                <w:lang w:val="kk-KZ"/>
              </w:rPr>
              <w:t>9 : 30;</w:t>
            </w:r>
          </w:p>
          <w:p w:rsidR="00254C30" w:rsidRDefault="00254C30" w:rsidP="00254C30">
            <w:pPr>
              <w:spacing w:after="0" w:line="240" w:lineRule="auto"/>
              <w:jc w:val="both"/>
              <w:rPr>
                <w:lang w:val="kk-KZ"/>
              </w:rPr>
            </w:pPr>
            <w:r w:rsidRPr="00AF23B5">
              <w:rPr>
                <w:lang w:val="kk-KZ"/>
              </w:rPr>
              <w:t xml:space="preserve"> 5 : 40; </w:t>
            </w:r>
          </w:p>
          <w:p w:rsidR="00254C30" w:rsidRDefault="00254C30" w:rsidP="00254C30">
            <w:pPr>
              <w:spacing w:after="0" w:line="240" w:lineRule="auto"/>
              <w:jc w:val="both"/>
              <w:rPr>
                <w:lang w:val="kk-KZ"/>
              </w:rPr>
            </w:pPr>
            <w:r w:rsidRPr="00AF23B5">
              <w:rPr>
                <w:lang w:val="kk-KZ"/>
              </w:rPr>
              <w:t xml:space="preserve">60 : 15; </w:t>
            </w:r>
          </w:p>
          <w:p w:rsidR="00254C30" w:rsidRDefault="00254C30" w:rsidP="00254C30">
            <w:pPr>
              <w:spacing w:after="0" w:line="240" w:lineRule="auto"/>
              <w:jc w:val="both"/>
              <w:rPr>
                <w:lang w:val="kk-KZ"/>
              </w:rPr>
            </w:pPr>
            <w:r w:rsidRPr="00AF23B5">
              <w:rPr>
                <w:lang w:val="kk-KZ"/>
              </w:rPr>
              <w:t xml:space="preserve">10 : 80; </w:t>
            </w:r>
          </w:p>
          <w:p w:rsidR="00254C30" w:rsidRDefault="00254C30" w:rsidP="00254C30">
            <w:pPr>
              <w:spacing w:after="0" w:line="240" w:lineRule="auto"/>
              <w:jc w:val="both"/>
              <w:rPr>
                <w:lang w:val="kk-KZ"/>
              </w:rPr>
            </w:pPr>
            <w:r w:rsidRPr="00AF23B5">
              <w:rPr>
                <w:lang w:val="kk-KZ"/>
              </w:rPr>
              <w:t>27 : 90.</w:t>
            </w:r>
          </w:p>
          <w:p w:rsidR="00254C30" w:rsidRDefault="00254C30" w:rsidP="00254C30">
            <w:pPr>
              <w:spacing w:after="0" w:line="240" w:lineRule="auto"/>
              <w:jc w:val="both"/>
              <w:rPr>
                <w:lang w:val="kk-KZ"/>
              </w:rPr>
            </w:pPr>
            <w:r w:rsidRPr="00AF23B5">
              <w:rPr>
                <w:lang w:val="kk-KZ"/>
              </w:rPr>
              <w:t>Өзіңді өзің тексер.</w:t>
            </w:r>
          </w:p>
          <w:p w:rsidR="00254C30" w:rsidRDefault="00254C30" w:rsidP="00254C30">
            <w:pPr>
              <w:spacing w:after="0" w:line="240" w:lineRule="auto"/>
              <w:jc w:val="both"/>
              <w:rPr>
                <w:lang w:val="kk-KZ"/>
              </w:rPr>
            </w:pPr>
            <w:r w:rsidRPr="00AF23B5">
              <w:rPr>
                <w:lang w:val="kk-KZ"/>
              </w:rPr>
              <w:t xml:space="preserve">24 : 6 = 60 : 15; </w:t>
            </w:r>
          </w:p>
          <w:p w:rsidR="00254C30" w:rsidRDefault="00254C30" w:rsidP="00254C30">
            <w:pPr>
              <w:spacing w:after="0" w:line="240" w:lineRule="auto"/>
              <w:jc w:val="both"/>
              <w:rPr>
                <w:lang w:val="kk-KZ"/>
              </w:rPr>
            </w:pPr>
            <w:r w:rsidRPr="00AF23B5">
              <w:rPr>
                <w:lang w:val="kk-KZ"/>
              </w:rPr>
              <w:t xml:space="preserve">9 : 30 = 27 : 90; </w:t>
            </w:r>
          </w:p>
          <w:p w:rsidR="00254C30" w:rsidRDefault="00254C30" w:rsidP="00254C30">
            <w:pPr>
              <w:spacing w:after="0" w:line="240" w:lineRule="auto"/>
              <w:jc w:val="both"/>
              <w:rPr>
                <w:lang w:val="kk-KZ"/>
              </w:rPr>
            </w:pPr>
            <w:r w:rsidRPr="00AF23B5">
              <w:rPr>
                <w:lang w:val="kk-KZ"/>
              </w:rPr>
              <w:t>5 : 40 = 10 : 80.</w:t>
            </w:r>
          </w:p>
          <w:p w:rsidR="00254C30" w:rsidRPr="0020537E" w:rsidRDefault="00254C30" w:rsidP="00254C30">
            <w:pPr>
              <w:spacing w:after="0" w:line="240" w:lineRule="auto"/>
              <w:jc w:val="both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 w:rsidRPr="0020537E">
              <w:rPr>
                <w:lang w:val="kk-KZ"/>
              </w:rPr>
              <w:t>Мұндай екі қатынастың тура теңдігі пропорция деп аталады.</w:t>
            </w:r>
          </w:p>
        </w:tc>
        <w:tc>
          <w:tcPr>
            <w:tcW w:w="1276" w:type="dxa"/>
          </w:tcPr>
          <w:p w:rsidR="00254C30" w:rsidRPr="001C26D7" w:rsidRDefault="00254C30" w:rsidP="00254C30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254C30" w:rsidRPr="001C26D7" w:rsidRDefault="00254C30" w:rsidP="00254C30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254C30" w:rsidRPr="001C26D7" w:rsidRDefault="00254C30" w:rsidP="00254C30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254C30" w:rsidRPr="001C26D7" w:rsidRDefault="00254C30" w:rsidP="00254C30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254C30" w:rsidRDefault="00254C30" w:rsidP="00254C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  <w:p w:rsidR="00254C30" w:rsidRDefault="00254C30" w:rsidP="00254C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254C30" w:rsidRDefault="00254C30" w:rsidP="00254C3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254C30" w:rsidRDefault="00254C30" w:rsidP="00254C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6</w:t>
            </w:r>
            <w:r w:rsidRPr="008B33F5">
              <w:rPr>
                <w:rFonts w:ascii="Times New Roman" w:hAnsi="Times New Roman"/>
                <w:lang w:val="kk-KZ"/>
              </w:rPr>
              <w:t>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2018</w:t>
            </w:r>
          </w:p>
        </w:tc>
      </w:tr>
      <w:tr w:rsidR="00254C30" w:rsidTr="00CC4623">
        <w:tc>
          <w:tcPr>
            <w:tcW w:w="959" w:type="dxa"/>
          </w:tcPr>
          <w:p w:rsidR="00254C30" w:rsidRPr="00E3482E" w:rsidRDefault="00254C30" w:rsidP="00254C3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254C30" w:rsidRDefault="00254C30" w:rsidP="00254C3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254C30" w:rsidRPr="00E3482E" w:rsidRDefault="00254C30" w:rsidP="00254C3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254C30" w:rsidRDefault="00254C30" w:rsidP="00254C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685" w:type="dxa"/>
            <w:gridSpan w:val="3"/>
          </w:tcPr>
          <w:p w:rsidR="00254C30" w:rsidRDefault="00254C30" w:rsidP="00254C30">
            <w:pPr>
              <w:spacing w:after="0" w:line="240" w:lineRule="auto"/>
              <w:rPr>
                <w:lang w:val="kk-KZ"/>
              </w:rPr>
            </w:pPr>
            <w:r w:rsidRPr="00006DD1">
              <w:rPr>
                <w:highlight w:val="yellow"/>
                <w:lang w:val="kk-KZ"/>
              </w:rPr>
              <w:t>№78.</w:t>
            </w:r>
            <w:r w:rsidRPr="00006DD1">
              <w:rPr>
                <w:lang w:val="kk-KZ"/>
              </w:rPr>
              <w:t xml:space="preserve"> Берілген пропорциядан жаңа пропорция құрыңдар:</w:t>
            </w:r>
          </w:p>
          <w:p w:rsidR="00254C30" w:rsidRDefault="00254C30" w:rsidP="00254C30">
            <w:pPr>
              <w:spacing w:after="0" w:line="240" w:lineRule="auto"/>
              <w:rPr>
                <w:lang w:val="kk-KZ"/>
              </w:rPr>
            </w:pPr>
            <w:r w:rsidRPr="00006DD1">
              <w:rPr>
                <w:lang w:val="kk-KZ"/>
              </w:rPr>
              <w:t>1) а) 8:5=24:15; ә) 9:7=18:14 пропорциясының шеткі мүшелерінің</w:t>
            </w:r>
          </w:p>
          <w:p w:rsidR="00254C30" w:rsidRDefault="00254C30" w:rsidP="00254C30">
            <w:pPr>
              <w:spacing w:after="0" w:line="240" w:lineRule="auto"/>
              <w:rPr>
                <w:lang w:val="kk-KZ"/>
              </w:rPr>
            </w:pPr>
            <w:r w:rsidRPr="003E44CA">
              <w:rPr>
                <w:lang w:val="kk-KZ"/>
              </w:rPr>
              <w:t>орындарын ауыстыру арқылы;</w:t>
            </w:r>
          </w:p>
          <w:p w:rsidR="00254C30" w:rsidRDefault="00254C30" w:rsidP="00254C30">
            <w:pPr>
              <w:spacing w:after="0" w:line="240" w:lineRule="auto"/>
              <w:rPr>
                <w:lang w:val="kk-KZ"/>
              </w:rPr>
            </w:pPr>
            <w:r w:rsidRPr="00006DD1">
              <w:rPr>
                <w:lang w:val="kk-KZ"/>
              </w:rPr>
              <w:t>2) а) 16:20=4:5; ә) 36:28=9:7 пропорциясының ортанғы мүшелерініңорындарын ауыстыру арқылы.</w:t>
            </w:r>
          </w:p>
          <w:p w:rsidR="00254C30" w:rsidRPr="009D43F0" w:rsidRDefault="00254C30" w:rsidP="00254C30">
            <w:pPr>
              <w:spacing w:after="0" w:line="240" w:lineRule="auto"/>
            </w:pPr>
            <w:r w:rsidRPr="009D43F0">
              <w:rPr>
                <w:b/>
                <w:color w:val="0066CC"/>
                <w:sz w:val="18"/>
              </w:rPr>
              <w:t xml:space="preserve">Дескриптор: </w:t>
            </w:r>
          </w:p>
          <w:p w:rsidR="00254C30" w:rsidRPr="009D43F0" w:rsidRDefault="00254C30" w:rsidP="00254C30">
            <w:pPr>
              <w:spacing w:after="0" w:line="240" w:lineRule="auto"/>
            </w:pPr>
            <w:r>
              <w:rPr>
                <w:sz w:val="18"/>
              </w:rPr>
              <w:t>-</w:t>
            </w:r>
            <w:r w:rsidRPr="009D43F0">
              <w:rPr>
                <w:sz w:val="18"/>
              </w:rPr>
              <w:t xml:space="preserve"> </w:t>
            </w:r>
            <w:proofErr w:type="spellStart"/>
            <w:r w:rsidRPr="009D43F0">
              <w:rPr>
                <w:sz w:val="18"/>
              </w:rPr>
              <w:t>Берілген</w:t>
            </w:r>
            <w:proofErr w:type="spellEnd"/>
            <w:r w:rsidRPr="009D43F0">
              <w:rPr>
                <w:sz w:val="18"/>
              </w:rPr>
              <w:t xml:space="preserve"> </w:t>
            </w:r>
            <w:proofErr w:type="spellStart"/>
            <w:r w:rsidRPr="009D43F0">
              <w:rPr>
                <w:sz w:val="18"/>
              </w:rPr>
              <w:t>пропорциядан</w:t>
            </w:r>
            <w:proofErr w:type="spellEnd"/>
            <w:r w:rsidRPr="009D43F0">
              <w:rPr>
                <w:sz w:val="18"/>
              </w:rPr>
              <w:t xml:space="preserve"> </w:t>
            </w:r>
            <w:proofErr w:type="spellStart"/>
            <w:r w:rsidRPr="009D43F0">
              <w:rPr>
                <w:sz w:val="18"/>
              </w:rPr>
              <w:t>жаңа</w:t>
            </w:r>
            <w:proofErr w:type="spellEnd"/>
            <w:r w:rsidRPr="009D43F0">
              <w:rPr>
                <w:sz w:val="18"/>
              </w:rPr>
              <w:t xml:space="preserve"> пропорция </w:t>
            </w:r>
            <w:proofErr w:type="spellStart"/>
            <w:r w:rsidRPr="009D43F0">
              <w:rPr>
                <w:sz w:val="18"/>
              </w:rPr>
              <w:t>құрады</w:t>
            </w:r>
            <w:proofErr w:type="spellEnd"/>
            <w:r w:rsidRPr="009D43F0">
              <w:rPr>
                <w:sz w:val="18"/>
              </w:rPr>
              <w:t>.</w:t>
            </w:r>
          </w:p>
          <w:p w:rsidR="00254C30" w:rsidRPr="009D43F0" w:rsidRDefault="00254C30" w:rsidP="00254C30">
            <w:pPr>
              <w:spacing w:after="0" w:line="240" w:lineRule="auto"/>
            </w:pPr>
            <w:r>
              <w:rPr>
                <w:sz w:val="18"/>
              </w:rPr>
              <w:t>-</w:t>
            </w:r>
            <w:r w:rsidRPr="009D43F0">
              <w:rPr>
                <w:sz w:val="18"/>
              </w:rPr>
              <w:t xml:space="preserve"> </w:t>
            </w:r>
            <w:proofErr w:type="spellStart"/>
            <w:r w:rsidRPr="009D43F0">
              <w:rPr>
                <w:sz w:val="18"/>
              </w:rPr>
              <w:t>Шеткі</w:t>
            </w:r>
            <w:proofErr w:type="spellEnd"/>
            <w:r w:rsidRPr="009D43F0">
              <w:rPr>
                <w:sz w:val="18"/>
              </w:rPr>
              <w:t xml:space="preserve"> </w:t>
            </w:r>
            <w:proofErr w:type="spellStart"/>
            <w:r w:rsidRPr="009D43F0">
              <w:rPr>
                <w:sz w:val="18"/>
              </w:rPr>
              <w:t>және</w:t>
            </w:r>
            <w:proofErr w:type="spellEnd"/>
            <w:r w:rsidRPr="009D43F0">
              <w:rPr>
                <w:sz w:val="18"/>
              </w:rPr>
              <w:t xml:space="preserve"> </w:t>
            </w:r>
            <w:proofErr w:type="spellStart"/>
            <w:r w:rsidRPr="009D43F0">
              <w:rPr>
                <w:sz w:val="18"/>
              </w:rPr>
              <w:t>ортаңғы</w:t>
            </w:r>
            <w:proofErr w:type="spellEnd"/>
            <w:r w:rsidRPr="009D43F0">
              <w:rPr>
                <w:sz w:val="18"/>
              </w:rPr>
              <w:t xml:space="preserve"> </w:t>
            </w:r>
            <w:proofErr w:type="spellStart"/>
            <w:r w:rsidRPr="009D43F0">
              <w:rPr>
                <w:sz w:val="18"/>
              </w:rPr>
              <w:t>мүшелердің</w:t>
            </w:r>
            <w:proofErr w:type="spellEnd"/>
            <w:r w:rsidRPr="009D43F0">
              <w:rPr>
                <w:sz w:val="18"/>
              </w:rPr>
              <w:t xml:space="preserve"> </w:t>
            </w:r>
            <w:proofErr w:type="spellStart"/>
            <w:r w:rsidRPr="009D43F0">
              <w:rPr>
                <w:sz w:val="18"/>
              </w:rPr>
              <w:t>орындарын</w:t>
            </w:r>
            <w:proofErr w:type="spellEnd"/>
            <w:r w:rsidRPr="009D43F0">
              <w:rPr>
                <w:sz w:val="18"/>
              </w:rPr>
              <w:t xml:space="preserve"> </w:t>
            </w:r>
            <w:proofErr w:type="spellStart"/>
            <w:r w:rsidRPr="009D43F0">
              <w:rPr>
                <w:sz w:val="18"/>
              </w:rPr>
              <w:t>ауыстырады</w:t>
            </w:r>
            <w:proofErr w:type="spellEnd"/>
            <w:r w:rsidRPr="009D43F0">
              <w:rPr>
                <w:sz w:val="18"/>
              </w:rPr>
              <w:t>.</w:t>
            </w:r>
          </w:p>
          <w:p w:rsidR="00254C30" w:rsidRPr="000A1ABD" w:rsidRDefault="00254C30" w:rsidP="00254C30">
            <w:pPr>
              <w:spacing w:after="0" w:line="240" w:lineRule="auto"/>
            </w:pPr>
            <w:r>
              <w:rPr>
                <w:sz w:val="18"/>
              </w:rPr>
              <w:t>-</w:t>
            </w:r>
            <w:r w:rsidRPr="009D43F0">
              <w:rPr>
                <w:sz w:val="18"/>
              </w:rPr>
              <w:t xml:space="preserve"> </w:t>
            </w:r>
            <w:proofErr w:type="spellStart"/>
            <w:r w:rsidRPr="009D43F0">
              <w:rPr>
                <w:sz w:val="18"/>
              </w:rPr>
              <w:t>Жаңа</w:t>
            </w:r>
            <w:proofErr w:type="spellEnd"/>
            <w:r w:rsidRPr="009D43F0">
              <w:rPr>
                <w:sz w:val="18"/>
              </w:rPr>
              <w:t xml:space="preserve"> </w:t>
            </w:r>
            <w:proofErr w:type="spellStart"/>
            <w:r w:rsidRPr="009D43F0">
              <w:rPr>
                <w:sz w:val="18"/>
              </w:rPr>
              <w:t>пропорцияны</w:t>
            </w:r>
            <w:proofErr w:type="spellEnd"/>
            <w:r w:rsidRPr="009D43F0">
              <w:rPr>
                <w:sz w:val="18"/>
              </w:rPr>
              <w:t xml:space="preserve"> </w:t>
            </w:r>
            <w:proofErr w:type="spellStart"/>
            <w:r w:rsidRPr="009D43F0">
              <w:rPr>
                <w:sz w:val="18"/>
              </w:rPr>
              <w:t>дұрыс</w:t>
            </w:r>
            <w:proofErr w:type="spellEnd"/>
            <w:r w:rsidRPr="009D43F0">
              <w:rPr>
                <w:sz w:val="18"/>
              </w:rPr>
              <w:t xml:space="preserve"> </w:t>
            </w:r>
            <w:proofErr w:type="spellStart"/>
            <w:r w:rsidRPr="009D43F0">
              <w:rPr>
                <w:sz w:val="18"/>
              </w:rPr>
              <w:t>жазады</w:t>
            </w:r>
            <w:proofErr w:type="spellEnd"/>
            <w:r w:rsidRPr="009D43F0">
              <w:rPr>
                <w:sz w:val="18"/>
              </w:rPr>
              <w:t>.</w:t>
            </w:r>
          </w:p>
        </w:tc>
        <w:tc>
          <w:tcPr>
            <w:tcW w:w="3686" w:type="dxa"/>
          </w:tcPr>
          <w:p w:rsidR="00254C30" w:rsidRDefault="00254C30" w:rsidP="00254C30">
            <w:pPr>
              <w:spacing w:after="0" w:line="240" w:lineRule="auto"/>
              <w:rPr>
                <w:lang w:val="kk-KZ"/>
              </w:rPr>
            </w:pPr>
            <w:r w:rsidRPr="00006DD1">
              <w:rPr>
                <w:highlight w:val="yellow"/>
                <w:lang w:val="kk-KZ"/>
              </w:rPr>
              <w:t>№79</w:t>
            </w:r>
            <w:r w:rsidRPr="00006DD1">
              <w:rPr>
                <w:lang w:val="kk-KZ"/>
              </w:rPr>
              <w:t xml:space="preserve">. Есепті пропорция құру арқылы шығарыңдар. </w:t>
            </w:r>
          </w:p>
          <w:p w:rsidR="00254C30" w:rsidRDefault="00254C30" w:rsidP="00254C30">
            <w:pPr>
              <w:spacing w:after="0" w:line="240" w:lineRule="auto"/>
              <w:rPr>
                <w:lang w:val="kk-KZ"/>
              </w:rPr>
            </w:pPr>
            <w:r w:rsidRPr="00006DD1">
              <w:rPr>
                <w:lang w:val="kk-KZ"/>
              </w:rPr>
              <w:t xml:space="preserve">1) Өзенде жүзген сал 9 сағатта 25,2 км қашықтыққа барды. Осыөзенде жүзген сал 36,4 км қашықтыққа неше сағатта барады? </w:t>
            </w:r>
          </w:p>
          <w:p w:rsidR="00254C30" w:rsidRDefault="00254C30" w:rsidP="00254C30">
            <w:pPr>
              <w:spacing w:after="0" w:line="240" w:lineRule="auto"/>
            </w:pPr>
            <w:r w:rsidRPr="00006DD1">
              <w:rPr>
                <w:lang w:val="kk-KZ"/>
              </w:rPr>
              <w:t xml:space="preserve">2) Пойыз 245 км қашықтықты 3,5 сағ жүреді. Пойыз осы жылдамдықпен 336 км қашықтықты неше сағат жүреді? 3) 28 кг картоптан 5,6 кг крахмал алынады. </w:t>
            </w:r>
            <w:r>
              <w:t xml:space="preserve">35 кг </w:t>
            </w:r>
            <w:proofErr w:type="spellStart"/>
            <w:r>
              <w:t>картоптан</w:t>
            </w:r>
            <w:proofErr w:type="spellEnd"/>
            <w:r>
              <w:t xml:space="preserve"> </w:t>
            </w:r>
            <w:proofErr w:type="spellStart"/>
            <w:r>
              <w:t>нешекилограмм</w:t>
            </w:r>
            <w:proofErr w:type="spellEnd"/>
            <w:r>
              <w:t xml:space="preserve"> крахмал </w:t>
            </w:r>
            <w:proofErr w:type="spellStart"/>
            <w:r>
              <w:t>алынады</w:t>
            </w:r>
            <w:proofErr w:type="spellEnd"/>
            <w:r>
              <w:t>?</w:t>
            </w:r>
          </w:p>
          <w:p w:rsidR="00254C30" w:rsidRPr="009D43F0" w:rsidRDefault="00254C30" w:rsidP="00254C30">
            <w:pPr>
              <w:spacing w:after="0" w:line="240" w:lineRule="auto"/>
            </w:pPr>
            <w:r w:rsidRPr="009D43F0">
              <w:rPr>
                <w:b/>
                <w:color w:val="0066CC"/>
                <w:sz w:val="18"/>
              </w:rPr>
              <w:t xml:space="preserve">Дескриптор: </w:t>
            </w:r>
          </w:p>
          <w:p w:rsidR="00254C30" w:rsidRPr="009D43F0" w:rsidRDefault="00254C30" w:rsidP="00254C30">
            <w:pPr>
              <w:spacing w:after="0" w:line="240" w:lineRule="auto"/>
            </w:pPr>
            <w:r>
              <w:rPr>
                <w:sz w:val="18"/>
              </w:rPr>
              <w:t>-</w:t>
            </w:r>
            <w:r w:rsidRPr="009D43F0">
              <w:rPr>
                <w:sz w:val="18"/>
              </w:rPr>
              <w:t xml:space="preserve"> </w:t>
            </w:r>
            <w:proofErr w:type="spellStart"/>
            <w:r w:rsidRPr="009D43F0">
              <w:rPr>
                <w:sz w:val="18"/>
              </w:rPr>
              <w:t>Мәтінді</w:t>
            </w:r>
            <w:proofErr w:type="spellEnd"/>
            <w:r w:rsidRPr="009D43F0">
              <w:rPr>
                <w:sz w:val="18"/>
              </w:rPr>
              <w:t xml:space="preserve"> </w:t>
            </w:r>
            <w:proofErr w:type="spellStart"/>
            <w:r w:rsidRPr="009D43F0">
              <w:rPr>
                <w:sz w:val="18"/>
              </w:rPr>
              <w:t>есепті</w:t>
            </w:r>
            <w:proofErr w:type="spellEnd"/>
            <w:r w:rsidRPr="009D43F0">
              <w:rPr>
                <w:sz w:val="18"/>
              </w:rPr>
              <w:t xml:space="preserve"> пропорция </w:t>
            </w:r>
            <w:proofErr w:type="spellStart"/>
            <w:r w:rsidRPr="009D43F0">
              <w:rPr>
                <w:sz w:val="18"/>
              </w:rPr>
              <w:t>құру</w:t>
            </w:r>
            <w:proofErr w:type="spellEnd"/>
            <w:r w:rsidRPr="009D43F0">
              <w:rPr>
                <w:sz w:val="18"/>
              </w:rPr>
              <w:t xml:space="preserve"> </w:t>
            </w:r>
            <w:proofErr w:type="spellStart"/>
            <w:r w:rsidRPr="009D43F0">
              <w:rPr>
                <w:sz w:val="18"/>
              </w:rPr>
              <w:t>арқылы</w:t>
            </w:r>
            <w:proofErr w:type="spellEnd"/>
            <w:r w:rsidRPr="009D43F0">
              <w:rPr>
                <w:sz w:val="18"/>
              </w:rPr>
              <w:t xml:space="preserve"> </w:t>
            </w:r>
            <w:proofErr w:type="spellStart"/>
            <w:r w:rsidRPr="009D43F0">
              <w:rPr>
                <w:sz w:val="18"/>
              </w:rPr>
              <w:t>шығарады</w:t>
            </w:r>
            <w:proofErr w:type="spellEnd"/>
            <w:r w:rsidRPr="009D43F0">
              <w:rPr>
                <w:sz w:val="18"/>
              </w:rPr>
              <w:t>.</w:t>
            </w:r>
          </w:p>
          <w:p w:rsidR="00254C30" w:rsidRPr="009D43F0" w:rsidRDefault="00254C30" w:rsidP="00254C30">
            <w:pPr>
              <w:spacing w:after="0" w:line="240" w:lineRule="auto"/>
            </w:pPr>
            <w:r>
              <w:rPr>
                <w:sz w:val="18"/>
              </w:rPr>
              <w:t>-</w:t>
            </w:r>
            <w:r w:rsidRPr="009D43F0">
              <w:rPr>
                <w:sz w:val="18"/>
              </w:rPr>
              <w:t xml:space="preserve"> </w:t>
            </w:r>
            <w:proofErr w:type="spellStart"/>
            <w:r w:rsidRPr="009D43F0">
              <w:rPr>
                <w:sz w:val="18"/>
              </w:rPr>
              <w:t>Белгісіз</w:t>
            </w:r>
            <w:proofErr w:type="spellEnd"/>
            <w:r w:rsidRPr="009D43F0">
              <w:rPr>
                <w:sz w:val="18"/>
              </w:rPr>
              <w:t xml:space="preserve"> шаманы </w:t>
            </w:r>
            <w:proofErr w:type="spellStart"/>
            <w:r w:rsidRPr="009D43F0">
              <w:rPr>
                <w:sz w:val="18"/>
              </w:rPr>
              <w:t>табады</w:t>
            </w:r>
            <w:proofErr w:type="spellEnd"/>
            <w:r w:rsidRPr="009D43F0">
              <w:rPr>
                <w:sz w:val="18"/>
              </w:rPr>
              <w:t>.</w:t>
            </w:r>
          </w:p>
          <w:p w:rsidR="00254C30" w:rsidRPr="000A1ABD" w:rsidRDefault="00254C30" w:rsidP="00254C30">
            <w:pPr>
              <w:spacing w:after="0" w:line="240" w:lineRule="auto"/>
            </w:pPr>
            <w:r>
              <w:rPr>
                <w:sz w:val="18"/>
              </w:rPr>
              <w:t>-</w:t>
            </w:r>
            <w:r w:rsidRPr="009D43F0">
              <w:rPr>
                <w:sz w:val="18"/>
              </w:rPr>
              <w:t xml:space="preserve"> </w:t>
            </w:r>
            <w:proofErr w:type="spellStart"/>
            <w:r w:rsidRPr="009D43F0">
              <w:rPr>
                <w:sz w:val="18"/>
              </w:rPr>
              <w:t>Жауабын</w:t>
            </w:r>
            <w:proofErr w:type="spellEnd"/>
            <w:r w:rsidRPr="009D43F0">
              <w:rPr>
                <w:sz w:val="18"/>
              </w:rPr>
              <w:t xml:space="preserve"> </w:t>
            </w:r>
            <w:proofErr w:type="spellStart"/>
            <w:r w:rsidRPr="009D43F0">
              <w:rPr>
                <w:sz w:val="18"/>
              </w:rPr>
              <w:t>дұрыс</w:t>
            </w:r>
            <w:proofErr w:type="spellEnd"/>
            <w:r w:rsidRPr="009D43F0">
              <w:rPr>
                <w:sz w:val="18"/>
              </w:rPr>
              <w:t xml:space="preserve"> </w:t>
            </w:r>
            <w:proofErr w:type="spellStart"/>
            <w:r w:rsidRPr="009D43F0">
              <w:rPr>
                <w:sz w:val="18"/>
              </w:rPr>
              <w:t>жазады</w:t>
            </w:r>
            <w:proofErr w:type="spellEnd"/>
            <w:r w:rsidRPr="009D43F0">
              <w:rPr>
                <w:sz w:val="18"/>
              </w:rPr>
              <w:t>.</w:t>
            </w:r>
          </w:p>
        </w:tc>
        <w:tc>
          <w:tcPr>
            <w:tcW w:w="1276" w:type="dxa"/>
          </w:tcPr>
          <w:p w:rsidR="00254C30" w:rsidRDefault="00254C30" w:rsidP="00254C3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«Басбармақ» әдісімен бір – бірін бағалау жүргізіледі</w:t>
            </w:r>
          </w:p>
          <w:p w:rsidR="00254C30" w:rsidRDefault="00254C30" w:rsidP="00254C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254C30" w:rsidRPr="0097098C" w:rsidRDefault="00254C30" w:rsidP="00254C30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97098C">
              <w:rPr>
                <w:rFonts w:ascii="Times New Roman" w:hAnsi="Times New Roman"/>
                <w:sz w:val="18"/>
                <w:szCs w:val="18"/>
                <w:lang w:val="kk-KZ"/>
              </w:rPr>
              <w:t>Интерактивті тақта</w:t>
            </w:r>
          </w:p>
          <w:p w:rsidR="00254C30" w:rsidRDefault="00254C30" w:rsidP="00254C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7098C">
              <w:rPr>
                <w:rFonts w:ascii="Times New Roman" w:hAnsi="Times New Roman"/>
                <w:sz w:val="18"/>
                <w:szCs w:val="18"/>
                <w:lang w:val="kk-KZ"/>
              </w:rPr>
              <w:t>6-сыныбына арн. / Т. Алдамұратова, Е. Байшоланов. 4-басылымы. - Алматы: Атамұра, 2018</w:t>
            </w:r>
          </w:p>
        </w:tc>
      </w:tr>
      <w:tr w:rsidR="00254C30" w:rsidRPr="0097098C" w:rsidTr="00CC4623">
        <w:tc>
          <w:tcPr>
            <w:tcW w:w="959" w:type="dxa"/>
          </w:tcPr>
          <w:p w:rsidR="00254C30" w:rsidRDefault="00254C30" w:rsidP="00254C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685" w:type="dxa"/>
            <w:gridSpan w:val="3"/>
          </w:tcPr>
          <w:p w:rsidR="00254C30" w:rsidRDefault="00254C30" w:rsidP="00254C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В деңгейлі есептер</w:t>
            </w:r>
          </w:p>
          <w:p w:rsidR="00254C30" w:rsidRDefault="00254C30" w:rsidP="00254C30">
            <w:pPr>
              <w:spacing w:after="0" w:line="240" w:lineRule="auto"/>
              <w:rPr>
                <w:lang w:val="kk-KZ"/>
              </w:rPr>
            </w:pPr>
            <w:r w:rsidRPr="00006DD1">
              <w:rPr>
                <w:highlight w:val="yellow"/>
                <w:lang w:val="kk-KZ"/>
              </w:rPr>
              <w:t>№80</w:t>
            </w:r>
            <w:r w:rsidRPr="00006DD1">
              <w:rPr>
                <w:lang w:val="kk-KZ"/>
              </w:rPr>
              <w:t>. Төртінші санды тауып, тура пропорция құрыңдар:</w:t>
            </w:r>
          </w:p>
          <w:p w:rsidR="00254C30" w:rsidRDefault="00254C30" w:rsidP="00254C30">
            <w:pPr>
              <w:spacing w:after="0" w:line="240" w:lineRule="auto"/>
              <w:rPr>
                <w:lang w:val="kk-KZ"/>
              </w:rPr>
            </w:pPr>
            <w:r>
              <w:t xml:space="preserve">1) 8; 3; 24; </w:t>
            </w:r>
          </w:p>
          <w:p w:rsidR="00254C30" w:rsidRDefault="00254C30" w:rsidP="00254C30">
            <w:pPr>
              <w:spacing w:after="0" w:line="240" w:lineRule="auto"/>
            </w:pPr>
            <w:r>
              <w:t>3) 9; 7; 28;</w:t>
            </w:r>
          </w:p>
          <w:p w:rsidR="00254C30" w:rsidRPr="009D43F0" w:rsidRDefault="00254C30" w:rsidP="00254C30">
            <w:pPr>
              <w:spacing w:after="0" w:line="240" w:lineRule="auto"/>
            </w:pPr>
            <w:r w:rsidRPr="009D43F0">
              <w:rPr>
                <w:b/>
                <w:color w:val="0066CC"/>
                <w:sz w:val="18"/>
              </w:rPr>
              <w:t xml:space="preserve">Дескриптор: </w:t>
            </w:r>
          </w:p>
          <w:p w:rsidR="00254C30" w:rsidRPr="009D43F0" w:rsidRDefault="00254C30" w:rsidP="00254C30">
            <w:pPr>
              <w:spacing w:after="0" w:line="240" w:lineRule="auto"/>
            </w:pPr>
            <w:r>
              <w:rPr>
                <w:sz w:val="18"/>
              </w:rPr>
              <w:t>-</w:t>
            </w:r>
            <w:r w:rsidRPr="009D43F0">
              <w:rPr>
                <w:sz w:val="18"/>
              </w:rPr>
              <w:t xml:space="preserve"> </w:t>
            </w:r>
            <w:proofErr w:type="spellStart"/>
            <w:r w:rsidRPr="009D43F0">
              <w:rPr>
                <w:sz w:val="18"/>
              </w:rPr>
              <w:t>Берілген</w:t>
            </w:r>
            <w:proofErr w:type="spellEnd"/>
            <w:r w:rsidRPr="009D43F0">
              <w:rPr>
                <w:sz w:val="18"/>
              </w:rPr>
              <w:t xml:space="preserve"> </w:t>
            </w:r>
            <w:proofErr w:type="spellStart"/>
            <w:r w:rsidRPr="009D43F0">
              <w:rPr>
                <w:sz w:val="18"/>
              </w:rPr>
              <w:t>сандардан</w:t>
            </w:r>
            <w:proofErr w:type="spellEnd"/>
            <w:r w:rsidRPr="009D43F0">
              <w:rPr>
                <w:sz w:val="18"/>
              </w:rPr>
              <w:t xml:space="preserve"> тура пропорция </w:t>
            </w:r>
            <w:proofErr w:type="spellStart"/>
            <w:r w:rsidRPr="009D43F0">
              <w:rPr>
                <w:sz w:val="18"/>
              </w:rPr>
              <w:t>құрады</w:t>
            </w:r>
            <w:proofErr w:type="spellEnd"/>
            <w:r w:rsidRPr="009D43F0">
              <w:rPr>
                <w:sz w:val="18"/>
              </w:rPr>
              <w:t>.</w:t>
            </w:r>
          </w:p>
          <w:p w:rsidR="00254C30" w:rsidRPr="009D43F0" w:rsidRDefault="00254C30" w:rsidP="00254C30">
            <w:pPr>
              <w:spacing w:after="0" w:line="240" w:lineRule="auto"/>
            </w:pPr>
            <w:r>
              <w:rPr>
                <w:sz w:val="18"/>
              </w:rPr>
              <w:t>-</w:t>
            </w:r>
            <w:r w:rsidRPr="009D43F0">
              <w:rPr>
                <w:sz w:val="18"/>
              </w:rPr>
              <w:t xml:space="preserve"> </w:t>
            </w:r>
            <w:proofErr w:type="spellStart"/>
            <w:r w:rsidRPr="009D43F0">
              <w:rPr>
                <w:sz w:val="18"/>
              </w:rPr>
              <w:t>Төртінші</w:t>
            </w:r>
            <w:proofErr w:type="spellEnd"/>
            <w:r w:rsidRPr="009D43F0">
              <w:rPr>
                <w:sz w:val="18"/>
              </w:rPr>
              <w:t xml:space="preserve"> </w:t>
            </w:r>
            <w:proofErr w:type="spellStart"/>
            <w:r w:rsidRPr="009D43F0">
              <w:rPr>
                <w:sz w:val="18"/>
              </w:rPr>
              <w:t>санды</w:t>
            </w:r>
            <w:proofErr w:type="spellEnd"/>
            <w:r w:rsidRPr="009D43F0">
              <w:rPr>
                <w:sz w:val="18"/>
              </w:rPr>
              <w:t xml:space="preserve"> </w:t>
            </w:r>
            <w:proofErr w:type="spellStart"/>
            <w:r w:rsidRPr="009D43F0">
              <w:rPr>
                <w:sz w:val="18"/>
              </w:rPr>
              <w:t>табады</w:t>
            </w:r>
            <w:proofErr w:type="spellEnd"/>
            <w:r w:rsidRPr="009D43F0">
              <w:rPr>
                <w:sz w:val="18"/>
              </w:rPr>
              <w:t>.</w:t>
            </w:r>
          </w:p>
          <w:p w:rsidR="00254C30" w:rsidRPr="000A1ABD" w:rsidRDefault="00254C30" w:rsidP="00254C30">
            <w:pPr>
              <w:spacing w:after="0" w:line="240" w:lineRule="auto"/>
            </w:pPr>
            <w:r>
              <w:rPr>
                <w:sz w:val="18"/>
              </w:rPr>
              <w:t>-</w:t>
            </w:r>
            <w:r w:rsidRPr="009D43F0">
              <w:rPr>
                <w:sz w:val="18"/>
              </w:rPr>
              <w:t xml:space="preserve"> </w:t>
            </w:r>
            <w:proofErr w:type="spellStart"/>
            <w:r w:rsidRPr="009D43F0">
              <w:rPr>
                <w:sz w:val="18"/>
              </w:rPr>
              <w:t>Нәтижені</w:t>
            </w:r>
            <w:proofErr w:type="spellEnd"/>
            <w:r w:rsidRPr="009D43F0">
              <w:rPr>
                <w:sz w:val="18"/>
              </w:rPr>
              <w:t xml:space="preserve"> </w:t>
            </w:r>
            <w:proofErr w:type="spellStart"/>
            <w:r w:rsidRPr="009D43F0">
              <w:rPr>
                <w:sz w:val="18"/>
              </w:rPr>
              <w:t>көрсетеді</w:t>
            </w:r>
            <w:proofErr w:type="spellEnd"/>
            <w:r w:rsidRPr="009D43F0">
              <w:rPr>
                <w:sz w:val="18"/>
              </w:rPr>
              <w:t>.</w:t>
            </w:r>
          </w:p>
        </w:tc>
        <w:tc>
          <w:tcPr>
            <w:tcW w:w="3686" w:type="dxa"/>
          </w:tcPr>
          <w:p w:rsidR="00254C30" w:rsidRDefault="00254C30" w:rsidP="00254C30">
            <w:pPr>
              <w:spacing w:after="0" w:line="240" w:lineRule="auto"/>
              <w:rPr>
                <w:lang w:val="kk-KZ"/>
              </w:rPr>
            </w:pPr>
            <w:r w:rsidRPr="00006DD1">
              <w:rPr>
                <w:highlight w:val="yellow"/>
                <w:lang w:val="kk-KZ"/>
              </w:rPr>
              <w:t>№</w:t>
            </w:r>
            <w:r w:rsidRPr="003E44CA">
              <w:rPr>
                <w:highlight w:val="yellow"/>
                <w:lang w:val="kk-KZ"/>
              </w:rPr>
              <w:t>81</w:t>
            </w:r>
            <w:r w:rsidRPr="003E44CA">
              <w:rPr>
                <w:lang w:val="kk-KZ"/>
              </w:rPr>
              <w:t>. Пропорцияның белгісіз мүшесін табыңдар:</w:t>
            </w:r>
          </w:p>
          <w:p w:rsidR="00254C30" w:rsidRDefault="00254C30" w:rsidP="00254C30">
            <w:pPr>
              <w:spacing w:after="0" w:line="240" w:lineRule="auto"/>
              <w:rPr>
                <w:lang w:val="kk-KZ"/>
              </w:rPr>
            </w:pPr>
            <w:r w:rsidRPr="003E44CA">
              <w:rPr>
                <w:lang w:val="kk-KZ"/>
              </w:rPr>
              <w:t xml:space="preserve">3) 12 : : 7 9 = x; </w:t>
            </w:r>
          </w:p>
          <w:p w:rsidR="00254C30" w:rsidRPr="00A4594D" w:rsidRDefault="00254C30" w:rsidP="00254C30">
            <w:pPr>
              <w:spacing w:after="0" w:line="240" w:lineRule="auto"/>
              <w:rPr>
                <w:lang w:val="kk-KZ"/>
              </w:rPr>
            </w:pPr>
            <w:r w:rsidRPr="00A4594D">
              <w:rPr>
                <w:lang w:val="kk-KZ"/>
              </w:rPr>
              <w:t>5) 4 5, : 3 6, : = x 4;</w:t>
            </w:r>
          </w:p>
          <w:p w:rsidR="00254C30" w:rsidRPr="00A4594D" w:rsidRDefault="00254C30" w:rsidP="00254C30">
            <w:pPr>
              <w:spacing w:after="0" w:line="240" w:lineRule="auto"/>
              <w:rPr>
                <w:lang w:val="kk-KZ"/>
              </w:rPr>
            </w:pPr>
            <w:r w:rsidRPr="00A4594D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254C30" w:rsidRPr="00A4594D" w:rsidRDefault="00254C30" w:rsidP="00254C30">
            <w:pPr>
              <w:spacing w:after="0" w:line="240" w:lineRule="auto"/>
              <w:rPr>
                <w:lang w:val="kk-KZ"/>
              </w:rPr>
            </w:pPr>
            <w:r w:rsidRPr="00A4594D">
              <w:rPr>
                <w:sz w:val="18"/>
                <w:lang w:val="kk-KZ"/>
              </w:rPr>
              <w:t>- Пропорцияның белгісіз мүшесін табады.</w:t>
            </w:r>
          </w:p>
          <w:p w:rsidR="00254C30" w:rsidRPr="00A4594D" w:rsidRDefault="00254C30" w:rsidP="00254C30">
            <w:pPr>
              <w:spacing w:after="0" w:line="240" w:lineRule="auto"/>
              <w:rPr>
                <w:lang w:val="kk-KZ"/>
              </w:rPr>
            </w:pPr>
            <w:r w:rsidRPr="00A4594D">
              <w:rPr>
                <w:sz w:val="18"/>
                <w:lang w:val="kk-KZ"/>
              </w:rPr>
              <w:t>- Х-тің мәнін есептейді.</w:t>
            </w:r>
          </w:p>
          <w:p w:rsidR="00254C30" w:rsidRPr="00A4594D" w:rsidRDefault="00254C30" w:rsidP="00254C30">
            <w:pPr>
              <w:spacing w:after="0" w:line="240" w:lineRule="auto"/>
              <w:rPr>
                <w:lang w:val="kk-KZ"/>
              </w:rPr>
            </w:pPr>
            <w:r w:rsidRPr="00A4594D">
              <w:rPr>
                <w:sz w:val="18"/>
                <w:lang w:val="kk-KZ"/>
              </w:rPr>
              <w:t>- Жауабын жазады.</w:t>
            </w:r>
          </w:p>
        </w:tc>
        <w:tc>
          <w:tcPr>
            <w:tcW w:w="1276" w:type="dxa"/>
          </w:tcPr>
          <w:p w:rsidR="00254C30" w:rsidRDefault="00254C30" w:rsidP="00254C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FB0D14">
              <w:rPr>
                <w:rFonts w:ascii="Times New Roman" w:hAnsi="Times New Roman"/>
                <w:sz w:val="24"/>
                <w:szCs w:val="24"/>
                <w:lang w:val="kk-KZ"/>
              </w:rPr>
              <w:t>Жұптық жұмыста екі жұлдыз бір тілек әдісімен бағалайды</w:t>
            </w:r>
          </w:p>
        </w:tc>
        <w:tc>
          <w:tcPr>
            <w:tcW w:w="1239" w:type="dxa"/>
          </w:tcPr>
          <w:p w:rsidR="00254C30" w:rsidRDefault="00254C30" w:rsidP="00254C3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254C30" w:rsidRDefault="00254C30" w:rsidP="00254C3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254C30" w:rsidRDefault="00254C30" w:rsidP="00254C3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254C30" w:rsidRDefault="00254C30" w:rsidP="00254C3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254C30" w:rsidRDefault="00254C30" w:rsidP="00254C3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254C30" w:rsidRDefault="00254C30" w:rsidP="00254C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254C30" w:rsidRPr="0097098C" w:rsidTr="00CC4623">
        <w:tc>
          <w:tcPr>
            <w:tcW w:w="959" w:type="dxa"/>
          </w:tcPr>
          <w:p w:rsidR="00254C30" w:rsidRDefault="00254C30" w:rsidP="00254C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685" w:type="dxa"/>
            <w:gridSpan w:val="3"/>
          </w:tcPr>
          <w:p w:rsidR="00254C30" w:rsidRDefault="00254C30" w:rsidP="00254C30">
            <w:pPr>
              <w:spacing w:after="0" w:line="240" w:lineRule="auto"/>
              <w:rPr>
                <w:lang w:val="kk-KZ"/>
              </w:rPr>
            </w:pPr>
            <w:r w:rsidRPr="00006DD1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</w:t>
            </w:r>
            <w:r w:rsidRPr="00006DD1">
              <w:rPr>
                <w:highlight w:val="yellow"/>
                <w:lang w:val="kk-KZ"/>
              </w:rPr>
              <w:t>86.</w:t>
            </w:r>
          </w:p>
          <w:p w:rsidR="00254C30" w:rsidRDefault="00254C30" w:rsidP="00254C30">
            <w:pPr>
              <w:spacing w:after="0" w:line="240" w:lineRule="auto"/>
              <w:rPr>
                <w:lang w:val="kk-KZ"/>
              </w:rPr>
            </w:pPr>
            <w:r w:rsidRPr="00006DD1">
              <w:rPr>
                <w:lang w:val="kk-KZ"/>
              </w:rPr>
              <w:t xml:space="preserve">8 адамнан құрылған балықшылар бірлестігі 518,4 ц балық аулап, белгіленген жоспарды 160% орындады. </w:t>
            </w:r>
            <w:r w:rsidRPr="003E44CA">
              <w:rPr>
                <w:lang w:val="kk-KZ"/>
              </w:rPr>
              <w:t>Бірлестіктің әрбір мүшесі жоспардан артық неше центнер балық аулады?</w:t>
            </w:r>
          </w:p>
          <w:p w:rsidR="00254C30" w:rsidRDefault="00254C30" w:rsidP="00254C30">
            <w:pPr>
              <w:spacing w:after="0" w:line="240" w:lineRule="auto"/>
              <w:rPr>
                <w:lang w:val="kk-KZ"/>
              </w:rPr>
            </w:pPr>
            <w:r w:rsidRPr="003E44CA">
              <w:rPr>
                <w:lang w:val="kk-KZ"/>
              </w:rPr>
              <w:t>A. 24,3 ц; B. 23,7 ц; C. 22,5 ц; D. 25 ц.</w:t>
            </w:r>
          </w:p>
          <w:p w:rsidR="00254C30" w:rsidRPr="000A1ABD" w:rsidRDefault="00254C30" w:rsidP="00254C30">
            <w:pPr>
              <w:spacing w:after="0" w:line="240" w:lineRule="auto"/>
              <w:rPr>
                <w:lang w:val="kk-KZ"/>
              </w:rPr>
            </w:pPr>
            <w:r w:rsidRPr="000A1ABD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254C30" w:rsidRPr="000A1ABD" w:rsidRDefault="00254C30" w:rsidP="00254C30">
            <w:pPr>
              <w:spacing w:after="0" w:line="240" w:lineRule="auto"/>
              <w:rPr>
                <w:lang w:val="kk-KZ"/>
              </w:rPr>
            </w:pPr>
            <w:r w:rsidRPr="000A1ABD">
              <w:rPr>
                <w:sz w:val="18"/>
                <w:lang w:val="kk-KZ"/>
              </w:rPr>
              <w:t>- Жоспарды орындау пайызы бойынша есеп шығарады.</w:t>
            </w:r>
          </w:p>
          <w:p w:rsidR="00254C30" w:rsidRPr="000A1ABD" w:rsidRDefault="00254C30" w:rsidP="00254C30">
            <w:pPr>
              <w:spacing w:after="0" w:line="240" w:lineRule="auto"/>
              <w:rPr>
                <w:lang w:val="kk-KZ"/>
              </w:rPr>
            </w:pPr>
            <w:r w:rsidRPr="000A1ABD">
              <w:rPr>
                <w:sz w:val="18"/>
                <w:lang w:val="kk-KZ"/>
              </w:rPr>
              <w:t>- Әрбір мүшенің артық шамасын анықтайды.</w:t>
            </w:r>
          </w:p>
          <w:p w:rsidR="00254C30" w:rsidRPr="000A1ABD" w:rsidRDefault="00254C30" w:rsidP="00254C30">
            <w:pPr>
              <w:spacing w:after="0" w:line="240" w:lineRule="auto"/>
            </w:pPr>
            <w:r>
              <w:rPr>
                <w:sz w:val="18"/>
              </w:rPr>
              <w:t>-</w:t>
            </w:r>
            <w:r w:rsidRPr="009D43F0">
              <w:rPr>
                <w:sz w:val="18"/>
              </w:rPr>
              <w:t xml:space="preserve"> </w:t>
            </w:r>
            <w:proofErr w:type="spellStart"/>
            <w:r w:rsidRPr="009D43F0">
              <w:rPr>
                <w:sz w:val="18"/>
              </w:rPr>
              <w:t>Нәтижені</w:t>
            </w:r>
            <w:proofErr w:type="spellEnd"/>
            <w:r w:rsidRPr="009D43F0">
              <w:rPr>
                <w:sz w:val="18"/>
              </w:rPr>
              <w:t xml:space="preserve"> </w:t>
            </w:r>
            <w:proofErr w:type="spellStart"/>
            <w:r w:rsidRPr="009D43F0">
              <w:rPr>
                <w:sz w:val="18"/>
              </w:rPr>
              <w:t>дұрыс</w:t>
            </w:r>
            <w:proofErr w:type="spellEnd"/>
            <w:r w:rsidRPr="009D43F0">
              <w:rPr>
                <w:sz w:val="18"/>
              </w:rPr>
              <w:t xml:space="preserve"> </w:t>
            </w:r>
            <w:proofErr w:type="spellStart"/>
            <w:r w:rsidRPr="009D43F0">
              <w:rPr>
                <w:sz w:val="18"/>
              </w:rPr>
              <w:t>көрсетеді</w:t>
            </w:r>
            <w:proofErr w:type="spellEnd"/>
            <w:r w:rsidRPr="009D43F0">
              <w:rPr>
                <w:sz w:val="18"/>
              </w:rPr>
              <w:t>.</w:t>
            </w:r>
          </w:p>
        </w:tc>
        <w:tc>
          <w:tcPr>
            <w:tcW w:w="3686" w:type="dxa"/>
          </w:tcPr>
          <w:p w:rsidR="00254C30" w:rsidRDefault="00254C30" w:rsidP="00254C30">
            <w:pPr>
              <w:spacing w:after="0" w:line="240" w:lineRule="auto"/>
              <w:rPr>
                <w:lang w:val="kk-KZ"/>
              </w:rPr>
            </w:pPr>
            <w:r w:rsidRPr="00006DD1">
              <w:rPr>
                <w:highlight w:val="yellow"/>
                <w:lang w:val="kk-KZ"/>
              </w:rPr>
              <w:t>№90</w:t>
            </w:r>
            <w:r w:rsidRPr="00006DD1">
              <w:rPr>
                <w:lang w:val="kk-KZ"/>
              </w:rPr>
              <w:t>.</w:t>
            </w:r>
            <w:r>
              <w:rPr>
                <w:lang w:val="kk-KZ"/>
              </w:rPr>
              <w:t xml:space="preserve">    </w:t>
            </w:r>
            <w:r w:rsidRPr="00006DD1">
              <w:rPr>
                <w:lang w:val="kk-KZ"/>
              </w:rPr>
              <w:t xml:space="preserve"> х-ті табыңдар:</w:t>
            </w:r>
          </w:p>
          <w:p w:rsidR="00254C30" w:rsidRDefault="00254C30" w:rsidP="00254C30">
            <w:pPr>
              <w:spacing w:after="0" w:line="240" w:lineRule="auto"/>
              <w:rPr>
                <w:lang w:val="kk-KZ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kk-KZ"/>
                      </w:rPr>
                      <m:t>2х+1</m:t>
                    </m:r>
                  </m:num>
                  <m:den>
                    <m:r>
                      <w:rPr>
                        <w:rFonts w:ascii="Cambria Math" w:hAnsi="Cambria Math"/>
                        <w:lang w:val="kk-KZ"/>
                      </w:rPr>
                      <m:t>1,3</m:t>
                    </m:r>
                  </m:den>
                </m:f>
                <m:r>
                  <w:rPr>
                    <w:rFonts w:ascii="Cambria Math" w:hAnsi="Cambria Math"/>
                    <w:lang w:val="kk-KZ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kk-KZ"/>
                      </w:rPr>
                      <m:t>2,5</m:t>
                    </m:r>
                  </m:num>
                  <m:den>
                    <m:r>
                      <w:rPr>
                        <w:rFonts w:ascii="Cambria Math" w:hAnsi="Cambria Math"/>
                        <w:lang w:val="kk-KZ"/>
                      </w:rPr>
                      <m:t>0,65</m:t>
                    </m:r>
                  </m:den>
                </m:f>
              </m:oMath>
            </m:oMathPara>
          </w:p>
          <w:p w:rsidR="00254C30" w:rsidRDefault="00254C30" w:rsidP="00254C30">
            <w:pPr>
              <w:spacing w:after="0" w:line="240" w:lineRule="auto"/>
              <w:rPr>
                <w:lang w:val="kk-KZ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kk-KZ"/>
                      </w:rPr>
                      <m:t>2,7</m:t>
                    </m:r>
                  </m:num>
                  <m:den>
                    <m:r>
                      <w:rPr>
                        <w:rFonts w:ascii="Cambria Math" w:hAnsi="Cambria Math"/>
                        <w:lang w:val="kk-KZ"/>
                      </w:rPr>
                      <m:t>9</m:t>
                    </m:r>
                  </m:den>
                </m:f>
                <m:r>
                  <w:rPr>
                    <w:rFonts w:ascii="Cambria Math" w:hAnsi="Cambria Math"/>
                    <w:lang w:val="kk-KZ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kk-KZ"/>
                      </w:rPr>
                      <m:t>1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kk-KZ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kk-KZ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kk-KZ"/>
                          </w:rPr>
                          <m:t>5</m:t>
                        </m:r>
                      </m:den>
                    </m:f>
                  </m:num>
                  <m:den>
                    <m:r>
                      <w:rPr>
                        <w:rFonts w:ascii="Cambria Math" w:hAnsi="Cambria Math"/>
                        <w:lang w:val="kk-KZ"/>
                      </w:rPr>
                      <m:t>3х+1</m:t>
                    </m:r>
                  </m:den>
                </m:f>
              </m:oMath>
            </m:oMathPara>
          </w:p>
          <w:p w:rsidR="00254C30" w:rsidRPr="00006DD1" w:rsidRDefault="00254C30" w:rsidP="00254C30">
            <w:pPr>
              <w:spacing w:after="0" w:line="240" w:lineRule="auto"/>
              <w:rPr>
                <w:lang w:val="kk-KZ"/>
              </w:rPr>
            </w:pPr>
          </w:p>
          <w:p w:rsidR="00254C30" w:rsidRPr="000A1ABD" w:rsidRDefault="00254C30" w:rsidP="00254C30">
            <w:pPr>
              <w:spacing w:after="0" w:line="240" w:lineRule="auto"/>
              <w:rPr>
                <w:lang w:val="kk-KZ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kk-KZ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  <w:lang w:val="kk-KZ"/>
                      </w:rPr>
                      <m:t>1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kk-KZ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kk-KZ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kk-KZ"/>
                          </w:rPr>
                          <m:t>5</m:t>
                        </m:r>
                      </m:den>
                    </m:f>
                  </m:den>
                </m:f>
                <m:r>
                  <w:rPr>
                    <w:rFonts w:ascii="Cambria Math" w:hAnsi="Cambria Math"/>
                    <w:lang w:val="kk-KZ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kk-KZ"/>
                      </w:rPr>
                      <m:t>3х+0,6</m:t>
                    </m:r>
                  </m:num>
                  <m:den>
                    <m:r>
                      <w:rPr>
                        <w:rFonts w:ascii="Cambria Math" w:hAnsi="Cambria Math"/>
                        <w:lang w:val="kk-KZ"/>
                      </w:rPr>
                      <m:t>2,88</m:t>
                    </m:r>
                  </m:den>
                </m:f>
              </m:oMath>
            </m:oMathPara>
          </w:p>
          <w:p w:rsidR="00254C30" w:rsidRPr="009D43F0" w:rsidRDefault="00254C30" w:rsidP="00254C30">
            <w:pPr>
              <w:spacing w:after="0" w:line="240" w:lineRule="auto"/>
            </w:pPr>
            <w:r w:rsidRPr="009D43F0">
              <w:rPr>
                <w:b/>
                <w:color w:val="0066CC"/>
                <w:sz w:val="18"/>
              </w:rPr>
              <w:t xml:space="preserve">Дескриптор: </w:t>
            </w:r>
          </w:p>
          <w:p w:rsidR="00254C30" w:rsidRPr="009D43F0" w:rsidRDefault="00254C30" w:rsidP="00254C30">
            <w:pPr>
              <w:spacing w:after="0" w:line="240" w:lineRule="auto"/>
            </w:pPr>
            <w:r>
              <w:rPr>
                <w:sz w:val="18"/>
              </w:rPr>
              <w:t>-</w:t>
            </w:r>
            <w:r w:rsidRPr="009D43F0">
              <w:rPr>
                <w:sz w:val="18"/>
              </w:rPr>
              <w:t xml:space="preserve"> Пропорция </w:t>
            </w:r>
            <w:proofErr w:type="spellStart"/>
            <w:r w:rsidRPr="009D43F0">
              <w:rPr>
                <w:sz w:val="18"/>
              </w:rPr>
              <w:t>бойынша</w:t>
            </w:r>
            <w:proofErr w:type="spellEnd"/>
            <w:r w:rsidRPr="009D43F0">
              <w:rPr>
                <w:sz w:val="18"/>
              </w:rPr>
              <w:t xml:space="preserve"> </w:t>
            </w:r>
            <w:proofErr w:type="spellStart"/>
            <w:r w:rsidRPr="009D43F0">
              <w:rPr>
                <w:sz w:val="18"/>
              </w:rPr>
              <w:t>теңдеуді</w:t>
            </w:r>
            <w:proofErr w:type="spellEnd"/>
            <w:r w:rsidRPr="009D43F0">
              <w:rPr>
                <w:sz w:val="18"/>
              </w:rPr>
              <w:t xml:space="preserve"> </w:t>
            </w:r>
            <w:proofErr w:type="spellStart"/>
            <w:r w:rsidRPr="009D43F0">
              <w:rPr>
                <w:sz w:val="18"/>
              </w:rPr>
              <w:t>шешеді</w:t>
            </w:r>
            <w:proofErr w:type="spellEnd"/>
            <w:r w:rsidRPr="009D43F0">
              <w:rPr>
                <w:sz w:val="18"/>
              </w:rPr>
              <w:t>.</w:t>
            </w:r>
          </w:p>
          <w:p w:rsidR="00254C30" w:rsidRPr="009D43F0" w:rsidRDefault="00254C30" w:rsidP="00254C30">
            <w:pPr>
              <w:spacing w:after="0" w:line="240" w:lineRule="auto"/>
            </w:pPr>
            <w:r>
              <w:rPr>
                <w:sz w:val="18"/>
              </w:rPr>
              <w:t>-</w:t>
            </w:r>
            <w:r w:rsidRPr="009D43F0">
              <w:rPr>
                <w:sz w:val="18"/>
              </w:rPr>
              <w:t xml:space="preserve"> </w:t>
            </w:r>
            <w:proofErr w:type="spellStart"/>
            <w:r w:rsidRPr="009D43F0">
              <w:rPr>
                <w:sz w:val="18"/>
              </w:rPr>
              <w:t>Белгісіз</w:t>
            </w:r>
            <w:proofErr w:type="spellEnd"/>
            <w:r w:rsidRPr="009D43F0">
              <w:rPr>
                <w:sz w:val="18"/>
              </w:rPr>
              <w:t xml:space="preserve"> х-</w:t>
            </w:r>
            <w:proofErr w:type="spellStart"/>
            <w:r w:rsidRPr="009D43F0">
              <w:rPr>
                <w:sz w:val="18"/>
              </w:rPr>
              <w:t>тің</w:t>
            </w:r>
            <w:proofErr w:type="spellEnd"/>
            <w:r w:rsidRPr="009D43F0">
              <w:rPr>
                <w:sz w:val="18"/>
              </w:rPr>
              <w:t xml:space="preserve"> </w:t>
            </w:r>
            <w:proofErr w:type="spellStart"/>
            <w:r w:rsidRPr="009D43F0">
              <w:rPr>
                <w:sz w:val="18"/>
              </w:rPr>
              <w:t>мәнін</w:t>
            </w:r>
            <w:proofErr w:type="spellEnd"/>
            <w:r w:rsidRPr="009D43F0">
              <w:rPr>
                <w:sz w:val="18"/>
              </w:rPr>
              <w:t xml:space="preserve"> </w:t>
            </w:r>
            <w:proofErr w:type="spellStart"/>
            <w:r w:rsidRPr="009D43F0">
              <w:rPr>
                <w:sz w:val="18"/>
              </w:rPr>
              <w:t>табады</w:t>
            </w:r>
            <w:proofErr w:type="spellEnd"/>
            <w:r w:rsidRPr="009D43F0">
              <w:rPr>
                <w:sz w:val="18"/>
              </w:rPr>
              <w:t>.</w:t>
            </w:r>
          </w:p>
          <w:p w:rsidR="00254C30" w:rsidRPr="000A1ABD" w:rsidRDefault="00254C30" w:rsidP="00254C30">
            <w:pPr>
              <w:spacing w:after="0" w:line="240" w:lineRule="auto"/>
            </w:pPr>
            <w:r>
              <w:rPr>
                <w:sz w:val="18"/>
              </w:rPr>
              <w:t>-</w:t>
            </w:r>
            <w:r w:rsidRPr="009D43F0">
              <w:rPr>
                <w:sz w:val="18"/>
              </w:rPr>
              <w:t xml:space="preserve"> </w:t>
            </w:r>
            <w:proofErr w:type="spellStart"/>
            <w:r w:rsidRPr="009D43F0">
              <w:rPr>
                <w:sz w:val="18"/>
              </w:rPr>
              <w:t>Жауабын</w:t>
            </w:r>
            <w:proofErr w:type="spellEnd"/>
            <w:r w:rsidRPr="009D43F0">
              <w:rPr>
                <w:sz w:val="18"/>
              </w:rPr>
              <w:t xml:space="preserve"> </w:t>
            </w:r>
            <w:proofErr w:type="spellStart"/>
            <w:r w:rsidRPr="009D43F0">
              <w:rPr>
                <w:sz w:val="18"/>
              </w:rPr>
              <w:t>жазады</w:t>
            </w:r>
            <w:proofErr w:type="spellEnd"/>
            <w:r w:rsidRPr="009D43F0">
              <w:rPr>
                <w:sz w:val="18"/>
              </w:rPr>
              <w:t>.</w:t>
            </w:r>
          </w:p>
        </w:tc>
        <w:tc>
          <w:tcPr>
            <w:tcW w:w="1276" w:type="dxa"/>
          </w:tcPr>
          <w:p w:rsidR="00254C30" w:rsidRPr="00FB0D14" w:rsidRDefault="00254C30" w:rsidP="00254C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t>Оқушылар дайын жауаппен, жұпта қатар отырған оқушылар бірін-бірі тексеріп бағалайды.</w:t>
            </w:r>
          </w:p>
        </w:tc>
        <w:tc>
          <w:tcPr>
            <w:tcW w:w="1239" w:type="dxa"/>
          </w:tcPr>
          <w:p w:rsidR="00254C30" w:rsidRPr="0097098C" w:rsidRDefault="00254C30" w:rsidP="00254C30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97098C">
              <w:rPr>
                <w:rFonts w:ascii="Times New Roman" w:hAnsi="Times New Roman"/>
                <w:sz w:val="18"/>
                <w:szCs w:val="18"/>
                <w:lang w:val="kk-KZ"/>
              </w:rPr>
              <w:t>Интерактивті тақта</w:t>
            </w:r>
          </w:p>
          <w:p w:rsidR="00254C30" w:rsidRDefault="00254C30" w:rsidP="00254C3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7098C">
              <w:rPr>
                <w:rFonts w:ascii="Times New Roman" w:hAnsi="Times New Roman"/>
                <w:sz w:val="18"/>
                <w:szCs w:val="18"/>
                <w:lang w:val="kk-KZ"/>
              </w:rPr>
              <w:t>6-сыныбына арн. / Т. Алдамұратова, Е. Байшоланов. 4-басылымы. - Алматы: Атамұра, 2018</w:t>
            </w:r>
          </w:p>
        </w:tc>
      </w:tr>
      <w:tr w:rsidR="00254C30" w:rsidRPr="0097098C" w:rsidTr="00CC4623">
        <w:tc>
          <w:tcPr>
            <w:tcW w:w="959" w:type="dxa"/>
          </w:tcPr>
          <w:p w:rsidR="00254C30" w:rsidRDefault="00254C30" w:rsidP="00254C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685" w:type="dxa"/>
            <w:gridSpan w:val="3"/>
          </w:tcPr>
          <w:p w:rsidR="00254C30" w:rsidRPr="0044024A" w:rsidRDefault="00254C30" w:rsidP="00254C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</w:pPr>
            <w:r w:rsidRPr="0044024A">
              <w:rPr>
                <w:highlight w:val="yellow"/>
                <w:lang w:val="kk-KZ"/>
              </w:rPr>
              <w:t>№91</w:t>
            </w:r>
            <w:r w:rsidRPr="0044024A">
              <w:rPr>
                <w:lang w:val="kk-KZ"/>
              </w:rPr>
              <w:t xml:space="preserve">. Мирас 195 санын 20%-ке кемітті де, оның 75%-ін есептеп тапты. </w:t>
            </w:r>
            <w:proofErr w:type="spellStart"/>
            <w:r>
              <w:t>Мирас</w:t>
            </w:r>
            <w:proofErr w:type="spellEnd"/>
            <w:r>
              <w:t xml:space="preserve"> </w:t>
            </w:r>
            <w:proofErr w:type="spellStart"/>
            <w:r>
              <w:t>қандай</w:t>
            </w:r>
            <w:proofErr w:type="spellEnd"/>
            <w:r>
              <w:t xml:space="preserve"> </w:t>
            </w:r>
            <w:proofErr w:type="spellStart"/>
            <w:r>
              <w:t>санды</w:t>
            </w:r>
            <w:proofErr w:type="spellEnd"/>
            <w:r>
              <w:t xml:space="preserve"> </w:t>
            </w:r>
            <w:proofErr w:type="spellStart"/>
            <w:r>
              <w:t>есептеп</w:t>
            </w:r>
            <w:proofErr w:type="spellEnd"/>
            <w:r>
              <w:t xml:space="preserve"> </w:t>
            </w:r>
            <w:proofErr w:type="spellStart"/>
            <w:r>
              <w:t>тапты</w:t>
            </w:r>
            <w:proofErr w:type="spellEnd"/>
            <w:r>
              <w:t>?</w:t>
            </w:r>
            <w:bookmarkStart w:id="0" w:name="_GoBack"/>
            <w:bookmarkEnd w:id="0"/>
          </w:p>
        </w:tc>
        <w:tc>
          <w:tcPr>
            <w:tcW w:w="3686" w:type="dxa"/>
          </w:tcPr>
          <w:p w:rsidR="00254C30" w:rsidRDefault="00254C30" w:rsidP="00254C30">
            <w:pPr>
              <w:spacing w:after="0" w:line="240" w:lineRule="auto"/>
              <w:rPr>
                <w:lang w:val="kk-KZ"/>
              </w:rPr>
            </w:pPr>
            <w:r w:rsidRPr="0044024A">
              <w:rPr>
                <w:highlight w:val="yellow"/>
                <w:lang w:val="kk-KZ"/>
              </w:rPr>
              <w:t>№92</w:t>
            </w:r>
            <w:r w:rsidRPr="0044024A">
              <w:rPr>
                <w:lang w:val="kk-KZ"/>
              </w:rPr>
              <w:t>. Массасы 0,9 кг жіптен ені 1,5 м, ұзындығы 3 м мата тоқылады.</w:t>
            </w:r>
          </w:p>
          <w:p w:rsidR="00254C30" w:rsidRDefault="00254C30" w:rsidP="00254C30">
            <w:pPr>
              <w:spacing w:after="0" w:line="240" w:lineRule="auto"/>
              <w:rPr>
                <w:lang w:val="kk-KZ"/>
              </w:rPr>
            </w:pPr>
            <w:r w:rsidRPr="0044024A">
              <w:rPr>
                <w:lang w:val="kk-KZ"/>
              </w:rPr>
              <w:t>Массасы 6,3 кг жіптен тоқылған ені 1,2 м матаның ұзындығы неше</w:t>
            </w:r>
            <w:r>
              <w:rPr>
                <w:lang w:val="kk-KZ"/>
              </w:rPr>
              <w:t xml:space="preserve"> </w:t>
            </w:r>
            <w:r w:rsidRPr="0044024A">
              <w:rPr>
                <w:lang w:val="kk-KZ"/>
              </w:rPr>
              <w:t>метр болады?</w:t>
            </w:r>
          </w:p>
          <w:p w:rsidR="00254C30" w:rsidRPr="000A1ABD" w:rsidRDefault="00254C30" w:rsidP="00254C30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254C30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0A1ABD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254C30" w:rsidRPr="000A1ABD" w:rsidRDefault="00254C30" w:rsidP="00254C30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0A1ABD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-Жіп массасы мен мата өлшемдерінің арасындағы қатынасты құрады;</w:t>
            </w:r>
          </w:p>
          <w:p w:rsidR="00254C30" w:rsidRPr="000A1ABD" w:rsidRDefault="00254C30" w:rsidP="00254C30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0A1ABD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0A1ABD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Пропорция </w:t>
            </w:r>
            <w:proofErr w:type="spellStart"/>
            <w:r w:rsidRPr="000A1ABD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құрып</w:t>
            </w:r>
            <w:proofErr w:type="spellEnd"/>
            <w:r w:rsidRPr="000A1ABD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0A1ABD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белгісіз</w:t>
            </w:r>
            <w:proofErr w:type="spellEnd"/>
            <w:r w:rsidRPr="000A1ABD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шаманы </w:t>
            </w:r>
            <w:proofErr w:type="spellStart"/>
            <w:r w:rsidRPr="000A1ABD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табады</w:t>
            </w:r>
            <w:proofErr w:type="spellEnd"/>
            <w:r w:rsidRPr="000A1ABD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;</w:t>
            </w:r>
          </w:p>
          <w:p w:rsidR="00254C30" w:rsidRPr="000A1ABD" w:rsidRDefault="00254C30" w:rsidP="00254C3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A1ABD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0A1ABD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Ұзындығын</w:t>
            </w:r>
            <w:proofErr w:type="spellEnd"/>
            <w:r w:rsidRPr="000A1ABD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0A1ABD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есептеп</w:t>
            </w:r>
            <w:proofErr w:type="spellEnd"/>
            <w:r w:rsidRPr="000A1ABD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0A1ABD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жауабын</w:t>
            </w:r>
            <w:proofErr w:type="spellEnd"/>
            <w:r w:rsidRPr="000A1ABD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0A1ABD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жазады</w:t>
            </w:r>
            <w:proofErr w:type="spellEnd"/>
            <w:r w:rsidRPr="000A1ABD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1276" w:type="dxa"/>
          </w:tcPr>
          <w:p w:rsidR="00254C30" w:rsidRPr="00AA0F38" w:rsidRDefault="00254C30" w:rsidP="00254C30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254C30" w:rsidRDefault="00254C30" w:rsidP="00254C3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</w:t>
            </w:r>
          </w:p>
          <w:p w:rsidR="00254C30" w:rsidRDefault="00254C30" w:rsidP="00254C3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254C30" w:rsidRDefault="00254C30" w:rsidP="00254C3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 құралдар</w:t>
            </w:r>
          </w:p>
          <w:p w:rsidR="00254C30" w:rsidRDefault="00254C30" w:rsidP="00254C3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254C30" w:rsidRPr="0097098C" w:rsidTr="00CC4623">
        <w:tc>
          <w:tcPr>
            <w:tcW w:w="959" w:type="dxa"/>
          </w:tcPr>
          <w:p w:rsidR="00254C30" w:rsidRDefault="00254C30" w:rsidP="00254C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254C30" w:rsidRPr="0013637B" w:rsidRDefault="00254C30" w:rsidP="00254C30">
            <w:pPr>
              <w:pStyle w:val="a8"/>
              <w:numPr>
                <w:ilvl w:val="0"/>
                <w:numId w:val="1"/>
              </w:numPr>
              <w:tabs>
                <w:tab w:val="left" w:pos="993"/>
              </w:tabs>
              <w:spacing w:before="0" w:beforeAutospacing="0" w:after="0" w:afterAutospacing="0"/>
              <w:ind w:right="-186"/>
              <w:rPr>
                <w:b/>
                <w:sz w:val="20"/>
                <w:szCs w:val="20"/>
                <w:u w:val="single"/>
                <w:lang w:val="kk-KZ"/>
              </w:rPr>
            </w:pPr>
            <w:r w:rsidRPr="0013637B">
              <w:rPr>
                <w:b/>
                <w:sz w:val="20"/>
                <w:szCs w:val="20"/>
                <w:u w:val="single"/>
                <w:lang w:val="kk-KZ"/>
              </w:rPr>
              <w:t>Логикалық сұрақтар.</w:t>
            </w:r>
          </w:p>
          <w:p w:rsidR="00254C30" w:rsidRPr="0013637B" w:rsidRDefault="00254C30" w:rsidP="00254C30">
            <w:pPr>
              <w:pStyle w:val="a6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3637B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1-топ </w:t>
            </w:r>
          </w:p>
          <w:p w:rsidR="00254C30" w:rsidRPr="0013637B" w:rsidRDefault="00254C30" w:rsidP="00254C30">
            <w:pPr>
              <w:pStyle w:val="a6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3637B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1)Қазір қызы 8 жаста, шешесі 38 жаста. Неше жылдан кейін шешесінің жасы қызының жасынан 3 есе үлкен болады?    (7 жыл)</w:t>
            </w:r>
          </w:p>
          <w:p w:rsidR="00254C30" w:rsidRPr="0013637B" w:rsidRDefault="00254C30" w:rsidP="00254C30">
            <w:pPr>
              <w:pStyle w:val="a6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3637B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2-топ</w:t>
            </w:r>
          </w:p>
          <w:p w:rsidR="00254C30" w:rsidRPr="0013637B" w:rsidRDefault="00254C30" w:rsidP="00254C30">
            <w:pPr>
              <w:pStyle w:val="a6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3637B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2)</w:t>
            </w:r>
            <w:r w:rsidRPr="0013637B">
              <w:rPr>
                <w:rFonts w:ascii="Times New Roman" w:hAnsi="Times New Roman" w:cs="Times New Roman"/>
                <w:bCs/>
                <w:sz w:val="20"/>
                <w:szCs w:val="20"/>
                <w:lang w:val="kk-KZ"/>
              </w:rPr>
              <w:t xml:space="preserve"> Бір ауылда бірдей 3 үй бар. Әр бір үйде 3 мысықтан бар. Әр бір мысық бір күнде 3 тышқан ұстайды.  3 күнде 3 үйден қанша тышқан ұсталады?</w:t>
            </w:r>
            <w:r w:rsidRPr="0013637B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 Жауабы: 81</w:t>
            </w:r>
          </w:p>
          <w:p w:rsidR="00254C30" w:rsidRPr="0013637B" w:rsidRDefault="00254C30" w:rsidP="00254C30">
            <w:pPr>
              <w:pStyle w:val="a6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3637B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3-топ</w:t>
            </w:r>
          </w:p>
          <w:p w:rsidR="00254C30" w:rsidRPr="0013637B" w:rsidRDefault="00254C30" w:rsidP="00254C30">
            <w:pPr>
              <w:pStyle w:val="a6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3637B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3) Сұрақ  белгісінің орнына қандай сан қою керек?</w:t>
            </w:r>
          </w:p>
          <w:p w:rsidR="00254C30" w:rsidRPr="0013637B" w:rsidRDefault="00254C30" w:rsidP="00254C30">
            <w:pPr>
              <w:pStyle w:val="a6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3637B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12-441                13-961     14-?       Ж:691</w:t>
            </w:r>
          </w:p>
          <w:p w:rsidR="00254C30" w:rsidRPr="0013637B" w:rsidRDefault="00254C30" w:rsidP="00254C30">
            <w:pPr>
              <w:pStyle w:val="a8"/>
              <w:tabs>
                <w:tab w:val="left" w:pos="993"/>
              </w:tabs>
              <w:spacing w:before="0" w:beforeAutospacing="0" w:after="0" w:afterAutospacing="0"/>
              <w:ind w:right="-186"/>
              <w:rPr>
                <w:sz w:val="20"/>
                <w:szCs w:val="20"/>
                <w:u w:val="single"/>
                <w:lang w:val="kk-KZ"/>
              </w:rPr>
            </w:pPr>
            <w:r w:rsidRPr="0013637B">
              <w:rPr>
                <w:sz w:val="20"/>
                <w:szCs w:val="20"/>
                <w:u w:val="single"/>
                <w:lang w:val="kk-KZ"/>
              </w:rPr>
              <w:t>Оқушыларды мадақтаулар  арқылы бағалаймын.</w:t>
            </w:r>
          </w:p>
          <w:p w:rsidR="00254C30" w:rsidRPr="0013637B" w:rsidRDefault="00254C30" w:rsidP="00254C30">
            <w:pPr>
              <w:pStyle w:val="a8"/>
              <w:tabs>
                <w:tab w:val="left" w:pos="993"/>
              </w:tabs>
              <w:spacing w:before="0" w:beforeAutospacing="0" w:after="0" w:afterAutospacing="0"/>
              <w:ind w:right="-186"/>
              <w:rPr>
                <w:sz w:val="20"/>
                <w:szCs w:val="20"/>
                <w:u w:val="single"/>
                <w:lang w:val="kk-KZ"/>
              </w:rPr>
            </w:pPr>
            <w:r w:rsidRPr="0013637B">
              <w:rPr>
                <w:sz w:val="20"/>
                <w:szCs w:val="20"/>
                <w:u w:val="single"/>
                <w:lang w:val="kk-KZ"/>
              </w:rPr>
              <w:t>Тест.Сабақты қорытындылау.</w:t>
            </w:r>
          </w:p>
          <w:p w:rsidR="00254C30" w:rsidRPr="0013637B" w:rsidRDefault="00254C30" w:rsidP="00254C30">
            <w:pPr>
              <w:pStyle w:val="a8"/>
              <w:tabs>
                <w:tab w:val="left" w:pos="993"/>
              </w:tabs>
              <w:spacing w:before="0" w:beforeAutospacing="0" w:after="0" w:afterAutospacing="0"/>
              <w:ind w:right="-186"/>
              <w:rPr>
                <w:sz w:val="20"/>
                <w:szCs w:val="20"/>
                <w:lang w:val="kk-KZ"/>
              </w:rPr>
            </w:pPr>
            <w:r w:rsidRPr="0013637B">
              <w:rPr>
                <w:b/>
                <w:sz w:val="20"/>
                <w:szCs w:val="20"/>
                <w:lang w:val="kk-KZ"/>
              </w:rPr>
              <w:t>«Өзінді-өзің тексер»</w:t>
            </w:r>
            <w:r w:rsidRPr="0013637B">
              <w:rPr>
                <w:sz w:val="20"/>
                <w:szCs w:val="20"/>
                <w:lang w:val="kk-KZ"/>
              </w:rPr>
              <w:t xml:space="preserve"> әдісімен оқушыларға тест тапсырмасы </w:t>
            </w:r>
          </w:p>
          <w:p w:rsidR="00254C30" w:rsidRPr="0013637B" w:rsidRDefault="00254C30" w:rsidP="00254C30">
            <w:pPr>
              <w:pStyle w:val="a8"/>
              <w:tabs>
                <w:tab w:val="left" w:pos="993"/>
              </w:tabs>
              <w:spacing w:before="0" w:beforeAutospacing="0" w:after="0" w:afterAutospacing="0"/>
              <w:ind w:right="-186"/>
              <w:rPr>
                <w:sz w:val="20"/>
                <w:szCs w:val="20"/>
                <w:lang w:val="kk-KZ"/>
              </w:rPr>
            </w:pPr>
            <w:r w:rsidRPr="0013637B">
              <w:rPr>
                <w:sz w:val="20"/>
                <w:szCs w:val="20"/>
                <w:lang w:val="kk-KZ"/>
              </w:rPr>
              <w:lastRenderedPageBreak/>
              <w:t xml:space="preserve"> беріліп жеке-жеке орындайды. Слайдтардан жауабын тексереді.</w:t>
            </w:r>
          </w:p>
          <w:p w:rsidR="00254C30" w:rsidRPr="0013637B" w:rsidRDefault="00254C30" w:rsidP="00254C30">
            <w:pPr>
              <w:pStyle w:val="a6"/>
              <w:rPr>
                <w:rFonts w:ascii="Times New Roman" w:hAnsi="Times New Roman" w:cs="Times New Roman"/>
                <w:i/>
                <w:sz w:val="20"/>
                <w:szCs w:val="20"/>
                <w:lang w:val="kk-KZ"/>
              </w:rPr>
            </w:pPr>
            <w:r w:rsidRPr="0013637B">
              <w:rPr>
                <w:rFonts w:ascii="Times New Roman" w:hAnsi="Times New Roman" w:cs="Times New Roman"/>
                <w:i/>
                <w:sz w:val="20"/>
                <w:szCs w:val="20"/>
                <w:lang w:val="kk-KZ"/>
              </w:rPr>
              <w:t>І нұсқа</w:t>
            </w:r>
          </w:p>
          <w:p w:rsidR="00254C30" w:rsidRPr="0013637B" w:rsidRDefault="00254C30" w:rsidP="00254C30">
            <w:pPr>
              <w:pStyle w:val="a6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3637B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1.</w:t>
            </w:r>
            <w:r w:rsidRPr="0013637B">
              <w:rPr>
                <w:rFonts w:ascii="Times New Roman" w:hAnsi="Times New Roman" w:cs="Times New Roman"/>
                <w:sz w:val="20"/>
                <w:szCs w:val="20"/>
                <w:lang w:val="tr-TR"/>
              </w:rPr>
              <w:t>Пропорцияның  белгісіз мүшесін табыңыз:</w:t>
            </w:r>
            <w:r w:rsidRPr="0013637B">
              <w:rPr>
                <w:rFonts w:ascii="Times New Roman" w:hAnsi="Times New Roman" w:cs="Times New Roman"/>
                <w:position w:val="-24"/>
                <w:sz w:val="20"/>
                <w:szCs w:val="20"/>
                <w:lang w:val="ru-MD"/>
              </w:rPr>
              <w:object w:dxaOrig="760" w:dyaOrig="6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8.55pt;height:31.7pt" o:ole="">
                  <v:imagedata r:id="rId5" o:title=""/>
                </v:shape>
                <o:OLEObject Type="Embed" ProgID="Equation.3" ShapeID="_x0000_i1025" DrawAspect="Content" ObjectID="_1817819285" r:id="rId6"/>
              </w:object>
            </w:r>
          </w:p>
          <w:p w:rsidR="00254C30" w:rsidRPr="0013637B" w:rsidRDefault="00254C30" w:rsidP="00254C30">
            <w:pPr>
              <w:pStyle w:val="a6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3637B">
              <w:rPr>
                <w:rFonts w:ascii="Times New Roman" w:hAnsi="Times New Roman" w:cs="Times New Roman"/>
                <w:sz w:val="20"/>
                <w:szCs w:val="20"/>
                <w:lang w:val="tr-TR"/>
              </w:rPr>
              <w:t xml:space="preserve">A) 30          B) 5          C) 16          D) 3          E) 15 </w:t>
            </w:r>
          </w:p>
          <w:p w:rsidR="00254C30" w:rsidRPr="0013637B" w:rsidRDefault="00254C30" w:rsidP="00254C30">
            <w:pPr>
              <w:pStyle w:val="a6"/>
              <w:rPr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13637B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2.</w:t>
            </w:r>
            <w:smartTag w:uri="urn:schemas-microsoft-com:office:smarttags" w:element="metricconverter">
              <w:smartTagPr>
                <w:attr w:name="ProductID" w:val="5 кг"/>
              </w:smartTagPr>
              <w:r w:rsidRPr="0013637B">
                <w:rPr>
                  <w:rFonts w:ascii="Times New Roman" w:hAnsi="Times New Roman" w:cs="Times New Roman"/>
                  <w:sz w:val="20"/>
                  <w:szCs w:val="20"/>
                  <w:lang w:val="tr-TR"/>
                </w:rPr>
                <w:t xml:space="preserve"> 5 кг</w:t>
              </w:r>
            </w:smartTag>
            <w:r w:rsidRPr="0013637B">
              <w:rPr>
                <w:rFonts w:ascii="Times New Roman" w:hAnsi="Times New Roman" w:cs="Times New Roman"/>
                <w:sz w:val="20"/>
                <w:szCs w:val="20"/>
                <w:lang w:val="tr-TR"/>
              </w:rPr>
              <w:t xml:space="preserve"> алма үшін 120 теңге төленді. </w:t>
            </w:r>
            <w:smartTag w:uri="urn:schemas-microsoft-com:office:smarttags" w:element="metricconverter">
              <w:smartTagPr>
                <w:attr w:name="ProductID" w:val="7 кг"/>
              </w:smartTagPr>
              <w:r w:rsidRPr="0013637B">
                <w:rPr>
                  <w:rFonts w:ascii="Times New Roman" w:hAnsi="Times New Roman" w:cs="Times New Roman"/>
                  <w:sz w:val="20"/>
                  <w:szCs w:val="20"/>
                  <w:lang w:val="tr-TR"/>
                </w:rPr>
                <w:t>7 кг</w:t>
              </w:r>
            </w:smartTag>
            <w:r w:rsidRPr="0013637B">
              <w:rPr>
                <w:rFonts w:ascii="Times New Roman" w:hAnsi="Times New Roman" w:cs="Times New Roman"/>
                <w:sz w:val="20"/>
                <w:szCs w:val="20"/>
                <w:lang w:val="tr-TR"/>
              </w:rPr>
              <w:t xml:space="preserve"> алма үшін неше теңге төлеу керек? </w:t>
            </w:r>
          </w:p>
          <w:p w:rsidR="00254C30" w:rsidRPr="0013637B" w:rsidRDefault="00254C30" w:rsidP="00254C30">
            <w:pPr>
              <w:pStyle w:val="a6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3637B">
              <w:rPr>
                <w:rFonts w:ascii="Times New Roman" w:hAnsi="Times New Roman" w:cs="Times New Roman"/>
                <w:sz w:val="20"/>
                <w:szCs w:val="20"/>
                <w:lang w:val="tr-TR"/>
              </w:rPr>
              <w:t>A) 198 т   B) 178 т   C) 148 т   D) 158 т   E) 168 т</w:t>
            </w:r>
          </w:p>
          <w:p w:rsidR="00254C30" w:rsidRPr="0013637B" w:rsidRDefault="00254C30" w:rsidP="00254C30">
            <w:pPr>
              <w:pStyle w:val="a6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3637B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3.</w:t>
            </w:r>
            <w:r w:rsidRPr="0013637B">
              <w:rPr>
                <w:rFonts w:ascii="Times New Roman" w:hAnsi="Times New Roman" w:cs="Times New Roman"/>
                <w:sz w:val="20"/>
                <w:szCs w:val="20"/>
                <w:lang w:val="tr-TR"/>
              </w:rPr>
              <w:t>Пропорцияның белгісіз мүшесін табыңыз:</w:t>
            </w:r>
            <w:r w:rsidRPr="0013637B">
              <w:rPr>
                <w:rFonts w:ascii="Times New Roman" w:hAnsi="Times New Roman" w:cs="Times New Roman"/>
                <w:position w:val="-24"/>
                <w:sz w:val="20"/>
                <w:szCs w:val="20"/>
                <w:lang w:val="ru-MD"/>
              </w:rPr>
              <w:object w:dxaOrig="1020" w:dyaOrig="620">
                <v:shape id="_x0000_i1026" type="#_x0000_t75" style="width:49.7pt;height:31.7pt" o:ole="">
                  <v:imagedata r:id="rId7" o:title=""/>
                </v:shape>
                <o:OLEObject Type="Embed" ProgID="Equation.3" ShapeID="_x0000_i1026" DrawAspect="Content" ObjectID="_1817819286" r:id="rId8"/>
              </w:object>
            </w:r>
          </w:p>
          <w:p w:rsidR="00254C30" w:rsidRPr="0013637B" w:rsidRDefault="00254C30" w:rsidP="00254C30">
            <w:pPr>
              <w:pStyle w:val="a6"/>
              <w:rPr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13637B">
              <w:rPr>
                <w:rFonts w:ascii="Times New Roman" w:hAnsi="Times New Roman" w:cs="Times New Roman"/>
                <w:sz w:val="20"/>
                <w:szCs w:val="20"/>
                <w:lang w:val="tr-TR"/>
              </w:rPr>
              <w:t xml:space="preserve">A) 5         B) 13,5         C) 13         D) 12         E) 14 </w:t>
            </w:r>
          </w:p>
          <w:p w:rsidR="00254C30" w:rsidRPr="0013637B" w:rsidRDefault="00254C30" w:rsidP="00254C30">
            <w:pPr>
              <w:pStyle w:val="a6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3637B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ІІ нұсқа</w:t>
            </w:r>
          </w:p>
          <w:p w:rsidR="00254C30" w:rsidRPr="0013637B" w:rsidRDefault="00254C30" w:rsidP="00254C30">
            <w:pPr>
              <w:pStyle w:val="a6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3637B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1. Пропорцияның белгісіз мүшесін тап: 7,5:3,5=х:14</w:t>
            </w:r>
          </w:p>
          <w:p w:rsidR="00254C30" w:rsidRPr="0013637B" w:rsidRDefault="00254C30" w:rsidP="00254C30">
            <w:pPr>
              <w:pStyle w:val="a6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3637B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A) 19,6         B) 7         C) 3         D) 70         E) 30</w:t>
            </w:r>
          </w:p>
          <w:p w:rsidR="00254C30" w:rsidRPr="0013637B" w:rsidRDefault="00254C30" w:rsidP="00254C30">
            <w:pPr>
              <w:pStyle w:val="a6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3637B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2. Турист қайықпен </w:t>
            </w:r>
            <w:smartTag w:uri="urn:schemas-microsoft-com:office:smarttags" w:element="metricconverter">
              <w:smartTagPr>
                <w:attr w:name="ProductID" w:val="504 км"/>
              </w:smartTagPr>
              <w:r w:rsidRPr="0013637B">
                <w:rPr>
                  <w:rFonts w:ascii="Times New Roman" w:hAnsi="Times New Roman" w:cs="Times New Roman"/>
                  <w:sz w:val="20"/>
                  <w:szCs w:val="20"/>
                  <w:lang w:val="kk-KZ"/>
                </w:rPr>
                <w:t>504 км</w:t>
              </w:r>
            </w:smartTag>
            <w:r w:rsidRPr="0013637B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жүзді. Бұл барлық жолдың 36 % болса, барлық жолды тап. </w:t>
            </w:r>
          </w:p>
          <w:p w:rsidR="00254C30" w:rsidRPr="0013637B" w:rsidRDefault="00254C30" w:rsidP="00254C30">
            <w:pPr>
              <w:pStyle w:val="a6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3637B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A) </w:t>
            </w:r>
            <w:smartTag w:uri="urn:schemas-microsoft-com:office:smarttags" w:element="metricconverter">
              <w:smartTagPr>
                <w:attr w:name="ProductID" w:val="181,44 км"/>
              </w:smartTagPr>
              <w:r w:rsidRPr="0013637B">
                <w:rPr>
                  <w:rFonts w:ascii="Times New Roman" w:hAnsi="Times New Roman" w:cs="Times New Roman"/>
                  <w:sz w:val="20"/>
                  <w:szCs w:val="20"/>
                  <w:lang w:val="kk-KZ"/>
                </w:rPr>
                <w:t>181,44 км</w:t>
              </w:r>
            </w:smartTag>
            <w:r w:rsidRPr="0013637B">
              <w:rPr>
                <w:rFonts w:ascii="Times New Roman" w:hAnsi="Times New Roman" w:cs="Times New Roman"/>
                <w:sz w:val="20"/>
                <w:szCs w:val="20"/>
                <w:lang w:val="tr-TR"/>
              </w:rPr>
              <w:t xml:space="preserve">      </w:t>
            </w:r>
            <w:r w:rsidRPr="0013637B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B) </w:t>
            </w:r>
            <w:smartTag w:uri="urn:schemas-microsoft-com:office:smarttags" w:element="metricconverter">
              <w:smartTagPr>
                <w:attr w:name="ProductID" w:val="1208 км"/>
              </w:smartTagPr>
              <w:r w:rsidRPr="0013637B">
                <w:rPr>
                  <w:rFonts w:ascii="Times New Roman" w:hAnsi="Times New Roman" w:cs="Times New Roman"/>
                  <w:sz w:val="20"/>
                  <w:szCs w:val="20"/>
                  <w:lang w:val="kk-KZ"/>
                </w:rPr>
                <w:t>1208 км</w:t>
              </w:r>
            </w:smartTag>
            <w:r w:rsidRPr="0013637B">
              <w:rPr>
                <w:rFonts w:ascii="Times New Roman" w:hAnsi="Times New Roman" w:cs="Times New Roman"/>
                <w:sz w:val="20"/>
                <w:szCs w:val="20"/>
                <w:lang w:val="tr-TR"/>
              </w:rPr>
              <w:t xml:space="preserve">      </w:t>
            </w:r>
            <w:r w:rsidRPr="0013637B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C) </w:t>
            </w:r>
            <w:smartTag w:uri="urn:schemas-microsoft-com:office:smarttags" w:element="metricconverter">
              <w:smartTagPr>
                <w:attr w:name="ProductID" w:val="1608 км"/>
              </w:smartTagPr>
              <w:r w:rsidRPr="0013637B">
                <w:rPr>
                  <w:rFonts w:ascii="Times New Roman" w:hAnsi="Times New Roman" w:cs="Times New Roman"/>
                  <w:sz w:val="20"/>
                  <w:szCs w:val="20"/>
                  <w:lang w:val="kk-KZ"/>
                </w:rPr>
                <w:t xml:space="preserve">1608 км    </w:t>
              </w:r>
            </w:smartTag>
            <w:r w:rsidRPr="0013637B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D) </w:t>
            </w:r>
            <w:smartTag w:uri="urn:schemas-microsoft-com:office:smarttags" w:element="metricconverter">
              <w:smartTagPr>
                <w:attr w:name="ProductID" w:val="1500 км"/>
              </w:smartTagPr>
              <w:r w:rsidRPr="0013637B">
                <w:rPr>
                  <w:rFonts w:ascii="Times New Roman" w:hAnsi="Times New Roman" w:cs="Times New Roman"/>
                  <w:sz w:val="20"/>
                  <w:szCs w:val="20"/>
                  <w:lang w:val="kk-KZ"/>
                </w:rPr>
                <w:t>1500 км</w:t>
              </w:r>
            </w:smartTag>
            <w:r w:rsidRPr="0013637B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    E) </w:t>
            </w:r>
            <w:smartTag w:uri="urn:schemas-microsoft-com:office:smarttags" w:element="metricconverter">
              <w:smartTagPr>
                <w:attr w:name="ProductID" w:val="1400 км"/>
              </w:smartTagPr>
              <w:r w:rsidRPr="0013637B">
                <w:rPr>
                  <w:rFonts w:ascii="Times New Roman" w:hAnsi="Times New Roman" w:cs="Times New Roman"/>
                  <w:sz w:val="20"/>
                  <w:szCs w:val="20"/>
                  <w:lang w:val="kk-KZ"/>
                </w:rPr>
                <w:t>1400 км</w:t>
              </w:r>
            </w:smartTag>
            <w:r w:rsidRPr="0013637B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</w:t>
            </w:r>
          </w:p>
          <w:p w:rsidR="00254C30" w:rsidRPr="0013637B" w:rsidRDefault="00254C30" w:rsidP="00254C3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13637B">
              <w:rPr>
                <w:rFonts w:ascii="Times New Roman" w:hAnsi="Times New Roman"/>
                <w:sz w:val="20"/>
                <w:szCs w:val="20"/>
                <w:lang w:val="kk-KZ"/>
              </w:rPr>
              <w:t>3.</w:t>
            </w:r>
            <w:r w:rsidRPr="0013637B">
              <w:rPr>
                <w:rFonts w:ascii="Times New Roman" w:hAnsi="Times New Roman"/>
                <w:sz w:val="20"/>
                <w:szCs w:val="20"/>
                <w:lang w:val="tr-TR"/>
              </w:rPr>
              <w:t xml:space="preserve">Пропорцияның  белгісіз мүшесін табыңыз: </w:t>
            </w:r>
            <w:r w:rsidRPr="0013637B">
              <w:rPr>
                <w:rFonts w:ascii="Times New Roman" w:hAnsi="Times New Roman"/>
                <w:position w:val="-24"/>
                <w:sz w:val="20"/>
                <w:szCs w:val="20"/>
                <w:lang w:val="ru-MD"/>
              </w:rPr>
              <w:object w:dxaOrig="760" w:dyaOrig="620">
                <v:shape id="_x0000_i1027" type="#_x0000_t75" style="width:38.55pt;height:31.7pt" o:ole="">
                  <v:imagedata r:id="rId9" o:title=""/>
                </v:shape>
                <o:OLEObject Type="Embed" ProgID="Equation.3" ShapeID="_x0000_i1027" DrawAspect="Content" ObjectID="_1817819287" r:id="rId10"/>
              </w:object>
            </w:r>
          </w:p>
          <w:p w:rsidR="00254C30" w:rsidRPr="0013637B" w:rsidRDefault="00254C30" w:rsidP="00254C30">
            <w:pPr>
              <w:pStyle w:val="a8"/>
              <w:tabs>
                <w:tab w:val="left" w:pos="993"/>
              </w:tabs>
              <w:spacing w:before="0" w:beforeAutospacing="0" w:after="0" w:afterAutospacing="0"/>
              <w:ind w:right="-186"/>
              <w:rPr>
                <w:sz w:val="20"/>
                <w:szCs w:val="20"/>
                <w:lang w:val="kk-KZ"/>
              </w:rPr>
            </w:pPr>
            <w:r w:rsidRPr="0013637B">
              <w:rPr>
                <w:sz w:val="20"/>
                <w:szCs w:val="20"/>
                <w:lang w:val="tr-TR"/>
              </w:rPr>
              <w:t>A) 15         B) 30         C) 10         D) 5         E) 3</w:t>
            </w:r>
          </w:p>
          <w:p w:rsidR="00254C30" w:rsidRPr="0013637B" w:rsidRDefault="00254C30" w:rsidP="00254C30">
            <w:pPr>
              <w:pStyle w:val="a8"/>
              <w:tabs>
                <w:tab w:val="left" w:pos="993"/>
              </w:tabs>
              <w:spacing w:before="0" w:beforeAutospacing="0" w:after="0" w:afterAutospacing="0"/>
              <w:ind w:right="-186"/>
              <w:rPr>
                <w:sz w:val="20"/>
                <w:szCs w:val="20"/>
                <w:lang w:val="kk-KZ"/>
              </w:rPr>
            </w:pPr>
            <w:r w:rsidRPr="0013637B">
              <w:rPr>
                <w:sz w:val="20"/>
                <w:szCs w:val="20"/>
                <w:lang w:val="kk-KZ"/>
              </w:rPr>
              <w:t>Дұрыс жауапқа «+» ,ал қате жауапқа «-»   таңбасымен бағалап отырамын.</w:t>
            </w:r>
          </w:p>
          <w:p w:rsidR="00254C30" w:rsidRPr="0013637B" w:rsidRDefault="00254C30" w:rsidP="00254C3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shd w:val="clear" w:color="auto" w:fill="FFFFFF"/>
                <w:lang w:val="kk-KZ"/>
              </w:rPr>
            </w:pPr>
            <w:r w:rsidRPr="0013637B">
              <w:rPr>
                <w:rFonts w:ascii="Times New Roman" w:hAnsi="Times New Roman"/>
                <w:sz w:val="20"/>
                <w:szCs w:val="20"/>
                <w:shd w:val="clear" w:color="auto" w:fill="FFFFFF"/>
                <w:lang w:val="kk-KZ"/>
              </w:rPr>
              <w:t>2. Төмендегі берілген сандардан пропорция құрыңыз.</w:t>
            </w:r>
          </w:p>
          <w:p w:rsidR="00254C30" w:rsidRDefault="00254C30" w:rsidP="00254C3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shd w:val="clear" w:color="auto" w:fill="FFFFFF"/>
                <w:lang w:val="kk-KZ"/>
              </w:rPr>
            </w:pPr>
            <w:r w:rsidRPr="0013637B">
              <w:rPr>
                <w:rFonts w:ascii="Times New Roman" w:hAnsi="Times New Roman"/>
                <w:sz w:val="20"/>
                <w:szCs w:val="20"/>
                <w:shd w:val="clear" w:color="auto" w:fill="FFFFFF"/>
                <w:lang w:val="kk-KZ"/>
              </w:rPr>
              <w:t xml:space="preserve">  1) 3; 10; 6; 2                             2)  5; 1,5; 2; 0,6.</w:t>
            </w:r>
          </w:p>
          <w:p w:rsidR="00254C30" w:rsidRPr="000A1ABD" w:rsidRDefault="00254C30" w:rsidP="00254C30">
            <w:pPr>
              <w:spacing w:after="0" w:line="240" w:lineRule="auto"/>
              <w:rPr>
                <w:lang w:val="kk-KZ"/>
              </w:rPr>
            </w:pPr>
            <w:r w:rsidRPr="000A1ABD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254C30" w:rsidRPr="000A1ABD" w:rsidRDefault="00254C30" w:rsidP="00254C30">
            <w:pPr>
              <w:spacing w:after="0" w:line="240" w:lineRule="auto"/>
              <w:rPr>
                <w:lang w:val="kk-KZ"/>
              </w:rPr>
            </w:pPr>
            <w:r w:rsidRPr="000A1ABD">
              <w:rPr>
                <w:sz w:val="18"/>
                <w:lang w:val="kk-KZ"/>
              </w:rPr>
              <w:t>- Шартты талдап, дұрыс теңдік құрады.</w:t>
            </w:r>
          </w:p>
          <w:p w:rsidR="00254C30" w:rsidRPr="000A1ABD" w:rsidRDefault="00254C30" w:rsidP="00254C30">
            <w:pPr>
              <w:spacing w:after="0" w:line="240" w:lineRule="auto"/>
              <w:rPr>
                <w:lang w:val="kk-KZ"/>
              </w:rPr>
            </w:pPr>
            <w:r w:rsidRPr="000A1ABD">
              <w:rPr>
                <w:sz w:val="18"/>
                <w:lang w:val="kk-KZ"/>
              </w:rPr>
              <w:t>- Қажетті амалдарды орындайды.</w:t>
            </w:r>
          </w:p>
          <w:p w:rsidR="00254C30" w:rsidRPr="000A1ABD" w:rsidRDefault="00254C30" w:rsidP="00254C30">
            <w:pPr>
              <w:spacing w:after="0" w:line="240" w:lineRule="auto"/>
              <w:rPr>
                <w:lang w:val="kk-KZ"/>
              </w:rPr>
            </w:pPr>
            <w:r w:rsidRPr="000A1ABD">
              <w:rPr>
                <w:sz w:val="18"/>
                <w:lang w:val="kk-KZ"/>
              </w:rPr>
              <w:t>- Жауабын жазады.</w:t>
            </w:r>
          </w:p>
        </w:tc>
        <w:tc>
          <w:tcPr>
            <w:tcW w:w="1276" w:type="dxa"/>
          </w:tcPr>
          <w:p w:rsidR="00254C30" w:rsidRDefault="00254C30" w:rsidP="00254C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 xml:space="preserve">Оқушылар дайын жауаппен, жұпта қатар отырған оқушылар бірін-бірі тексеріп </w:t>
            </w: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бағалайды.</w:t>
            </w:r>
          </w:p>
        </w:tc>
        <w:tc>
          <w:tcPr>
            <w:tcW w:w="1239" w:type="dxa"/>
          </w:tcPr>
          <w:p w:rsidR="00254C30" w:rsidRPr="0097098C" w:rsidRDefault="00254C30" w:rsidP="00254C30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97098C">
              <w:rPr>
                <w:rFonts w:ascii="Times New Roman" w:hAnsi="Times New Roman"/>
                <w:sz w:val="18"/>
                <w:szCs w:val="18"/>
                <w:lang w:val="kk-KZ"/>
              </w:rPr>
              <w:lastRenderedPageBreak/>
              <w:t>Интерактивті тақта</w:t>
            </w:r>
          </w:p>
          <w:p w:rsidR="00254C30" w:rsidRDefault="00254C30" w:rsidP="00254C3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7098C">
              <w:rPr>
                <w:rFonts w:ascii="Times New Roman" w:hAnsi="Times New Roman"/>
                <w:sz w:val="18"/>
                <w:szCs w:val="18"/>
                <w:lang w:val="kk-KZ"/>
              </w:rPr>
              <w:t>6-сыныбына арн. / Т. Алдамұратова, Е. Байшоланов. 4-басылымы. - Алматы: Атамұра, 2018</w:t>
            </w:r>
          </w:p>
        </w:tc>
      </w:tr>
      <w:tr w:rsidR="00254C30" w:rsidTr="00CC4623">
        <w:trPr>
          <w:trHeight w:val="77"/>
        </w:trPr>
        <w:tc>
          <w:tcPr>
            <w:tcW w:w="959" w:type="dxa"/>
          </w:tcPr>
          <w:p w:rsidR="00254C30" w:rsidRPr="00E3482E" w:rsidRDefault="00254C30" w:rsidP="00254C3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254C30" w:rsidRPr="00E3482E" w:rsidRDefault="00254C30" w:rsidP="00254C3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254C30" w:rsidRDefault="00254C30" w:rsidP="00254C3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254C30" w:rsidRPr="00E3482E" w:rsidRDefault="00254C30" w:rsidP="00254C3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685" w:type="dxa"/>
            <w:gridSpan w:val="3"/>
          </w:tcPr>
          <w:p w:rsidR="00254C30" w:rsidRPr="003B7F52" w:rsidRDefault="00254C30" w:rsidP="00254C30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B7F52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254C30" w:rsidRPr="003B7F52" w:rsidRDefault="00254C30" w:rsidP="00254C30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lang w:val="kk-KZ"/>
              </w:rPr>
            </w:pPr>
            <w:r w:rsidRPr="003B7F52">
              <w:rPr>
                <w:rFonts w:ascii="Times New Roman" w:hAnsi="Times New Roman"/>
                <w:b/>
                <w:bCs/>
                <w:lang w:val="kk-KZ"/>
              </w:rPr>
              <w:t xml:space="preserve">Бүгінгі сабақта: </w:t>
            </w:r>
          </w:p>
          <w:p w:rsidR="00254C30" w:rsidRPr="003B7F52" w:rsidRDefault="00254C30" w:rsidP="00254C30">
            <w:pPr>
              <w:pStyle w:val="1"/>
              <w:widowControl w:val="0"/>
              <w:tabs>
                <w:tab w:val="left" w:pos="2268"/>
              </w:tabs>
              <w:rPr>
                <w:rFonts w:ascii="Times New Roman" w:hAnsi="Times New Roman"/>
                <w:color w:val="000000"/>
                <w:sz w:val="20"/>
                <w:szCs w:val="20"/>
                <w:lang w:val="kk-KZ"/>
              </w:rPr>
            </w:pPr>
            <w:r w:rsidRPr="003B7F52">
              <w:rPr>
                <w:rFonts w:ascii="Times New Roman" w:hAnsi="Times New Roman"/>
                <w:color w:val="000000"/>
                <w:sz w:val="20"/>
                <w:szCs w:val="20"/>
                <w:lang w:val="kk-KZ"/>
              </w:rPr>
              <w:t>пропорция анықтамасын білу;</w:t>
            </w:r>
          </w:p>
          <w:p w:rsidR="00254C30" w:rsidRPr="003B7F52" w:rsidRDefault="00254C30" w:rsidP="00254C30">
            <w:pPr>
              <w:pStyle w:val="1"/>
              <w:widowControl w:val="0"/>
              <w:tabs>
                <w:tab w:val="left" w:pos="2268"/>
              </w:tabs>
              <w:rPr>
                <w:rFonts w:ascii="Times New Roman" w:hAnsi="Times New Roman"/>
                <w:color w:val="000000"/>
                <w:sz w:val="20"/>
                <w:szCs w:val="20"/>
                <w:lang w:val="kk-KZ"/>
              </w:rPr>
            </w:pPr>
            <w:r w:rsidRPr="003B7F52">
              <w:rPr>
                <w:rFonts w:ascii="Times New Roman" w:hAnsi="Times New Roman"/>
                <w:color w:val="000000"/>
                <w:sz w:val="20"/>
                <w:szCs w:val="20"/>
                <w:lang w:val="kk-KZ"/>
              </w:rPr>
              <w:t>пропорцияларды ажырату және құрастыру;</w:t>
            </w:r>
          </w:p>
          <w:p w:rsidR="00254C30" w:rsidRPr="00696DB5" w:rsidRDefault="00254C30" w:rsidP="00254C30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B7F52">
              <w:rPr>
                <w:rFonts w:ascii="Times New Roman" w:eastAsia="Times New Roman" w:hAnsi="Times New Roman"/>
                <w:color w:val="000000"/>
                <w:sz w:val="20"/>
                <w:szCs w:val="20"/>
                <w:lang w:val="kk-KZ"/>
              </w:rPr>
              <w:t xml:space="preserve">пропорцияның негізгі қасиетін білу және қолдану                                                                 </w:t>
            </w:r>
            <w:r w:rsidRPr="003B7F52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Кері байланыс: </w:t>
            </w:r>
            <w:r w:rsidRPr="003B7F52">
              <w:rPr>
                <w:rFonts w:ascii="Times New Roman" w:hAnsi="Times New Roman"/>
                <w:color w:val="000000"/>
                <w:sz w:val="20"/>
                <w:szCs w:val="20"/>
                <w:lang w:val="kk-KZ"/>
              </w:rPr>
              <w:t>«Қосу, алу, қызықты</w:t>
            </w:r>
            <w:r w:rsidRPr="003B7F52">
              <w:rPr>
                <w:rFonts w:ascii="Times New Roman" w:hAnsi="Times New Roman"/>
                <w:sz w:val="20"/>
                <w:szCs w:val="20"/>
                <w:lang w:val="kk-KZ"/>
              </w:rPr>
              <w:t>»  әдісі</w:t>
            </w: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</w:t>
            </w:r>
          </w:p>
        </w:tc>
        <w:tc>
          <w:tcPr>
            <w:tcW w:w="3686" w:type="dxa"/>
          </w:tcPr>
          <w:p w:rsidR="00254C30" w:rsidRPr="00696DB5" w:rsidRDefault="00254C30" w:rsidP="00254C30">
            <w:pPr>
              <w:pStyle w:val="a6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ББҮ кестесін толтыру</w:t>
            </w:r>
          </w:p>
          <w:tbl>
            <w:tblPr>
              <w:tblW w:w="343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90"/>
              <w:gridCol w:w="1449"/>
              <w:gridCol w:w="992"/>
            </w:tblGrid>
            <w:tr w:rsidR="00254C30" w:rsidRPr="00E02593" w:rsidTr="00CC4623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54C30" w:rsidRPr="00696DB5" w:rsidRDefault="00254C30" w:rsidP="00254C30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Білемін</w:t>
                  </w:r>
                </w:p>
              </w:tc>
              <w:tc>
                <w:tcPr>
                  <w:tcW w:w="14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54C30" w:rsidRPr="00696DB5" w:rsidRDefault="00254C30" w:rsidP="00254C30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Не білгім келеді?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54C30" w:rsidRPr="00696DB5" w:rsidRDefault="00254C30" w:rsidP="00254C30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Үйрендім</w:t>
                  </w:r>
                </w:p>
              </w:tc>
            </w:tr>
            <w:tr w:rsidR="00254C30" w:rsidRPr="00E02593" w:rsidTr="00CC4623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4C30" w:rsidRPr="00696DB5" w:rsidRDefault="00254C30" w:rsidP="00254C30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4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4C30" w:rsidRPr="00696DB5" w:rsidRDefault="00254C30" w:rsidP="00254C30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4C30" w:rsidRPr="00696DB5" w:rsidRDefault="00254C30" w:rsidP="00254C30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</w:tr>
          </w:tbl>
          <w:p w:rsidR="00254C30" w:rsidRPr="00696DB5" w:rsidRDefault="00254C30" w:rsidP="00254C3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254C30" w:rsidRPr="00696DB5" w:rsidRDefault="00254C30" w:rsidP="00254C30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lang w:val="kk-KZ" w:eastAsia="ru-RU"/>
              </w:rPr>
            </w:pPr>
            <w:r w:rsidRPr="00696DB5">
              <w:rPr>
                <w:rFonts w:ascii="Times New Roman" w:hAnsi="Times New Roman"/>
                <w:lang w:val="kk-KZ"/>
              </w:rPr>
              <w:t xml:space="preserve">Үйге тапсырма. </w:t>
            </w:r>
            <w:r w:rsidRPr="00696DB5">
              <w:rPr>
                <w:rFonts w:ascii="Times New Roman" w:hAnsi="Times New Roman"/>
                <w:lang w:val="kk-KZ" w:eastAsia="ru-RU"/>
              </w:rPr>
              <w:t>Оқулықтан №</w:t>
            </w:r>
          </w:p>
          <w:p w:rsidR="00254C30" w:rsidRPr="00696DB5" w:rsidRDefault="00254C30" w:rsidP="00254C30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lang w:val="kk-KZ"/>
              </w:rPr>
            </w:pPr>
            <w:r w:rsidRPr="00696DB5">
              <w:rPr>
                <w:rFonts w:ascii="Times New Roman" w:hAnsi="Times New Roman"/>
                <w:lang w:val="kk-KZ" w:eastAsia="ru-RU"/>
              </w:rPr>
              <w:t>Анықтамаларды жаттау</w:t>
            </w:r>
          </w:p>
          <w:p w:rsidR="00254C30" w:rsidRPr="00696DB5" w:rsidRDefault="00254C30" w:rsidP="00254C30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</w:tcPr>
          <w:p w:rsidR="00254C30" w:rsidRDefault="00254C30" w:rsidP="00254C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 бойына жинаған ұпаймен бағалану</w:t>
            </w:r>
          </w:p>
        </w:tc>
        <w:tc>
          <w:tcPr>
            <w:tcW w:w="1239" w:type="dxa"/>
          </w:tcPr>
          <w:p w:rsidR="00254C30" w:rsidRPr="00696DB5" w:rsidRDefault="00254C30" w:rsidP="00254C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ББҮ кестесі;</w:t>
            </w:r>
          </w:p>
          <w:p w:rsidR="00254C30" w:rsidRDefault="00254C30" w:rsidP="00254C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</w:tc>
      </w:tr>
    </w:tbl>
    <w:p w:rsidR="00634677" w:rsidRDefault="00634677" w:rsidP="00254C30">
      <w:pPr>
        <w:spacing w:after="0" w:line="240" w:lineRule="auto"/>
      </w:pPr>
    </w:p>
    <w:sectPr w:rsidR="00634677" w:rsidSect="00254C30">
      <w:pgSz w:w="11906" w:h="16838"/>
      <w:pgMar w:top="709" w:right="850" w:bottom="568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E8025B"/>
    <w:multiLevelType w:val="multilevel"/>
    <w:tmpl w:val="32D681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1268"/>
    <w:rsid w:val="001C1268"/>
    <w:rsid w:val="00254C30"/>
    <w:rsid w:val="00634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90D9347-44E1-45C7-8F8C-0910EEA9F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54C30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99"/>
    <w:qFormat/>
    <w:rsid w:val="00254C30"/>
    <w:pPr>
      <w:ind w:left="720"/>
      <w:contextualSpacing/>
    </w:pPr>
  </w:style>
  <w:style w:type="character" w:customStyle="1" w:styleId="a4">
    <w:name w:val="Абзац списка Знак"/>
    <w:link w:val="a3"/>
    <w:uiPriority w:val="99"/>
    <w:locked/>
    <w:rsid w:val="00254C30"/>
    <w:rPr>
      <w:rFonts w:ascii="Calibri" w:eastAsia="Calibri" w:hAnsi="Calibri" w:cs="Times New Roman"/>
    </w:rPr>
  </w:style>
  <w:style w:type="paragraph" w:customStyle="1" w:styleId="1">
    <w:name w:val="Без интервала1"/>
    <w:rsid w:val="00254C30"/>
    <w:pPr>
      <w:spacing w:after="0" w:line="240" w:lineRule="auto"/>
    </w:pPr>
    <w:rPr>
      <w:rFonts w:ascii="Calibri" w:eastAsia="Times New Roman" w:hAnsi="Calibri" w:cs="Times New Roman"/>
    </w:rPr>
  </w:style>
  <w:style w:type="paragraph" w:customStyle="1" w:styleId="12">
    <w:name w:val="Абзац списка12"/>
    <w:basedOn w:val="a"/>
    <w:link w:val="ListParagraphChar"/>
    <w:qFormat/>
    <w:rsid w:val="00254C30"/>
    <w:pPr>
      <w:ind w:left="720"/>
      <w:contextualSpacing/>
    </w:pPr>
    <w:rPr>
      <w:sz w:val="20"/>
      <w:szCs w:val="20"/>
      <w:lang w:val="en-GB"/>
    </w:rPr>
  </w:style>
  <w:style w:type="character" w:customStyle="1" w:styleId="ListParagraphChar">
    <w:name w:val="List Paragraph Char"/>
    <w:link w:val="12"/>
    <w:locked/>
    <w:rsid w:val="00254C30"/>
    <w:rPr>
      <w:rFonts w:ascii="Calibri" w:eastAsia="Calibri" w:hAnsi="Calibri" w:cs="Times New Roman"/>
      <w:sz w:val="20"/>
      <w:szCs w:val="20"/>
      <w:lang w:val="en-GB"/>
    </w:rPr>
  </w:style>
  <w:style w:type="character" w:customStyle="1" w:styleId="a5">
    <w:name w:val="Без интервала Знак"/>
    <w:basedOn w:val="a0"/>
    <w:link w:val="a6"/>
    <w:uiPriority w:val="1"/>
    <w:locked/>
    <w:rsid w:val="00254C30"/>
  </w:style>
  <w:style w:type="paragraph" w:styleId="a6">
    <w:name w:val="No Spacing"/>
    <w:link w:val="a5"/>
    <w:uiPriority w:val="1"/>
    <w:qFormat/>
    <w:rsid w:val="00254C30"/>
    <w:pPr>
      <w:spacing w:after="0" w:line="240" w:lineRule="auto"/>
    </w:pPr>
  </w:style>
  <w:style w:type="table" w:styleId="a7">
    <w:name w:val="Table Grid"/>
    <w:basedOn w:val="a1"/>
    <w:uiPriority w:val="59"/>
    <w:rsid w:val="00254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254C3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254C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1148</Words>
  <Characters>6546</Characters>
  <Application>Microsoft Office Word</Application>
  <DocSecurity>0</DocSecurity>
  <Lines>54</Lines>
  <Paragraphs>15</Paragraphs>
  <ScaleCrop>false</ScaleCrop>
  <Company>SPecialiST RePack</Company>
  <LinksUpToDate>false</LinksUpToDate>
  <CharactersWithSpaces>7679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2025-08-27T11:58:00Z</dcterms:created>
  <dcterms:modified xsi:type="dcterms:W3CDTF">2025-08-27T11:59:00Z</dcterms:modified>
</cp:coreProperties>
</file>