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2088" w:rsidRDefault="00F52088" w:rsidP="00F520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20          9 сынып Алгебра</w:t>
      </w:r>
    </w:p>
    <w:p w:rsidR="00F52088" w:rsidRDefault="00F52088" w:rsidP="00F52088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992"/>
        <w:gridCol w:w="709"/>
        <w:gridCol w:w="3544"/>
        <w:gridCol w:w="1276"/>
        <w:gridCol w:w="1240"/>
      </w:tblGrid>
      <w:tr w:rsidR="00F52088" w:rsidRPr="0055412F" w:rsidTr="006C632A">
        <w:tc>
          <w:tcPr>
            <w:tcW w:w="3078" w:type="dxa"/>
            <w:gridSpan w:val="2"/>
          </w:tcPr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F52088" w:rsidRPr="00CD3E0C" w:rsidRDefault="00F52088" w:rsidP="00F520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Комбинаторика элементтері</w:t>
            </w:r>
          </w:p>
        </w:tc>
      </w:tr>
      <w:tr w:rsidR="00F52088" w:rsidTr="006C632A">
        <w:tc>
          <w:tcPr>
            <w:tcW w:w="3078" w:type="dxa"/>
            <w:gridSpan w:val="2"/>
          </w:tcPr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6"/>
          </w:tcPr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F52088" w:rsidTr="006C632A">
        <w:tc>
          <w:tcPr>
            <w:tcW w:w="3078" w:type="dxa"/>
            <w:gridSpan w:val="2"/>
          </w:tcPr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F52088" w:rsidTr="006C632A">
        <w:tc>
          <w:tcPr>
            <w:tcW w:w="3078" w:type="dxa"/>
            <w:gridSpan w:val="2"/>
          </w:tcPr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9</w:t>
            </w:r>
          </w:p>
        </w:tc>
        <w:tc>
          <w:tcPr>
            <w:tcW w:w="7767" w:type="dxa"/>
            <w:gridSpan w:val="6"/>
          </w:tcPr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F52088" w:rsidRPr="00560F93" w:rsidTr="006C632A">
        <w:tc>
          <w:tcPr>
            <w:tcW w:w="3078" w:type="dxa"/>
            <w:gridSpan w:val="2"/>
          </w:tcPr>
          <w:p w:rsidR="00F52088" w:rsidRPr="002B6AFE" w:rsidRDefault="00F52088" w:rsidP="00F520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Комбинаторика формулаларын қолданып есептер шешу</w:t>
            </w:r>
          </w:p>
        </w:tc>
      </w:tr>
      <w:tr w:rsidR="00F52088" w:rsidRPr="00251E1C" w:rsidTr="006C632A">
        <w:tc>
          <w:tcPr>
            <w:tcW w:w="3078" w:type="dxa"/>
            <w:gridSpan w:val="2"/>
          </w:tcPr>
          <w:p w:rsidR="00F52088" w:rsidRPr="002B6AFE" w:rsidRDefault="00F52088" w:rsidP="00F520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6"/>
          </w:tcPr>
          <w:p w:rsidR="00F52088" w:rsidRPr="00DD502E" w:rsidRDefault="00F52088" w:rsidP="00F520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9.3.1.5қайталанбайтын орналастыру, алмастыру  және теру сандарын есептеу үшін комбинаторика формулаларын қолдана отырып есептер шығару;</w:t>
            </w:r>
          </w:p>
        </w:tc>
      </w:tr>
      <w:tr w:rsidR="00F52088" w:rsidRPr="00251E1C" w:rsidTr="006C632A">
        <w:tc>
          <w:tcPr>
            <w:tcW w:w="3078" w:type="dxa"/>
            <w:gridSpan w:val="2"/>
          </w:tcPr>
          <w:p w:rsidR="00F52088" w:rsidRPr="002B6AFE" w:rsidRDefault="00F52088" w:rsidP="00F520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F52088" w:rsidRPr="00560F93" w:rsidRDefault="00F52088" w:rsidP="00F520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қайталанбайтын орналастыру, алмастыру  және теру сандарын есептеу үшін комбинаторика формулаларын қолдана отырып есептер шығару;</w:t>
            </w:r>
          </w:p>
        </w:tc>
      </w:tr>
      <w:tr w:rsidR="00F52088" w:rsidRPr="00251E1C" w:rsidTr="006C632A">
        <w:tc>
          <w:tcPr>
            <w:tcW w:w="3085" w:type="dxa"/>
            <w:gridSpan w:val="3"/>
          </w:tcPr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5"/>
          </w:tcPr>
          <w:p w:rsidR="00F52088" w:rsidRPr="00A710A3" w:rsidRDefault="00F52088" w:rsidP="00F520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F52088" w:rsidTr="006C632A">
        <w:tc>
          <w:tcPr>
            <w:tcW w:w="10845" w:type="dxa"/>
            <w:gridSpan w:val="8"/>
          </w:tcPr>
          <w:p w:rsidR="00F52088" w:rsidRDefault="00F52088" w:rsidP="00F5208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F52088" w:rsidTr="006C632A">
        <w:tc>
          <w:tcPr>
            <w:tcW w:w="959" w:type="dxa"/>
          </w:tcPr>
          <w:p w:rsidR="00F52088" w:rsidRPr="00822F1F" w:rsidRDefault="00F52088" w:rsidP="00F52088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4"/>
          </w:tcPr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F52088" w:rsidRPr="00E3482E" w:rsidTr="006C632A">
        <w:tc>
          <w:tcPr>
            <w:tcW w:w="959" w:type="dxa"/>
          </w:tcPr>
          <w:p w:rsidR="00F52088" w:rsidRPr="00E3482E" w:rsidRDefault="00F52088" w:rsidP="00F5208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F52088" w:rsidRPr="00E3482E" w:rsidRDefault="00F52088" w:rsidP="00F5208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F52088" w:rsidRPr="00E3482E" w:rsidRDefault="00F52088" w:rsidP="00F5208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52088" w:rsidRPr="00E3482E" w:rsidRDefault="00F52088" w:rsidP="00F520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4"/>
          </w:tcPr>
          <w:p w:rsidR="00F52088" w:rsidRPr="00E3482E" w:rsidRDefault="00F52088" w:rsidP="00F52088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F52088" w:rsidRPr="00E3482E" w:rsidRDefault="00F52088" w:rsidP="00F52088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F52088" w:rsidRPr="00E3482E" w:rsidRDefault="00F52088" w:rsidP="00F52088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F52088" w:rsidRPr="00E3482E" w:rsidRDefault="00F52088" w:rsidP="00F52088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F52088" w:rsidRPr="00E3482E" w:rsidRDefault="00F52088" w:rsidP="00F520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F52088" w:rsidRPr="00E3482E" w:rsidRDefault="00F52088" w:rsidP="00F520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F52088" w:rsidRPr="00E3482E" w:rsidRDefault="00F52088" w:rsidP="00F520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F52088" w:rsidRPr="003E6266" w:rsidRDefault="00F52088" w:rsidP="00F5208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F52088" w:rsidRPr="003E6266" w:rsidRDefault="00F52088" w:rsidP="00F5208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F52088" w:rsidRPr="00E3482E" w:rsidRDefault="00F52088" w:rsidP="00F520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F52088" w:rsidRPr="00E3482E" w:rsidRDefault="00F52088" w:rsidP="00F520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F52088" w:rsidRPr="00E3482E" w:rsidRDefault="00F52088" w:rsidP="00F520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F52088" w:rsidRPr="00E3482E" w:rsidRDefault="00F52088" w:rsidP="00F520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F52088" w:rsidRPr="00251E1C" w:rsidTr="006C632A">
        <w:tc>
          <w:tcPr>
            <w:tcW w:w="959" w:type="dxa"/>
          </w:tcPr>
          <w:p w:rsidR="00F52088" w:rsidRPr="00E3482E" w:rsidRDefault="00F52088" w:rsidP="00F5208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F52088" w:rsidRPr="00E3482E" w:rsidRDefault="00F52088" w:rsidP="00F5208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F52088" w:rsidRPr="00E3482E" w:rsidRDefault="00F52088" w:rsidP="00F5208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F52088" w:rsidRDefault="00F52088" w:rsidP="00F52088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F52088" w:rsidRPr="0029539E" w:rsidRDefault="00F52088" w:rsidP="00F52088">
            <w:pPr>
              <w:spacing w:after="0" w:line="240" w:lineRule="auto"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Төменде бірнеше есеп жауабымен берілген. Орналастыруға, теруге, алмастыруға берілген есептерді берілген формулаға салып, көрсетілген жауаппен тексеріп шығыңыздар.</w:t>
            </w:r>
          </w:p>
          <w:p w:rsidR="00F52088" w:rsidRPr="00DD502E" w:rsidRDefault="00F52088" w:rsidP="00F52088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4276503" cy="2667843"/>
                  <wp:effectExtent l="19050" t="0" r="0" b="0"/>
                  <wp:docPr id="248" name="Рисунок 1" descr="https://ds04.infourok.ru/uploads/ex/084e/001614d5-a6ea0994/img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ds04.infourok.ru/uploads/ex/084e/001614d5-a6ea0994/img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4963" cy="2704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F52088" w:rsidRPr="001C26D7" w:rsidRDefault="00F52088" w:rsidP="00F52088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F52088" w:rsidRPr="001C26D7" w:rsidRDefault="00F52088" w:rsidP="00F52088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F52088" w:rsidRPr="001C26D7" w:rsidRDefault="00F52088" w:rsidP="00F52088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F52088" w:rsidRPr="001C26D7" w:rsidRDefault="00F52088" w:rsidP="00F52088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F52088" w:rsidRPr="00251E1C" w:rsidTr="006C632A">
        <w:tc>
          <w:tcPr>
            <w:tcW w:w="959" w:type="dxa"/>
          </w:tcPr>
          <w:p w:rsidR="00F52088" w:rsidRPr="00E3482E" w:rsidRDefault="00F52088" w:rsidP="00F5208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F52088" w:rsidRPr="00E3482E" w:rsidRDefault="00F52088" w:rsidP="00F5208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118" w:type="dxa"/>
            <w:gridSpan w:val="3"/>
          </w:tcPr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1-тапсырма</w:t>
            </w:r>
          </w:p>
          <w:p w:rsidR="00F52088" w:rsidRDefault="00F52088" w:rsidP="00F52088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lang w:val="kk-KZ"/>
              </w:rPr>
            </w:pPr>
            <w:r w:rsidRPr="00560F93">
              <w:rPr>
                <w:rFonts w:ascii="Times New Roman" w:hAnsi="Times New Roman"/>
                <w:color w:val="000000" w:themeColor="text1"/>
                <w:lang w:val="kk-KZ"/>
              </w:rPr>
              <w:t xml:space="preserve">5 тапсырмадан тұратын тесттің әрбір тапсырмасына мұғалім жауаптардың 4 нұсқасын құрастырған болатын. мұғалім тесттің неше нұсқасын құрастыра </w:t>
            </w:r>
            <w:r w:rsidRPr="00560F93">
              <w:rPr>
                <w:rFonts w:ascii="Times New Roman" w:hAnsi="Times New Roman"/>
                <w:color w:val="000000" w:themeColor="text1"/>
                <w:lang w:val="kk-KZ"/>
              </w:rPr>
              <w:lastRenderedPageBreak/>
              <w:t xml:space="preserve">алады, егер тапсырмалардың және жауаптардың орналасу реті әр түрлі тесттер әр түрлі деп саналса? </w:t>
            </w:r>
          </w:p>
          <w:p w:rsidR="00F52088" w:rsidRPr="001F1341" w:rsidRDefault="00F52088" w:rsidP="00F5208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92A04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A92A04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F52088" w:rsidRPr="001F1341" w:rsidRDefault="00F52088" w:rsidP="00F5208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92A0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1F1341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Тест тапсырмаларын талдайды.</w:t>
            </w:r>
          </w:p>
          <w:p w:rsidR="00F52088" w:rsidRPr="001F1341" w:rsidRDefault="00F52088" w:rsidP="00F5208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92A0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1F1341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Жауап нұсқаларын орналастыру тәсілдерін анықтайды.</w:t>
            </w:r>
          </w:p>
          <w:p w:rsidR="00F52088" w:rsidRPr="00A92A04" w:rsidRDefault="00F52088" w:rsidP="00F5208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A92A0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1F1341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Әр түрлі тест нұсқаларын құрастырады.</w:t>
            </w:r>
          </w:p>
        </w:tc>
        <w:tc>
          <w:tcPr>
            <w:tcW w:w="4253" w:type="dxa"/>
            <w:gridSpan w:val="2"/>
          </w:tcPr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Берілген тапсырмаларды орындау</w:t>
            </w:r>
          </w:p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2-тапсырма</w:t>
            </w:r>
          </w:p>
          <w:p w:rsidR="00F52088" w:rsidRDefault="00F52088" w:rsidP="00F52088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color w:val="000000" w:themeColor="text1"/>
                <w:lang w:val="kk-KZ"/>
              </w:rPr>
            </w:pPr>
            <w:r w:rsidRPr="0029539E">
              <w:rPr>
                <w:rFonts w:ascii="Times New Roman" w:hAnsi="Times New Roman"/>
                <w:color w:val="000000" w:themeColor="text1"/>
                <w:lang w:val="kk-KZ"/>
              </w:rPr>
              <w:t>Цехта 12 адам жұмыс жасайды: 5 әйел және 7 еркек. Құрамында 3 әйел болатындай неше тәсілмен 7 адамнан тұратын топты құрастыруға болады?</w:t>
            </w:r>
            <w:r>
              <w:rPr>
                <w:rFonts w:ascii="Times New Roman" w:hAnsi="Times New Roman"/>
                <w:color w:val="000000" w:themeColor="text1"/>
                <w:lang w:val="kk-KZ"/>
              </w:rPr>
              <w:t xml:space="preserve"> </w:t>
            </w:r>
          </w:p>
          <w:p w:rsidR="00F52088" w:rsidRPr="00A92A04" w:rsidRDefault="00F52088" w:rsidP="00F5208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92A04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A92A04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F52088" w:rsidRPr="00A92A04" w:rsidRDefault="00F52088" w:rsidP="00F5208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92A0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-Ерлер мен әйелдерді бөледі.</w:t>
            </w:r>
          </w:p>
          <w:p w:rsidR="00F52088" w:rsidRPr="00A92A04" w:rsidRDefault="00F52088" w:rsidP="00F5208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92A0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-Қажетті құрамды есептейді.</w:t>
            </w:r>
          </w:p>
          <w:p w:rsidR="00F52088" w:rsidRPr="00A92A04" w:rsidRDefault="00F52088" w:rsidP="00F5208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A92A0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-Барлық мүмкін топты табады</w:t>
            </w:r>
            <w:r w:rsidRPr="00A92A04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.</w:t>
            </w:r>
          </w:p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3-тапсырма</w:t>
            </w:r>
          </w:p>
          <w:p w:rsidR="00F52088" w:rsidRDefault="00F52088" w:rsidP="00F52088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lang w:val="kk-KZ"/>
              </w:rPr>
            </w:pPr>
            <w:r w:rsidRPr="00AB28D2">
              <w:rPr>
                <w:rFonts w:ascii="Times New Roman" w:hAnsi="Times New Roman"/>
                <w:color w:val="000000" w:themeColor="text1"/>
                <w:lang w:val="kk-KZ"/>
              </w:rPr>
              <w:lastRenderedPageBreak/>
              <w:t>5 тапсырмадан тұратын тесттің әрбі</w:t>
            </w:r>
            <w:r>
              <w:rPr>
                <w:rFonts w:ascii="Times New Roman" w:hAnsi="Times New Roman"/>
                <w:color w:val="000000" w:themeColor="text1"/>
                <w:lang w:val="kk-KZ"/>
              </w:rPr>
              <w:t>р тапсырмасына тест құрастырушы</w:t>
            </w:r>
            <w:r w:rsidRPr="00AB28D2">
              <w:rPr>
                <w:rFonts w:ascii="Times New Roman" w:hAnsi="Times New Roman"/>
                <w:color w:val="000000" w:themeColor="text1"/>
                <w:lang w:val="kk-KZ"/>
              </w:rPr>
              <w:t xml:space="preserve"> жауаптардың 4 нұсқасын құраст</w:t>
            </w:r>
            <w:r>
              <w:rPr>
                <w:rFonts w:ascii="Times New Roman" w:hAnsi="Times New Roman"/>
                <w:color w:val="000000" w:themeColor="text1"/>
                <w:lang w:val="kk-KZ"/>
              </w:rPr>
              <w:t>ырған болатын. Тест құрастырушы</w:t>
            </w:r>
            <w:r w:rsidRPr="00AB28D2">
              <w:rPr>
                <w:rFonts w:ascii="Times New Roman" w:hAnsi="Times New Roman"/>
                <w:color w:val="000000" w:themeColor="text1"/>
                <w:lang w:val="kk-KZ"/>
              </w:rPr>
              <w:t xml:space="preserve"> 3 тапсырмадан тұратын тесттің неше нұсқасын құрастыра алады, егер тапсырмалардың және жауаптардың орналасу ретімен ажыратылатын тесттер әр түрлі деп саналса?</w:t>
            </w:r>
          </w:p>
          <w:p w:rsidR="00F52088" w:rsidRPr="00A92A04" w:rsidRDefault="00F52088" w:rsidP="00F5208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92A04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A92A04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F52088" w:rsidRPr="00A92A04" w:rsidRDefault="00F52088" w:rsidP="00F5208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92A0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-Әр тапсырмаға жауап нұсқаларын сәйкестендіреді.</w:t>
            </w:r>
          </w:p>
          <w:p w:rsidR="00F52088" w:rsidRPr="00A92A04" w:rsidRDefault="00F52088" w:rsidP="00F5208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92A0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-Нұсқалардың орнын ауыстырады.</w:t>
            </w:r>
          </w:p>
          <w:p w:rsidR="00F52088" w:rsidRPr="00A92A04" w:rsidRDefault="00F52088" w:rsidP="00F5208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A92A0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-Барлық мүмкін тест нұсқасын шығарады.</w:t>
            </w:r>
          </w:p>
        </w:tc>
        <w:tc>
          <w:tcPr>
            <w:tcW w:w="1276" w:type="dxa"/>
          </w:tcPr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9-сынып, Алгебра, авторы Шыныбеков Ә.Н..-Алматы,Атамұра </w:t>
            </w:r>
            <w:r>
              <w:rPr>
                <w:rFonts w:ascii="Times New Roman" w:hAnsi="Times New Roman"/>
                <w:lang w:val="kk-KZ"/>
              </w:rPr>
              <w:lastRenderedPageBreak/>
              <w:t>2019</w:t>
            </w:r>
          </w:p>
        </w:tc>
      </w:tr>
      <w:tr w:rsidR="00F52088" w:rsidRPr="00251E1C" w:rsidTr="006C632A">
        <w:tc>
          <w:tcPr>
            <w:tcW w:w="959" w:type="dxa"/>
          </w:tcPr>
          <w:p w:rsidR="00F52088" w:rsidRPr="00E3482E" w:rsidRDefault="00F52088" w:rsidP="00F5208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F52088" w:rsidRPr="00856DF3" w:rsidRDefault="00F52088" w:rsidP="00F52088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>АЛМАСТЫРУЛАРҒА ЕСЕПТЕР</w:t>
            </w:r>
          </w:p>
          <w:p w:rsidR="00F52088" w:rsidRPr="00560F93" w:rsidRDefault="00F52088" w:rsidP="00F52088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lang w:val="kk-KZ"/>
              </w:rPr>
            </w:pPr>
            <w:r w:rsidRPr="00560F93">
              <w:rPr>
                <w:rFonts w:ascii="Times New Roman" w:hAnsi="Times New Roman"/>
                <w:color w:val="000000" w:themeColor="text1"/>
                <w:lang w:val="kk-KZ"/>
              </w:rPr>
              <w:t>Сәрсенбі күні 9-сыныптарда 6 сабақ бар: алгебра, орыс тілі, сызу, биология, химия, қоғамтану. Сәрсенбі күнге сабақ кестесін құрудың неше тәсілі бар? Жауабы: 6!</w:t>
            </w:r>
          </w:p>
          <w:p w:rsidR="00F52088" w:rsidRPr="00560F93" w:rsidRDefault="00F52088" w:rsidP="00F52088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lang w:val="kk-KZ"/>
              </w:rPr>
            </w:pPr>
            <w:r w:rsidRPr="00560F93">
              <w:rPr>
                <w:rFonts w:ascii="Times New Roman" w:hAnsi="Times New Roman"/>
                <w:color w:val="000000" w:themeColor="text1"/>
                <w:lang w:val="kk-KZ"/>
              </w:rPr>
              <w:t xml:space="preserve">Сөреде </w:t>
            </w:r>
            <w:r w:rsidRPr="00FD527B">
              <w:rPr>
                <w:rFonts w:ascii="Times New Roman" w:hAnsi="Times New Roman"/>
                <w:color w:val="000000" w:themeColor="text1"/>
                <w:lang w:val="kk-KZ"/>
              </w:rPr>
              <w:t xml:space="preserve">7 </w:t>
            </w:r>
            <w:r w:rsidRPr="00560F93">
              <w:rPr>
                <w:rFonts w:ascii="Times New Roman" w:hAnsi="Times New Roman"/>
                <w:color w:val="000000" w:themeColor="text1"/>
                <w:lang w:val="kk-KZ"/>
              </w:rPr>
              <w:t>кітап бар</w:t>
            </w:r>
            <w:r w:rsidRPr="00FD527B">
              <w:rPr>
                <w:rFonts w:ascii="Times New Roman" w:hAnsi="Times New Roman"/>
                <w:color w:val="000000" w:themeColor="text1"/>
                <w:lang w:val="kk-KZ"/>
              </w:rPr>
              <w:t>,</w:t>
            </w:r>
            <w:r w:rsidRPr="00560F93">
              <w:rPr>
                <w:rFonts w:ascii="Times New Roman" w:hAnsi="Times New Roman"/>
                <w:color w:val="000000" w:themeColor="text1"/>
                <w:lang w:val="kk-KZ"/>
              </w:rPr>
              <w:t xml:space="preserve"> олардың үшеуінің қоңыр түсті мұқабасы бар. Қоңыр түсті мұқабасы бар кітаптар бірге тұратындай кітаптардың сөреде орналасуының неше тәсілі бар? Жауабы: 5!</w:t>
            </w:r>
            <w:r w:rsidRPr="00560F93">
              <w:rPr>
                <w:rFonts w:ascii="Cambria Math" w:hAnsi="Cambria Math"/>
                <w:color w:val="000000" w:themeColor="text1"/>
                <w:lang w:val="kk-KZ"/>
              </w:rPr>
              <w:t>⦁</w:t>
            </w:r>
            <w:r w:rsidRPr="00560F93">
              <w:rPr>
                <w:rFonts w:ascii="Times New Roman" w:hAnsi="Times New Roman"/>
                <w:color w:val="000000" w:themeColor="text1"/>
                <w:lang w:val="kk-KZ"/>
              </w:rPr>
              <w:t>3!</w:t>
            </w:r>
          </w:p>
          <w:p w:rsidR="00F52088" w:rsidRDefault="00F52088" w:rsidP="00F52088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lang w:val="kk-KZ"/>
              </w:rPr>
            </w:pPr>
            <w:r w:rsidRPr="00560F93">
              <w:rPr>
                <w:rFonts w:ascii="Times New Roman" w:hAnsi="Times New Roman"/>
                <w:color w:val="000000" w:themeColor="text1"/>
                <w:lang w:val="kk-KZ"/>
              </w:rPr>
              <w:t>9 сыныптың 10 оқушысына мәжіліс залының 10 орыннан тұратын 3 қатар үлестірілген. Осы оқуышлар мәжіліс залында неше тәсілмен отыра алады, егер Асан, Үсен және Қымбат бірге отырғысы келсе? Жауабы: 8!</w:t>
            </w:r>
            <w:r w:rsidRPr="00560F93">
              <w:rPr>
                <w:rFonts w:ascii="Cambria Math" w:hAnsi="Cambria Math"/>
                <w:color w:val="000000" w:themeColor="text1"/>
                <w:lang w:val="kk-KZ"/>
              </w:rPr>
              <w:t>⦁</w:t>
            </w:r>
            <w:r w:rsidRPr="00560F93">
              <w:rPr>
                <w:rFonts w:ascii="Times New Roman" w:hAnsi="Times New Roman"/>
                <w:color w:val="000000" w:themeColor="text1"/>
                <w:lang w:val="kk-KZ"/>
              </w:rPr>
              <w:t>3!</w:t>
            </w:r>
          </w:p>
          <w:p w:rsidR="00F52088" w:rsidRPr="00A92A04" w:rsidRDefault="00F52088" w:rsidP="00F5208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92A04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A92A04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F52088" w:rsidRPr="00A92A04" w:rsidRDefault="00F52088" w:rsidP="00F5208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92A0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-Берілген сабақ кестесін орналастыру жолдарын табады.</w:t>
            </w:r>
          </w:p>
          <w:p w:rsidR="00F52088" w:rsidRPr="00A92A04" w:rsidRDefault="00F52088" w:rsidP="00F5208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92A0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-Кітаптарды қондырғышқа орналастыру тәсілдерін анықтайды.</w:t>
            </w:r>
          </w:p>
          <w:p w:rsidR="00F52088" w:rsidRPr="00A92A04" w:rsidRDefault="00F52088" w:rsidP="00F5208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A92A0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-Оқушыларды орындықтарға отырғызу әдістерін есептейді.</w:t>
            </w:r>
          </w:p>
        </w:tc>
        <w:tc>
          <w:tcPr>
            <w:tcW w:w="1276" w:type="dxa"/>
          </w:tcPr>
          <w:p w:rsidR="00F52088" w:rsidRPr="00AA0F38" w:rsidRDefault="00F52088" w:rsidP="00F52088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F52088" w:rsidRPr="00AA2C58" w:rsidTr="006C632A">
        <w:tc>
          <w:tcPr>
            <w:tcW w:w="959" w:type="dxa"/>
          </w:tcPr>
          <w:p w:rsidR="00F52088" w:rsidRPr="00E3482E" w:rsidRDefault="00F52088" w:rsidP="00F5208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F52088" w:rsidRPr="00AB28D2" w:rsidRDefault="00F52088" w:rsidP="00F52088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lang w:val="kk-KZ"/>
              </w:rPr>
              <w:t>ТЕРУГЕ ЕСЕПТЕР</w:t>
            </w:r>
          </w:p>
          <w:p w:rsidR="00F52088" w:rsidRPr="00EC07A6" w:rsidRDefault="00F52088" w:rsidP="00F52088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lang w:val="kk-KZ"/>
              </w:rPr>
            </w:pPr>
            <w:r w:rsidRPr="00AB28D2">
              <w:rPr>
                <w:rFonts w:ascii="Times New Roman" w:hAnsi="Times New Roman"/>
                <w:color w:val="000000" w:themeColor="text1"/>
                <w:lang w:val="kk-KZ"/>
              </w:rPr>
              <w:t>Жарысқа қатысу үшін мектеп бес команданың үшеуін таңдау керек. Таңдаудың неше тәсілі бар</w:t>
            </w:r>
            <w:r w:rsidRPr="00EC07A6">
              <w:rPr>
                <w:rFonts w:ascii="Times New Roman" w:hAnsi="Times New Roman"/>
                <w:color w:val="000000" w:themeColor="text1"/>
                <w:lang w:val="kk-KZ"/>
              </w:rPr>
              <w:t>?</w:t>
            </w:r>
            <w:r>
              <w:rPr>
                <w:rFonts w:ascii="Times New Roman" w:hAnsi="Times New Roman"/>
                <w:color w:val="000000" w:themeColor="text1"/>
                <w:lang w:val="kk-KZ"/>
              </w:rPr>
              <w:t xml:space="preserve"> Жауабы: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kk-KZ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5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3</m:t>
                  </m:r>
                </m:sup>
              </m:sSubSup>
              <m:r>
                <w:rPr>
                  <w:rFonts w:ascii="Cambria Math" w:hAnsi="Cambria Math"/>
                  <w:color w:val="000000" w:themeColor="text1"/>
                  <w:lang w:val="kk-KZ"/>
                </w:rPr>
                <m:t>=10</m:t>
              </m:r>
            </m:oMath>
          </w:p>
          <w:p w:rsidR="00F52088" w:rsidRDefault="00F52088" w:rsidP="00F52088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lang w:val="kk-KZ"/>
              </w:rPr>
            </w:pPr>
            <w:r w:rsidRPr="00AB28D2">
              <w:rPr>
                <w:rFonts w:ascii="Times New Roman" w:hAnsi="Times New Roman"/>
                <w:color w:val="000000" w:themeColor="text1"/>
                <w:lang w:val="kk-KZ"/>
              </w:rPr>
              <w:t xml:space="preserve">Сәрсенбі күні </w:t>
            </w:r>
            <w:r w:rsidRPr="00EC07A6">
              <w:rPr>
                <w:rFonts w:ascii="Times New Roman" w:hAnsi="Times New Roman"/>
                <w:color w:val="000000" w:themeColor="text1"/>
                <w:lang w:val="kk-KZ"/>
              </w:rPr>
              <w:t>9-</w:t>
            </w:r>
            <w:r w:rsidRPr="00AB28D2">
              <w:rPr>
                <w:rFonts w:ascii="Times New Roman" w:hAnsi="Times New Roman"/>
                <w:color w:val="000000" w:themeColor="text1"/>
                <w:lang w:val="kk-KZ"/>
              </w:rPr>
              <w:t xml:space="preserve">сыныпта </w:t>
            </w:r>
            <w:r w:rsidRPr="00EC07A6">
              <w:rPr>
                <w:rFonts w:ascii="Times New Roman" w:hAnsi="Times New Roman"/>
                <w:color w:val="000000" w:themeColor="text1"/>
                <w:lang w:val="kk-KZ"/>
              </w:rPr>
              <w:t xml:space="preserve">6 </w:t>
            </w:r>
            <w:r w:rsidRPr="00AB28D2">
              <w:rPr>
                <w:rFonts w:ascii="Times New Roman" w:hAnsi="Times New Roman"/>
                <w:color w:val="000000" w:themeColor="text1"/>
                <w:lang w:val="kk-KZ"/>
              </w:rPr>
              <w:t>сабақ бар</w:t>
            </w:r>
            <w:r w:rsidRPr="00EC07A6">
              <w:rPr>
                <w:rFonts w:ascii="Times New Roman" w:hAnsi="Times New Roman"/>
                <w:color w:val="000000" w:themeColor="text1"/>
                <w:lang w:val="kk-KZ"/>
              </w:rPr>
              <w:t xml:space="preserve">: алгебра, </w:t>
            </w:r>
            <w:r w:rsidRPr="00AB28D2">
              <w:rPr>
                <w:rFonts w:ascii="Times New Roman" w:hAnsi="Times New Roman"/>
                <w:color w:val="000000" w:themeColor="text1"/>
                <w:lang w:val="kk-KZ"/>
              </w:rPr>
              <w:t>қазақ тілі</w:t>
            </w:r>
            <w:r w:rsidRPr="00EC07A6">
              <w:rPr>
                <w:rFonts w:ascii="Times New Roman" w:hAnsi="Times New Roman"/>
                <w:color w:val="000000" w:themeColor="text1"/>
                <w:lang w:val="kk-KZ"/>
              </w:rPr>
              <w:t xml:space="preserve">, </w:t>
            </w:r>
            <w:r w:rsidRPr="00AB28D2">
              <w:rPr>
                <w:rFonts w:ascii="Times New Roman" w:hAnsi="Times New Roman"/>
                <w:color w:val="000000" w:themeColor="text1"/>
                <w:lang w:val="kk-KZ"/>
              </w:rPr>
              <w:t>сызу</w:t>
            </w:r>
            <w:r w:rsidRPr="00EC07A6">
              <w:rPr>
                <w:rFonts w:ascii="Times New Roman" w:hAnsi="Times New Roman"/>
                <w:color w:val="000000" w:themeColor="text1"/>
                <w:lang w:val="kk-KZ"/>
              </w:rPr>
              <w:t xml:space="preserve">, биология, химия, </w:t>
            </w:r>
            <w:r w:rsidRPr="00AB28D2">
              <w:rPr>
                <w:rFonts w:ascii="Times New Roman" w:hAnsi="Times New Roman"/>
                <w:color w:val="000000" w:themeColor="text1"/>
                <w:lang w:val="kk-KZ"/>
              </w:rPr>
              <w:t>қоғамтану</w:t>
            </w:r>
            <w:r w:rsidRPr="00EC07A6">
              <w:rPr>
                <w:rFonts w:ascii="Times New Roman" w:hAnsi="Times New Roman"/>
                <w:color w:val="000000" w:themeColor="text1"/>
                <w:lang w:val="kk-KZ"/>
              </w:rPr>
              <w:t xml:space="preserve">. </w:t>
            </w:r>
            <w:r>
              <w:rPr>
                <w:rFonts w:ascii="Times New Roman" w:hAnsi="Times New Roman"/>
                <w:color w:val="000000" w:themeColor="text1"/>
                <w:lang w:val="kk-KZ"/>
              </w:rPr>
              <w:t>Аят</w:t>
            </w:r>
            <w:r w:rsidRPr="00AB28D2">
              <w:rPr>
                <w:rFonts w:ascii="Times New Roman" w:hAnsi="Times New Roman"/>
                <w:color w:val="000000" w:themeColor="text1"/>
                <w:lang w:val="kk-KZ"/>
              </w:rPr>
              <w:t xml:space="preserve"> сабақтардың екінші жұб</w:t>
            </w:r>
            <w:r>
              <w:rPr>
                <w:rFonts w:ascii="Times New Roman" w:hAnsi="Times New Roman"/>
                <w:color w:val="000000" w:themeColor="text1"/>
                <w:lang w:val="kk-KZ"/>
              </w:rPr>
              <w:t>ына қатыспауды шешті. Аят</w:t>
            </w:r>
            <w:r w:rsidRPr="00AB28D2">
              <w:rPr>
                <w:rFonts w:ascii="Times New Roman" w:hAnsi="Times New Roman"/>
                <w:color w:val="000000" w:themeColor="text1"/>
                <w:lang w:val="kk-KZ"/>
              </w:rPr>
              <w:t xml:space="preserve"> сәрсенбі күні сабақтарға қатыспаудың неше тәсілі бар</w:t>
            </w:r>
            <w:r w:rsidRPr="00EC07A6">
              <w:rPr>
                <w:rFonts w:ascii="Times New Roman" w:hAnsi="Times New Roman"/>
                <w:color w:val="000000" w:themeColor="text1"/>
                <w:lang w:val="kk-KZ"/>
              </w:rPr>
              <w:t>?</w:t>
            </w:r>
            <w:r>
              <w:rPr>
                <w:rFonts w:ascii="Times New Roman" w:hAnsi="Times New Roman"/>
                <w:color w:val="000000" w:themeColor="text1"/>
                <w:lang w:val="kk-KZ"/>
              </w:rPr>
              <w:t xml:space="preserve"> Жауабы: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kk-KZ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 xml:space="preserve"> 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6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color w:val="000000" w:themeColor="text1"/>
                  <w:lang w:val="kk-KZ"/>
                </w:rPr>
                <m:t>=15</m:t>
              </m:r>
            </m:oMath>
            <w:r w:rsidRPr="00A9474B">
              <w:rPr>
                <w:rFonts w:ascii="Times New Roman" w:hAnsi="Times New Roman"/>
                <w:color w:val="000000" w:themeColor="text1"/>
                <w:lang w:val="kk-KZ"/>
              </w:rPr>
              <w:t>;</w:t>
            </w:r>
          </w:p>
          <w:p w:rsidR="00F52088" w:rsidRPr="00A92A04" w:rsidRDefault="00F52088" w:rsidP="00F5208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92A04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A92A04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F52088" w:rsidRPr="00A92A04" w:rsidRDefault="00F52088" w:rsidP="00F5208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92A0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-Команда құрамын анықтайды.</w:t>
            </w:r>
          </w:p>
          <w:p w:rsidR="00F52088" w:rsidRPr="00A92A04" w:rsidRDefault="00F52088" w:rsidP="00F5208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92A0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 xml:space="preserve">-Талапқа сай элементтерді таңдайды. </w:t>
            </w:r>
          </w:p>
          <w:p w:rsidR="00F52088" w:rsidRPr="00A92A04" w:rsidRDefault="00F52088" w:rsidP="00F5208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92A0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A92A0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Барлық мүмкін комбинация </w:t>
            </w:r>
            <w:proofErr w:type="spellStart"/>
            <w:r w:rsidRPr="00A92A0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санын</w:t>
            </w:r>
            <w:proofErr w:type="spellEnd"/>
            <w:r w:rsidRPr="00A92A0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шығарады.</w:t>
            </w:r>
          </w:p>
        </w:tc>
        <w:tc>
          <w:tcPr>
            <w:tcW w:w="1276" w:type="dxa"/>
          </w:tcPr>
          <w:p w:rsidR="00F52088" w:rsidRDefault="00F52088" w:rsidP="00F52088">
            <w:pPr>
              <w:tabs>
                <w:tab w:val="left" w:pos="300"/>
                <w:tab w:val="left" w:pos="441"/>
              </w:tabs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lang w:val="kk-KZ"/>
              </w:rPr>
              <w:t>ҚБ «Бес бaрмaқ»</w:t>
            </w:r>
            <w:r>
              <w:rPr>
                <w:rFonts w:ascii="Times New Roman" w:hAnsi="Times New Roman"/>
                <w:sz w:val="24"/>
                <w:lang w:val="kk-KZ"/>
              </w:rPr>
              <w:t xml:space="preserve"> </w:t>
            </w:r>
          </w:p>
          <w:p w:rsidR="00F52088" w:rsidRPr="00AA2C58" w:rsidRDefault="00F52088" w:rsidP="00F52088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8045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</w:t>
            </w:r>
          </w:p>
        </w:tc>
        <w:tc>
          <w:tcPr>
            <w:tcW w:w="1239" w:type="dxa"/>
          </w:tcPr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F52088" w:rsidRPr="000B0FF2" w:rsidTr="006C632A">
        <w:tc>
          <w:tcPr>
            <w:tcW w:w="959" w:type="dxa"/>
          </w:tcPr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F52088" w:rsidRPr="00EC07A6" w:rsidRDefault="00F52088" w:rsidP="00F52088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  <w:r w:rsidRPr="00560F93">
              <w:rPr>
                <w:rFonts w:ascii="Times New Roman" w:hAnsi="Times New Roman"/>
                <w:color w:val="000000" w:themeColor="text1"/>
                <w:lang w:val="kk-KZ"/>
              </w:rPr>
              <w:t>ОРНАЛАСТЫРУЛАР</w:t>
            </w:r>
            <w:r>
              <w:rPr>
                <w:rFonts w:ascii="Times New Roman" w:hAnsi="Times New Roman"/>
                <w:color w:val="000000" w:themeColor="text1"/>
                <w:lang w:val="kk-KZ"/>
              </w:rPr>
              <w:t>ҒА есептер</w:t>
            </w:r>
          </w:p>
          <w:p w:rsidR="00F52088" w:rsidRPr="00A9474B" w:rsidRDefault="00F52088" w:rsidP="00F52088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lang w:val="kk-KZ"/>
              </w:rPr>
              <w:t>1</w:t>
            </w:r>
            <w:r w:rsidRPr="00A9474B">
              <w:rPr>
                <w:rFonts w:ascii="Times New Roman" w:hAnsi="Times New Roman"/>
                <w:color w:val="000000" w:themeColor="text1"/>
                <w:lang w:val="kk-KZ"/>
              </w:rPr>
              <w:t xml:space="preserve">{а, м, п, е, н} </w:t>
            </w:r>
            <w:r w:rsidRPr="00AB28D2">
              <w:rPr>
                <w:rFonts w:ascii="Times New Roman" w:hAnsi="Times New Roman"/>
                <w:color w:val="000000" w:themeColor="text1"/>
                <w:lang w:val="kk-KZ"/>
              </w:rPr>
              <w:t>әріптерінен әрқайсысын бір рет қана қолданып неше үшәріпті сөздерді құрастыруға болады?</w:t>
            </w:r>
            <w:r w:rsidRPr="00A9474B">
              <w:rPr>
                <w:rFonts w:ascii="Times New Roman" w:hAnsi="Times New Roman"/>
                <w:color w:val="000000" w:themeColor="text1"/>
                <w:lang w:val="kk-KZ"/>
              </w:rPr>
              <w:t>?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kk-KZ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Жауабы: 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5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3</m:t>
                  </m:r>
                </m:sup>
              </m:sSubSup>
              <m:r>
                <w:rPr>
                  <w:rFonts w:ascii="Cambria Math" w:hAnsi="Cambria Math"/>
                  <w:color w:val="000000" w:themeColor="text1"/>
                  <w:lang w:val="kk-KZ"/>
                </w:rPr>
                <m:t>=60</m:t>
              </m:r>
            </m:oMath>
            <w:r w:rsidRPr="00A9474B">
              <w:rPr>
                <w:rFonts w:ascii="Times New Roman" w:hAnsi="Times New Roman"/>
                <w:color w:val="000000" w:themeColor="text1"/>
                <w:lang w:val="kk-KZ"/>
              </w:rPr>
              <w:t>;</w:t>
            </w:r>
          </w:p>
          <w:p w:rsidR="00F52088" w:rsidRDefault="00F52088" w:rsidP="00F52088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lang w:val="kk-KZ"/>
              </w:rPr>
              <w:t>2)</w:t>
            </w:r>
            <w:r w:rsidRPr="00A9474B">
              <w:rPr>
                <w:rFonts w:ascii="Times New Roman" w:hAnsi="Times New Roman"/>
                <w:color w:val="000000" w:themeColor="text1"/>
                <w:lang w:val="kk-KZ"/>
              </w:rPr>
              <w:t xml:space="preserve">2; 4; 5; 8 </w:t>
            </w:r>
            <w:r w:rsidRPr="00AB28D2">
              <w:rPr>
                <w:rFonts w:ascii="Times New Roman" w:hAnsi="Times New Roman"/>
                <w:color w:val="000000" w:themeColor="text1"/>
                <w:lang w:val="kk-KZ"/>
              </w:rPr>
              <w:t>цифрларын қолданып неше үштаңбалы сандарды құрастыруға болады, егер санның цифрлары әр түрлі болса?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kk-KZ"/>
                </w:rPr>
                <m:t xml:space="preserve"> Жауабы: </m:t>
              </m:r>
              <m:sSubSup>
                <m:sSub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4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3</m:t>
                  </m:r>
                </m:sup>
              </m:sSubSup>
              <m:r>
                <w:rPr>
                  <w:rFonts w:ascii="Cambria Math" w:hAnsi="Cambria Math"/>
                  <w:color w:val="000000" w:themeColor="text1"/>
                  <w:lang w:val="kk-KZ"/>
                </w:rPr>
                <m:t>=12</m:t>
              </m:r>
            </m:oMath>
            <w:r w:rsidRPr="00A9474B">
              <w:rPr>
                <w:rFonts w:ascii="Times New Roman" w:hAnsi="Times New Roman"/>
                <w:color w:val="000000" w:themeColor="text1"/>
                <w:lang w:val="kk-KZ"/>
              </w:rPr>
              <w:t>;</w:t>
            </w:r>
          </w:p>
          <w:p w:rsidR="00F52088" w:rsidRPr="00AB28D2" w:rsidRDefault="00F52088" w:rsidP="00F52088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lang w:val="kk-KZ"/>
              </w:rPr>
              <w:t>3)</w:t>
            </w:r>
            <w:r w:rsidRPr="00AB28D2">
              <w:rPr>
                <w:rFonts w:ascii="Times New Roman" w:hAnsi="Times New Roman"/>
                <w:color w:val="000000" w:themeColor="text1"/>
                <w:lang w:val="kk-KZ"/>
              </w:rPr>
              <w:t>Жарысқа бес команда қатысады. Жарыс нәтижесінде командалардың арасында жүлделі үш орынды үлестірудің неше тәсілі бар?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kk-KZ"/>
                </w:rPr>
                <m:t xml:space="preserve"> Жауабы: </m:t>
              </m:r>
              <m:sSubSup>
                <m:sSub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5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3</m:t>
                  </m:r>
                </m:sup>
              </m:sSubSup>
              <m:r>
                <w:rPr>
                  <w:rFonts w:ascii="Cambria Math" w:hAnsi="Cambria Math"/>
                  <w:color w:val="000000" w:themeColor="text1"/>
                  <w:lang w:val="kk-KZ"/>
                </w:rPr>
                <m:t>=60</m:t>
              </m:r>
            </m:oMath>
          </w:p>
          <w:p w:rsidR="00F52088" w:rsidRPr="00AB28D2" w:rsidRDefault="00F52088" w:rsidP="00F52088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lang w:val="kk-KZ"/>
              </w:rPr>
              <w:t>4)</w:t>
            </w:r>
            <w:r w:rsidRPr="00AB28D2">
              <w:rPr>
                <w:rFonts w:ascii="Times New Roman" w:hAnsi="Times New Roman"/>
                <w:color w:val="000000" w:themeColor="text1"/>
                <w:lang w:val="kk-KZ"/>
              </w:rPr>
              <w:t>Сәрсенбі күні 9-сыныпта 6 сабақ бар: алгебра, қазақ тілі, сызу, биология, химия, қоғамтану. Мониторинг өткендіктен сабақтардың екінші жұбы өтілмей қалды. Мұғалімдердің сәрсенбі күні сабақтардың жоғалуының неше тәсілі бар?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kk-KZ"/>
                </w:rPr>
                <m:t xml:space="preserve"> Жауабы: </m:t>
              </m:r>
              <m:sSubSup>
                <m:sSub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6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color w:val="000000" w:themeColor="text1"/>
                  <w:lang w:val="kk-KZ"/>
                </w:rPr>
                <m:t>=30</m:t>
              </m:r>
            </m:oMath>
          </w:p>
          <w:p w:rsidR="00F52088" w:rsidRPr="00AB28D2" w:rsidRDefault="00F52088" w:rsidP="00F52088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lang w:val="kk-KZ"/>
              </w:rPr>
              <w:t>5)</w:t>
            </w:r>
            <w:r w:rsidRPr="00AB28D2">
              <w:rPr>
                <w:rFonts w:ascii="Times New Roman" w:hAnsi="Times New Roman"/>
                <w:color w:val="000000" w:themeColor="text1"/>
                <w:lang w:val="kk-KZ"/>
              </w:rPr>
              <w:t>Аидада 7 кітап бар. Неше тәсілмен Аида өз кітаптарын екі сөреге қоя алады, егер екі сөренің біреуінде міндетті түре 4 кітап тұру керек болса?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kk-KZ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Жауабы: 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7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4</m:t>
                  </m:r>
                </m:sup>
              </m:sSubSup>
              <m:r>
                <w:rPr>
                  <w:rFonts w:ascii="Cambria Math" w:hAnsi="Cambria Math"/>
                  <w:color w:val="000000" w:themeColor="text1"/>
                  <w:lang w:val="kk-KZ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kk-KZ"/>
                </w:rPr>
                <m:t>=7!</m:t>
              </m:r>
            </m:oMath>
            <w:r w:rsidRPr="00560F93">
              <w:rPr>
                <w:rFonts w:ascii="Times New Roman" w:hAnsi="Times New Roman"/>
                <w:color w:val="000000" w:themeColor="text1"/>
                <w:lang w:val="kk-KZ"/>
              </w:rPr>
              <w:t xml:space="preserve"> </w:t>
            </w:r>
            <w:r w:rsidRPr="00AB28D2">
              <w:rPr>
                <w:rFonts w:ascii="Times New Roman" w:hAnsi="Times New Roman"/>
                <w:color w:val="000000" w:themeColor="text1"/>
                <w:lang w:val="kk-KZ"/>
              </w:rPr>
              <w:t>немесе</w:t>
            </w:r>
            <w:r w:rsidRPr="00AB28D2">
              <w:rPr>
                <w:rFonts w:ascii="Times New Roman" w:hAnsi="Times New Roman"/>
                <w:color w:val="000000" w:themeColor="text1"/>
              </w:rPr>
              <w:t xml:space="preserve"> Р</w:t>
            </w:r>
            <w:r w:rsidRPr="00AB28D2">
              <w:rPr>
                <w:rFonts w:ascii="Times New Roman" w:hAnsi="Times New Roman"/>
                <w:color w:val="000000" w:themeColor="text1"/>
                <w:vertAlign w:val="subscript"/>
              </w:rPr>
              <w:t>7</w:t>
            </w:r>
            <w:r w:rsidRPr="00AB28D2">
              <w:rPr>
                <w:rFonts w:ascii="Times New Roman" w:hAnsi="Times New Roman"/>
                <w:color w:val="000000" w:themeColor="text1"/>
              </w:rPr>
              <w:t xml:space="preserve"> = 7</w:t>
            </w:r>
            <w:r>
              <w:rPr>
                <w:rFonts w:ascii="Times New Roman" w:hAnsi="Times New Roman"/>
                <w:color w:val="000000" w:themeColor="text1"/>
                <w:lang w:val="kk-KZ"/>
              </w:rPr>
              <w:t>!</w:t>
            </w:r>
          </w:p>
          <w:p w:rsidR="00F52088" w:rsidRPr="00560F93" w:rsidRDefault="00F52088" w:rsidP="00F52088">
            <w:pPr>
              <w:tabs>
                <w:tab w:val="left" w:pos="1423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</w:p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F52088" w:rsidRPr="00A90892" w:rsidTr="006C632A">
        <w:tc>
          <w:tcPr>
            <w:tcW w:w="959" w:type="dxa"/>
          </w:tcPr>
          <w:p w:rsidR="00F52088" w:rsidRPr="00E3482E" w:rsidRDefault="00F52088" w:rsidP="00F5208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F52088" w:rsidRPr="00E3482E" w:rsidRDefault="00F52088" w:rsidP="00F5208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4"/>
          </w:tcPr>
          <w:p w:rsidR="00F52088" w:rsidRDefault="00F52088" w:rsidP="00F52088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F52088" w:rsidRPr="00AB53BA" w:rsidRDefault="00F52088" w:rsidP="00F52088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F52088" w:rsidRPr="00AB53BA" w:rsidRDefault="00F52088" w:rsidP="00F52088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F52088" w:rsidRPr="00AB53BA" w:rsidRDefault="00F52088" w:rsidP="00F52088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F52088" w:rsidRPr="00AB53BA" w:rsidRDefault="00F52088" w:rsidP="00F52088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F52088" w:rsidRPr="00AB53BA" w:rsidRDefault="00F52088" w:rsidP="00F52088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F52088" w:rsidRPr="00AB53BA" w:rsidRDefault="00F52088" w:rsidP="00F52088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F52088" w:rsidRPr="00AB53BA" w:rsidRDefault="00F52088" w:rsidP="00F52088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F52088" w:rsidRPr="00FE6EE0" w:rsidRDefault="00F52088" w:rsidP="00F52088">
            <w:pPr>
              <w:pStyle w:val="a8"/>
              <w:shd w:val="clear" w:color="auto" w:fill="FCFCFC"/>
              <w:spacing w:before="0" w:beforeAutospacing="0" w:after="0" w:afterAutospacing="0"/>
              <w:textAlignment w:val="baseline"/>
              <w:rPr>
                <w:color w:val="000000"/>
                <w:lang w:val="kk-KZ"/>
              </w:rPr>
            </w:pPr>
            <w:r w:rsidRPr="00AB53BA">
              <w:rPr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F52088" w:rsidRPr="00AB53BA" w:rsidRDefault="00F52088" w:rsidP="00F520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F52088" w:rsidRPr="00AB53BA" w:rsidRDefault="00F52088" w:rsidP="00F520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F52088" w:rsidRPr="00AB53BA" w:rsidRDefault="00F52088" w:rsidP="00F520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F52088" w:rsidRPr="00AB53BA" w:rsidRDefault="00F52088" w:rsidP="00F5208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F52088" w:rsidRPr="00AB53BA" w:rsidRDefault="00F52088" w:rsidP="00F5208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F52088" w:rsidRPr="00AB53BA" w:rsidRDefault="00F52088" w:rsidP="00F5208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Сабақ соңында оқушылардан </w:t>
            </w: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lastRenderedPageBreak/>
              <w:t>рефлексия алу:</w:t>
            </w:r>
          </w:p>
          <w:p w:rsidR="00F52088" w:rsidRPr="00AB53BA" w:rsidRDefault="00F52088" w:rsidP="00F5208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F52088" w:rsidRPr="00AB53BA" w:rsidRDefault="00F52088" w:rsidP="00F5208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F52088" w:rsidRPr="00AB53BA" w:rsidRDefault="00F52088" w:rsidP="00F5208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F52088" w:rsidRPr="002D478C" w:rsidRDefault="00F52088" w:rsidP="00F520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F52088" w:rsidRPr="008F0E37" w:rsidRDefault="00F52088" w:rsidP="00F5208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Ынталандыру сөздерін қолдану «жақсы», «жарайсың», «өте жақсы»</w:t>
            </w:r>
          </w:p>
          <w:p w:rsidR="00F52088" w:rsidRPr="008F0E37" w:rsidRDefault="00F52088" w:rsidP="00F5208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</w:t>
            </w: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жүйеде бағаланады.</w:t>
            </w:r>
          </w:p>
          <w:p w:rsidR="00F52088" w:rsidRPr="003544BB" w:rsidRDefault="00F52088" w:rsidP="00F52088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</w:p>
        </w:tc>
        <w:tc>
          <w:tcPr>
            <w:tcW w:w="1239" w:type="dxa"/>
          </w:tcPr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Бағалау парақтары;</w:t>
            </w:r>
          </w:p>
          <w:p w:rsidR="00F52088" w:rsidRDefault="00F52088" w:rsidP="00F5208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F52088">
      <w:pPr>
        <w:spacing w:after="0" w:line="240" w:lineRule="auto"/>
        <w:ind w:firstLine="709"/>
        <w:jc w:val="both"/>
      </w:pPr>
    </w:p>
    <w:sectPr w:rsidR="00F12C76" w:rsidSect="00F52088">
      <w:pgSz w:w="11906" w:h="16838" w:code="9"/>
      <w:pgMar w:top="568" w:right="851" w:bottom="426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B210C8"/>
    <w:multiLevelType w:val="hybridMultilevel"/>
    <w:tmpl w:val="192062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EF67AD"/>
    <w:multiLevelType w:val="hybridMultilevel"/>
    <w:tmpl w:val="FDAC3E10"/>
    <w:lvl w:ilvl="0" w:tplc="631EE57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7C3EFC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166C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976C8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A1231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D5EC4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936F5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24CB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B1630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52088"/>
    <w:rsid w:val="0041366E"/>
    <w:rsid w:val="006C0B77"/>
    <w:rsid w:val="008242FF"/>
    <w:rsid w:val="00870751"/>
    <w:rsid w:val="00922C48"/>
    <w:rsid w:val="00B915B7"/>
    <w:rsid w:val="00EA59DF"/>
    <w:rsid w:val="00EE4070"/>
    <w:rsid w:val="00F12C76"/>
    <w:rsid w:val="00F520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2088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F52088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F52088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F52088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F52088"/>
    <w:pPr>
      <w:spacing w:after="0" w:line="240" w:lineRule="auto"/>
    </w:pPr>
  </w:style>
  <w:style w:type="table" w:styleId="a7">
    <w:name w:val="Table Grid"/>
    <w:basedOn w:val="a1"/>
    <w:uiPriority w:val="59"/>
    <w:qFormat/>
    <w:rsid w:val="00F520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F52088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F52088"/>
  </w:style>
  <w:style w:type="paragraph" w:customStyle="1" w:styleId="richfactdown-paragraph">
    <w:name w:val="richfactdown-paragraph"/>
    <w:basedOn w:val="a"/>
    <w:rsid w:val="00F5208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1"/>
    <w:uiPriority w:val="99"/>
    <w:unhideWhenUsed/>
    <w:qFormat/>
    <w:rsid w:val="00F5208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1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F5208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F520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52088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931</Words>
  <Characters>5307</Characters>
  <Application>Microsoft Office Word</Application>
  <DocSecurity>0</DocSecurity>
  <Lines>44</Lines>
  <Paragraphs>12</Paragraphs>
  <ScaleCrop>false</ScaleCrop>
  <Company/>
  <LinksUpToDate>false</LinksUpToDate>
  <CharactersWithSpaces>6226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2025-08-27T14:00:00Z</dcterms:created>
  <dcterms:modified xsi:type="dcterms:W3CDTF">2025-08-27T14:00:00Z</dcterms:modified>
</cp:coreProperties>
</file>