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769" w:rsidRDefault="009B7769" w:rsidP="009B776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 10 сынып Геометрия</w:t>
      </w:r>
    </w:p>
    <w:p w:rsidR="009B7769" w:rsidRDefault="009B7769" w:rsidP="009B776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9B7769" w:rsidTr="002B1E3B">
        <w:tc>
          <w:tcPr>
            <w:tcW w:w="3078" w:type="dxa"/>
            <w:gridSpan w:val="2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9B7769" w:rsidTr="002B1E3B">
        <w:tc>
          <w:tcPr>
            <w:tcW w:w="3078" w:type="dxa"/>
            <w:gridSpan w:val="2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B7769" w:rsidTr="002B1E3B">
        <w:tc>
          <w:tcPr>
            <w:tcW w:w="3078" w:type="dxa"/>
            <w:gridSpan w:val="2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B7769" w:rsidTr="002B1E3B">
        <w:tc>
          <w:tcPr>
            <w:tcW w:w="3078" w:type="dxa"/>
            <w:gridSpan w:val="2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B7769" w:rsidRPr="006F5C59" w:rsidTr="002B1E3B">
        <w:tc>
          <w:tcPr>
            <w:tcW w:w="3078" w:type="dxa"/>
            <w:gridSpan w:val="2"/>
          </w:tcPr>
          <w:p w:rsidR="009B7769" w:rsidRPr="002B6AFE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Түзу мен жазықтықтың өзара орналасуы. Жазықтықтардың параллельдігі.</w:t>
            </w:r>
            <w:r w:rsidRPr="001B1F0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ББЖБ №1</w:t>
            </w:r>
          </w:p>
        </w:tc>
      </w:tr>
      <w:tr w:rsidR="009B7769" w:rsidRPr="00476B20" w:rsidTr="002B1E3B">
        <w:tc>
          <w:tcPr>
            <w:tcW w:w="3078" w:type="dxa"/>
            <w:gridSpan w:val="2"/>
          </w:tcPr>
          <w:p w:rsidR="009B7769" w:rsidRPr="002B6AFE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9B7769" w:rsidRPr="00207D91" w:rsidRDefault="009B7769" w:rsidP="009B7769">
            <w:pPr>
              <w:pStyle w:val="ATablebulletlist"/>
              <w:spacing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10.2.4 – түзу мен жазықтықтыңпараллельдікбелгісін жәнеқасиеттерін білу, оларды есептер шығаруда қолдану;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10.2.5 –жазықтықтардың параллельдік белгісін және қасиеттерін білу,оларды есептер шығаруда қолдану;</w:t>
            </w:r>
          </w:p>
        </w:tc>
      </w:tr>
      <w:tr w:rsidR="009B7769" w:rsidRPr="00476B20" w:rsidTr="002B1E3B">
        <w:tc>
          <w:tcPr>
            <w:tcW w:w="3078" w:type="dxa"/>
            <w:gridSpan w:val="2"/>
          </w:tcPr>
          <w:p w:rsidR="009B7769" w:rsidRPr="002B6AFE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Бұл сабақта </w:t>
            </w:r>
            <w:r w:rsidRPr="00757B40">
              <w:rPr>
                <w:rFonts w:ascii="Times New Roman" w:hAnsi="Times New Roman"/>
                <w:sz w:val="24"/>
                <w:szCs w:val="24"/>
                <w:lang w:val="kk-KZ"/>
              </w:rPr>
              <w:t>оқушы жазықтықтардың параллельдік белгісін және қасиеттерін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757B40">
              <w:rPr>
                <w:rFonts w:ascii="Times New Roman" w:hAnsi="Times New Roman"/>
                <w:sz w:val="24"/>
                <w:szCs w:val="24"/>
                <w:lang w:val="kk-KZ"/>
              </w:rPr>
              <w:t>, оларды есептер шығаруда қолдану</w:t>
            </w:r>
          </w:p>
        </w:tc>
      </w:tr>
      <w:tr w:rsidR="009B7769" w:rsidRPr="00476B20" w:rsidTr="002B1E3B">
        <w:tc>
          <w:tcPr>
            <w:tcW w:w="3085" w:type="dxa"/>
            <w:gridSpan w:val="3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9B7769" w:rsidRPr="00A710A3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9B7769" w:rsidTr="002B1E3B">
        <w:tc>
          <w:tcPr>
            <w:tcW w:w="10845" w:type="dxa"/>
            <w:gridSpan w:val="7"/>
          </w:tcPr>
          <w:p w:rsidR="009B7769" w:rsidRDefault="009B7769" w:rsidP="009B77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B7769" w:rsidTr="002B1E3B">
        <w:tc>
          <w:tcPr>
            <w:tcW w:w="959" w:type="dxa"/>
          </w:tcPr>
          <w:p w:rsidR="009B7769" w:rsidRPr="00822F1F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B7769" w:rsidRPr="00E3482E" w:rsidTr="002B1E3B">
        <w:tc>
          <w:tcPr>
            <w:tcW w:w="95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B7769" w:rsidRPr="00E3482E" w:rsidRDefault="009B7769" w:rsidP="009B77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B7769" w:rsidRPr="00E3482E" w:rsidRDefault="009B7769" w:rsidP="009B77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B7769" w:rsidRPr="00E3482E" w:rsidRDefault="009B7769" w:rsidP="009B77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B7769" w:rsidRPr="00E3482E" w:rsidRDefault="009B7769" w:rsidP="009B77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B7769" w:rsidRPr="003E6266" w:rsidRDefault="009B7769" w:rsidP="009B776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B7769" w:rsidRPr="003E6266" w:rsidRDefault="009B7769" w:rsidP="009B776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B7769" w:rsidRPr="00476B20" w:rsidTr="002B1E3B">
        <w:tc>
          <w:tcPr>
            <w:tcW w:w="95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9B7769" w:rsidRDefault="009B7769" w:rsidP="009B776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9B7769" w:rsidRDefault="009B7769" w:rsidP="009B776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  <w:p w:rsidR="009B7769" w:rsidRDefault="009B7769" w:rsidP="009B7769">
            <w:pPr>
              <w:tabs>
                <w:tab w:val="left" w:pos="2268"/>
              </w:tabs>
              <w:spacing w:after="0" w:line="240" w:lineRule="auto"/>
              <w:jc w:val="center"/>
              <w:rPr>
                <w:lang w:val="kk-KZ" w:eastAsia="ru-RU"/>
              </w:rPr>
            </w:pPr>
            <w:r w:rsidRPr="00D67C20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Жазықтықтардың параллельдігі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Екі жазықтықтың кеңістікте өзара орналасуларының екі жағдайының тек біреуі ғана бола алады: 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C5F1F71" wp14:editId="0845FB2F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186690</wp:posOffset>
                  </wp:positionV>
                  <wp:extent cx="1447800" cy="1458595"/>
                  <wp:effectExtent l="19050" t="0" r="0" b="0"/>
                  <wp:wrapTight wrapText="bothSides">
                    <wp:wrapPolygon edited="0">
                      <wp:start x="-284" y="0"/>
                      <wp:lineTo x="-284" y="21440"/>
                      <wp:lineTo x="21600" y="21440"/>
                      <wp:lineTo x="21600" y="0"/>
                      <wp:lineTo x="-284" y="0"/>
                    </wp:wrapPolygon>
                  </wp:wrapTight>
                  <wp:docPr id="4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58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D67C20">
              <w:rPr>
                <w:rFonts w:ascii="Times New Roman" w:hAnsi="Times New Roman"/>
                <w:sz w:val="24"/>
                <w:lang w:val="kk-KZ"/>
              </w:rPr>
              <w:t>Екі жазықтықтың ортақ нүктесі бар.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Сонда екі жазықтықтың қиылысуы аксиомасы бойынша олардың ортақ түзуі бар. Мұндай жазықтықтар </w:t>
            </w:r>
            <w:r>
              <w:rPr>
                <w:rFonts w:ascii="Times New Roman" w:hAnsi="Times New Roman"/>
                <w:i/>
                <w:sz w:val="24"/>
                <w:lang w:val="kk-KZ"/>
              </w:rPr>
              <w:t>қиылысушы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жазықтықтар деп аталады.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 Егер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α</m:t>
              </m:r>
            </m:oMath>
            <w:r>
              <w:rPr>
                <w:rFonts w:ascii="Times New Roman" w:eastAsiaTheme="minorEastAsia" w:hAnsi="Times New Roman"/>
                <w:sz w:val="24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β</m:t>
              </m:r>
            </m:oMath>
            <w:r>
              <w:rPr>
                <w:rFonts w:ascii="Times New Roman" w:eastAsiaTheme="minorEastAsia" w:hAnsi="Times New Roman"/>
                <w:sz w:val="24"/>
                <w:lang w:val="kk-KZ"/>
              </w:rPr>
              <w:t xml:space="preserve"> жазықтықтары перпендикуляр болса, онда былай жазылады: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α⊥β</m:t>
              </m:r>
            </m:oMath>
            <w:r>
              <w:rPr>
                <w:rFonts w:ascii="Times New Roman" w:eastAsiaTheme="minorEastAsia" w:hAnsi="Times New Roman"/>
                <w:sz w:val="24"/>
                <w:lang w:val="kk-KZ"/>
              </w:rPr>
              <w:t xml:space="preserve"> немесе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β⊥α</m:t>
              </m:r>
            </m:oMath>
            <w:r>
              <w:rPr>
                <w:rFonts w:ascii="Times New Roman" w:eastAsiaTheme="minorEastAsia" w:hAnsi="Times New Roman"/>
                <w:sz w:val="24"/>
                <w:lang w:val="kk-KZ"/>
              </w:rPr>
              <w:t>.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2.</w:t>
            </w:r>
            <w:r w:rsidRPr="00D67C20">
              <w:rPr>
                <w:rFonts w:ascii="Times New Roman" w:hAnsi="Times New Roman"/>
                <w:sz w:val="24"/>
                <w:lang w:val="kk-KZ"/>
              </w:rPr>
              <w:t>Е</w:t>
            </w:r>
            <w:r>
              <w:rPr>
                <w:rFonts w:ascii="Times New Roman" w:hAnsi="Times New Roman"/>
                <w:sz w:val="24"/>
                <w:lang w:val="kk-KZ"/>
              </w:rPr>
              <w:t>кі жазықтықтың ортақ нүктесі жоқ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D67C20">
              <w:rPr>
                <w:rFonts w:ascii="Times New Roman" w:hAnsi="Times New Roman"/>
                <w:noProof/>
                <w:sz w:val="24"/>
                <w:lang w:eastAsia="ru-RU"/>
              </w:rPr>
              <w:drawing>
                <wp:inline distT="0" distB="0" distL="0" distR="0" wp14:anchorId="7FC1F856" wp14:editId="4F60F945">
                  <wp:extent cx="1909187" cy="1223658"/>
                  <wp:effectExtent l="19050" t="0" r="0" b="0"/>
                  <wp:docPr id="408" name="Рисунок 7" descr="http://5klass.net/datas/geometrija/Parallelnye-ploskosti-10-klass/0002-002-Vzaimnoe-raspolozhenie-ploskostej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7" descr="http://5klass.net/datas/geometrija/Parallelnye-ploskosti-10-klass/0002-002-Vzaimnoe-raspolozhenie-ploskostej.jpg"/>
                          <pic:cNvPicPr/>
                        </pic:nvPicPr>
                        <pic:blipFill>
                          <a:blip r:embed="rId6" cstate="print"/>
                          <a:srcRect l="53959" t="31024" r="4719" b="24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318" cy="1230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Анықтама.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Ортақ нүктесі жоқ екі жазықтық параллель деп аталады.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Егер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α</m:t>
              </m:r>
            </m:oMath>
            <w:r>
              <w:rPr>
                <w:rFonts w:ascii="Times New Roman" w:hAnsi="Times New Roman"/>
                <w:sz w:val="24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β</m:t>
              </m:r>
            </m:oMath>
            <w:r>
              <w:rPr>
                <w:rFonts w:ascii="Times New Roman" w:hAnsi="Times New Roman"/>
                <w:sz w:val="24"/>
                <w:lang w:val="kk-KZ"/>
              </w:rPr>
              <w:t xml:space="preserve"> жазықтықтары параллель болса, онда былай жазылады: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α∥β</m:t>
              </m:r>
            </m:oMath>
            <w:r>
              <w:rPr>
                <w:rFonts w:ascii="Times New Roman" w:hAnsi="Times New Roman"/>
                <w:sz w:val="24"/>
                <w:lang w:val="kk-KZ"/>
              </w:rPr>
              <w:t xml:space="preserve"> немесе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β∥α</m:t>
              </m:r>
            </m:oMath>
            <w:r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lastRenderedPageBreak/>
              <w:t>Жазықтықтардың параллельдік белгілері.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1. Егер бір жазықтықтың қиылысатын екі түзуінің әрқайсысы басқа жазықтыққа параллель болса, онда бұл жазықтықтар параллель. 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2. Егер бір жазықтықта жатқан қиылысатын екі түзу екінші жазықтықта жатқан екі түзуге сәйкесінше параллель болса, онда ол екі жазықтық параллель болады. 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Параллель жазықтықтардың қасиеттері. </w:t>
            </w:r>
          </w:p>
          <w:p w:rsidR="009B7769" w:rsidRDefault="009B7769" w:rsidP="009B7769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Егер параллель екі жазықтықты үшінші жазықтық қиятын болса, онда қиылысу түзулері параллель болады.  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2. Егер түзу параллель жазықтықтардың біреуін қиятын болса, онда ол екінші жазықтықты да қияды. 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 Егер жазықтық параллель жазықтықтардың біреуін қиятын болса, онда ол екінші жазықтықты да қияды</w:t>
            </w:r>
          </w:p>
          <w:p w:rsidR="009B7769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D67C2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47B9FC" wp14:editId="18B6E44C">
                  <wp:extent cx="1627833" cy="1239398"/>
                  <wp:effectExtent l="19050" t="0" r="0" b="0"/>
                  <wp:docPr id="40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844" cy="12394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D67C20">
              <w:rPr>
                <w:rFonts w:ascii="Times New Roman" w:hAnsi="Times New Roman"/>
                <w:noProof/>
                <w:sz w:val="24"/>
                <w:lang w:eastAsia="ru-RU"/>
              </w:rPr>
              <w:drawing>
                <wp:inline distT="0" distB="0" distL="0" distR="0" wp14:anchorId="3B60F2BA" wp14:editId="114CAF7A">
                  <wp:extent cx="1336430" cy="1178721"/>
                  <wp:effectExtent l="19050" t="0" r="0" b="0"/>
                  <wp:docPr id="410" name="Рисунок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442" cy="118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67C20">
              <w:rPr>
                <w:rFonts w:ascii="Times New Roman" w:hAnsi="Times New Roman"/>
                <w:noProof/>
                <w:sz w:val="24"/>
                <w:lang w:eastAsia="ru-RU"/>
              </w:rPr>
              <w:drawing>
                <wp:inline distT="0" distB="0" distL="0" distR="0" wp14:anchorId="45F48FFF" wp14:editId="5244F7B6">
                  <wp:extent cx="1306286" cy="1166439"/>
                  <wp:effectExtent l="19050" t="0" r="8164" b="0"/>
                  <wp:docPr id="411" name="Рисунок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Рисунок 46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805" cy="116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7769" w:rsidRPr="00D67C20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D67C20">
              <w:rPr>
                <w:rFonts w:ascii="Times New Roman" w:hAnsi="Times New Roman"/>
                <w:sz w:val="24"/>
                <w:szCs w:val="24"/>
                <w:lang w:val="kk-KZ"/>
              </w:rPr>
              <w:t>Үшінші бір жазықтыққа параллель екі жазықтық өзара параллель</w:t>
            </w:r>
          </w:p>
          <w:p w:rsidR="009B7769" w:rsidRDefault="009B7769" w:rsidP="009B7769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. Параллель жазықтықтардың арасындағы параллель түзулердің кесінділері тең болады. </w:t>
            </w:r>
          </w:p>
          <w:p w:rsidR="009B7769" w:rsidRPr="00D67C20" w:rsidRDefault="009B7769" w:rsidP="009B776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 Егер түзу екі параллель жазықтықтардың біріне перпендикуляр болса, онда ол екінші жазықтыққа да перпендикуляр болады</w:t>
            </w:r>
          </w:p>
        </w:tc>
        <w:tc>
          <w:tcPr>
            <w:tcW w:w="1276" w:type="dxa"/>
          </w:tcPr>
          <w:p w:rsidR="009B7769" w:rsidRPr="001C26D7" w:rsidRDefault="009B7769" w:rsidP="009B77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9B7769" w:rsidRPr="001C26D7" w:rsidRDefault="009B7769" w:rsidP="009B77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B7769" w:rsidRPr="001C26D7" w:rsidRDefault="009B7769" w:rsidP="009B77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B7769" w:rsidRPr="001C26D7" w:rsidRDefault="009B7769" w:rsidP="009B77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B7769" w:rsidRPr="00456C20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9B7769" w:rsidRPr="00476B20" w:rsidTr="002B1E3B">
        <w:tc>
          <w:tcPr>
            <w:tcW w:w="95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9B7769" w:rsidRPr="0051133E" w:rsidRDefault="009B7769" w:rsidP="009B7769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Мысал: 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Егер АА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‖ВВ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‖СС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1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АА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=ВВ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СС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51133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,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болса, онда АВС  жазықтығы А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1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жазықтығына параллель екенін дәлелдеңіз.(кестедегі 1-сурет)</w:t>
            </w:r>
          </w:p>
          <w:p w:rsidR="009B7769" w:rsidRPr="003B20C1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67C2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DFE54C" wp14:editId="3A6C68D4">
                  <wp:extent cx="2011680" cy="1316990"/>
                  <wp:effectExtent l="0" t="0" r="7620" b="0"/>
                  <wp:docPr id="41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1316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9B7769" w:rsidRPr="00D67C20" w:rsidRDefault="009B7769" w:rsidP="009B776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Дәлелдеуі: АА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‖ВВ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АА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=ВВ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Cambria Math" w:hAnsi="Cambria Math"/>
                <w:bCs/>
                <w:sz w:val="24"/>
                <w:szCs w:val="24"/>
                <w:lang w:val="kk-KZ"/>
              </w:rPr>
              <w:t>⇒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АА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  параллелограм, демек АВ‖А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1 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сол сияқты  АА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‖СС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1 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АА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=СС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АА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 параллелограм, демек АС‖АС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. Онда </w:t>
            </w:r>
            <w:r w:rsidRPr="00D67C20">
              <w:rPr>
                <w:rFonts w:ascii="Times New Roman" w:hAnsi="Times New Roman"/>
                <w:sz w:val="24"/>
                <w:szCs w:val="24"/>
                <w:lang w:val="kk-KZ"/>
              </w:rPr>
              <w:t>бір жазықтықта жатқан қиылысатын екі түзу(АВ мен АС) екінші жазықтықта жатқан екі түзуге (А</w:t>
            </w:r>
            <w:r w:rsidRPr="00D67C20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</w:t>
            </w:r>
            <w:r w:rsidRPr="00D67C20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мен А</w:t>
            </w:r>
            <w:r w:rsidRPr="00D67C20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  <w:r w:rsidRPr="00D67C20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D67C2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сәйкесінше параллель болса, онда ол екі жазықтық параллель болады. </w:t>
            </w:r>
            <w:r w:rsidRPr="00D67C2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D67C2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Жазықтықтардың параллельдігінің екінші белгісі бойынша.</w:t>
            </w:r>
          </w:p>
          <w:p w:rsidR="009B7769" w:rsidRPr="00D67C20" w:rsidRDefault="009B7769" w:rsidP="009B7769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Бұдан АВС  жазықтығы А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1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жазықтығына параллель екені дәлелденді.</w:t>
            </w:r>
          </w:p>
        </w:tc>
        <w:tc>
          <w:tcPr>
            <w:tcW w:w="1276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9B7769" w:rsidRPr="009B7769" w:rsidTr="002B1E3B">
        <w:tc>
          <w:tcPr>
            <w:tcW w:w="95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B7769" w:rsidRDefault="009B7769" w:rsidP="009B7769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75F0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CB37CC">
              <w:rPr>
                <w:rFonts w:ascii="Times New Roman" w:hAnsi="Times New Roman"/>
                <w:sz w:val="24"/>
                <w:szCs w:val="24"/>
                <w:lang w:val="kk-KZ"/>
              </w:rPr>
              <w:t>1.50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 түзуі мен α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жазықтығы қиылысады. 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түзуі арқылы өтетін жөне α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жазықтығына параллель жазықтық жүргізуге бола ма ? 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34005">
              <w:rPr>
                <w:sz w:val="18"/>
                <w:szCs w:val="18"/>
                <w:lang w:val="kk-KZ"/>
              </w:rPr>
              <w:t>: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-Түзу мен жазықтықтың қиылысуын ажыратады.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Параллель немесе қиылысатындығын салыстырады.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Қорытынды жасайды: түзу жазықтыққа қатысты орналасуын дәлелдейді.</w:t>
            </w:r>
          </w:p>
          <w:p w:rsidR="009B7769" w:rsidRPr="00D34005" w:rsidRDefault="009B7769" w:rsidP="009B7769">
            <w:pPr>
              <w:pStyle w:val="aa"/>
              <w:spacing w:after="0" w:afterAutospacing="0"/>
              <w:ind w:left="360"/>
              <w:rPr>
                <w:lang w:val="kk-KZ"/>
              </w:rPr>
            </w:pPr>
          </w:p>
        </w:tc>
        <w:tc>
          <w:tcPr>
            <w:tcW w:w="3544" w:type="dxa"/>
          </w:tcPr>
          <w:p w:rsidR="009B7769" w:rsidRDefault="009B7769" w:rsidP="009B776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6155AF">
              <w:rPr>
                <w:rFonts w:ascii="Times New Roman" w:hAnsi="Times New Roman"/>
                <w:sz w:val="24"/>
                <w:szCs w:val="24"/>
                <w:lang w:val="kk-KZ"/>
              </w:rPr>
              <w:t>1.51</w:t>
            </w:r>
            <w:r w:rsidRPr="00CB37CC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Егер α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ықтығы н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дағы екі түзу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β жазьқтығына параллель болса, онда α және β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жазықтықтарының параллель болуы міндетті ме?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Жауапты түсіндіріңдер.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34005">
              <w:rPr>
                <w:sz w:val="18"/>
                <w:szCs w:val="18"/>
                <w:lang w:val="kk-KZ"/>
              </w:rPr>
              <w:t>: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-Түзуді және жазықтықты анықтайды.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-Олардың параллельдігін тексереді.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Қорытынды жасайды: түзу жазықтыққа параллель екенін дәлелдейді.</w:t>
            </w:r>
          </w:p>
        </w:tc>
        <w:tc>
          <w:tcPr>
            <w:tcW w:w="1276" w:type="dxa"/>
          </w:tcPr>
          <w:p w:rsidR="009B7769" w:rsidRPr="00AA0F38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9B7769" w:rsidRPr="00366414" w:rsidTr="002B1E3B">
        <w:tc>
          <w:tcPr>
            <w:tcW w:w="95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B7769" w:rsidRDefault="009B7769" w:rsidP="009B7769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№1.52</w:t>
            </w:r>
            <w:r w:rsidRPr="00D75F0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Бір жаз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ықтықта жатпайтын АВ, АС жөне А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кесінділерінің орталары арқылы α жазықтығы жүргізілген. α жазықтығы ВС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жазықтығ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ына параллель болатынын көрсетіңдер.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34005">
              <w:rPr>
                <w:sz w:val="18"/>
                <w:szCs w:val="18"/>
                <w:lang w:val="kk-KZ"/>
              </w:rPr>
              <w:t>: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-Кесінділердің қиылысу нүктесін табады.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Нүкте арқылы өтетін жазықтықты белгілейді.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Қорытынды жасайды: жазықтықтың бар екенін дәлелдейді.</w:t>
            </w:r>
          </w:p>
          <w:p w:rsidR="009B7769" w:rsidRPr="00D34005" w:rsidRDefault="009B7769" w:rsidP="009B7769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9B7769" w:rsidRDefault="009B7769" w:rsidP="009B7769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№41.53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Параллель жазықтықтар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АОВ бұрышының ОА қабырғасын С және СС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нүктелерінде, ОВ қабырғасын 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D жөне D</w:t>
            </w:r>
            <w:r w:rsidRPr="008F731E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елерінде қиып өтеді жә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ОС=6 см, ОС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=10 см. 1) C</w:t>
            </w:r>
            <w:r w:rsidRPr="008F731E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8F731E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1=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15 см деп алып, С</w:t>
            </w:r>
            <w:r w:rsidRPr="00CB37CC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-ны; 2) </w:t>
            </w:r>
            <w:r w:rsidRPr="00CB37CC">
              <w:rPr>
                <w:rFonts w:ascii="Times New Roman" w:hAnsi="Times New Roman"/>
                <w:sz w:val="24"/>
                <w:szCs w:val="24"/>
                <w:lang w:val="kk-KZ"/>
              </w:rPr>
              <w:t>OD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=9 см деп алып, </w:t>
            </w:r>
            <w:r w:rsidRPr="00CB37CC">
              <w:rPr>
                <w:rFonts w:ascii="Times New Roman" w:hAnsi="Times New Roman"/>
                <w:sz w:val="24"/>
                <w:szCs w:val="24"/>
                <w:lang w:val="kk-KZ"/>
              </w:rPr>
              <w:t>DD</w:t>
            </w:r>
            <w:r w:rsidRPr="00CB37CC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8F731E">
              <w:rPr>
                <w:rFonts w:ascii="Times New Roman" w:hAnsi="Times New Roman"/>
                <w:sz w:val="24"/>
                <w:szCs w:val="24"/>
                <w:lang w:val="kk-KZ"/>
              </w:rPr>
              <w:t>-ді табыңдар.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D34005">
              <w:rPr>
                <w:color w:val="00B0F0"/>
                <w:sz w:val="18"/>
                <w:szCs w:val="18"/>
              </w:rPr>
              <w:t>Дескриптор</w:t>
            </w:r>
            <w:r w:rsidRPr="00D34005">
              <w:rPr>
                <w:sz w:val="18"/>
                <w:szCs w:val="18"/>
              </w:rPr>
              <w:t>: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Диагональдар</w:t>
            </w:r>
            <w:proofErr w:type="spellEnd"/>
            <w:r w:rsidRPr="00D34005">
              <w:rPr>
                <w:sz w:val="18"/>
                <w:szCs w:val="18"/>
              </w:rPr>
              <w:t xml:space="preserve"> мен </w:t>
            </w:r>
            <w:proofErr w:type="spellStart"/>
            <w:r w:rsidRPr="00D34005">
              <w:rPr>
                <w:sz w:val="18"/>
                <w:szCs w:val="18"/>
              </w:rPr>
              <w:t>қырларды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ажыратады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Олардың</w:t>
            </w:r>
            <w:proofErr w:type="spellEnd"/>
            <w:r w:rsidRPr="00D34005">
              <w:rPr>
                <w:sz w:val="18"/>
                <w:szCs w:val="18"/>
              </w:rPr>
              <w:t xml:space="preserve"> параллель </w:t>
            </w:r>
            <w:proofErr w:type="spellStart"/>
            <w:r w:rsidRPr="00D34005">
              <w:rPr>
                <w:sz w:val="18"/>
                <w:szCs w:val="18"/>
              </w:rPr>
              <w:t>немесе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қиылысатындығын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салыстырады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  <w:p w:rsidR="009B7769" w:rsidRPr="00D34005" w:rsidRDefault="009B7769" w:rsidP="009B7769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Қорытынды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жасайды</w:t>
            </w:r>
            <w:proofErr w:type="spellEnd"/>
            <w:r w:rsidRPr="00D34005">
              <w:rPr>
                <w:sz w:val="18"/>
                <w:szCs w:val="18"/>
              </w:rPr>
              <w:t xml:space="preserve">: параллелепипед </w:t>
            </w:r>
            <w:proofErr w:type="spellStart"/>
            <w:r w:rsidRPr="00D34005">
              <w:rPr>
                <w:sz w:val="18"/>
                <w:szCs w:val="18"/>
              </w:rPr>
              <w:t>қасиеттерін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негіздейді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B7769" w:rsidRPr="005B3185" w:rsidRDefault="009B7769" w:rsidP="009B776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9B7769" w:rsidRPr="00456C20" w:rsidRDefault="009B7769" w:rsidP="009B776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9B7769" w:rsidRPr="000B0FF2" w:rsidTr="002B1E3B">
        <w:tc>
          <w:tcPr>
            <w:tcW w:w="95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B7769" w:rsidRPr="006155AF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155AF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BFE6D25" wp14:editId="1AAE265F">
                  <wp:extent cx="4551903" cy="3574087"/>
                  <wp:effectExtent l="19050" t="0" r="1047" b="0"/>
                  <wp:docPr id="4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5122" cy="3576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9B7769" w:rsidRPr="003544BB" w:rsidRDefault="009B7769" w:rsidP="009B776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9B7769" w:rsidRPr="003544BB" w:rsidRDefault="009B7769" w:rsidP="009B776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B7769" w:rsidRPr="00A90892" w:rsidTr="002B1E3B">
        <w:tc>
          <w:tcPr>
            <w:tcW w:w="95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B7769" w:rsidRPr="006155AF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72"/>
                <w:szCs w:val="72"/>
                <w:lang w:val="kk-KZ"/>
              </w:rPr>
            </w:pPr>
            <w:r w:rsidRPr="006155AF">
              <w:rPr>
                <w:rFonts w:ascii="Times New Roman" w:hAnsi="Times New Roman"/>
                <w:b/>
                <w:sz w:val="72"/>
                <w:szCs w:val="72"/>
                <w:highlight w:val="yellow"/>
                <w:lang w:val="kk-KZ"/>
              </w:rPr>
              <w:t>БЖБ жазыңыз</w:t>
            </w:r>
          </w:p>
        </w:tc>
        <w:tc>
          <w:tcPr>
            <w:tcW w:w="1276" w:type="dxa"/>
          </w:tcPr>
          <w:p w:rsidR="009B7769" w:rsidRPr="002D478C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323"/>
        <w:gridCol w:w="4048"/>
        <w:gridCol w:w="1276"/>
        <w:gridCol w:w="1239"/>
      </w:tblGrid>
      <w:tr w:rsidR="009B7769" w:rsidRPr="00C83ED4" w:rsidTr="002B1E3B">
        <w:tc>
          <w:tcPr>
            <w:tcW w:w="959" w:type="dxa"/>
          </w:tcPr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B7769" w:rsidRPr="00E3482E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323" w:type="dxa"/>
          </w:tcPr>
          <w:p w:rsidR="009B7769" w:rsidRDefault="009B7769" w:rsidP="009B776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B7769" w:rsidRPr="00AB53BA" w:rsidRDefault="009B7769" w:rsidP="009B776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B7769" w:rsidRPr="00AB53BA" w:rsidRDefault="009B7769" w:rsidP="009B776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B7769" w:rsidRPr="00AB53BA" w:rsidRDefault="009B7769" w:rsidP="009B776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B7769" w:rsidRPr="00AB53BA" w:rsidRDefault="009B7769" w:rsidP="009B776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9B7769" w:rsidRPr="00B34CB8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4048" w:type="dxa"/>
          </w:tcPr>
          <w:p w:rsidR="009B7769" w:rsidRPr="00AB53BA" w:rsidRDefault="009B7769" w:rsidP="009B776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9B7769" w:rsidRPr="00B34CB8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B7769" w:rsidRDefault="009B7769" w:rsidP="009B77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9B7769">
      <w:pPr>
        <w:spacing w:after="0" w:line="240" w:lineRule="auto"/>
      </w:pPr>
      <w:bookmarkStart w:id="0" w:name="_GoBack"/>
      <w:bookmarkEnd w:id="0"/>
    </w:p>
    <w:sectPr w:rsidR="00983B9C" w:rsidSect="009B7769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60B8"/>
    <w:multiLevelType w:val="hybridMultilevel"/>
    <w:tmpl w:val="21786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210"/>
    <w:rsid w:val="00025210"/>
    <w:rsid w:val="00983B9C"/>
    <w:rsid w:val="009B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B0ACC-FBBD-44E3-953B-B016E0E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76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B776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9B776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B776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B7769"/>
    <w:pPr>
      <w:spacing w:after="0" w:line="240" w:lineRule="auto"/>
    </w:pPr>
  </w:style>
  <w:style w:type="table" w:styleId="a7">
    <w:name w:val="Table Grid"/>
    <w:basedOn w:val="a1"/>
    <w:uiPriority w:val="59"/>
    <w:qFormat/>
    <w:rsid w:val="009B7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9B776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9B7769"/>
  </w:style>
  <w:style w:type="paragraph" w:customStyle="1" w:styleId="richfactdown-paragraph">
    <w:name w:val="richfactdown-paragraph"/>
    <w:basedOn w:val="a"/>
    <w:rsid w:val="009B77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99"/>
    <w:unhideWhenUsed/>
    <w:rsid w:val="009B7769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9B7769"/>
    <w:rPr>
      <w:rFonts w:ascii="Calibri" w:eastAsia="Calibri" w:hAnsi="Calibri" w:cs="Times New Roman"/>
    </w:rPr>
  </w:style>
  <w:style w:type="paragraph" w:styleId="aa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9B77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Tablebulletlist">
    <w:name w:val="A Table bullet list"/>
    <w:basedOn w:val="a"/>
    <w:rsid w:val="009B7769"/>
    <w:pPr>
      <w:spacing w:after="0" w:line="240" w:lineRule="exact"/>
      <w:ind w:left="227" w:hanging="227"/>
    </w:pPr>
    <w:rPr>
      <w:rFonts w:ascii="Arial" w:eastAsia="Times New Roman" w:hAnsi="Arial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microsoft.com/office/2007/relationships/hdphoto" Target="NUL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5430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2025-08-27T14:13:00Z</dcterms:created>
  <dcterms:modified xsi:type="dcterms:W3CDTF">2025-08-27T14:13:00Z</dcterms:modified>
</cp:coreProperties>
</file>