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26E3" w:rsidRDefault="00C226E3" w:rsidP="00C226E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6          10 сынып Геометрия</w:t>
      </w:r>
    </w:p>
    <w:p w:rsidR="00C226E3" w:rsidRDefault="00C226E3" w:rsidP="00C226E3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0" w:type="auto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C226E3" w:rsidTr="006A59F1">
        <w:tc>
          <w:tcPr>
            <w:tcW w:w="3078" w:type="dxa"/>
            <w:gridSpan w:val="2"/>
          </w:tcPr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Көпжақтар</w:t>
            </w:r>
          </w:p>
        </w:tc>
      </w:tr>
      <w:tr w:rsidR="00C226E3" w:rsidTr="006A59F1">
        <w:tc>
          <w:tcPr>
            <w:tcW w:w="3078" w:type="dxa"/>
            <w:gridSpan w:val="2"/>
          </w:tcPr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C226E3" w:rsidTr="006A59F1">
        <w:tc>
          <w:tcPr>
            <w:tcW w:w="3078" w:type="dxa"/>
            <w:gridSpan w:val="2"/>
          </w:tcPr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C226E3" w:rsidTr="006A59F1">
        <w:tc>
          <w:tcPr>
            <w:tcW w:w="3078" w:type="dxa"/>
            <w:gridSpan w:val="2"/>
          </w:tcPr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11</w:t>
            </w:r>
          </w:p>
        </w:tc>
        <w:tc>
          <w:tcPr>
            <w:tcW w:w="7767" w:type="dxa"/>
            <w:gridSpan w:val="5"/>
          </w:tcPr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C226E3" w:rsidRPr="00E37DDC" w:rsidTr="006A59F1">
        <w:tc>
          <w:tcPr>
            <w:tcW w:w="3078" w:type="dxa"/>
            <w:gridSpan w:val="2"/>
          </w:tcPr>
          <w:p w:rsidR="00C226E3" w:rsidRPr="002B6AFE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Призманың жазбасы, бүйір және толық бетінің аудандары</w:t>
            </w:r>
          </w:p>
        </w:tc>
      </w:tr>
      <w:tr w:rsidR="00C226E3" w:rsidRPr="00E37DDC" w:rsidTr="006A59F1">
        <w:tc>
          <w:tcPr>
            <w:tcW w:w="3078" w:type="dxa"/>
            <w:gridSpan w:val="2"/>
          </w:tcPr>
          <w:p w:rsidR="00C226E3" w:rsidRPr="002B6AFE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11.3.1- призманың бүйір және толық бетінің аудандары формулаларын қорытып шығару және оларды есептер шығаруда қолдану;</w:t>
            </w:r>
          </w:p>
        </w:tc>
      </w:tr>
      <w:tr w:rsidR="00C226E3" w:rsidRPr="00AE52B3" w:rsidTr="006A59F1">
        <w:tc>
          <w:tcPr>
            <w:tcW w:w="3078" w:type="dxa"/>
            <w:gridSpan w:val="2"/>
          </w:tcPr>
          <w:p w:rsidR="00C226E3" w:rsidRPr="002B6AFE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C226E3" w:rsidRDefault="00C226E3" w:rsidP="00C226E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-</w:t>
            </w: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призманың бүйір және толық бетінің аудандары формулаларын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 білу;</w:t>
            </w: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-оларды есептер шығаруда қолдану</w:t>
            </w:r>
          </w:p>
        </w:tc>
      </w:tr>
      <w:tr w:rsidR="00C226E3" w:rsidRPr="00E37DDC" w:rsidTr="006A59F1">
        <w:tc>
          <w:tcPr>
            <w:tcW w:w="3085" w:type="dxa"/>
            <w:gridSpan w:val="3"/>
          </w:tcPr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C226E3" w:rsidRPr="0043251F" w:rsidRDefault="00C226E3" w:rsidP="00C226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C226E3" w:rsidRPr="0043251F" w:rsidRDefault="00C226E3" w:rsidP="00C226E3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8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8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C226E3" w:rsidTr="006A59F1">
        <w:tc>
          <w:tcPr>
            <w:tcW w:w="10845" w:type="dxa"/>
            <w:gridSpan w:val="7"/>
          </w:tcPr>
          <w:p w:rsidR="00C226E3" w:rsidRDefault="00C226E3" w:rsidP="00C226E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C226E3" w:rsidTr="006A59F1">
        <w:tc>
          <w:tcPr>
            <w:tcW w:w="959" w:type="dxa"/>
          </w:tcPr>
          <w:p w:rsidR="00C226E3" w:rsidRPr="00822F1F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C226E3" w:rsidRPr="00E3482E" w:rsidTr="006A59F1">
        <w:tc>
          <w:tcPr>
            <w:tcW w:w="959" w:type="dxa"/>
          </w:tcPr>
          <w:p w:rsidR="00C226E3" w:rsidRPr="00E3482E" w:rsidRDefault="00C226E3" w:rsidP="00C226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C226E3" w:rsidRPr="00E3482E" w:rsidRDefault="00C226E3" w:rsidP="00C226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C226E3" w:rsidRPr="00E3482E" w:rsidRDefault="00C226E3" w:rsidP="00C226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226E3" w:rsidRPr="00E3482E" w:rsidRDefault="00C226E3" w:rsidP="00C226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C226E3" w:rsidRPr="00E3482E" w:rsidRDefault="00C226E3" w:rsidP="00C226E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C226E3" w:rsidRPr="00E3482E" w:rsidRDefault="00C226E3" w:rsidP="00C226E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C226E3" w:rsidRPr="00E3482E" w:rsidRDefault="00C226E3" w:rsidP="00C226E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C226E3" w:rsidRPr="00E3482E" w:rsidRDefault="00C226E3" w:rsidP="00C226E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C226E3" w:rsidRPr="00E3482E" w:rsidRDefault="00C226E3" w:rsidP="00C226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C226E3" w:rsidRPr="00E3482E" w:rsidRDefault="00C226E3" w:rsidP="00C226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C226E3" w:rsidRPr="00E3482E" w:rsidRDefault="00C226E3" w:rsidP="00C226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C226E3" w:rsidRPr="003E6266" w:rsidRDefault="00C226E3" w:rsidP="00C226E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C226E3" w:rsidRPr="003E6266" w:rsidRDefault="00C226E3" w:rsidP="00C226E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C226E3" w:rsidRPr="00E3482E" w:rsidRDefault="00C226E3" w:rsidP="00C226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C226E3" w:rsidRPr="00E3482E" w:rsidRDefault="00C226E3" w:rsidP="00C226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C226E3" w:rsidRPr="00E3482E" w:rsidRDefault="00C226E3" w:rsidP="00C226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C226E3" w:rsidRPr="00E3482E" w:rsidRDefault="00C226E3" w:rsidP="00C226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C226E3" w:rsidRPr="00E37DDC" w:rsidTr="006A59F1">
        <w:tc>
          <w:tcPr>
            <w:tcW w:w="959" w:type="dxa"/>
          </w:tcPr>
          <w:p w:rsidR="00C226E3" w:rsidRPr="00E3482E" w:rsidRDefault="00C226E3" w:rsidP="00C226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C226E3" w:rsidRPr="00E3482E" w:rsidRDefault="00C226E3" w:rsidP="00C226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C226E3" w:rsidRPr="00E3482E" w:rsidRDefault="00C226E3" w:rsidP="00C226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C226E3" w:rsidRDefault="00C226E3" w:rsidP="00C226E3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C226E3" w:rsidRPr="00AB2E29" w:rsidRDefault="00C226E3" w:rsidP="00C226E3">
            <w:pPr>
              <w:pStyle w:val="a9"/>
              <w:shd w:val="clear" w:color="auto" w:fill="FFFFFF"/>
              <w:spacing w:before="0" w:beforeAutospacing="0" w:after="0" w:afterAutospacing="0"/>
              <w:rPr>
                <w:b/>
                <w:color w:val="00B0F0"/>
                <w:lang w:val="kk-KZ"/>
              </w:rPr>
            </w:pPr>
            <w:r w:rsidRPr="00AB2E29">
              <w:rPr>
                <w:b/>
                <w:color w:val="00B0F0"/>
                <w:lang w:val="kk-KZ"/>
              </w:rPr>
              <w:t>1.2.2. Призманыц жазбасы, буйір ж</w:t>
            </w:r>
            <w:r w:rsidRPr="00635376">
              <w:rPr>
                <w:b/>
                <w:color w:val="00B0F0"/>
                <w:lang w:val="kk-KZ"/>
              </w:rPr>
              <w:t>ә</w:t>
            </w:r>
            <w:r w:rsidRPr="00AB2E29">
              <w:rPr>
                <w:b/>
                <w:color w:val="00B0F0"/>
                <w:lang w:val="kk-KZ"/>
              </w:rPr>
              <w:t>не толык бетіні</w:t>
            </w:r>
            <w:r w:rsidRPr="00635376">
              <w:rPr>
                <w:b/>
                <w:color w:val="00B0F0"/>
                <w:lang w:val="kk-KZ"/>
              </w:rPr>
              <w:t>ң</w:t>
            </w:r>
            <w:r w:rsidRPr="00AB2E29">
              <w:rPr>
                <w:b/>
                <w:color w:val="00B0F0"/>
                <w:lang w:val="kk-KZ"/>
              </w:rPr>
              <w:t xml:space="preserve"> аудандары</w:t>
            </w:r>
          </w:p>
          <w:p w:rsidR="00C226E3" w:rsidRDefault="00C226E3" w:rsidP="00C226E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</w:p>
          <w:p w:rsidR="00C226E3" w:rsidRPr="00635376" w:rsidRDefault="00C226E3" w:rsidP="00C226E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635376">
              <w:rPr>
                <w:color w:val="2C2D2E"/>
                <w:lang w:val="kk-KZ"/>
              </w:rPr>
              <w:t>Призманы</w:t>
            </w:r>
            <w:r>
              <w:rPr>
                <w:color w:val="2C2D2E"/>
                <w:lang w:val="kk-KZ"/>
              </w:rPr>
              <w:t>ң</w:t>
            </w:r>
            <w:r w:rsidRPr="00635376">
              <w:rPr>
                <w:color w:val="2C2D2E"/>
                <w:lang w:val="kk-KZ"/>
              </w:rPr>
              <w:t xml:space="preserve"> буйір жактарыны</w:t>
            </w:r>
            <w:r>
              <w:rPr>
                <w:color w:val="2C2D2E"/>
                <w:lang w:val="kk-KZ"/>
              </w:rPr>
              <w:t>ң</w:t>
            </w:r>
            <w:r w:rsidRPr="00635376">
              <w:rPr>
                <w:color w:val="2C2D2E"/>
                <w:lang w:val="kk-KZ"/>
              </w:rPr>
              <w:t xml:space="preserve"> аудандарыны</w:t>
            </w:r>
            <w:r>
              <w:rPr>
                <w:color w:val="2C2D2E"/>
                <w:lang w:val="kk-KZ"/>
              </w:rPr>
              <w:t>ң</w:t>
            </w:r>
            <w:r w:rsidRPr="00635376">
              <w:rPr>
                <w:color w:val="2C2D2E"/>
                <w:lang w:val="kk-KZ"/>
              </w:rPr>
              <w:t xml:space="preserve"> косындысын </w:t>
            </w:r>
            <w:r w:rsidRPr="00635376">
              <w:rPr>
                <w:b/>
                <w:color w:val="FF0000"/>
                <w:lang w:val="kk-KZ"/>
              </w:rPr>
              <w:t>призманын буйір бетінің ауданы</w:t>
            </w:r>
            <w:r w:rsidRPr="00635376">
              <w:rPr>
                <w:color w:val="2C2D2E"/>
                <w:lang w:val="kk-KZ"/>
              </w:rPr>
              <w:t xml:space="preserve"> деп атайды.</w:t>
            </w:r>
          </w:p>
          <w:p w:rsidR="00C226E3" w:rsidRPr="00AB2E29" w:rsidRDefault="00C226E3" w:rsidP="00C226E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AB2E29">
              <w:rPr>
                <w:color w:val="2C2D2E"/>
                <w:highlight w:val="yellow"/>
                <w:lang w:val="kk-KZ"/>
              </w:rPr>
              <w:t>3-теорема</w:t>
            </w:r>
          </w:p>
          <w:p w:rsidR="00C226E3" w:rsidRPr="00AB2E29" w:rsidRDefault="00C226E3" w:rsidP="00C226E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AB2E29">
              <w:rPr>
                <w:color w:val="2C2D2E"/>
                <w:lang w:val="kk-KZ"/>
              </w:rPr>
              <w:t>Тік призманын буйір бетінін ауданы онын биіктігін табанынын периметріне кобейткенге тен.</w:t>
            </w:r>
          </w:p>
          <w:p w:rsidR="00C226E3" w:rsidRPr="00AB2E29" w:rsidRDefault="00C226E3" w:rsidP="00C226E3">
            <w:pPr>
              <w:pStyle w:val="a9"/>
              <w:shd w:val="clear" w:color="auto" w:fill="FFFFFF"/>
              <w:spacing w:before="0" w:beforeAutospacing="0" w:after="0" w:afterAutospacing="0"/>
              <w:rPr>
                <w:b/>
                <w:color w:val="2C2D2E"/>
                <w:sz w:val="36"/>
                <w:szCs w:val="36"/>
                <w:lang w:val="kk-KZ"/>
              </w:rPr>
            </w:pPr>
            <w:r w:rsidRPr="00AB2E29">
              <w:rPr>
                <w:b/>
                <w:color w:val="2C2D2E"/>
                <w:sz w:val="36"/>
                <w:szCs w:val="36"/>
                <w:lang w:val="kk-KZ"/>
              </w:rPr>
              <w:t>S</w:t>
            </w:r>
            <w:r w:rsidRPr="00635376">
              <w:rPr>
                <w:b/>
                <w:color w:val="2C2D2E"/>
                <w:sz w:val="36"/>
                <w:szCs w:val="36"/>
                <w:vertAlign w:val="subscript"/>
                <w:lang w:val="kk-KZ"/>
              </w:rPr>
              <w:t>бб</w:t>
            </w:r>
            <w:r w:rsidRPr="00635376">
              <w:rPr>
                <w:b/>
                <w:color w:val="2C2D2E"/>
                <w:sz w:val="36"/>
                <w:szCs w:val="36"/>
                <w:lang w:val="kk-KZ"/>
              </w:rPr>
              <w:t>=</w:t>
            </w:r>
            <w:r w:rsidRPr="00AB2E29">
              <w:rPr>
                <w:b/>
                <w:color w:val="2C2D2E"/>
                <w:sz w:val="36"/>
                <w:szCs w:val="36"/>
                <w:lang w:val="kk-KZ"/>
              </w:rPr>
              <w:t>h</w:t>
            </w:r>
            <w:r w:rsidRPr="00635376">
              <w:rPr>
                <w:rFonts w:eastAsia="MS Gothic"/>
                <w:b/>
                <w:color w:val="2C2D2E"/>
                <w:sz w:val="36"/>
                <w:szCs w:val="36"/>
              </w:rPr>
              <w:t>・</w:t>
            </w:r>
            <w:r w:rsidRPr="00AB2E29">
              <w:rPr>
                <w:b/>
                <w:color w:val="2C2D2E"/>
                <w:sz w:val="36"/>
                <w:szCs w:val="36"/>
                <w:lang w:val="kk-KZ"/>
              </w:rPr>
              <w:t>p.</w:t>
            </w:r>
          </w:p>
          <w:p w:rsidR="00C226E3" w:rsidRPr="00635376" w:rsidRDefault="00C226E3" w:rsidP="00C226E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AB2E29">
              <w:rPr>
                <w:color w:val="2C2D2E"/>
                <w:lang w:val="kk-KZ"/>
              </w:rPr>
              <w:t>• Призманыц биіктігі h, табаныны</w:t>
            </w:r>
            <w:r>
              <w:rPr>
                <w:color w:val="2C2D2E"/>
                <w:lang w:val="kk-KZ"/>
              </w:rPr>
              <w:t>ң</w:t>
            </w:r>
            <w:r w:rsidRPr="00AB2E29">
              <w:rPr>
                <w:color w:val="2C2D2E"/>
                <w:lang w:val="kk-KZ"/>
              </w:rPr>
              <w:t xml:space="preserve"> периметрі р-га те</w:t>
            </w:r>
            <w:r>
              <w:rPr>
                <w:color w:val="2C2D2E"/>
                <w:lang w:val="kk-KZ"/>
              </w:rPr>
              <w:t>ң</w:t>
            </w:r>
            <w:r w:rsidRPr="00AB2E29">
              <w:rPr>
                <w:color w:val="2C2D2E"/>
                <w:lang w:val="kk-KZ"/>
              </w:rPr>
              <w:t xml:space="preserve"> бол-сын. </w:t>
            </w:r>
            <w:proofErr w:type="spellStart"/>
            <w:r w:rsidRPr="00635376">
              <w:rPr>
                <w:color w:val="2C2D2E"/>
              </w:rPr>
              <w:t>Онда</w:t>
            </w:r>
            <w:proofErr w:type="spellEnd"/>
            <w:r w:rsidRPr="00635376">
              <w:rPr>
                <w:color w:val="2C2D2E"/>
              </w:rPr>
              <w:t xml:space="preserve"> </w:t>
            </w:r>
            <w:proofErr w:type="gramStart"/>
            <w:r w:rsidRPr="00635376">
              <w:rPr>
                <w:color w:val="2C2D2E"/>
                <w:sz w:val="22"/>
                <w:szCs w:val="22"/>
              </w:rPr>
              <w:t>S</w:t>
            </w:r>
            <w:proofErr w:type="gramEnd"/>
            <w:r w:rsidRPr="00635376">
              <w:rPr>
                <w:color w:val="2C2D2E"/>
                <w:sz w:val="22"/>
                <w:szCs w:val="22"/>
                <w:vertAlign w:val="subscript"/>
                <w:lang w:val="kk-KZ"/>
              </w:rPr>
              <w:t>бб</w:t>
            </w:r>
            <w:r w:rsidRPr="00635376">
              <w:rPr>
                <w:color w:val="2C2D2E"/>
                <w:sz w:val="22"/>
                <w:szCs w:val="22"/>
                <w:lang w:val="kk-KZ"/>
              </w:rPr>
              <w:t>=</w:t>
            </w:r>
            <w:proofErr w:type="spellStart"/>
            <w:r w:rsidRPr="00635376">
              <w:rPr>
                <w:color w:val="2C2D2E"/>
                <w:sz w:val="22"/>
                <w:szCs w:val="22"/>
              </w:rPr>
              <w:t>h</w:t>
            </w:r>
            <w:r w:rsidRPr="00635376">
              <w:rPr>
                <w:rFonts w:eastAsia="MS Gothic"/>
                <w:color w:val="2C2D2E"/>
                <w:sz w:val="22"/>
                <w:szCs w:val="22"/>
              </w:rPr>
              <w:t>・</w:t>
            </w:r>
            <w:r w:rsidRPr="00635376">
              <w:rPr>
                <w:color w:val="2C2D2E"/>
                <w:sz w:val="22"/>
                <w:szCs w:val="22"/>
              </w:rPr>
              <w:t>p</w:t>
            </w:r>
            <w:proofErr w:type="spellEnd"/>
            <w:r w:rsidRPr="00635376">
              <w:rPr>
                <w:color w:val="2C2D2E"/>
                <w:sz w:val="22"/>
                <w:szCs w:val="22"/>
              </w:rPr>
              <w:t>.</w:t>
            </w:r>
            <w:r>
              <w:rPr>
                <w:color w:val="2C2D2E"/>
                <w:sz w:val="22"/>
                <w:szCs w:val="22"/>
                <w:lang w:val="kk-KZ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формуласы</w:t>
            </w:r>
            <w:proofErr w:type="spell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орындалатынын</w:t>
            </w:r>
            <w:proofErr w:type="spell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корсетейік</w:t>
            </w:r>
            <w:proofErr w:type="spellEnd"/>
            <w:r w:rsidRPr="00635376">
              <w:rPr>
                <w:color w:val="2C2D2E"/>
              </w:rPr>
              <w:t>.</w:t>
            </w:r>
          </w:p>
          <w:p w:rsidR="00C226E3" w:rsidRPr="00635376" w:rsidRDefault="00C226E3" w:rsidP="00C226E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635376">
              <w:rPr>
                <w:color w:val="2C2D2E"/>
              </w:rPr>
              <w:t>Шынында</w:t>
            </w:r>
            <w:proofErr w:type="spellEnd"/>
            <w:r w:rsidRPr="00635376">
              <w:rPr>
                <w:color w:val="2C2D2E"/>
              </w:rPr>
              <w:t xml:space="preserve"> да, </w:t>
            </w:r>
            <w:proofErr w:type="spellStart"/>
            <w:r w:rsidRPr="00635376">
              <w:rPr>
                <w:color w:val="2C2D2E"/>
              </w:rPr>
              <w:t>тік</w:t>
            </w:r>
            <w:proofErr w:type="spell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призманыц</w:t>
            </w:r>
            <w:proofErr w:type="spell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буйі</w:t>
            </w:r>
            <w:proofErr w:type="gramStart"/>
            <w:r w:rsidRPr="00635376">
              <w:rPr>
                <w:color w:val="2C2D2E"/>
              </w:rPr>
              <w:t>р</w:t>
            </w:r>
            <w:proofErr w:type="spellEnd"/>
            <w:proofErr w:type="gram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жактары</w:t>
            </w:r>
            <w:proofErr w:type="spellEnd"/>
            <w:r w:rsidRPr="00635376">
              <w:rPr>
                <w:color w:val="2C2D2E"/>
              </w:rPr>
              <w:t xml:space="preserve"> — </w:t>
            </w:r>
            <w:proofErr w:type="spellStart"/>
            <w:r w:rsidRPr="00635376">
              <w:rPr>
                <w:color w:val="2C2D2E"/>
              </w:rPr>
              <w:t>тікт</w:t>
            </w:r>
            <w:proofErr w:type="spellEnd"/>
            <w:r>
              <w:rPr>
                <w:color w:val="2C2D2E"/>
                <w:lang w:val="kk-KZ"/>
              </w:rPr>
              <w:t>ө</w:t>
            </w:r>
            <w:proofErr w:type="spellStart"/>
            <w:r>
              <w:rPr>
                <w:color w:val="2C2D2E"/>
              </w:rPr>
              <w:t>ртбурыш</w:t>
            </w:r>
            <w:r w:rsidRPr="00635376">
              <w:rPr>
                <w:color w:val="2C2D2E"/>
              </w:rPr>
              <w:t>тар</w:t>
            </w:r>
            <w:proofErr w:type="spellEnd"/>
            <w:r w:rsidRPr="00635376">
              <w:rPr>
                <w:color w:val="2C2D2E"/>
              </w:rPr>
              <w:t xml:space="preserve">. </w:t>
            </w:r>
            <w:proofErr w:type="spellStart"/>
            <w:r w:rsidRPr="00635376">
              <w:rPr>
                <w:color w:val="2C2D2E"/>
              </w:rPr>
              <w:t>С</w:t>
            </w:r>
            <w:r>
              <w:rPr>
                <w:color w:val="2C2D2E"/>
              </w:rPr>
              <w:t>ондыктан</w:t>
            </w:r>
            <w:proofErr w:type="spellEnd"/>
            <w:r>
              <w:rPr>
                <w:color w:val="2C2D2E"/>
              </w:rPr>
              <w:t xml:space="preserve"> призма </w:t>
            </w:r>
            <w:proofErr w:type="spellStart"/>
            <w:r>
              <w:rPr>
                <w:color w:val="2C2D2E"/>
              </w:rPr>
              <w:t>табаныныц</w:t>
            </w:r>
            <w:proofErr w:type="spellEnd"/>
            <w:r>
              <w:rPr>
                <w:color w:val="2C2D2E"/>
              </w:rPr>
              <w:t xml:space="preserve"> </w:t>
            </w:r>
            <w:proofErr w:type="spellStart"/>
            <w:r>
              <w:rPr>
                <w:color w:val="2C2D2E"/>
              </w:rPr>
              <w:t>кабыр</w:t>
            </w:r>
            <w:proofErr w:type="spellEnd"/>
            <w:r>
              <w:rPr>
                <w:color w:val="2C2D2E"/>
                <w:lang w:val="kk-KZ"/>
              </w:rPr>
              <w:t>ғ</w:t>
            </w:r>
            <w:r>
              <w:rPr>
                <w:color w:val="2C2D2E"/>
              </w:rPr>
              <w:t xml:space="preserve">асы — </w:t>
            </w:r>
            <w:proofErr w:type="spellStart"/>
            <w:r>
              <w:rPr>
                <w:color w:val="2C2D2E"/>
              </w:rPr>
              <w:t>тікт</w:t>
            </w:r>
            <w:proofErr w:type="spellEnd"/>
            <w:r>
              <w:rPr>
                <w:color w:val="2C2D2E"/>
                <w:lang w:val="kk-KZ"/>
              </w:rPr>
              <w:t>ө</w:t>
            </w:r>
            <w:proofErr w:type="spellStart"/>
            <w:r w:rsidRPr="00635376">
              <w:rPr>
                <w:color w:val="2C2D2E"/>
              </w:rPr>
              <w:t>ртбурыштыц</w:t>
            </w:r>
            <w:proofErr w:type="spell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бі</w:t>
            </w:r>
            <w:proofErr w:type="gramStart"/>
            <w:r w:rsidRPr="00635376">
              <w:rPr>
                <w:color w:val="2C2D2E"/>
              </w:rPr>
              <w:t>р</w:t>
            </w:r>
            <w:proofErr w:type="spellEnd"/>
            <w:proofErr w:type="gram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кабыргасы</w:t>
            </w:r>
            <w:proofErr w:type="spellEnd"/>
            <w:r w:rsidRPr="00635376">
              <w:rPr>
                <w:color w:val="2C2D2E"/>
              </w:rPr>
              <w:t xml:space="preserve">, ал </w:t>
            </w:r>
            <w:proofErr w:type="spellStart"/>
            <w:r w:rsidRPr="00635376">
              <w:rPr>
                <w:color w:val="2C2D2E"/>
              </w:rPr>
              <w:t>буйір</w:t>
            </w:r>
            <w:proofErr w:type="spell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кыры</w:t>
            </w:r>
            <w:proofErr w:type="spellEnd"/>
            <w:r w:rsidRPr="00635376">
              <w:rPr>
                <w:color w:val="2C2D2E"/>
              </w:rPr>
              <w:t xml:space="preserve"> — </w:t>
            </w:r>
            <w:proofErr w:type="spellStart"/>
            <w:r w:rsidRPr="00635376">
              <w:rPr>
                <w:color w:val="2C2D2E"/>
              </w:rPr>
              <w:t>екінші</w:t>
            </w:r>
            <w:proofErr w:type="spell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кабыргасы</w:t>
            </w:r>
            <w:proofErr w:type="spellEnd"/>
            <w:r w:rsidRPr="00635376">
              <w:rPr>
                <w:color w:val="2C2D2E"/>
              </w:rPr>
              <w:t xml:space="preserve"> (</w:t>
            </w:r>
            <w:proofErr w:type="spellStart"/>
            <w:r w:rsidRPr="00635376">
              <w:rPr>
                <w:color w:val="2C2D2E"/>
              </w:rPr>
              <w:t>призманыц</w:t>
            </w:r>
            <w:proofErr w:type="spell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биіктігі</w:t>
            </w:r>
            <w:proofErr w:type="spellEnd"/>
            <w:r w:rsidRPr="00635376">
              <w:rPr>
                <w:color w:val="2C2D2E"/>
              </w:rPr>
              <w:t xml:space="preserve">) </w:t>
            </w:r>
            <w:proofErr w:type="spellStart"/>
            <w:r w:rsidRPr="00635376">
              <w:rPr>
                <w:color w:val="2C2D2E"/>
              </w:rPr>
              <w:t>болып</w:t>
            </w:r>
            <w:proofErr w:type="spell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табылады</w:t>
            </w:r>
            <w:proofErr w:type="spellEnd"/>
            <w:r w:rsidRPr="00635376">
              <w:rPr>
                <w:color w:val="2C2D2E"/>
              </w:rPr>
              <w:t xml:space="preserve"> (1.17-сурет).</w:t>
            </w:r>
          </w:p>
          <w:p w:rsidR="00C226E3" w:rsidRPr="00635376" w:rsidRDefault="00C226E3" w:rsidP="00C226E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635376">
              <w:rPr>
                <w:color w:val="2C2D2E"/>
              </w:rPr>
              <w:t>Олай</w:t>
            </w:r>
            <w:proofErr w:type="spell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болса</w:t>
            </w:r>
            <w:proofErr w:type="spellEnd"/>
            <w:r w:rsidRPr="00635376">
              <w:rPr>
                <w:color w:val="2C2D2E"/>
              </w:rPr>
              <w:t>,</w:t>
            </w:r>
          </w:p>
          <w:p w:rsidR="00C226E3" w:rsidRDefault="00C226E3" w:rsidP="00C226E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>
              <w:rPr>
                <w:noProof/>
                <w:color w:val="2C2D2E"/>
              </w:rPr>
              <w:drawing>
                <wp:inline distT="0" distB="0" distL="0" distR="0">
                  <wp:extent cx="4542155" cy="260985"/>
                  <wp:effectExtent l="19050" t="0" r="0" b="0"/>
                  <wp:docPr id="1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2155" cy="260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635376">
              <w:rPr>
                <w:color w:val="2C2D2E"/>
              </w:rPr>
              <w:t>Призманыц</w:t>
            </w:r>
            <w:proofErr w:type="spell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толык</w:t>
            </w:r>
            <w:proofErr w:type="spell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бетіні</w:t>
            </w:r>
            <w:proofErr w:type="spellEnd"/>
            <w:r>
              <w:rPr>
                <w:color w:val="2C2D2E"/>
                <w:lang w:val="kk-KZ"/>
              </w:rPr>
              <w:t>ң</w:t>
            </w:r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ауданы</w:t>
            </w:r>
            <w:proofErr w:type="spell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оныц</w:t>
            </w:r>
            <w:proofErr w:type="spell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буйі</w:t>
            </w:r>
            <w:proofErr w:type="gramStart"/>
            <w:r w:rsidRPr="00635376">
              <w:rPr>
                <w:color w:val="2C2D2E"/>
              </w:rPr>
              <w:t>р</w:t>
            </w:r>
            <w:proofErr w:type="spellEnd"/>
            <w:proofErr w:type="gram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бетініц</w:t>
            </w:r>
            <w:proofErr w:type="spell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ауданы</w:t>
            </w:r>
            <w:proofErr w:type="spellEnd"/>
            <w:r w:rsidRPr="00635376">
              <w:rPr>
                <w:color w:val="2C2D2E"/>
              </w:rPr>
              <w:t xml:space="preserve"> мен </w:t>
            </w:r>
            <w:proofErr w:type="spellStart"/>
            <w:r w:rsidRPr="00635376">
              <w:rPr>
                <w:color w:val="2C2D2E"/>
              </w:rPr>
              <w:t>екі</w:t>
            </w:r>
            <w:proofErr w:type="spellEnd"/>
            <w:r w:rsidRPr="00635376">
              <w:rPr>
                <w:color w:val="2C2D2E"/>
              </w:rPr>
              <w:t xml:space="preserve"> </w:t>
            </w:r>
            <w:proofErr w:type="spellStart"/>
            <w:r w:rsidRPr="00635376">
              <w:rPr>
                <w:color w:val="2C2D2E"/>
              </w:rPr>
              <w:t>еселенген</w:t>
            </w:r>
            <w:proofErr w:type="spellEnd"/>
            <w:r>
              <w:rPr>
                <w:color w:val="2C2D2E"/>
              </w:rPr>
              <w:t xml:space="preserve"> </w:t>
            </w:r>
            <w:proofErr w:type="spellStart"/>
            <w:r>
              <w:rPr>
                <w:color w:val="2C2D2E"/>
              </w:rPr>
              <w:t>табан</w:t>
            </w:r>
            <w:proofErr w:type="spellEnd"/>
            <w:r>
              <w:rPr>
                <w:color w:val="2C2D2E"/>
              </w:rPr>
              <w:t xml:space="preserve"> </w:t>
            </w:r>
            <w:proofErr w:type="spellStart"/>
            <w:r>
              <w:rPr>
                <w:color w:val="2C2D2E"/>
              </w:rPr>
              <w:t>ауданыныц</w:t>
            </w:r>
            <w:proofErr w:type="spellEnd"/>
            <w:r>
              <w:rPr>
                <w:color w:val="2C2D2E"/>
              </w:rPr>
              <w:t xml:space="preserve"> </w:t>
            </w:r>
            <w:proofErr w:type="spellStart"/>
            <w:r>
              <w:rPr>
                <w:color w:val="2C2D2E"/>
              </w:rPr>
              <w:t>косындысына</w:t>
            </w:r>
            <w:proofErr w:type="spellEnd"/>
            <w:r>
              <w:rPr>
                <w:color w:val="2C2D2E"/>
              </w:rPr>
              <w:t xml:space="preserve"> те</w:t>
            </w:r>
            <w:r>
              <w:rPr>
                <w:color w:val="2C2D2E"/>
                <w:lang w:val="kk-KZ"/>
              </w:rPr>
              <w:t>ң</w:t>
            </w:r>
          </w:p>
          <w:p w:rsidR="00C226E3" w:rsidRPr="00635376" w:rsidRDefault="00C226E3" w:rsidP="00C226E3">
            <w:pPr>
              <w:pStyle w:val="a9"/>
              <w:shd w:val="clear" w:color="auto" w:fill="FFFFFF"/>
              <w:spacing w:before="0" w:beforeAutospacing="0" w:after="0" w:afterAutospacing="0"/>
              <w:rPr>
                <w:b/>
                <w:color w:val="2C2D2E"/>
                <w:sz w:val="28"/>
                <w:szCs w:val="28"/>
                <w:vertAlign w:val="subscript"/>
                <w:lang w:val="kk-KZ"/>
              </w:rPr>
            </w:pPr>
            <w:r w:rsidRPr="00AB2E29">
              <w:rPr>
                <w:b/>
                <w:color w:val="2C2D2E"/>
                <w:sz w:val="28"/>
                <w:szCs w:val="28"/>
                <w:lang w:val="kk-KZ"/>
              </w:rPr>
              <w:t>S</w:t>
            </w:r>
            <w:r w:rsidRPr="00635376">
              <w:rPr>
                <w:b/>
                <w:color w:val="2C2D2E"/>
                <w:sz w:val="28"/>
                <w:szCs w:val="28"/>
                <w:vertAlign w:val="subscript"/>
                <w:lang w:val="kk-KZ"/>
              </w:rPr>
              <w:t>тб</w:t>
            </w:r>
            <w:r w:rsidRPr="00635376">
              <w:rPr>
                <w:b/>
                <w:color w:val="2C2D2E"/>
                <w:sz w:val="28"/>
                <w:szCs w:val="28"/>
                <w:lang w:val="kk-KZ"/>
              </w:rPr>
              <w:t>=</w:t>
            </w:r>
            <w:r w:rsidRPr="00AB2E29">
              <w:rPr>
                <w:b/>
                <w:color w:val="2C2D2E"/>
                <w:sz w:val="28"/>
                <w:szCs w:val="28"/>
                <w:lang w:val="kk-KZ"/>
              </w:rPr>
              <w:t>S</w:t>
            </w:r>
            <w:r w:rsidRPr="00635376">
              <w:rPr>
                <w:b/>
                <w:color w:val="2C2D2E"/>
                <w:sz w:val="28"/>
                <w:szCs w:val="28"/>
                <w:vertAlign w:val="subscript"/>
                <w:lang w:val="kk-KZ"/>
              </w:rPr>
              <w:t>бб</w:t>
            </w:r>
            <w:r w:rsidRPr="00635376">
              <w:rPr>
                <w:b/>
                <w:color w:val="2C2D2E"/>
                <w:sz w:val="28"/>
                <w:szCs w:val="28"/>
                <w:lang w:val="kk-KZ"/>
              </w:rPr>
              <w:t>+2</w:t>
            </w:r>
            <w:r w:rsidRPr="00AB2E29">
              <w:rPr>
                <w:b/>
                <w:color w:val="2C2D2E"/>
                <w:sz w:val="28"/>
                <w:szCs w:val="28"/>
                <w:lang w:val="kk-KZ"/>
              </w:rPr>
              <w:t>S</w:t>
            </w:r>
            <w:r w:rsidRPr="00635376">
              <w:rPr>
                <w:b/>
                <w:color w:val="2C2D2E"/>
                <w:sz w:val="28"/>
                <w:szCs w:val="28"/>
                <w:vertAlign w:val="subscript"/>
                <w:lang w:val="kk-KZ"/>
              </w:rPr>
              <w:t>таб</w:t>
            </w:r>
          </w:p>
          <w:p w:rsidR="00C226E3" w:rsidRPr="00635376" w:rsidRDefault="00C226E3" w:rsidP="00C226E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635376">
              <w:rPr>
                <w:color w:val="2C2D2E"/>
                <w:lang w:val="kk-KZ"/>
              </w:rPr>
              <w:t>Призманы</w:t>
            </w:r>
            <w:r>
              <w:rPr>
                <w:color w:val="2C2D2E"/>
                <w:lang w:val="kk-KZ"/>
              </w:rPr>
              <w:t>ң</w:t>
            </w:r>
            <w:r w:rsidRPr="00635376">
              <w:rPr>
                <w:color w:val="2C2D2E"/>
                <w:lang w:val="kk-KZ"/>
              </w:rPr>
              <w:t xml:space="preserve"> жазбасы дегеніміз — оны</w:t>
            </w:r>
            <w:r>
              <w:rPr>
                <w:color w:val="2C2D2E"/>
                <w:lang w:val="kk-KZ"/>
              </w:rPr>
              <w:t>ң</w:t>
            </w:r>
            <w:r w:rsidRPr="00635376">
              <w:rPr>
                <w:color w:val="2C2D2E"/>
                <w:lang w:val="kk-KZ"/>
              </w:rPr>
              <w:t xml:space="preserve"> барлык жактарын</w:t>
            </w:r>
          </w:p>
          <w:p w:rsidR="00C226E3" w:rsidRPr="00635376" w:rsidRDefault="00C226E3" w:rsidP="00C226E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>
              <w:rPr>
                <w:color w:val="2C2D2E"/>
                <w:lang w:val="kk-KZ"/>
              </w:rPr>
              <w:t>ө</w:t>
            </w:r>
            <w:r w:rsidRPr="00635376">
              <w:rPr>
                <w:color w:val="2C2D2E"/>
                <w:lang w:val="kk-KZ"/>
              </w:rPr>
              <w:t xml:space="preserve">лшемдерін </w:t>
            </w:r>
            <w:r>
              <w:rPr>
                <w:color w:val="2C2D2E"/>
                <w:lang w:val="kk-KZ"/>
              </w:rPr>
              <w:t>өзгертпей бір жазыктыкка кө</w:t>
            </w:r>
            <w:r w:rsidRPr="00635376">
              <w:rPr>
                <w:color w:val="2C2D2E"/>
                <w:lang w:val="kk-KZ"/>
              </w:rPr>
              <w:t>шіру.</w:t>
            </w:r>
          </w:p>
          <w:p w:rsidR="00C226E3" w:rsidRPr="00635376" w:rsidRDefault="00C226E3" w:rsidP="00C226E3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182920" cy="1537398"/>
                  <wp:effectExtent l="19050" t="0" r="7830" b="0"/>
                  <wp:docPr id="2" name="Рисунок 33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 l="13569" t="186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2920" cy="1537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276" w:type="dxa"/>
          </w:tcPr>
          <w:p w:rsidR="00C226E3" w:rsidRPr="001C26D7" w:rsidRDefault="00C226E3" w:rsidP="00C226E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C226E3" w:rsidRPr="001C26D7" w:rsidRDefault="00C226E3" w:rsidP="00C226E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C226E3" w:rsidRPr="001C26D7" w:rsidRDefault="00C226E3" w:rsidP="00C226E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C226E3" w:rsidRPr="001C26D7" w:rsidRDefault="00C226E3" w:rsidP="00C226E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C226E3" w:rsidRPr="00AB2E29" w:rsidRDefault="00C226E3" w:rsidP="00C226E3">
            <w:pPr>
              <w:pStyle w:val="TableParagraph"/>
              <w:rPr>
                <w:b/>
                <w:lang w:val="kk-KZ"/>
              </w:rPr>
            </w:pPr>
            <w:r w:rsidRPr="00AB2E29">
              <w:rPr>
                <w:lang w:val="kk-KZ"/>
              </w:rPr>
              <w:t>Шыныбеков Ә.Н. және т.б. Геометрия: Жалпы білім беретін мектептің 11-сыныбына арналған оқулық Атамұра, 2020. – 192 бет</w:t>
            </w:r>
          </w:p>
        </w:tc>
      </w:tr>
      <w:tr w:rsidR="00C226E3" w:rsidRPr="00E37DDC" w:rsidTr="006A59F1">
        <w:tc>
          <w:tcPr>
            <w:tcW w:w="959" w:type="dxa"/>
          </w:tcPr>
          <w:p w:rsidR="00C226E3" w:rsidRPr="00E3482E" w:rsidRDefault="00C226E3" w:rsidP="00C226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C226E3" w:rsidRPr="00E3482E" w:rsidRDefault="00C226E3" w:rsidP="00C226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C226E3" w:rsidRPr="00BE5DD2" w:rsidRDefault="00C226E3" w:rsidP="00C226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E5DD2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№1.36</w:t>
            </w:r>
          </w:p>
          <w:p w:rsidR="00C226E3" w:rsidRPr="00CB5925" w:rsidRDefault="00C226E3" w:rsidP="00C226E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BE5DD2">
              <w:rPr>
                <w:color w:val="2C2D2E"/>
                <w:lang w:val="kk-KZ"/>
              </w:rPr>
              <w:t xml:space="preserve"> Кубтыц кыры 12-ге тең. Оның толык бетініц ауданы  тік призманың толык бетінін ауданына тең. Тік призманыц табаны — гипотенузасы 10, бір катеті 6 болатын тікбурышты ушбуры</w:t>
            </w:r>
            <w:r>
              <w:rPr>
                <w:color w:val="2C2D2E"/>
                <w:lang w:val="kk-KZ"/>
              </w:rPr>
              <w:t>ш.Призманыц биіктігін табындар.</w:t>
            </w:r>
          </w:p>
          <w:p w:rsidR="00C226E3" w:rsidRPr="00CB5925" w:rsidRDefault="00C226E3" w:rsidP="00C226E3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B5925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CB5925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C226E3" w:rsidRPr="00CB5925" w:rsidRDefault="00C226E3" w:rsidP="00C226E3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CB5925">
              <w:rPr>
                <w:sz w:val="18"/>
                <w:szCs w:val="18"/>
                <w:lang w:val="kk-KZ"/>
              </w:rPr>
              <w:t>Кубтың қырын қолданады;</w:t>
            </w:r>
          </w:p>
          <w:p w:rsidR="00C226E3" w:rsidRPr="00CB5925" w:rsidRDefault="00C226E3" w:rsidP="00C226E3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CB5925">
              <w:rPr>
                <w:sz w:val="18"/>
                <w:szCs w:val="18"/>
                <w:lang w:val="kk-KZ"/>
              </w:rPr>
              <w:t>Толық бетінің ауданын табады;</w:t>
            </w:r>
          </w:p>
          <w:p w:rsidR="00C226E3" w:rsidRPr="00CB5925" w:rsidRDefault="00C226E3" w:rsidP="00C226E3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CB5925">
              <w:rPr>
                <w:sz w:val="18"/>
                <w:szCs w:val="18"/>
                <w:lang w:val="kk-KZ"/>
              </w:rPr>
              <w:t>Тік призманың табанын дұрыс түсіндіреді;</w:t>
            </w:r>
          </w:p>
          <w:p w:rsidR="00C226E3" w:rsidRPr="00CB5925" w:rsidRDefault="00C226E3" w:rsidP="00C226E3">
            <w:pPr>
              <w:pStyle w:val="a9"/>
              <w:spacing w:before="0" w:beforeAutospacing="0" w:after="0" w:afterAutospacing="0"/>
            </w:pPr>
            <w:r>
              <w:rPr>
                <w:sz w:val="18"/>
                <w:szCs w:val="18"/>
                <w:lang w:val="kk-KZ"/>
              </w:rPr>
              <w:t>-</w:t>
            </w:r>
            <w:r w:rsidRPr="00CB5925">
              <w:rPr>
                <w:sz w:val="18"/>
                <w:szCs w:val="18"/>
              </w:rPr>
              <w:t xml:space="preserve">Призманың </w:t>
            </w:r>
            <w:proofErr w:type="spellStart"/>
            <w:r w:rsidRPr="00CB5925">
              <w:rPr>
                <w:sz w:val="18"/>
                <w:szCs w:val="18"/>
              </w:rPr>
              <w:t>биіктігін</w:t>
            </w:r>
            <w:proofErr w:type="spellEnd"/>
            <w:r w:rsidRPr="00CB5925">
              <w:rPr>
                <w:sz w:val="18"/>
                <w:szCs w:val="18"/>
              </w:rPr>
              <w:t xml:space="preserve"> анықтайды.</w:t>
            </w:r>
          </w:p>
        </w:tc>
        <w:tc>
          <w:tcPr>
            <w:tcW w:w="3544" w:type="dxa"/>
          </w:tcPr>
          <w:p w:rsidR="00C226E3" w:rsidRPr="00F12C9B" w:rsidRDefault="00C226E3" w:rsidP="00C226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F12C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1276" w:type="dxa"/>
          </w:tcPr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C226E3" w:rsidRPr="00E37DDC" w:rsidTr="006A59F1">
        <w:tc>
          <w:tcPr>
            <w:tcW w:w="959" w:type="dxa"/>
          </w:tcPr>
          <w:p w:rsidR="00C226E3" w:rsidRPr="00E3482E" w:rsidRDefault="00C226E3" w:rsidP="00C226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C226E3" w:rsidRPr="00BE5DD2" w:rsidRDefault="00C226E3" w:rsidP="00C226E3">
            <w:pPr>
              <w:pStyle w:val="a9"/>
              <w:shd w:val="clear" w:color="auto" w:fill="FFFFFF"/>
              <w:spacing w:before="0" w:beforeAutospacing="0" w:after="0" w:afterAutospacing="0"/>
              <w:rPr>
                <w:b/>
                <w:color w:val="2C2D2E"/>
                <w:lang w:val="kk-KZ"/>
              </w:rPr>
            </w:pPr>
            <w:r w:rsidRPr="00BE5DD2">
              <w:rPr>
                <w:b/>
                <w:color w:val="2C2D2E"/>
                <w:highlight w:val="yellow"/>
                <w:lang w:val="kk-KZ"/>
              </w:rPr>
              <w:t>№1.37.</w:t>
            </w:r>
          </w:p>
          <w:p w:rsidR="00C226E3" w:rsidRPr="00BE5DD2" w:rsidRDefault="00C226E3" w:rsidP="00C226E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BE5DD2">
              <w:rPr>
                <w:color w:val="2C2D2E"/>
                <w:lang w:val="kk-KZ"/>
              </w:rPr>
              <w:t xml:space="preserve"> Көпжактың турін жазбасы бойынша аныктап, толык бетінің</w:t>
            </w:r>
          </w:p>
          <w:p w:rsidR="00C226E3" w:rsidRPr="00BE5DD2" w:rsidRDefault="00C226E3" w:rsidP="00C226E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BE5DD2">
              <w:rPr>
                <w:color w:val="2C2D2E"/>
                <w:lang w:val="kk-KZ"/>
              </w:rPr>
              <w:t>ауданын есептендер (1.20-сурет).</w:t>
            </w: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038322" cy="1062471"/>
                  <wp:effectExtent l="19050" t="0" r="28" b="0"/>
                  <wp:docPr id="5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651" cy="1067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226E3" w:rsidRPr="00CB5925" w:rsidRDefault="00C226E3" w:rsidP="00C226E3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CB5925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CB5925">
              <w:rPr>
                <w:rStyle w:val="a8"/>
                <w:sz w:val="18"/>
                <w:szCs w:val="18"/>
              </w:rPr>
              <w:t>:</w:t>
            </w:r>
          </w:p>
          <w:p w:rsidR="00C226E3" w:rsidRPr="00CB5925" w:rsidRDefault="00C226E3" w:rsidP="00C226E3">
            <w:pPr>
              <w:pStyle w:val="a9"/>
              <w:numPr>
                <w:ilvl w:val="0"/>
                <w:numId w:val="1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CB5925">
              <w:rPr>
                <w:sz w:val="18"/>
                <w:szCs w:val="18"/>
              </w:rPr>
              <w:t xml:space="preserve">Көпжақтың </w:t>
            </w:r>
            <w:proofErr w:type="spellStart"/>
            <w:r w:rsidRPr="00CB5925">
              <w:rPr>
                <w:sz w:val="18"/>
                <w:szCs w:val="18"/>
              </w:rPr>
              <w:t>жазбасын</w:t>
            </w:r>
            <w:proofErr w:type="spellEnd"/>
            <w:r w:rsidRPr="00CB5925">
              <w:rPr>
                <w:sz w:val="18"/>
                <w:szCs w:val="18"/>
              </w:rPr>
              <w:t xml:space="preserve"> </w:t>
            </w:r>
            <w:proofErr w:type="spellStart"/>
            <w:r w:rsidRPr="00CB5925">
              <w:rPr>
                <w:sz w:val="18"/>
                <w:szCs w:val="18"/>
              </w:rPr>
              <w:t>ажыратады</w:t>
            </w:r>
            <w:proofErr w:type="spellEnd"/>
            <w:r w:rsidRPr="00CB5925">
              <w:rPr>
                <w:sz w:val="18"/>
                <w:szCs w:val="18"/>
              </w:rPr>
              <w:t>;</w:t>
            </w:r>
          </w:p>
          <w:p w:rsidR="00C226E3" w:rsidRPr="00CB5925" w:rsidRDefault="00C226E3" w:rsidP="00C226E3">
            <w:pPr>
              <w:pStyle w:val="a9"/>
              <w:numPr>
                <w:ilvl w:val="0"/>
                <w:numId w:val="1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CB5925">
              <w:rPr>
                <w:sz w:val="18"/>
                <w:szCs w:val="18"/>
              </w:rPr>
              <w:t xml:space="preserve">Жақтарының </w:t>
            </w:r>
            <w:proofErr w:type="spellStart"/>
            <w:r w:rsidRPr="00CB5925">
              <w:rPr>
                <w:sz w:val="18"/>
                <w:szCs w:val="18"/>
              </w:rPr>
              <w:t>аудандарын</w:t>
            </w:r>
            <w:proofErr w:type="spellEnd"/>
            <w:r w:rsidRPr="00CB5925">
              <w:rPr>
                <w:sz w:val="18"/>
                <w:szCs w:val="18"/>
              </w:rPr>
              <w:t xml:space="preserve"> </w:t>
            </w:r>
            <w:proofErr w:type="spellStart"/>
            <w:r w:rsidRPr="00CB5925">
              <w:rPr>
                <w:sz w:val="18"/>
                <w:szCs w:val="18"/>
              </w:rPr>
              <w:t>есептейді</w:t>
            </w:r>
            <w:proofErr w:type="spellEnd"/>
            <w:r w:rsidRPr="00CB5925">
              <w:rPr>
                <w:sz w:val="18"/>
                <w:szCs w:val="18"/>
              </w:rPr>
              <w:t>;</w:t>
            </w:r>
          </w:p>
          <w:p w:rsidR="00C226E3" w:rsidRPr="00CB5925" w:rsidRDefault="00C226E3" w:rsidP="00C226E3">
            <w:pPr>
              <w:pStyle w:val="a9"/>
              <w:numPr>
                <w:ilvl w:val="0"/>
                <w:numId w:val="1"/>
              </w:numPr>
              <w:spacing w:before="0" w:beforeAutospacing="0" w:after="0" w:afterAutospacing="0"/>
            </w:pPr>
            <w:r w:rsidRPr="00CB5925">
              <w:rPr>
                <w:sz w:val="18"/>
                <w:szCs w:val="18"/>
              </w:rPr>
              <w:t xml:space="preserve">Толық бетінің </w:t>
            </w:r>
            <w:proofErr w:type="spellStart"/>
            <w:r w:rsidRPr="00CB5925">
              <w:rPr>
                <w:sz w:val="18"/>
                <w:szCs w:val="18"/>
              </w:rPr>
              <w:t>ауданын</w:t>
            </w:r>
            <w:proofErr w:type="spellEnd"/>
            <w:r w:rsidRPr="00CB5925">
              <w:rPr>
                <w:sz w:val="18"/>
                <w:szCs w:val="18"/>
              </w:rPr>
              <w:t xml:space="preserve"> анықтайды.</w:t>
            </w:r>
          </w:p>
        </w:tc>
        <w:tc>
          <w:tcPr>
            <w:tcW w:w="3544" w:type="dxa"/>
          </w:tcPr>
          <w:p w:rsidR="00C226E3" w:rsidRPr="00304FD6" w:rsidRDefault="00C226E3" w:rsidP="00C226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04FD6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№1.51.</w:t>
            </w:r>
            <w:r w:rsidRPr="00304FD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Тік параллелепипед табаныныц кабыргалары а жене b, олардын арасындаты бурышы ф, буйір кыры с. Параллелепипедтін буйір беті мен толык бетінін ауданын табыдар:</w:t>
            </w:r>
          </w:p>
          <w:p w:rsidR="00C226E3" w:rsidRPr="00304FD6" w:rsidRDefault="00C226E3" w:rsidP="00C226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04FD6">
              <w:rPr>
                <w:rFonts w:ascii="Times New Roman" w:hAnsi="Times New Roman"/>
                <w:sz w:val="24"/>
                <w:szCs w:val="24"/>
                <w:lang w:val="kk-KZ"/>
              </w:rPr>
              <w:t>1) а=2 см,  b=- 3 см, ф=60°, с=5 см;</w:t>
            </w:r>
          </w:p>
          <w:p w:rsidR="00C226E3" w:rsidRPr="00304FD6" w:rsidRDefault="00C226E3" w:rsidP="00C226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04FD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2) а = 2 м, , b =5 м, ф=45°, с=6 м;</w:t>
            </w:r>
          </w:p>
          <w:p w:rsidR="00C226E3" w:rsidRDefault="00C226E3" w:rsidP="00C226E3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04FD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3) а=5 мм, b =8 мм, ф=30, с=10 мм.</w:t>
            </w:r>
          </w:p>
          <w:p w:rsidR="00C226E3" w:rsidRPr="00CB5925" w:rsidRDefault="00C226E3" w:rsidP="00C226E3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B5925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CB5925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C226E3" w:rsidRPr="00CB5925" w:rsidRDefault="00C226E3" w:rsidP="00C226E3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CB5925">
              <w:rPr>
                <w:sz w:val="18"/>
                <w:szCs w:val="18"/>
                <w:lang w:val="kk-KZ"/>
              </w:rPr>
              <w:t>Параллелепипедтің қырларын ажыратады;</w:t>
            </w:r>
          </w:p>
          <w:p w:rsidR="00C226E3" w:rsidRPr="00CB5925" w:rsidRDefault="00C226E3" w:rsidP="00C226E3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CB5925">
              <w:rPr>
                <w:sz w:val="18"/>
                <w:szCs w:val="18"/>
                <w:lang w:val="kk-KZ"/>
              </w:rPr>
              <w:t>Бүйір бетінің ауданын табады;</w:t>
            </w:r>
          </w:p>
          <w:p w:rsidR="00C226E3" w:rsidRPr="00CB5925" w:rsidRDefault="00C226E3" w:rsidP="00C226E3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CB5925">
              <w:rPr>
                <w:sz w:val="18"/>
                <w:szCs w:val="18"/>
                <w:lang w:val="kk-KZ"/>
              </w:rPr>
              <w:t>Толық бетінің ауданын анықтайды;</w:t>
            </w:r>
          </w:p>
          <w:p w:rsidR="00C226E3" w:rsidRPr="00CB5925" w:rsidRDefault="00C226E3" w:rsidP="00C226E3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CB5925">
              <w:rPr>
                <w:sz w:val="18"/>
                <w:szCs w:val="18"/>
                <w:lang w:val="kk-KZ"/>
              </w:rPr>
              <w:t>Қорытындыны дұрыс тұжырымдайды.</w:t>
            </w:r>
          </w:p>
        </w:tc>
        <w:tc>
          <w:tcPr>
            <w:tcW w:w="1276" w:type="dxa"/>
          </w:tcPr>
          <w:p w:rsidR="00C226E3" w:rsidRPr="00AA0F38" w:rsidRDefault="00C226E3" w:rsidP="00C226E3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C226E3" w:rsidRPr="000B0FF2" w:rsidTr="006A59F1">
        <w:tc>
          <w:tcPr>
            <w:tcW w:w="959" w:type="dxa"/>
          </w:tcPr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C226E3" w:rsidRPr="00E76FC9" w:rsidRDefault="00C226E3" w:rsidP="00C226E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304FD6">
              <w:rPr>
                <w:color w:val="2C2D2E"/>
                <w:highlight w:val="yellow"/>
                <w:lang w:val="kk-KZ"/>
              </w:rPr>
              <w:t>№</w:t>
            </w:r>
            <w:r w:rsidRPr="00E76FC9">
              <w:rPr>
                <w:color w:val="2C2D2E"/>
                <w:highlight w:val="yellow"/>
                <w:lang w:val="kk-KZ"/>
              </w:rPr>
              <w:t>1.39</w:t>
            </w:r>
            <w:r w:rsidRPr="00E76FC9">
              <w:rPr>
                <w:color w:val="2C2D2E"/>
                <w:lang w:val="kk-KZ"/>
              </w:rPr>
              <w:t>. 1.21-суреттердегі жазбалары</w:t>
            </w:r>
          </w:p>
          <w:p w:rsidR="00C226E3" w:rsidRPr="00E76FC9" w:rsidRDefault="00C226E3" w:rsidP="00C226E3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E76FC9">
              <w:rPr>
                <w:color w:val="2C2D2E"/>
                <w:lang w:val="kk-KZ"/>
              </w:rPr>
              <w:t>Бойынша</w:t>
            </w:r>
            <w:r w:rsidRPr="00304FD6">
              <w:rPr>
                <w:color w:val="2C2D2E"/>
                <w:lang w:val="kk-KZ"/>
              </w:rPr>
              <w:t xml:space="preserve"> </w:t>
            </w:r>
            <w:r w:rsidRPr="00E76FC9">
              <w:rPr>
                <w:color w:val="2C2D2E"/>
                <w:lang w:val="kk-KZ"/>
              </w:rPr>
              <w:t>аныктандар. Копжакты</w:t>
            </w:r>
            <w:r w:rsidRPr="00304FD6">
              <w:rPr>
                <w:color w:val="2C2D2E"/>
                <w:lang w:val="kk-KZ"/>
              </w:rPr>
              <w:t>ң</w:t>
            </w:r>
            <w:r w:rsidRPr="00E76FC9">
              <w:rPr>
                <w:color w:val="2C2D2E"/>
                <w:lang w:val="kk-KZ"/>
              </w:rPr>
              <w:t xml:space="preserve"> канша тебесі, кыры бар?</w:t>
            </w: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B2E29">
              <w:rPr>
                <w:rFonts w:ascii="Times New Roman" w:hAnsi="Times New Roman"/>
                <w:color w:val="2C2D2E"/>
                <w:sz w:val="24"/>
                <w:szCs w:val="24"/>
                <w:lang w:val="kk-KZ"/>
              </w:rPr>
              <w:t>Копжактарды</w:t>
            </w:r>
            <w:r w:rsidRPr="00304FD6">
              <w:rPr>
                <w:rFonts w:ascii="Times New Roman" w:hAnsi="Times New Roman"/>
                <w:color w:val="2C2D2E"/>
                <w:sz w:val="24"/>
                <w:szCs w:val="24"/>
                <w:lang w:val="kk-KZ"/>
              </w:rPr>
              <w:t xml:space="preserve"> </w:t>
            </w:r>
            <w:r w:rsidRPr="00304FD6">
              <w:rPr>
                <w:rFonts w:ascii="Times New Roman" w:hAnsi="Times New Roman"/>
                <w:sz w:val="24"/>
                <w:szCs w:val="24"/>
                <w:lang w:val="kk-KZ"/>
              </w:rPr>
              <w:t>ортак төбесі бар буйір кыры аркылы отетін жазыктык комегімен алынган кимасының) ауданын табындар</w:t>
            </w:r>
          </w:p>
          <w:p w:rsidR="00C226E3" w:rsidRPr="00304FD6" w:rsidRDefault="00C226E3" w:rsidP="00C226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542155" cy="1266190"/>
                  <wp:effectExtent l="19050" t="0" r="0" b="0"/>
                  <wp:docPr id="6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2155" cy="1266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226E3" w:rsidRPr="00CB5925" w:rsidRDefault="00C226E3" w:rsidP="00C226E3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CB5925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CB5925">
              <w:rPr>
                <w:rStyle w:val="a8"/>
                <w:sz w:val="18"/>
                <w:szCs w:val="18"/>
              </w:rPr>
              <w:t>:</w:t>
            </w:r>
          </w:p>
          <w:p w:rsidR="00C226E3" w:rsidRPr="00CB5925" w:rsidRDefault="00C226E3" w:rsidP="00C226E3">
            <w:pPr>
              <w:pStyle w:val="a9"/>
              <w:numPr>
                <w:ilvl w:val="0"/>
                <w:numId w:val="2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CB5925">
              <w:rPr>
                <w:sz w:val="18"/>
                <w:szCs w:val="18"/>
              </w:rPr>
              <w:t>Жазбаны</w:t>
            </w:r>
            <w:proofErr w:type="spellEnd"/>
            <w:r w:rsidRPr="00CB5925">
              <w:rPr>
                <w:sz w:val="18"/>
                <w:szCs w:val="18"/>
              </w:rPr>
              <w:t xml:space="preserve"> </w:t>
            </w:r>
            <w:proofErr w:type="spellStart"/>
            <w:r w:rsidRPr="00CB5925">
              <w:rPr>
                <w:sz w:val="18"/>
                <w:szCs w:val="18"/>
              </w:rPr>
              <w:t>талдайды</w:t>
            </w:r>
            <w:proofErr w:type="spellEnd"/>
            <w:r w:rsidRPr="00CB5925">
              <w:rPr>
                <w:sz w:val="18"/>
                <w:szCs w:val="18"/>
              </w:rPr>
              <w:t>;</w:t>
            </w:r>
          </w:p>
          <w:p w:rsidR="00C226E3" w:rsidRPr="00CB5925" w:rsidRDefault="00C226E3" w:rsidP="00C226E3">
            <w:pPr>
              <w:pStyle w:val="a9"/>
              <w:numPr>
                <w:ilvl w:val="0"/>
                <w:numId w:val="2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CB5925">
              <w:rPr>
                <w:sz w:val="18"/>
                <w:szCs w:val="18"/>
              </w:rPr>
              <w:t xml:space="preserve">Көпжақтың төбесін, қырын, қырларын </w:t>
            </w:r>
            <w:proofErr w:type="spellStart"/>
            <w:r w:rsidRPr="00CB5925">
              <w:rPr>
                <w:sz w:val="18"/>
                <w:szCs w:val="18"/>
              </w:rPr>
              <w:t>санайды</w:t>
            </w:r>
            <w:proofErr w:type="spellEnd"/>
            <w:r w:rsidRPr="00CB5925">
              <w:rPr>
                <w:sz w:val="18"/>
                <w:szCs w:val="18"/>
              </w:rPr>
              <w:t>;</w:t>
            </w:r>
          </w:p>
          <w:p w:rsidR="00C226E3" w:rsidRPr="00CB5925" w:rsidRDefault="00C226E3" w:rsidP="00C226E3">
            <w:pPr>
              <w:pStyle w:val="a9"/>
              <w:numPr>
                <w:ilvl w:val="0"/>
                <w:numId w:val="2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CB5925">
              <w:rPr>
                <w:sz w:val="18"/>
                <w:szCs w:val="18"/>
              </w:rPr>
              <w:t xml:space="preserve">Ортақ төбесі бар қыры арқылы өтетін қиманы </w:t>
            </w:r>
            <w:proofErr w:type="spellStart"/>
            <w:r w:rsidRPr="00CB5925">
              <w:rPr>
                <w:sz w:val="18"/>
                <w:szCs w:val="18"/>
              </w:rPr>
              <w:t>табады</w:t>
            </w:r>
            <w:proofErr w:type="spellEnd"/>
            <w:r w:rsidRPr="00CB5925">
              <w:rPr>
                <w:sz w:val="18"/>
                <w:szCs w:val="18"/>
              </w:rPr>
              <w:t>;</w:t>
            </w:r>
          </w:p>
          <w:p w:rsidR="00C226E3" w:rsidRPr="00CB5925" w:rsidRDefault="00C226E3" w:rsidP="00C226E3">
            <w:pPr>
              <w:pStyle w:val="a9"/>
              <w:numPr>
                <w:ilvl w:val="0"/>
                <w:numId w:val="2"/>
              </w:numPr>
              <w:spacing w:before="0" w:beforeAutospacing="0" w:after="0" w:afterAutospacing="0"/>
            </w:pPr>
            <w:r w:rsidRPr="00CB5925">
              <w:rPr>
                <w:sz w:val="18"/>
                <w:szCs w:val="18"/>
              </w:rPr>
              <w:t xml:space="preserve">Қиманың </w:t>
            </w:r>
            <w:proofErr w:type="spellStart"/>
            <w:r w:rsidRPr="00CB5925">
              <w:rPr>
                <w:sz w:val="18"/>
                <w:szCs w:val="18"/>
              </w:rPr>
              <w:t>ауданын</w:t>
            </w:r>
            <w:proofErr w:type="spellEnd"/>
            <w:r w:rsidRPr="00CB5925">
              <w:rPr>
                <w:sz w:val="18"/>
                <w:szCs w:val="18"/>
              </w:rPr>
              <w:t xml:space="preserve"> анықтайды.</w:t>
            </w:r>
          </w:p>
        </w:tc>
        <w:tc>
          <w:tcPr>
            <w:tcW w:w="1276" w:type="dxa"/>
          </w:tcPr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C226E3" w:rsidRPr="00A90892" w:rsidTr="006A59F1">
        <w:tc>
          <w:tcPr>
            <w:tcW w:w="959" w:type="dxa"/>
          </w:tcPr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C226E3" w:rsidRPr="00304FD6" w:rsidRDefault="00C226E3" w:rsidP="00C226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04FD6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№1.53.</w:t>
            </w:r>
            <w:r w:rsidRPr="00304FD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Дурыс төртбурышты призманың табан ауданы 169 см</w:t>
            </w:r>
            <w:r w:rsidRPr="00304FD6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304FD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</w:t>
            </w:r>
            <w:r w:rsidRPr="00304FD6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биіктігі 10 см. Онын буйір беті мен толык бетініц ауданын табындар.</w:t>
            </w:r>
          </w:p>
          <w:p w:rsidR="00C226E3" w:rsidRPr="00CB5925" w:rsidRDefault="00C226E3" w:rsidP="00C226E3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B5925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CB5925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C226E3" w:rsidRPr="00CB5925" w:rsidRDefault="00C226E3" w:rsidP="00C226E3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B5925">
              <w:rPr>
                <w:sz w:val="18"/>
                <w:szCs w:val="18"/>
                <w:lang w:val="kk-KZ"/>
              </w:rPr>
              <w:t>-Призманың табанының ауданын қолданады;</w:t>
            </w:r>
          </w:p>
          <w:p w:rsidR="00C226E3" w:rsidRPr="00CB5925" w:rsidRDefault="00C226E3" w:rsidP="00C226E3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B5925">
              <w:rPr>
                <w:sz w:val="18"/>
                <w:szCs w:val="18"/>
                <w:lang w:val="kk-KZ"/>
              </w:rPr>
              <w:t>-Бүйір бетінің ауданын анықтайды;</w:t>
            </w:r>
          </w:p>
          <w:p w:rsidR="00C226E3" w:rsidRPr="00CB5925" w:rsidRDefault="00C226E3" w:rsidP="00C226E3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CB5925">
              <w:rPr>
                <w:sz w:val="18"/>
                <w:szCs w:val="18"/>
                <w:lang w:val="kk-KZ"/>
              </w:rPr>
              <w:t>-Толық бетінің ауданын табады.</w:t>
            </w:r>
          </w:p>
        </w:tc>
        <w:tc>
          <w:tcPr>
            <w:tcW w:w="3544" w:type="dxa"/>
          </w:tcPr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04FD6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lastRenderedPageBreak/>
              <w:t>№1.54</w:t>
            </w:r>
            <w:r w:rsidRPr="00304FD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Дурыс ушбурышты призманыц табан кыры а, </w:t>
            </w:r>
            <w:r w:rsidRPr="00304FD6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биіктігі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304FD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h. Призманыц толык бетініц ауданын табындар: </w:t>
            </w:r>
          </w:p>
          <w:p w:rsidR="00C226E3" w:rsidRPr="00304FD6" w:rsidRDefault="00C226E3" w:rsidP="00C226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04FD6">
              <w:rPr>
                <w:rFonts w:ascii="Times New Roman" w:hAnsi="Times New Roman"/>
                <w:sz w:val="24"/>
                <w:szCs w:val="24"/>
                <w:lang w:val="kk-KZ"/>
              </w:rPr>
              <w:t>1) 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w:r w:rsidRPr="00304FD6">
              <w:rPr>
                <w:rFonts w:ascii="Times New Roman" w:hAnsi="Times New Roman"/>
                <w:sz w:val="24"/>
                <w:szCs w:val="24"/>
                <w:lang w:val="kk-KZ"/>
              </w:rPr>
              <w:t>5 м, h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w:r w:rsidRPr="00304FD6">
              <w:rPr>
                <w:rFonts w:ascii="Times New Roman" w:hAnsi="Times New Roman"/>
                <w:sz w:val="24"/>
                <w:szCs w:val="24"/>
                <w:lang w:val="kk-KZ"/>
              </w:rPr>
              <w:t>8 м;</w:t>
            </w: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04FD6">
              <w:rPr>
                <w:rFonts w:ascii="Times New Roman" w:hAnsi="Times New Roman"/>
                <w:sz w:val="24"/>
                <w:szCs w:val="24"/>
                <w:lang w:val="kk-KZ"/>
              </w:rPr>
              <w:t>2) 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w:r w:rsidRPr="00304FD6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  <m:oMath>
              <m:rad>
                <m:radPr>
                  <m:degHide m:val="on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kk-KZ"/>
                    </w:rPr>
                  </m:ctrlPr>
                </m:radPr>
                <m:deg/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3</m:t>
                  </m:r>
                </m:e>
              </m:rad>
            </m:oMath>
            <w:r w:rsidRPr="00304FD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см, h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  <w:r w:rsidRPr="00304FD6">
              <w:rPr>
                <w:rFonts w:ascii="Times New Roman" w:hAnsi="Times New Roman"/>
                <w:sz w:val="24"/>
                <w:szCs w:val="24"/>
                <w:lang w:val="kk-KZ"/>
              </w:rPr>
              <w:t>4 см.</w:t>
            </w:r>
          </w:p>
          <w:p w:rsidR="00C226E3" w:rsidRPr="00CB5925" w:rsidRDefault="00C226E3" w:rsidP="00C226E3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B5925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CB5925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C226E3" w:rsidRPr="00CB5925" w:rsidRDefault="00C226E3" w:rsidP="00C226E3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B5925">
              <w:rPr>
                <w:sz w:val="18"/>
                <w:szCs w:val="18"/>
                <w:lang w:val="kk-KZ"/>
              </w:rPr>
              <w:t>-Дұрыс үшбұрышты призманы ажыратады;</w:t>
            </w:r>
          </w:p>
          <w:p w:rsidR="00C226E3" w:rsidRPr="00CB5925" w:rsidRDefault="00C226E3" w:rsidP="00C226E3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B5925">
              <w:rPr>
                <w:sz w:val="18"/>
                <w:szCs w:val="18"/>
                <w:lang w:val="kk-KZ"/>
              </w:rPr>
              <w:t>-Қырын және биіктігін қолданады;</w:t>
            </w:r>
          </w:p>
          <w:p w:rsidR="00C226E3" w:rsidRPr="00CB5925" w:rsidRDefault="00C226E3" w:rsidP="00C226E3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CB5925">
              <w:rPr>
                <w:sz w:val="18"/>
                <w:szCs w:val="18"/>
                <w:lang w:val="kk-KZ"/>
              </w:rPr>
              <w:t>-Толық бетінің ауданын есептейді.</w:t>
            </w:r>
          </w:p>
        </w:tc>
        <w:tc>
          <w:tcPr>
            <w:tcW w:w="1276" w:type="dxa"/>
          </w:tcPr>
          <w:p w:rsidR="00C226E3" w:rsidRPr="003544BB" w:rsidRDefault="00C226E3" w:rsidP="00C226E3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C226E3" w:rsidRPr="003544BB" w:rsidRDefault="00C226E3" w:rsidP="00C226E3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 xml:space="preserve">Оқушылар жеке орындап </w:t>
            </w: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lastRenderedPageBreak/>
              <w:t>болған соң дайын жауаптар мен дескрипторлар бойынша бағалайды.</w:t>
            </w: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Бор</w:t>
            </w: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C226E3" w:rsidRPr="00787BDF" w:rsidTr="006A59F1">
        <w:tc>
          <w:tcPr>
            <w:tcW w:w="959" w:type="dxa"/>
          </w:tcPr>
          <w:p w:rsidR="00C226E3" w:rsidRPr="00787BDF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C226E3" w:rsidRPr="00787BDF" w:rsidRDefault="00C226E3" w:rsidP="00C226E3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lang w:val="kk-KZ" w:eastAsia="ru-RU"/>
              </w:rPr>
            </w:pPr>
            <w:r w:rsidRPr="00787BDF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val="kk-KZ" w:eastAsia="ru-RU"/>
              </w:rPr>
              <w:t>№1.55</w:t>
            </w:r>
          </w:p>
          <w:p w:rsidR="00C226E3" w:rsidRPr="00787BDF" w:rsidRDefault="00C226E3" w:rsidP="00C226E3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. Дурыс алтыбурышты призманыц буйір кырындагы екі-</w:t>
            </w:r>
          </w:p>
          <w:p w:rsidR="00C226E3" w:rsidRPr="00787BDF" w:rsidRDefault="00C226E3" w:rsidP="00C226E3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жакты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бурыштыц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шамасын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аныктандар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.</w:t>
            </w:r>
          </w:p>
          <w:p w:rsidR="00C226E3" w:rsidRPr="00CB5925" w:rsidRDefault="00C226E3" w:rsidP="00C226E3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CB5925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CB5925">
              <w:rPr>
                <w:rStyle w:val="a8"/>
                <w:sz w:val="18"/>
                <w:szCs w:val="18"/>
              </w:rPr>
              <w:t>:</w:t>
            </w:r>
          </w:p>
          <w:p w:rsidR="00C226E3" w:rsidRPr="00CB5925" w:rsidRDefault="00C226E3" w:rsidP="00C226E3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CB5925">
              <w:rPr>
                <w:sz w:val="18"/>
                <w:szCs w:val="18"/>
                <w:lang w:val="kk-KZ"/>
              </w:rPr>
              <w:t>-</w:t>
            </w:r>
            <w:r w:rsidRPr="00CB5925">
              <w:rPr>
                <w:sz w:val="18"/>
                <w:szCs w:val="18"/>
              </w:rPr>
              <w:t xml:space="preserve">Алтыбұрышты </w:t>
            </w:r>
            <w:proofErr w:type="spellStart"/>
            <w:r w:rsidRPr="00CB5925">
              <w:rPr>
                <w:sz w:val="18"/>
                <w:szCs w:val="18"/>
              </w:rPr>
              <w:t>призманы</w:t>
            </w:r>
            <w:proofErr w:type="spellEnd"/>
            <w:r w:rsidRPr="00CB5925">
              <w:rPr>
                <w:sz w:val="18"/>
                <w:szCs w:val="18"/>
              </w:rPr>
              <w:t xml:space="preserve"> қарастырады;</w:t>
            </w:r>
          </w:p>
          <w:p w:rsidR="00C226E3" w:rsidRPr="00CB5925" w:rsidRDefault="00C226E3" w:rsidP="00C226E3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CB5925">
              <w:rPr>
                <w:sz w:val="18"/>
                <w:szCs w:val="18"/>
                <w:lang w:val="kk-KZ"/>
              </w:rPr>
              <w:t>-</w:t>
            </w:r>
            <w:r w:rsidRPr="00CB5925">
              <w:rPr>
                <w:sz w:val="18"/>
                <w:szCs w:val="18"/>
              </w:rPr>
              <w:t xml:space="preserve">Бүйір қырын </w:t>
            </w:r>
            <w:proofErr w:type="spellStart"/>
            <w:r w:rsidRPr="00CB5925">
              <w:rPr>
                <w:sz w:val="18"/>
                <w:szCs w:val="18"/>
              </w:rPr>
              <w:t>ажыратады</w:t>
            </w:r>
            <w:proofErr w:type="spellEnd"/>
            <w:r w:rsidRPr="00CB5925">
              <w:rPr>
                <w:sz w:val="18"/>
                <w:szCs w:val="18"/>
              </w:rPr>
              <w:t>;</w:t>
            </w:r>
          </w:p>
          <w:p w:rsidR="00C226E3" w:rsidRPr="00CB5925" w:rsidRDefault="00C226E3" w:rsidP="00C226E3">
            <w:pPr>
              <w:pStyle w:val="a9"/>
              <w:spacing w:before="0" w:beforeAutospacing="0" w:after="0" w:afterAutospacing="0"/>
            </w:pPr>
            <w:r w:rsidRPr="00CB5925">
              <w:rPr>
                <w:sz w:val="18"/>
                <w:szCs w:val="18"/>
                <w:lang w:val="kk-KZ"/>
              </w:rPr>
              <w:t>-</w:t>
            </w:r>
            <w:r w:rsidRPr="00CB5925">
              <w:rPr>
                <w:sz w:val="18"/>
                <w:szCs w:val="18"/>
              </w:rPr>
              <w:t xml:space="preserve">Екіжақты бұрыштың </w:t>
            </w:r>
            <w:proofErr w:type="spellStart"/>
            <w:r w:rsidRPr="00CB5925">
              <w:rPr>
                <w:sz w:val="18"/>
                <w:szCs w:val="18"/>
              </w:rPr>
              <w:t>шамасын</w:t>
            </w:r>
            <w:proofErr w:type="spellEnd"/>
            <w:r w:rsidRPr="00CB5925">
              <w:rPr>
                <w:sz w:val="18"/>
                <w:szCs w:val="18"/>
              </w:rPr>
              <w:t xml:space="preserve"> анықтайды.</w:t>
            </w:r>
          </w:p>
        </w:tc>
        <w:tc>
          <w:tcPr>
            <w:tcW w:w="3544" w:type="dxa"/>
          </w:tcPr>
          <w:p w:rsidR="00C226E3" w:rsidRPr="00787BDF" w:rsidRDefault="00C226E3" w:rsidP="00C226E3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r w:rsidRPr="00787BDF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val="kk-KZ" w:eastAsia="ru-RU"/>
              </w:rPr>
              <w:t>№</w:t>
            </w:r>
            <w:r w:rsidRPr="00787BDF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eastAsia="ru-RU"/>
              </w:rPr>
              <w:t>1.56.</w:t>
            </w:r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Дурыс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призма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тебелерінін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саны 1) 20-га; 2) 32-ге; 3) 105-ке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тец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болуы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мумкін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бе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?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Мумкін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болса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призманыц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неше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кыры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мен жары бар?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Жауаптарынды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негіздендер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.</w:t>
            </w:r>
          </w:p>
          <w:p w:rsidR="00C226E3" w:rsidRPr="00CB5925" w:rsidRDefault="00C226E3" w:rsidP="00C226E3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CB5925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CB5925">
              <w:rPr>
                <w:rStyle w:val="a8"/>
                <w:sz w:val="18"/>
                <w:szCs w:val="18"/>
              </w:rPr>
              <w:t>:</w:t>
            </w:r>
          </w:p>
          <w:p w:rsidR="00C226E3" w:rsidRPr="00CB5925" w:rsidRDefault="00C226E3" w:rsidP="00C226E3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CB5925">
              <w:rPr>
                <w:sz w:val="18"/>
                <w:szCs w:val="18"/>
              </w:rPr>
              <w:t xml:space="preserve">Алтыбұрышты </w:t>
            </w:r>
            <w:proofErr w:type="spellStart"/>
            <w:r w:rsidRPr="00CB5925">
              <w:rPr>
                <w:sz w:val="18"/>
                <w:szCs w:val="18"/>
              </w:rPr>
              <w:t>призманы</w:t>
            </w:r>
            <w:proofErr w:type="spellEnd"/>
            <w:r w:rsidRPr="00CB5925">
              <w:rPr>
                <w:sz w:val="18"/>
                <w:szCs w:val="18"/>
              </w:rPr>
              <w:t xml:space="preserve"> қарастырады;</w:t>
            </w:r>
          </w:p>
          <w:p w:rsidR="00C226E3" w:rsidRPr="00CB5925" w:rsidRDefault="00C226E3" w:rsidP="00C226E3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CB5925">
              <w:rPr>
                <w:sz w:val="18"/>
                <w:szCs w:val="18"/>
              </w:rPr>
              <w:t xml:space="preserve">Бүйір қырын </w:t>
            </w:r>
            <w:proofErr w:type="spellStart"/>
            <w:r w:rsidRPr="00CB5925">
              <w:rPr>
                <w:sz w:val="18"/>
                <w:szCs w:val="18"/>
              </w:rPr>
              <w:t>ажыратады</w:t>
            </w:r>
            <w:proofErr w:type="spellEnd"/>
            <w:r w:rsidRPr="00CB5925">
              <w:rPr>
                <w:sz w:val="18"/>
                <w:szCs w:val="18"/>
              </w:rPr>
              <w:t>;</w:t>
            </w:r>
          </w:p>
          <w:p w:rsidR="00C226E3" w:rsidRPr="00787BDF" w:rsidRDefault="00C226E3" w:rsidP="00C226E3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CB5925">
              <w:rPr>
                <w:sz w:val="18"/>
                <w:szCs w:val="18"/>
              </w:rPr>
              <w:t xml:space="preserve">Екіжақты бұрыштың </w:t>
            </w:r>
            <w:proofErr w:type="spellStart"/>
            <w:r w:rsidRPr="00CB5925">
              <w:rPr>
                <w:sz w:val="18"/>
                <w:szCs w:val="18"/>
              </w:rPr>
              <w:t>шамасын</w:t>
            </w:r>
            <w:proofErr w:type="spellEnd"/>
            <w:r w:rsidRPr="00CB5925">
              <w:rPr>
                <w:sz w:val="18"/>
                <w:szCs w:val="18"/>
              </w:rPr>
              <w:t xml:space="preserve"> анықтайды.</w:t>
            </w:r>
          </w:p>
          <w:p w:rsidR="00C226E3" w:rsidRDefault="00C226E3" w:rsidP="00C226E3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r w:rsidRPr="00787BDF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val="kk-KZ" w:eastAsia="ru-RU"/>
              </w:rPr>
              <w:t>№</w:t>
            </w:r>
            <w:r w:rsidRPr="00787BDF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eastAsia="ru-RU"/>
              </w:rPr>
              <w:t>1.57</w:t>
            </w:r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Кубтыц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диагоналі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d-ны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оныц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кыры</w:t>
            </w:r>
            <w:proofErr w:type="spellEnd"/>
            <w:proofErr w:type="gram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а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аркылы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ернектендер</w:t>
            </w:r>
            <w:proofErr w:type="spellEnd"/>
            <w:r w:rsidRPr="00787BDF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.</w:t>
            </w:r>
          </w:p>
          <w:p w:rsidR="00C226E3" w:rsidRPr="00CB5925" w:rsidRDefault="00C226E3" w:rsidP="00C226E3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CB5925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CB5925">
              <w:rPr>
                <w:rStyle w:val="a8"/>
                <w:sz w:val="18"/>
                <w:szCs w:val="18"/>
              </w:rPr>
              <w:t>:</w:t>
            </w:r>
          </w:p>
          <w:p w:rsidR="00C226E3" w:rsidRPr="00CB5925" w:rsidRDefault="00C226E3" w:rsidP="00C226E3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CB5925">
              <w:rPr>
                <w:sz w:val="18"/>
                <w:szCs w:val="18"/>
              </w:rPr>
              <w:t>Кубтың қырын қолданады;</w:t>
            </w:r>
          </w:p>
          <w:p w:rsidR="00C226E3" w:rsidRPr="00CB5925" w:rsidRDefault="00C226E3" w:rsidP="00C226E3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CB5925">
              <w:rPr>
                <w:sz w:val="18"/>
                <w:szCs w:val="18"/>
              </w:rPr>
              <w:t>Диагональды</w:t>
            </w:r>
            <w:proofErr w:type="spellEnd"/>
            <w:r w:rsidRPr="00CB5925">
              <w:rPr>
                <w:sz w:val="18"/>
                <w:szCs w:val="18"/>
              </w:rPr>
              <w:t xml:space="preserve"> </w:t>
            </w:r>
            <w:proofErr w:type="spellStart"/>
            <w:r w:rsidRPr="00CB5925">
              <w:rPr>
                <w:sz w:val="18"/>
                <w:szCs w:val="18"/>
              </w:rPr>
              <w:t>ажыратады</w:t>
            </w:r>
            <w:proofErr w:type="spellEnd"/>
            <w:r w:rsidRPr="00CB5925">
              <w:rPr>
                <w:sz w:val="18"/>
                <w:szCs w:val="18"/>
              </w:rPr>
              <w:t>;</w:t>
            </w:r>
          </w:p>
          <w:p w:rsidR="00C226E3" w:rsidRPr="00CB5925" w:rsidRDefault="00C226E3" w:rsidP="00C226E3">
            <w:pPr>
              <w:pStyle w:val="a9"/>
              <w:spacing w:before="0" w:beforeAutospacing="0" w:after="0" w:afterAutospacing="0"/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CB5925">
              <w:rPr>
                <w:sz w:val="18"/>
                <w:szCs w:val="18"/>
              </w:rPr>
              <w:t>Диагональды</w:t>
            </w:r>
            <w:proofErr w:type="spellEnd"/>
            <w:r w:rsidRPr="00CB5925">
              <w:rPr>
                <w:sz w:val="18"/>
                <w:szCs w:val="18"/>
              </w:rPr>
              <w:t xml:space="preserve"> қыры арқылы өрнектейді.</w:t>
            </w:r>
          </w:p>
        </w:tc>
        <w:tc>
          <w:tcPr>
            <w:tcW w:w="1276" w:type="dxa"/>
          </w:tcPr>
          <w:p w:rsidR="00C226E3" w:rsidRPr="00787BDF" w:rsidRDefault="00C226E3" w:rsidP="00C226E3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24"/>
                <w:szCs w:val="24"/>
                <w:lang w:val="kk-KZ" w:eastAsia="zh-CN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226E3" w:rsidRPr="00787BDF" w:rsidRDefault="00C226E3" w:rsidP="00C226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C226E3" w:rsidRPr="00A90892" w:rsidTr="006A59F1">
        <w:tc>
          <w:tcPr>
            <w:tcW w:w="959" w:type="dxa"/>
          </w:tcPr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C226E3" w:rsidRPr="002D478C" w:rsidRDefault="00C226E3" w:rsidP="00C226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3766074" cy="2624616"/>
                  <wp:effectExtent l="19050" t="0" r="5826" b="0"/>
                  <wp:docPr id="8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69855" cy="26272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C226E3" w:rsidRPr="002D478C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C226E3" w:rsidTr="006A59F1">
        <w:trPr>
          <w:trHeight w:val="3264"/>
        </w:trPr>
        <w:tc>
          <w:tcPr>
            <w:tcW w:w="959" w:type="dxa"/>
          </w:tcPr>
          <w:p w:rsidR="00C226E3" w:rsidRPr="00E3482E" w:rsidRDefault="00C226E3" w:rsidP="00C226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C226E3" w:rsidRPr="00E3482E" w:rsidRDefault="00C226E3" w:rsidP="00C226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C226E3" w:rsidRPr="00E3482E" w:rsidRDefault="00C226E3" w:rsidP="00C226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C226E3" w:rsidRDefault="00C226E3" w:rsidP="00C226E3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C226E3" w:rsidRPr="00AB53BA" w:rsidRDefault="00C226E3" w:rsidP="00C226E3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C226E3" w:rsidRPr="00AB53BA" w:rsidRDefault="00C226E3" w:rsidP="00C226E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C226E3" w:rsidRPr="00AB53BA" w:rsidRDefault="00C226E3" w:rsidP="00C226E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C226E3" w:rsidRPr="00AB53BA" w:rsidRDefault="00C226E3" w:rsidP="00C226E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C226E3" w:rsidRPr="00AB53BA" w:rsidRDefault="00C226E3" w:rsidP="00C226E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C226E3" w:rsidRPr="00AB53BA" w:rsidRDefault="00C226E3" w:rsidP="00C226E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C226E3" w:rsidRPr="00AB53BA" w:rsidRDefault="00C226E3" w:rsidP="00C226E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C226E3" w:rsidRPr="00AB53BA" w:rsidRDefault="00C226E3" w:rsidP="00C226E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C226E3" w:rsidRPr="00AB53BA" w:rsidRDefault="00C226E3" w:rsidP="00C226E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C226E3" w:rsidRPr="00AB53BA" w:rsidRDefault="00C226E3" w:rsidP="00C226E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C226E3" w:rsidRPr="00AB53BA" w:rsidRDefault="00C226E3" w:rsidP="00C226E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C226E3" w:rsidRPr="00AB53BA" w:rsidRDefault="00C226E3" w:rsidP="00C226E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C226E3" w:rsidRPr="00AB53BA" w:rsidRDefault="00C226E3" w:rsidP="00C226E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C226E3" w:rsidRPr="00AB53BA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C226E3" w:rsidRPr="00AB53BA" w:rsidRDefault="00C226E3" w:rsidP="00C226E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C226E3" w:rsidRPr="00AB53BA" w:rsidRDefault="00C226E3" w:rsidP="00C226E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C226E3" w:rsidRPr="00AB53BA" w:rsidRDefault="00C226E3" w:rsidP="00C226E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C226E3" w:rsidRPr="00AB53BA" w:rsidRDefault="00C226E3" w:rsidP="00C226E3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C226E3" w:rsidRPr="008F0E37" w:rsidRDefault="00C226E3" w:rsidP="00C226E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C226E3" w:rsidRPr="008F0E37" w:rsidRDefault="00C226E3" w:rsidP="00C226E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C226E3" w:rsidRDefault="00C226E3" w:rsidP="00C226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C226E3" w:rsidRDefault="00C226E3" w:rsidP="00C226E3">
      <w:pPr>
        <w:spacing w:after="0" w:line="240" w:lineRule="auto"/>
        <w:rPr>
          <w:lang w:val="kk-KZ"/>
        </w:rPr>
      </w:pPr>
    </w:p>
    <w:p w:rsidR="00F12C76" w:rsidRDefault="00F12C76" w:rsidP="00C226E3">
      <w:pPr>
        <w:spacing w:after="0" w:line="240" w:lineRule="auto"/>
        <w:ind w:firstLine="709"/>
        <w:jc w:val="both"/>
      </w:pPr>
    </w:p>
    <w:sectPr w:rsidR="00F12C76" w:rsidSect="00C226E3">
      <w:pgSz w:w="11906" w:h="16838" w:code="9"/>
      <w:pgMar w:top="568" w:right="851" w:bottom="284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14DA3"/>
    <w:multiLevelType w:val="multilevel"/>
    <w:tmpl w:val="64B6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D15A79"/>
    <w:multiLevelType w:val="multilevel"/>
    <w:tmpl w:val="2004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226E3"/>
    <w:rsid w:val="006C0B77"/>
    <w:rsid w:val="008242FF"/>
    <w:rsid w:val="00870751"/>
    <w:rsid w:val="00922C48"/>
    <w:rsid w:val="00B915B7"/>
    <w:rsid w:val="00C226E3"/>
    <w:rsid w:val="00CA5D4F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26E3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C226E3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C226E3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C226E3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C226E3"/>
    <w:pPr>
      <w:spacing w:after="0" w:line="240" w:lineRule="auto"/>
    </w:pPr>
  </w:style>
  <w:style w:type="table" w:styleId="a7">
    <w:name w:val="Table Grid"/>
    <w:basedOn w:val="a1"/>
    <w:uiPriority w:val="59"/>
    <w:qFormat/>
    <w:rsid w:val="00C226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C226E3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C226E3"/>
  </w:style>
  <w:style w:type="paragraph" w:customStyle="1" w:styleId="richfactdown-paragraph">
    <w:name w:val="richfactdown-paragraph"/>
    <w:basedOn w:val="a"/>
    <w:rsid w:val="00C226E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C226E3"/>
    <w:rPr>
      <w:b/>
      <w:bCs/>
    </w:rPr>
  </w:style>
  <w:style w:type="paragraph" w:customStyle="1" w:styleId="TableParagraph">
    <w:name w:val="Table Paragraph"/>
    <w:basedOn w:val="a"/>
    <w:uiPriority w:val="1"/>
    <w:qFormat/>
    <w:rsid w:val="00C226E3"/>
    <w:pPr>
      <w:widowControl w:val="0"/>
      <w:autoSpaceDE w:val="0"/>
      <w:autoSpaceDN w:val="0"/>
      <w:spacing w:after="0" w:line="240" w:lineRule="auto"/>
      <w:ind w:left="98"/>
    </w:pPr>
    <w:rPr>
      <w:rFonts w:ascii="Times New Roman" w:eastAsia="Times New Roman" w:hAnsi="Times New Roman"/>
      <w:lang w:val="en-US"/>
    </w:rPr>
  </w:style>
  <w:style w:type="paragraph" w:styleId="a9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C226E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C226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226E3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997</Words>
  <Characters>5685</Characters>
  <Application>Microsoft Office Word</Application>
  <DocSecurity>0</DocSecurity>
  <Lines>47</Lines>
  <Paragraphs>13</Paragraphs>
  <ScaleCrop>false</ScaleCrop>
  <Company/>
  <LinksUpToDate>false</LinksUpToDate>
  <CharactersWithSpaces>6669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2025-08-27T14:20:00Z</dcterms:created>
  <dcterms:modified xsi:type="dcterms:W3CDTF">2025-08-27T14:21:00Z</dcterms:modified>
</cp:coreProperties>
</file>