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A32" w:rsidRDefault="00685A32" w:rsidP="00685A3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           8 сынып Геометрия</w:t>
      </w:r>
    </w:p>
    <w:p w:rsidR="00685A32" w:rsidRDefault="00685A32" w:rsidP="00685A3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685A32" w:rsidTr="00B547AA">
        <w:tc>
          <w:tcPr>
            <w:tcW w:w="3078" w:type="dxa"/>
            <w:gridSpan w:val="2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53E5B">
              <w:rPr>
                <w:rFonts w:ascii="Times New Roman" w:hAnsi="Times New Roman"/>
                <w:sz w:val="24"/>
                <w:szCs w:val="24"/>
                <w:lang w:val="kk-KZ"/>
              </w:rPr>
              <w:t>7-сыныптағы геометрия курсын қайталау</w:t>
            </w:r>
          </w:p>
        </w:tc>
      </w:tr>
      <w:tr w:rsidR="00685A32" w:rsidTr="00B547AA">
        <w:tc>
          <w:tcPr>
            <w:tcW w:w="3078" w:type="dxa"/>
            <w:gridSpan w:val="2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85A32" w:rsidTr="00B547AA">
        <w:tc>
          <w:tcPr>
            <w:tcW w:w="3078" w:type="dxa"/>
            <w:gridSpan w:val="2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85A32" w:rsidTr="00B547AA">
        <w:tc>
          <w:tcPr>
            <w:tcW w:w="3078" w:type="dxa"/>
            <w:gridSpan w:val="2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85A32" w:rsidRPr="006F5C59" w:rsidTr="00B547AA">
        <w:tc>
          <w:tcPr>
            <w:tcW w:w="3078" w:type="dxa"/>
            <w:gridSpan w:val="2"/>
          </w:tcPr>
          <w:p w:rsidR="00685A32" w:rsidRPr="002B6AFE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  <w:lang w:val="kk-KZ"/>
              </w:rPr>
              <w:t>Үшбұрыштар</w:t>
            </w:r>
          </w:p>
        </w:tc>
      </w:tr>
      <w:tr w:rsidR="00685A32" w:rsidRPr="009463CF" w:rsidTr="00B547AA">
        <w:tc>
          <w:tcPr>
            <w:tcW w:w="3078" w:type="dxa"/>
            <w:gridSpan w:val="2"/>
          </w:tcPr>
          <w:p w:rsidR="00685A32" w:rsidRPr="002B6AFE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  <w:lang w:val="kk-KZ"/>
              </w:rPr>
              <w:t xml:space="preserve">7 сыныптың геометрия курсын қайталау. Үшбұрыштар ұғымы, түрлері. </w:t>
            </w:r>
            <w:proofErr w:type="spellStart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Үшбұрыштың</w:t>
            </w:r>
            <w:proofErr w:type="spellEnd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ішкі</w:t>
            </w:r>
            <w:proofErr w:type="spellEnd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және</w:t>
            </w:r>
            <w:proofErr w:type="spellEnd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сыртқы</w:t>
            </w:r>
            <w:proofErr w:type="spellEnd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бұрыштарының</w:t>
            </w:r>
            <w:proofErr w:type="spellEnd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қосындысы</w:t>
            </w:r>
            <w:proofErr w:type="spellEnd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туралы</w:t>
            </w:r>
            <w:proofErr w:type="spellEnd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теоремалар</w:t>
            </w:r>
            <w:proofErr w:type="spellEnd"/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 </w:t>
            </w:r>
          </w:p>
        </w:tc>
      </w:tr>
      <w:tr w:rsidR="00685A32" w:rsidRPr="00685A32" w:rsidTr="00B547AA">
        <w:tc>
          <w:tcPr>
            <w:tcW w:w="3078" w:type="dxa"/>
            <w:gridSpan w:val="2"/>
          </w:tcPr>
          <w:p w:rsidR="00685A32" w:rsidRPr="002B6AFE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3553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  <w:lang w:val="kk-KZ"/>
              </w:rPr>
              <w:t>Үшбұрыштар ұғымы, түрлері. Үшбұрыштың ішкі және сыртқы бұрыштарының қосындысы туралы теоремалар </w:t>
            </w:r>
          </w:p>
        </w:tc>
      </w:tr>
      <w:tr w:rsidR="00685A32" w:rsidRPr="00685A32" w:rsidTr="00B547AA">
        <w:tc>
          <w:tcPr>
            <w:tcW w:w="3085" w:type="dxa"/>
            <w:gridSpan w:val="3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685A32" w:rsidRPr="0043251F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85A32" w:rsidRPr="0043251F" w:rsidRDefault="00685A32" w:rsidP="00685A32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85A32" w:rsidTr="00B547AA">
        <w:tc>
          <w:tcPr>
            <w:tcW w:w="10845" w:type="dxa"/>
            <w:gridSpan w:val="7"/>
          </w:tcPr>
          <w:p w:rsidR="00685A32" w:rsidRDefault="00685A32" w:rsidP="00685A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85A32" w:rsidTr="00B547AA">
        <w:tc>
          <w:tcPr>
            <w:tcW w:w="959" w:type="dxa"/>
          </w:tcPr>
          <w:p w:rsidR="00685A32" w:rsidRPr="00822F1F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85A32" w:rsidRPr="00E3482E" w:rsidTr="00B547AA">
        <w:tc>
          <w:tcPr>
            <w:tcW w:w="959" w:type="dxa"/>
          </w:tcPr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85A32" w:rsidRPr="00E3482E" w:rsidRDefault="00685A32" w:rsidP="00685A3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85A32" w:rsidRPr="00E3482E" w:rsidRDefault="00685A32" w:rsidP="00685A3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85A32" w:rsidRPr="00E3482E" w:rsidRDefault="00685A32" w:rsidP="00685A3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85A32" w:rsidRPr="00E3482E" w:rsidRDefault="00685A32" w:rsidP="00685A3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85A32" w:rsidRPr="003E6266" w:rsidRDefault="00685A32" w:rsidP="00685A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85A32" w:rsidRPr="003E6266" w:rsidRDefault="00685A32" w:rsidP="00685A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85A32" w:rsidRPr="00685A32" w:rsidTr="00B547AA">
        <w:tc>
          <w:tcPr>
            <w:tcW w:w="959" w:type="dxa"/>
          </w:tcPr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685A32" w:rsidRDefault="00685A32" w:rsidP="00685A3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685A32" w:rsidRDefault="00685A32" w:rsidP="00685A3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1)</w:t>
            </w:r>
            <w:r w:rsidRPr="00BD0F80">
              <w:rPr>
                <w:lang w:val="kk-KZ"/>
              </w:rPr>
              <w:t>Үшбұрыш деп нені түсінесіңдер? Анықтама беріңдер. 0.6-суреттен ұшбұрыштың элементтерін тізіп көрсетіп, тұсына атауларын жазыңдар.</w:t>
            </w:r>
          </w:p>
          <w:p w:rsidR="00685A32" w:rsidRDefault="00685A32" w:rsidP="00685A3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2)</w:t>
            </w:r>
            <w:r w:rsidRPr="00BD0F80">
              <w:rPr>
                <w:lang w:val="kk-KZ"/>
              </w:rPr>
              <w:t xml:space="preserve"> Үшбұрыштың медианалары деп нені түсінесіңдер (0.7-сурет)?</w:t>
            </w:r>
          </w:p>
          <w:p w:rsidR="00685A32" w:rsidRDefault="00685A32" w:rsidP="00685A3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 wp14:anchorId="1EE286AC" wp14:editId="73553332">
                  <wp:extent cx="4314825" cy="1333500"/>
                  <wp:effectExtent l="19050" t="0" r="9525" b="0"/>
                  <wp:docPr id="1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8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5A32" w:rsidRDefault="00685A32" w:rsidP="00685A3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69A06A4" wp14:editId="7DFD969E">
                  <wp:simplePos x="0" y="0"/>
                  <wp:positionH relativeFrom="column">
                    <wp:posOffset>2969895</wp:posOffset>
                  </wp:positionH>
                  <wp:positionV relativeFrom="paragraph">
                    <wp:posOffset>152400</wp:posOffset>
                  </wp:positionV>
                  <wp:extent cx="1590675" cy="2475230"/>
                  <wp:effectExtent l="19050" t="0" r="9525" b="0"/>
                  <wp:wrapThrough wrapText="bothSides">
                    <wp:wrapPolygon edited="0">
                      <wp:start x="-259" y="0"/>
                      <wp:lineTo x="-259" y="21445"/>
                      <wp:lineTo x="21729" y="21445"/>
                      <wp:lineTo x="21729" y="0"/>
                      <wp:lineTo x="-259" y="0"/>
                    </wp:wrapPolygon>
                  </wp:wrapThrough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2475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kk-KZ"/>
              </w:rPr>
              <w:t>3)</w:t>
            </w:r>
            <w:r w:rsidRPr="00BD0F80">
              <w:rPr>
                <w:lang w:val="kk-KZ"/>
              </w:rPr>
              <w:t>Үшбұрыш биіктігі деген не? Оны 0.10-суреттен көрсетіңдер</w:t>
            </w:r>
          </w:p>
          <w:p w:rsidR="00685A32" w:rsidRDefault="00685A32" w:rsidP="00685A3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4</w:t>
            </w:r>
            <w:r w:rsidRPr="00BD0F80">
              <w:rPr>
                <w:lang w:val="kk-KZ"/>
              </w:rPr>
              <w:t xml:space="preserve">) Үшбұрыштың ішкі бұрыштарының қосындысы неше градус болады? оны 0.11-сурет бойынша қысқаша жазып көрсетіңдер. </w:t>
            </w:r>
          </w:p>
          <w:p w:rsidR="00685A32" w:rsidRDefault="00685A32" w:rsidP="00685A3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5</w:t>
            </w:r>
            <w:r w:rsidRPr="00BD0F80">
              <w:rPr>
                <w:lang w:val="kk-KZ"/>
              </w:rPr>
              <w:t>) Үшбұрыштың сыртқы бұрышы деген не? оны 0.11-суреттен көрсетіңдер. үшбұрыштың сыртқы бұрыштары мен ішкі бұрыштары арасында қандай байланыс бар? Оларды әрбір сыртқы бұрыш үшін жазып көрсетіңдер.</w:t>
            </w:r>
            <w:r>
              <w:rPr>
                <w:lang w:val="kk-KZ"/>
              </w:rPr>
              <w:t xml:space="preserve"> </w:t>
            </w:r>
          </w:p>
          <w:p w:rsidR="00685A32" w:rsidRPr="00BD0F80" w:rsidRDefault="00685A32" w:rsidP="00685A3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lang w:val="kk-KZ"/>
              </w:rPr>
              <w:t>6</w:t>
            </w:r>
            <w:r w:rsidRPr="00BD0F80">
              <w:rPr>
                <w:lang w:val="kk-KZ"/>
              </w:rPr>
              <w:t>) Тең бүйірлі үшбұрыш деген не? 0.12 - суреттен оның бар</w:t>
            </w:r>
            <w:r>
              <w:rPr>
                <w:lang w:val="kk-KZ"/>
              </w:rPr>
              <w:t>лық элементтерін көрсетіңдер. 7</w:t>
            </w:r>
            <w:r w:rsidRPr="00BD0F80">
              <w:rPr>
                <w:lang w:val="kk-KZ"/>
              </w:rPr>
              <w:t>) Тең қабырғалы үшбұрыш деп қандай үшбұрышты атайды (0.13-сурет)?</w:t>
            </w:r>
          </w:p>
        </w:tc>
        <w:tc>
          <w:tcPr>
            <w:tcW w:w="1276" w:type="dxa"/>
          </w:tcPr>
          <w:p w:rsidR="00685A32" w:rsidRPr="001C26D7" w:rsidRDefault="00685A32" w:rsidP="00685A3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685A32" w:rsidRPr="001C26D7" w:rsidRDefault="00685A32" w:rsidP="00685A3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85A32" w:rsidRPr="001C26D7" w:rsidRDefault="00685A32" w:rsidP="00685A3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85A32" w:rsidRPr="001C26D7" w:rsidRDefault="00685A32" w:rsidP="00685A3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85A32" w:rsidRPr="00456C20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685A32" w:rsidRPr="00685A32" w:rsidTr="00B547AA">
        <w:tc>
          <w:tcPr>
            <w:tcW w:w="959" w:type="dxa"/>
          </w:tcPr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Оқулықтан </w:t>
            </w:r>
            <w:r w:rsidRPr="00456C20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456C20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А деңгейлі есептер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11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№0.6.</w:t>
            </w:r>
            <w:r w:rsidRPr="0060211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 бүйірлі үшбұрыштың табаны 10 см, ал бүйір қабырғасы 7 см. Осы үшбұрыштың периметрін табыңдар. 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Тең бүйірлі үшбұрыштың қасиетін қолданады.</w:t>
            </w:r>
          </w:p>
          <w:p w:rsidR="00685A32" w:rsidRPr="00CA45C0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Үшбұрыштың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периметрін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85A32" w:rsidRPr="00BD0F80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172B67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Берілген тапсырмаларды орындайды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11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№0.7.</w:t>
            </w:r>
            <w:r w:rsidRPr="0060211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 бүйірлі үшбұрыштың периметрі 32 см, ал бүйір қабырғасы 10 см. Оның табанын анықтаңдар. 0.8. Егер үшбұрыштың екі бұрышы 60°-қа тең болса, онда бұл үшбұрыш тең қабырғалы болатынын дәлелдеңдер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Тең бүйірлі үшбұрыштың периметрін қолданады.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Қабырғалардың ұзындығын табады.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Үшбұрыштың тең қабырғалы болатынын дәлелдейді.</w:t>
            </w:r>
          </w:p>
        </w:tc>
        <w:tc>
          <w:tcPr>
            <w:tcW w:w="1276" w:type="dxa"/>
          </w:tcPr>
          <w:p w:rsidR="00685A32" w:rsidRPr="003544BB" w:rsidRDefault="00685A32" w:rsidP="00685A32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85A32" w:rsidRPr="003544BB" w:rsidRDefault="00685A32" w:rsidP="00685A32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685A32" w:rsidRPr="00685A32" w:rsidTr="00B547AA">
        <w:tc>
          <w:tcPr>
            <w:tcW w:w="959" w:type="dxa"/>
          </w:tcPr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85A32" w:rsidRPr="00EC0DF5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В деңгейлі есептер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11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№0.15.</w:t>
            </w:r>
            <w:r w:rsidRPr="0060211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Үшбұрыштың екі бұрышының биссектрисалары өзара перпендикуляр болуы мүмкін бе? 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Үшбұрыш биссектрисасының қасиетін қолданады.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Биссектрисалардың орналасуын талдайды.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Перпендикуляр болуы мүмкін екенін дәлелдейді.</w:t>
            </w:r>
          </w:p>
          <w:p w:rsidR="00685A32" w:rsidRPr="00602116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11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№0.16.</w:t>
            </w:r>
            <w:r w:rsidRPr="0060211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Тік бұрышты үшбұрыштың сүйір бұрышы 30°-қа тең, ал гипотенузасы 32 см. Тік бұрыштың төбесінен жүргізілген биіктігі гипотенузаны екі кесіндіге бөледі. Осы кесінділердің ұзындықтарын табыңдар (0.29-сурет).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Тік бұрышты үшбұрыштың қасиеттерін қолданады.</w:t>
            </w:r>
          </w:p>
          <w:p w:rsidR="00685A32" w:rsidRPr="00CA45C0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Биіктік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 xml:space="preserve"> пен гипотенуза 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арасындағы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байланысты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Кесінділердің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ұзындығын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5C0">
              <w:rPr>
                <w:rFonts w:ascii="Times New Roman" w:hAnsi="Times New Roman"/>
                <w:sz w:val="18"/>
                <w:szCs w:val="18"/>
              </w:rPr>
              <w:t>есептейді</w:t>
            </w:r>
            <w:proofErr w:type="spellEnd"/>
            <w:r w:rsidRPr="00CA45C0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685A32" w:rsidRPr="00602116" w:rsidRDefault="00685A32" w:rsidP="00685A3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11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№0.18</w:t>
            </w:r>
            <w:r w:rsidRPr="0060211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Тең бүйірлі үшбұрыштың табаны бүйір қабырғасынан екі есе кіші, ал периметрі 50 см. </w:t>
            </w:r>
            <w:proofErr w:type="spellStart"/>
            <w:r w:rsidRPr="00602116">
              <w:rPr>
                <w:rFonts w:ascii="Times New Roman" w:hAnsi="Times New Roman"/>
                <w:sz w:val="24"/>
                <w:szCs w:val="24"/>
              </w:rPr>
              <w:t>Үшбұрыштың</w:t>
            </w:r>
            <w:proofErr w:type="spellEnd"/>
            <w:r w:rsidRPr="006021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02116">
              <w:rPr>
                <w:rFonts w:ascii="Times New Roman" w:hAnsi="Times New Roman"/>
                <w:sz w:val="24"/>
                <w:szCs w:val="24"/>
              </w:rPr>
              <w:t>қабырғаларын</w:t>
            </w:r>
            <w:proofErr w:type="spellEnd"/>
            <w:r w:rsidRPr="006021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02116">
              <w:rPr>
                <w:rFonts w:ascii="Times New Roman" w:hAnsi="Times New Roman"/>
                <w:sz w:val="24"/>
                <w:szCs w:val="24"/>
              </w:rPr>
              <w:t>табыңдар</w:t>
            </w:r>
            <w:proofErr w:type="spellEnd"/>
            <w:r w:rsidRPr="0060211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685A32" w:rsidRDefault="00685A32" w:rsidP="00685A3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116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48831D3" wp14:editId="77EC1A08">
                  <wp:extent cx="1285875" cy="904875"/>
                  <wp:effectExtent l="19050" t="0" r="9525" b="0"/>
                  <wp:docPr id="14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86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Тең бүйірлі үшбұрыштың қасиетін қолданады.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Периметр арқылы теңдеуді құрады.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Қабырғалардың ұзындықтарын табады.</w:t>
            </w:r>
          </w:p>
          <w:p w:rsidR="00685A32" w:rsidRPr="00602116" w:rsidRDefault="00685A32" w:rsidP="00685A3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85A32" w:rsidRPr="00AA0F38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685A32" w:rsidRPr="000B0FF2" w:rsidTr="00B547AA">
        <w:tc>
          <w:tcPr>
            <w:tcW w:w="959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85A32" w:rsidRPr="00EC0DF5" w:rsidRDefault="00685A32" w:rsidP="00685A3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color w:val="FF0000"/>
                <w:sz w:val="24"/>
                <w:szCs w:val="24"/>
                <w:lang w:val="kk-KZ" w:eastAsia="ru-RU"/>
              </w:rPr>
            </w:pPr>
            <w:r w:rsidRPr="00EC0DF5">
              <w:rPr>
                <w:rFonts w:ascii="Times New Roman" w:eastAsia="Times New Roman" w:hAnsi="Times New Roman"/>
                <w:b/>
                <w:i/>
                <w:color w:val="FF0000"/>
                <w:sz w:val="24"/>
                <w:szCs w:val="24"/>
                <w:lang w:val="kk-KZ" w:eastAsia="ru-RU"/>
              </w:rPr>
              <w:t>С деңгейлі тапсырмалар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211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№0.21</w:t>
            </w:r>
            <w:r w:rsidRPr="0060211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Тең бүйірлі үшбұрыштың төбесінен өтетін оның табанына параллель түзу сол төбедегі сыртқы бұрыштың биссектрисасы болатынын дәлелдеңдер. 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Тең бүйірлі үшбұрыштың қасиетін қолданады.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Параллель түзуді жүргізеді.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Сыртқы бұрыштың биссектрисасын қарастырады.</w:t>
            </w:r>
          </w:p>
          <w:p w:rsidR="00685A32" w:rsidRPr="002D3969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2D3969">
              <w:rPr>
                <w:rFonts w:ascii="Times New Roman" w:hAnsi="Times New Roman"/>
                <w:sz w:val="18"/>
                <w:szCs w:val="18"/>
                <w:lang w:val="kk-KZ"/>
              </w:rPr>
              <w:t>Берілген шартты дәлелдейді.</w:t>
            </w:r>
          </w:p>
          <w:p w:rsidR="00685A32" w:rsidRPr="00602116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685A32" w:rsidRDefault="00685A32" w:rsidP="00685A32">
            <w:pPr>
              <w:spacing w:after="0" w:line="240" w:lineRule="auto"/>
              <w:rPr>
                <w:lang w:val="kk-KZ"/>
              </w:rPr>
            </w:pPr>
            <w:r w:rsidRPr="0060211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№0.22</w:t>
            </w:r>
            <w:r w:rsidRPr="0060211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АВС үшбұрышында (0.32- сурет) А төбесінен ВС қабырғасына АD және AE кесінділері жүргізілген. Олардың біреуі АВ қабырғасымен С бұрышына тең бұрыш, екіншісі АС қабырғасымен В бұрышына тең бұрыш жасайды. </w:t>
            </w:r>
            <w:r w:rsidRPr="00602116">
              <w:rPr>
                <w:rFonts w:ascii="Times New Roman" w:hAnsi="Times New Roman"/>
                <w:sz w:val="24"/>
                <w:szCs w:val="24"/>
              </w:rPr>
              <w:t xml:space="preserve">ADE </w:t>
            </w:r>
            <w:proofErr w:type="spellStart"/>
            <w:r w:rsidRPr="00602116">
              <w:rPr>
                <w:rFonts w:ascii="Times New Roman" w:hAnsi="Times New Roman"/>
                <w:sz w:val="24"/>
                <w:szCs w:val="24"/>
              </w:rPr>
              <w:t>үшбұрышы</w:t>
            </w:r>
            <w:proofErr w:type="spellEnd"/>
            <w:r w:rsidRPr="006021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02116">
              <w:rPr>
                <w:rFonts w:ascii="Times New Roman" w:hAnsi="Times New Roman"/>
                <w:sz w:val="24"/>
                <w:szCs w:val="24"/>
              </w:rPr>
              <w:t>тең</w:t>
            </w:r>
            <w:proofErr w:type="spellEnd"/>
            <w:r w:rsidRPr="006021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02116">
              <w:rPr>
                <w:rFonts w:ascii="Times New Roman" w:hAnsi="Times New Roman"/>
                <w:sz w:val="24"/>
                <w:szCs w:val="24"/>
              </w:rPr>
              <w:t>бүйірлі</w:t>
            </w:r>
            <w:proofErr w:type="spellEnd"/>
            <w:r w:rsidRPr="006021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02116">
              <w:rPr>
                <w:rFonts w:ascii="Times New Roman" w:hAnsi="Times New Roman"/>
                <w:sz w:val="24"/>
                <w:szCs w:val="24"/>
              </w:rPr>
              <w:t>болатынын</w:t>
            </w:r>
            <w:proofErr w:type="spellEnd"/>
            <w:r w:rsidRPr="006021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02116">
              <w:rPr>
                <w:rFonts w:ascii="Times New Roman" w:hAnsi="Times New Roman"/>
                <w:sz w:val="24"/>
                <w:szCs w:val="24"/>
              </w:rPr>
              <w:t>дәлелдеңдер</w:t>
            </w:r>
            <w:proofErr w:type="spellEnd"/>
            <w:r w:rsidRPr="0060211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AF8F75" wp14:editId="651F3A5E">
                  <wp:extent cx="1590675" cy="1190625"/>
                  <wp:effectExtent l="1905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Сызбаны салады.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Үшбұрыштардың теңдігін көрсетеді.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ADE үшбұрышының тең бүйірлі болатынын дәлелдейді.</w:t>
            </w:r>
          </w:p>
        </w:tc>
        <w:tc>
          <w:tcPr>
            <w:tcW w:w="1276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A0F1132" wp14:editId="2F139E55">
                  <wp:extent cx="611220" cy="418854"/>
                  <wp:effectExtent l="19050" t="0" r="0" b="0"/>
                  <wp:docPr id="69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Бор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85A32" w:rsidRPr="00685A32" w:rsidTr="00B547AA">
        <w:tc>
          <w:tcPr>
            <w:tcW w:w="959" w:type="dxa"/>
          </w:tcPr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85A32" w:rsidRPr="0004067F" w:rsidRDefault="00685A32" w:rsidP="00685A32">
            <w:pPr>
              <w:spacing w:after="0" w:line="240" w:lineRule="auto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04067F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Жұптық жұмыс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Сызбадан тең болатын үшбұрыштар жұбын тауып, олардың теңдігін  дәлелдеңіз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4067F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ADDD66" wp14:editId="0F136694">
                  <wp:extent cx="1704975" cy="1438275"/>
                  <wp:effectExtent l="0" t="0" r="0" b="0"/>
                  <wp:docPr id="7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438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85A32" w:rsidRDefault="00685A32" w:rsidP="00685A32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Дәлелдеуі:</w:t>
            </w:r>
          </w:p>
          <w:p w:rsidR="00685A32" w:rsidRPr="00FF36D4" w:rsidRDefault="00685A32" w:rsidP="00685A32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∆</m:t>
              </m:r>
            </m:oMath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DOE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=∆</m:t>
              </m:r>
            </m:oMath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COF</w:t>
            </w:r>
            <w:r w:rsidRPr="00FF36D4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</w:t>
            </w:r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( I б.б)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⇒</m:t>
              </m:r>
            </m:oMath>
            <w:r w:rsidRPr="00FF36D4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DE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=CF</m:t>
              </m:r>
            </m:oMath>
          </w:p>
          <w:p w:rsidR="00685A32" w:rsidRPr="00FF36D4" w:rsidRDefault="00685A32" w:rsidP="00685A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∆DEF=∆CFE (III б.б), себебі EF-ортақ, DE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=CF</m:t>
              </m:r>
            </m:oMath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және есеп шарты бойынша DO=OC,</w:t>
            </w:r>
            <w:r w:rsidRPr="00FF36D4">
              <w:rPr>
                <w:lang w:val="kk-KZ"/>
              </w:rPr>
              <w:t xml:space="preserve"> </w:t>
            </w:r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OE=OF болғандықтан</w:t>
            </w:r>
            <w:r w:rsidRPr="00FF36D4">
              <w:rPr>
                <w:lang w:val="kk-KZ"/>
              </w:rPr>
              <w:t xml:space="preserve"> </w:t>
            </w:r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DF=CE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⇒∠DFE=∠CEF</m:t>
              </m:r>
            </m:oMath>
          </w:p>
          <w:p w:rsidR="00685A32" w:rsidRPr="00FF36D4" w:rsidRDefault="00685A32" w:rsidP="00685A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∆DAF=CBE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I б.б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,</m:t>
              </m:r>
            </m:oMath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DF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=CE,</m:t>
              </m:r>
            </m:oMath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AF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=BE,AE=BF,EF-ортақ,∠DFA=∠CEB⇒AD=BC</m:t>
              </m:r>
            </m:oMath>
            <w:r w:rsidRPr="00FF36D4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</w:t>
            </w:r>
          </w:p>
          <w:p w:rsidR="00685A32" w:rsidRPr="00FF36D4" w:rsidRDefault="00685A32" w:rsidP="00685A3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∆AED=∆BFC(III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б.б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)</m:t>
              </m:r>
            </m:oMath>
            <w:r w:rsidRPr="00FF36D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ab/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 w:rsidRPr="00334B24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Дәлелденді.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Сызбадағы тең болатын үшбұрыштарды табады.</w:t>
            </w:r>
          </w:p>
          <w:p w:rsidR="00685A32" w:rsidRPr="00675217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Олардың қабырғалары мен бұрыштарының</w:t>
            </w:r>
            <w:r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теңдігін дәлелдейді</w:t>
            </w:r>
          </w:p>
        </w:tc>
        <w:tc>
          <w:tcPr>
            <w:tcW w:w="3544" w:type="dxa"/>
          </w:tcPr>
          <w:p w:rsidR="00685A32" w:rsidRPr="0004067F" w:rsidRDefault="00685A32" w:rsidP="00685A32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04067F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Топтық тапсырма</w:t>
            </w:r>
          </w:p>
          <w:p w:rsidR="00685A32" w:rsidRDefault="00685A32" w:rsidP="00685A3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сызбадан СВА бұрышының шамасын табыңыз</w:t>
            </w:r>
          </w:p>
          <w:p w:rsidR="00685A32" w:rsidRDefault="00685A32" w:rsidP="00685A3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4067F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652EB0B" wp14:editId="660FF66F">
                  <wp:extent cx="1657350" cy="990600"/>
                  <wp:effectExtent l="19050" t="0" r="0" b="0"/>
                  <wp:docPr id="7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819" cy="992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5A32" w:rsidRPr="00245ED3" w:rsidRDefault="00685A32" w:rsidP="00685A32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40B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Шешуі:</w:t>
            </w:r>
          </w:p>
          <w:p w:rsidR="00685A32" w:rsidRPr="00245ED3" w:rsidRDefault="00685A32" w:rsidP="00685A32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∆CMA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.үшбұрышында </w:t>
            </w:r>
            <w:r w:rsidRPr="00245ED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CM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245ED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MA(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шарт бойынша</w:t>
            </w:r>
            <w:r w:rsidRPr="00245ED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яғни СМА үшбұрышы тең бүйірлі, онда </w:t>
            </w:r>
            <w:r w:rsidRPr="00245ED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MN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медианасы әрі биссектриса болады, сондықтан да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∠</m:t>
              </m:r>
            </m:oMath>
            <w:r w:rsidRPr="00245ED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CMA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50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∙</m:t>
              </m:r>
            </m:oMath>
            <w:r w:rsidRPr="00245ED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2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100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 w:rsidRPr="00245ED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олай болса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∠</m:t>
              </m:r>
            </m:oMath>
            <w:r w:rsidRPr="00245ED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CMB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=∠CBA=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100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80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 ,ал есептің шарты бойынша CB=CM </m:t>
              </m:r>
            </m:oMath>
          </w:p>
          <w:p w:rsidR="00685A32" w:rsidRPr="002D3969" w:rsidRDefault="00685A32" w:rsidP="00685A32">
            <w:pPr>
              <w:spacing w:after="0" w:line="240" w:lineRule="auto"/>
              <w:ind w:left="34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Жауабы</w:t>
            </w:r>
            <w:r w:rsidRPr="002D3969">
              <w:rPr>
                <w:rFonts w:ascii="Times New Roman" w:eastAsiaTheme="minorEastAsia" w:hAnsi="Times New Roman"/>
                <w:b/>
                <w:sz w:val="24"/>
                <w:szCs w:val="24"/>
              </w:rPr>
              <w:t xml:space="preserve">: 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80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°</m:t>
                  </m:r>
                </m:sup>
              </m:sSup>
            </m:oMath>
          </w:p>
          <w:p w:rsidR="00685A32" w:rsidRPr="002D3969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772CBF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</w:t>
            </w:r>
            <w:r w:rsidRPr="002D3969">
              <w:rPr>
                <w:rFonts w:ascii="Times New Roman" w:hAnsi="Times New Roman"/>
                <w:color w:val="0070C0"/>
                <w:sz w:val="18"/>
                <w:szCs w:val="18"/>
              </w:rPr>
              <w:t>:</w:t>
            </w:r>
          </w:p>
          <w:p w:rsidR="00685A32" w:rsidRPr="002D3969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Берілген</w:t>
            </w:r>
            <w:proofErr w:type="spellEnd"/>
            <w:r w:rsidRPr="002D396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сызбаны</w:t>
            </w:r>
            <w:proofErr w:type="spellEnd"/>
            <w:r w:rsidRPr="002D396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пайдаланады</w:t>
            </w:r>
            <w:proofErr w:type="spellEnd"/>
            <w:r w:rsidRPr="002D3969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685A32" w:rsidRPr="002D3969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Үшбұрыштың</w:t>
            </w:r>
            <w:proofErr w:type="spellEnd"/>
            <w:r w:rsidRPr="002D396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бұрыштарының</w:t>
            </w:r>
            <w:proofErr w:type="spellEnd"/>
            <w:r w:rsidRPr="002D396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қосындысын</w:t>
            </w:r>
            <w:proofErr w:type="spellEnd"/>
            <w:r w:rsidRPr="002D3969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қолданады</w:t>
            </w:r>
            <w:proofErr w:type="spellEnd"/>
            <w:r w:rsidRPr="002D3969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685A32" w:rsidRPr="00772CBF" w:rsidRDefault="00685A32" w:rsidP="00685A3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772CBF">
              <w:rPr>
                <w:rFonts w:ascii="Times New Roman" w:hAnsi="Times New Roman"/>
                <w:sz w:val="18"/>
                <w:szCs w:val="18"/>
              </w:rPr>
              <w:t xml:space="preserve">CBA 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бұрышының</w:t>
            </w:r>
            <w:proofErr w:type="spellEnd"/>
            <w:r w:rsidRPr="00772CB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мәнін</w:t>
            </w:r>
            <w:proofErr w:type="spellEnd"/>
            <w:r w:rsidRPr="00772CB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772CBF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772CBF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685A32" w:rsidRPr="00AE5D67" w:rsidRDefault="00685A32" w:rsidP="00685A3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85A32" w:rsidRPr="00AA0F38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685A32" w:rsidRPr="00A90892" w:rsidTr="00B547AA">
        <w:tc>
          <w:tcPr>
            <w:tcW w:w="959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Қорытынды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990"/>
              <w:gridCol w:w="1134"/>
              <w:gridCol w:w="1016"/>
            </w:tblGrid>
            <w:tr w:rsidR="00685A32" w:rsidTr="00B547AA">
              <w:tc>
                <w:tcPr>
                  <w:tcW w:w="4990" w:type="dxa"/>
                </w:tcPr>
                <w:p w:rsidR="00685A32" w:rsidRPr="00602116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  <w:t>тұжырым</w:t>
                  </w:r>
                </w:p>
              </w:tc>
              <w:tc>
                <w:tcPr>
                  <w:tcW w:w="1134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  <w:t>акикат</w:t>
                  </w:r>
                </w:p>
              </w:tc>
              <w:tc>
                <w:tcPr>
                  <w:tcW w:w="1016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  <w:t>жалган</w:t>
                  </w:r>
                </w:p>
              </w:tc>
            </w:tr>
            <w:tr w:rsidR="00685A32" w:rsidTr="00B547AA">
              <w:tc>
                <w:tcPr>
                  <w:tcW w:w="4990" w:type="dxa"/>
                </w:tcPr>
                <w:p w:rsidR="00685A32" w:rsidRPr="00602116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  <w:r>
                    <w:rPr>
                      <w:lang w:val="kk-KZ"/>
                    </w:rPr>
                    <w:t>1</w:t>
                  </w:r>
                  <w:r w:rsidRPr="00602116">
                    <w:rPr>
                      <w:lang w:val="kk-KZ"/>
                    </w:rPr>
                    <w:t>. Үшбұрыш бір мезетте тең бүйірлі және тік бұрышты үшбұрыш болса, онда оның бүйір қабырғасын катет деп атаймыз.</w:t>
                  </w:r>
                </w:p>
              </w:tc>
              <w:tc>
                <w:tcPr>
                  <w:tcW w:w="1134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  <w:tc>
                <w:tcPr>
                  <w:tcW w:w="1016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</w:tr>
            <w:tr w:rsidR="00685A32" w:rsidTr="00B547AA">
              <w:tc>
                <w:tcPr>
                  <w:tcW w:w="4990" w:type="dxa"/>
                </w:tcPr>
                <w:p w:rsidR="00685A32" w:rsidRPr="00602116" w:rsidRDefault="00685A32" w:rsidP="00685A32">
                  <w:pPr>
                    <w:spacing w:after="0" w:line="240" w:lineRule="auto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lastRenderedPageBreak/>
                    <w:t>2.</w:t>
                  </w:r>
                  <w:r w:rsidRPr="00602116">
                    <w:rPr>
                      <w:lang w:val="kk-KZ"/>
                    </w:rPr>
                    <w:t>Төмендегі тұжырымдардың ақиқат немесе жалған екенін анықтаңыз:</w:t>
                  </w:r>
                </w:p>
              </w:tc>
              <w:tc>
                <w:tcPr>
                  <w:tcW w:w="1134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  <w:tc>
                <w:tcPr>
                  <w:tcW w:w="1016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</w:tr>
            <w:tr w:rsidR="00685A32" w:rsidTr="00B547AA">
              <w:tc>
                <w:tcPr>
                  <w:tcW w:w="4990" w:type="dxa"/>
                </w:tcPr>
                <w:p w:rsidR="00685A32" w:rsidRPr="00602116" w:rsidRDefault="00685A32" w:rsidP="00685A32">
                  <w:pPr>
                    <w:spacing w:after="0" w:line="240" w:lineRule="auto"/>
                    <w:rPr>
                      <w:lang w:val="kk-KZ"/>
                    </w:rPr>
                  </w:pPr>
                  <w:r w:rsidRPr="00602116">
                    <w:rPr>
                      <w:lang w:val="kk-KZ"/>
                    </w:rPr>
                    <w:t>3. Медиана мен биіктіктің ұзындығыкез-келген үшбұрышта тең болады</w:t>
                  </w:r>
                </w:p>
              </w:tc>
              <w:tc>
                <w:tcPr>
                  <w:tcW w:w="1134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  <w:tc>
                <w:tcPr>
                  <w:tcW w:w="1016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</w:tr>
            <w:tr w:rsidR="00685A32" w:rsidTr="00B547AA">
              <w:tc>
                <w:tcPr>
                  <w:tcW w:w="4990" w:type="dxa"/>
                </w:tcPr>
                <w:p w:rsidR="00685A32" w:rsidRPr="00602116" w:rsidRDefault="00685A32" w:rsidP="00685A32">
                  <w:pPr>
                    <w:spacing w:after="0" w:line="240" w:lineRule="auto"/>
                    <w:rPr>
                      <w:lang w:val="kk-KZ"/>
                    </w:rPr>
                  </w:pPr>
                  <w:r w:rsidRPr="00602116">
                    <w:rPr>
                      <w:lang w:val="kk-KZ"/>
                    </w:rPr>
                    <w:t>4. Гипотенузаға қарсы жатқан бұрыштың шамасы 90</w:t>
                  </w:r>
                  <w:r w:rsidRPr="00602116">
                    <w:rPr>
                      <w:vertAlign w:val="superscript"/>
                      <w:lang w:val="kk-KZ"/>
                    </w:rPr>
                    <w:t xml:space="preserve">0 </w:t>
                  </w:r>
                  <w:r w:rsidRPr="00602116">
                    <w:rPr>
                      <w:lang w:val="kk-KZ"/>
                    </w:rPr>
                    <w:t>-қатең.</w:t>
                  </w:r>
                </w:p>
              </w:tc>
              <w:tc>
                <w:tcPr>
                  <w:tcW w:w="1134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  <w:tc>
                <w:tcPr>
                  <w:tcW w:w="1016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</w:tr>
            <w:tr w:rsidR="00685A32" w:rsidTr="00B547AA">
              <w:tc>
                <w:tcPr>
                  <w:tcW w:w="4990" w:type="dxa"/>
                </w:tcPr>
                <w:p w:rsidR="00685A32" w:rsidRPr="00602116" w:rsidRDefault="00685A32" w:rsidP="00685A32">
                  <w:pPr>
                    <w:spacing w:after="0" w:line="240" w:lineRule="auto"/>
                    <w:rPr>
                      <w:lang w:val="kk-KZ"/>
                    </w:rPr>
                  </w:pPr>
                  <w:r w:rsidRPr="00602116">
                    <w:rPr>
                      <w:lang w:val="kk-KZ"/>
                    </w:rPr>
                    <w:t>5. Екі бұрышының шамасы 60</w:t>
                  </w:r>
                  <w:r w:rsidRPr="00602116">
                    <w:rPr>
                      <w:vertAlign w:val="superscript"/>
                      <w:lang w:val="kk-KZ"/>
                    </w:rPr>
                    <w:t>0</w:t>
                  </w:r>
                  <w:r w:rsidRPr="00602116">
                    <w:rPr>
                      <w:lang w:val="kk-KZ"/>
                    </w:rPr>
                    <w:t xml:space="preserve"> -қа тең болса, онда ол теңқабырғалы үшбұрыш деп аталады</w:t>
                  </w:r>
                </w:p>
              </w:tc>
              <w:tc>
                <w:tcPr>
                  <w:tcW w:w="1134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  <w:tc>
                <w:tcPr>
                  <w:tcW w:w="1016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</w:tr>
            <w:tr w:rsidR="00685A32" w:rsidTr="00B547AA">
              <w:tc>
                <w:tcPr>
                  <w:tcW w:w="4990" w:type="dxa"/>
                </w:tcPr>
                <w:p w:rsidR="00685A32" w:rsidRPr="00602116" w:rsidRDefault="00685A32" w:rsidP="00685A32">
                  <w:pPr>
                    <w:spacing w:after="0" w:line="240" w:lineRule="auto"/>
                    <w:rPr>
                      <w:lang w:val="kk-KZ"/>
                    </w:rPr>
                  </w:pPr>
                  <w:r w:rsidRPr="00602116">
                    <w:rPr>
                      <w:lang w:val="kk-KZ"/>
                    </w:rPr>
                    <w:t>6. Тең қабырғалы үшбұрыштың биіктігі оның биссектрисасы, әрі медианасы болады.</w:t>
                  </w:r>
                </w:p>
              </w:tc>
              <w:tc>
                <w:tcPr>
                  <w:tcW w:w="1134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  <w:tc>
                <w:tcPr>
                  <w:tcW w:w="1016" w:type="dxa"/>
                </w:tcPr>
                <w:p w:rsidR="00685A32" w:rsidRDefault="00685A32" w:rsidP="00685A32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kk-KZ"/>
                    </w:rPr>
                  </w:pPr>
                </w:p>
              </w:tc>
            </w:tr>
          </w:tbl>
          <w:p w:rsidR="00685A32" w:rsidRPr="002D478C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85A32" w:rsidTr="00B547AA">
        <w:trPr>
          <w:trHeight w:val="3264"/>
        </w:trPr>
        <w:tc>
          <w:tcPr>
            <w:tcW w:w="959" w:type="dxa"/>
          </w:tcPr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85A32" w:rsidRPr="00E3482E" w:rsidRDefault="00685A32" w:rsidP="00685A3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685A32" w:rsidRPr="00AB53BA" w:rsidRDefault="00685A32" w:rsidP="00685A32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685A32" w:rsidRPr="00AB53BA" w:rsidRDefault="00685A32" w:rsidP="00685A3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685A32" w:rsidRPr="00AB53BA" w:rsidRDefault="00685A32" w:rsidP="00685A3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685A32" w:rsidRPr="00AB53BA" w:rsidRDefault="00685A32" w:rsidP="00685A3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685A32" w:rsidRPr="00AB53BA" w:rsidRDefault="00685A32" w:rsidP="00685A3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685A32" w:rsidRPr="00AB53BA" w:rsidRDefault="00685A32" w:rsidP="00685A3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685A32" w:rsidRPr="00AB53BA" w:rsidRDefault="00685A32" w:rsidP="00685A3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685A32" w:rsidRPr="00AB53BA" w:rsidRDefault="00685A32" w:rsidP="00685A3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685A32" w:rsidRPr="00AB53BA" w:rsidRDefault="00685A32" w:rsidP="00685A3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685A32" w:rsidRPr="00AB53BA" w:rsidRDefault="00685A32" w:rsidP="00685A3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685A32" w:rsidRPr="00AB53BA" w:rsidRDefault="00685A32" w:rsidP="00685A3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685A32" w:rsidRPr="00AB53BA" w:rsidRDefault="00685A32" w:rsidP="00685A3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685A32" w:rsidRPr="00AB53BA" w:rsidRDefault="00685A32" w:rsidP="00685A3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685A32" w:rsidRPr="00AB53BA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685A32" w:rsidRPr="00AB53BA" w:rsidRDefault="00685A32" w:rsidP="00685A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685A32" w:rsidRPr="00AB53BA" w:rsidRDefault="00685A32" w:rsidP="00685A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685A32" w:rsidRPr="00AB53BA" w:rsidRDefault="00685A32" w:rsidP="00685A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685A32" w:rsidRPr="00AB53BA" w:rsidRDefault="00685A32" w:rsidP="00685A32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685A32" w:rsidRPr="008F0E37" w:rsidRDefault="00685A32" w:rsidP="00685A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85A32" w:rsidRPr="008F0E37" w:rsidRDefault="00685A32" w:rsidP="00685A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85A32" w:rsidRDefault="00685A32" w:rsidP="00685A3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685A32">
      <w:pPr>
        <w:spacing w:after="0" w:line="240" w:lineRule="auto"/>
      </w:pPr>
      <w:bookmarkStart w:id="0" w:name="_GoBack"/>
      <w:bookmarkEnd w:id="0"/>
    </w:p>
    <w:sectPr w:rsidR="00BA2DFE" w:rsidSect="00685A32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E7726"/>
    <w:multiLevelType w:val="hybridMultilevel"/>
    <w:tmpl w:val="C81A4A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021"/>
    <w:rsid w:val="00685A32"/>
    <w:rsid w:val="006D5021"/>
    <w:rsid w:val="00BA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7A0549-87C3-487B-954C-EA3B0A4F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5A3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85A32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685A32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685A32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685A32"/>
    <w:pPr>
      <w:spacing w:after="0" w:line="240" w:lineRule="auto"/>
    </w:pPr>
  </w:style>
  <w:style w:type="table" w:styleId="a7">
    <w:name w:val="Table Grid"/>
    <w:basedOn w:val="a1"/>
    <w:uiPriority w:val="59"/>
    <w:qFormat/>
    <w:rsid w:val="00685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685A32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685A32"/>
  </w:style>
  <w:style w:type="paragraph" w:customStyle="1" w:styleId="richfactdown-paragraph">
    <w:name w:val="richfactdown-paragraph"/>
    <w:basedOn w:val="a"/>
    <w:rsid w:val="00685A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85A32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685A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1117</Words>
  <Characters>6373</Characters>
  <Application>Microsoft Office Word</Application>
  <DocSecurity>0</DocSecurity>
  <Lines>53</Lines>
  <Paragraphs>14</Paragraphs>
  <ScaleCrop>false</ScaleCrop>
  <Company>SPecialiST RePack</Company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2025-08-27T13:09:00Z</dcterms:created>
  <dcterms:modified xsi:type="dcterms:W3CDTF">2025-08-27T13:09:00Z</dcterms:modified>
</cp:coreProperties>
</file>