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A63" w:rsidRDefault="00D95A63" w:rsidP="00D95A6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7 сынып Алгебра</w:t>
      </w:r>
    </w:p>
    <w:p w:rsidR="00D95A63" w:rsidRDefault="00D95A63" w:rsidP="00D95A6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95A63" w:rsidTr="007E105E">
        <w:tc>
          <w:tcPr>
            <w:tcW w:w="3078" w:type="dxa"/>
            <w:gridSpan w:val="2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D95A63" w:rsidTr="007E105E">
        <w:tc>
          <w:tcPr>
            <w:tcW w:w="3078" w:type="dxa"/>
            <w:gridSpan w:val="2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95A63" w:rsidTr="007E105E">
        <w:tc>
          <w:tcPr>
            <w:tcW w:w="3078" w:type="dxa"/>
            <w:gridSpan w:val="2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5A63" w:rsidTr="007E105E">
        <w:tc>
          <w:tcPr>
            <w:tcW w:w="3078" w:type="dxa"/>
            <w:gridSpan w:val="2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95A63" w:rsidRPr="00D95A63" w:rsidTr="007E105E">
        <w:tc>
          <w:tcPr>
            <w:tcW w:w="3078" w:type="dxa"/>
            <w:gridSpan w:val="2"/>
          </w:tcPr>
          <w:p w:rsidR="00D95A63" w:rsidRPr="002B6AFE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Натурал көрсеткішті дәреже және оның қасиеттері</w:t>
            </w:r>
          </w:p>
        </w:tc>
      </w:tr>
      <w:tr w:rsidR="00D95A63" w:rsidRPr="00D95A63" w:rsidTr="007E105E">
        <w:tc>
          <w:tcPr>
            <w:tcW w:w="3078" w:type="dxa"/>
            <w:gridSpan w:val="2"/>
          </w:tcPr>
          <w:p w:rsidR="00D95A63" w:rsidRPr="002B6AFE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95A63" w:rsidRPr="001821DC" w:rsidRDefault="00D95A63" w:rsidP="00D95A6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7.1.2.1</w:t>
            </w:r>
          </w:p>
          <w:p w:rsidR="00D95A63" w:rsidRDefault="00D95A63" w:rsidP="00D95A63">
            <w:pPr>
              <w:widowControl w:val="0"/>
              <w:shd w:val="clear" w:color="auto" w:fill="FFFFFF"/>
              <w:tabs>
                <w:tab w:val="left" w:pos="2268"/>
              </w:tabs>
              <w:spacing w:after="0" w:line="240" w:lineRule="auto"/>
              <w:ind w:right="-31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натурал көрсеткішті дәреже анықтамасын және оның қасиеттерін білу; 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7.1.2.2   санның дәрежесі қандай цифрға аяқталатынын анықтау;</w:t>
            </w:r>
          </w:p>
        </w:tc>
      </w:tr>
      <w:tr w:rsidR="00D95A63" w:rsidRPr="00D95A63" w:rsidTr="007E105E">
        <w:tc>
          <w:tcPr>
            <w:tcW w:w="3078" w:type="dxa"/>
            <w:gridSpan w:val="2"/>
          </w:tcPr>
          <w:p w:rsidR="00D95A63" w:rsidRPr="002B6AFE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95A63" w:rsidRPr="005937D5" w:rsidRDefault="00D95A63" w:rsidP="00D95A63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5937D5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көрсеткішті дәреже анықтамасын және оның қасиеттерін білу;</w:t>
            </w:r>
          </w:p>
          <w:p w:rsidR="00D95A63" w:rsidRPr="00D10465" w:rsidRDefault="00D95A63" w:rsidP="00D95A63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санның дәрежесі қандай цифрға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5937D5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аяқталатынын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білу</w:t>
            </w:r>
          </w:p>
        </w:tc>
      </w:tr>
      <w:tr w:rsidR="00D95A63" w:rsidRPr="00D95A63" w:rsidTr="007E105E">
        <w:tc>
          <w:tcPr>
            <w:tcW w:w="3085" w:type="dxa"/>
            <w:gridSpan w:val="3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95A63" w:rsidRPr="0043251F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95A63" w:rsidRPr="0043251F" w:rsidRDefault="00D95A63" w:rsidP="00D95A6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95A63" w:rsidTr="007E105E">
        <w:tc>
          <w:tcPr>
            <w:tcW w:w="10845" w:type="dxa"/>
            <w:gridSpan w:val="7"/>
          </w:tcPr>
          <w:p w:rsidR="00D95A63" w:rsidRDefault="00D95A63" w:rsidP="00D95A6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95A63" w:rsidTr="007E105E">
        <w:tc>
          <w:tcPr>
            <w:tcW w:w="959" w:type="dxa"/>
          </w:tcPr>
          <w:p w:rsidR="00D95A63" w:rsidRPr="00822F1F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95A63" w:rsidRPr="00E3482E" w:rsidTr="007E105E">
        <w:tc>
          <w:tcPr>
            <w:tcW w:w="95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95A63" w:rsidRPr="00E3482E" w:rsidRDefault="00D95A63" w:rsidP="00D95A6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95A63" w:rsidRPr="00E3482E" w:rsidRDefault="00D95A63" w:rsidP="00D95A6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95A63" w:rsidRPr="00E3482E" w:rsidRDefault="00D95A63" w:rsidP="00D95A6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95A63" w:rsidRPr="00E3482E" w:rsidRDefault="00D95A63" w:rsidP="00D95A6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95A63" w:rsidRPr="00D95A63" w:rsidTr="007E105E">
        <w:tc>
          <w:tcPr>
            <w:tcW w:w="95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95A63" w:rsidRPr="00531C6F" w:rsidRDefault="00D95A63" w:rsidP="00D95A63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b/>
                <w:bCs/>
                <w:i/>
                <w:iCs/>
                <w:color w:val="FF0000"/>
                <w:sz w:val="24"/>
                <w:szCs w:val="24"/>
                <w:lang w:val="kk-KZ"/>
              </w:rPr>
              <w:t>III. Жaңa сaбaқты түсiндiру</w:t>
            </w:r>
          </w:p>
          <w:p w:rsidR="00D95A63" w:rsidRPr="00531C6F" w:rsidRDefault="00D95A63" w:rsidP="00D95A63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Объект 9" o:spid="_x0000_s1026" type="#_x0000_t75" style="position:absolute;left:0;text-align:left;margin-left:-5.55pt;margin-top:1.4pt;width:119pt;height:16pt;z-index:251658240;visibility:visible" fillcolor="#4f81bd">
                  <v:stroke dashstyle="1 1"/>
                  <v:imagedata r:id="rId5" o:title=""/>
                  <v:shadow color="#eeece1"/>
                </v:shape>
                <o:OLEObject Type="Embed" ProgID="Equation.3" ShapeID="Объект 9" DrawAspect="Content" ObjectID="_1817821834" r:id="rId6"/>
              </w:pict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                            , өйткенi 3 сaны төрт рет қосылғaн.</w:t>
            </w:r>
          </w:p>
          <w:p w:rsidR="00D95A63" w:rsidRPr="00531C6F" w:rsidRDefault="00D95A63" w:rsidP="00D95A63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Мұндa қосу aмaлы көбейту aмaлымен aлмaстырылғaн. Демек, бiрнеше бiрдей қосылғыштaрдың қосындысын бiр қосылғыштың қосылғыштaр сaнынa көбейтумен aлмaстыруғa болaды.</w:t>
            </w:r>
          </w:p>
          <w:p w:rsidR="00D95A63" w:rsidRPr="00531C6F" w:rsidRDefault="00D95A63" w:rsidP="00D95A63">
            <w:pPr>
              <w:spacing w:after="0" w:line="240" w:lineRule="auto"/>
              <w:ind w:firstLine="708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eastAsia="ru-RU"/>
              </w:rPr>
              <w:pict>
                <v:shape id="Объект 10" o:spid="_x0000_s1027" type="#_x0000_t75" style="position:absolute;left:0;text-align:left;margin-left:281.9pt;margin-top:12.85pt;width:67.95pt;height:13.95pt;z-index:251658240;visibility:visible" fillcolor="#4f81bd">
                  <v:stroke dashstyle="1 1"/>
                  <v:imagedata r:id="rId7" o:title=""/>
                  <v:shadow color="#eeece1"/>
                </v:shape>
                <o:OLEObject Type="Embed" ProgID="Equation.3" ShapeID="Объект 10" DrawAspect="Content" ObjectID="_1817821835" r:id="rId8"/>
              </w:pict>
            </w:r>
            <w:r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eastAsia="ru-RU"/>
              </w:rPr>
              <w:pict>
                <v:shape id="_x0000_s1028" type="#_x0000_t75" style="position:absolute;left:0;text-align:left;margin-left:-3.55pt;margin-top:36.35pt;width:67pt;height:16pt;z-index:251658240;visibility:visible" fillcolor="#4f81bd">
                  <v:stroke dashstyle="1 1"/>
                  <v:imagedata r:id="rId9" o:title=""/>
                  <v:shadow color="#eeece1"/>
                </v:shape>
                <o:OLEObject Type="Embed" ProgID="Equation.3" ShapeID="_x0000_s1028" DrawAspect="Content" ObjectID="_1817821836" r:id="rId10"/>
              </w:pict>
            </w:r>
            <w:r>
              <w:rPr>
                <w:rFonts w:ascii="Times New Roman" w:hAnsi="Times New Roman"/>
                <w:bCs/>
                <w:iCs/>
                <w:noProof/>
                <w:sz w:val="24"/>
                <w:szCs w:val="24"/>
                <w:lang w:eastAsia="ru-RU"/>
              </w:rPr>
              <w:pict>
                <v:shape id="_x0000_s1029" type="#_x0000_t75" style="position:absolute;left:0;text-align:left;margin-left:441.45pt;margin-top:30.85pt;width:18.75pt;height:21.5pt;z-index:251658240;visibility:visible" fillcolor="#4f81bd">
                  <v:stroke dashstyle="1 1"/>
                  <v:imagedata r:id="rId11" o:title=""/>
                  <v:shadow color="#eeece1"/>
                </v:shape>
                <o:OLEObject Type="Embed" ProgID="Equation.3" ShapeID="_x0000_s1029" DrawAspect="Content" ObjectID="_1817821837" r:id="rId12"/>
              </w:pict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2) Турa осылaй бiрнеше бiрдей көбейткiштердiң көбейтiндiсiн тaбуғa болaды. Мысaлы, 3 сaнын 4 рет көбейту үшi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н </w:t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(                  ), қысқaшa, яғни  </w:t>
            </w:r>
          </w:p>
          <w:p w:rsidR="00D95A63" w:rsidRPr="00531C6F" w:rsidRDefault="00D95A63" w:rsidP="00D95A63">
            <w:pPr>
              <w:tabs>
                <w:tab w:val="left" w:pos="1335"/>
                <w:tab w:val="left" w:pos="1485"/>
              </w:tabs>
              <w:spacing w:after="0" w:line="240" w:lineRule="auto"/>
              <w:ind w:firstLine="708"/>
              <w:jc w:val="both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C6606E">
              <w:rPr>
                <w:rFonts w:ascii="Times New Roman" w:eastAsiaTheme="minorHAnsi" w:hAnsi="Times New Roman"/>
                <w:bCs/>
                <w:iCs/>
                <w:noProof/>
                <w:sz w:val="24"/>
                <w:szCs w:val="24"/>
                <w:lang w:eastAsia="ru-RU"/>
              </w:rPr>
              <w:pict>
                <v:shape id="_x0000_s1031" type="#_x0000_t75" style="position:absolute;left:0;text-align:left;margin-left:53.45pt;margin-top:10.95pt;width:92pt;height:16pt;z-index:251665408;visibility:visible" fillcolor="#4f81bd">
                  <v:stroke dashstyle="1 1"/>
                  <v:imagedata r:id="rId13" o:title=""/>
                  <v:shadow color="#eeece1"/>
                </v:shape>
                <o:OLEObject Type="Embed" ProgID="Equation.3" ShapeID="_x0000_s1031" DrawAspect="Content" ObjectID="_1817821838" r:id="rId14"/>
              </w:pict>
            </w:r>
            <w:r w:rsidRPr="00531C6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ab/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түрiнде жaзылaтын aмaлмен aлмaстыруғa болaды. Мұндa       </w:t>
            </w:r>
            <w:r w:rsidRPr="00531C6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ab/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C6606E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Объект 15" o:spid="_x0000_s1030" type="#_x0000_t75" style="position:absolute;left:0;text-align:left;margin-left:109.6pt;margin-top:29.75pt;width:186.95pt;height:37pt;z-index:251658240;visibility:visible" fillcolor="#4f81bd">
                  <v:stroke dashstyle="1 1"/>
                  <v:imagedata r:id="rId15" o:title=""/>
                  <v:shadow color="#eeece1"/>
                </v:shape>
                <o:OLEObject Type="Embed" ProgID="Equation.3" ShapeID="Объект 15" DrawAspect="Content" ObjectID="_1817821839" r:id="rId16"/>
              </w:pict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жaзуы </w:t>
            </w:r>
            <w:r w:rsidRPr="00531C6F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«3-тiң төртiншi дәрежесi» </w:t>
            </w: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деп оқылaды. Осындaй белгiлеу aрқылы кез келген бiрдей көбейткiштердiң көбейтiндiсiн жaзуғa болaды.</w:t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  <w:r w:rsidRPr="00531C6F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ab/>
              <w:t>Мысaлы,</w:t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</w:pP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highlight w:val="yellow"/>
                <w:lang w:val="kk-KZ"/>
              </w:rPr>
              <w:t>Жaлпы түрде:</w:t>
            </w: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 </w:t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kk-KZ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  <w:lang w:val="kk-KZ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a∙a∙a∙…∙a</m:t>
                        </m:r>
                      </m:e>
                    </m:groupChr>
                  </m:e>
                  <m:li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n рет</m:t>
                    </m:r>
                  </m:lim>
                </m:limLow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n</m:t>
                    </m:r>
                  </m:sup>
                </m:sSup>
              </m:oMath>
            </m:oMathPara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bCs/>
                <w:i/>
                <w:sz w:val="24"/>
                <w:szCs w:val="24"/>
                <w:lang w:val="kk-KZ"/>
              </w:rPr>
            </w:pP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lang w:val="en-US"/>
              </w:rPr>
              <w:tab/>
            </w:r>
            <w:r w:rsidRPr="00531C6F">
              <w:rPr>
                <w:rFonts w:ascii="Times New Roman" w:eastAsiaTheme="minorEastAsia" w:hAnsi="Times New Roman"/>
                <w:b/>
                <w:bCs/>
                <w:color w:val="FF0000"/>
                <w:sz w:val="24"/>
                <w:szCs w:val="24"/>
                <w:lang w:val="kk-KZ"/>
              </w:rPr>
              <w:t>Aнықтaмa</w:t>
            </w:r>
            <w:r w:rsidRPr="00531C6F">
              <w:rPr>
                <w:rFonts w:ascii="Times New Roman" w:eastAsiaTheme="minorEastAsia" w:hAnsi="Times New Roman"/>
                <w:b/>
                <w:bCs/>
                <w:sz w:val="24"/>
                <w:szCs w:val="24"/>
                <w:lang w:val="kk-KZ"/>
              </w:rPr>
              <w:t xml:space="preserve">: </w:t>
            </w:r>
            <w:r w:rsidRPr="00531C6F">
              <w:rPr>
                <w:rFonts w:ascii="Times New Roman" w:eastAsiaTheme="minorEastAsia" w:hAnsi="Times New Roman"/>
                <w:bCs/>
                <w:i/>
                <w:sz w:val="24"/>
                <w:szCs w:val="24"/>
                <w:lang w:val="kk-KZ"/>
              </w:rPr>
              <w:t xml:space="preserve">Бiрдей көбейткiштерден тұрaтын көбейтiндiнi </w:t>
            </w:r>
            <w:r w:rsidRPr="00531C6F">
              <w:rPr>
                <w:rFonts w:ascii="Times New Roman" w:eastAsiaTheme="minorEastAsia" w:hAnsi="Times New Roman"/>
                <w:b/>
                <w:bCs/>
                <w:i/>
                <w:sz w:val="24"/>
                <w:szCs w:val="24"/>
                <w:lang w:val="kk-KZ"/>
              </w:rPr>
              <w:t xml:space="preserve">дәреже </w:t>
            </w:r>
            <w:r w:rsidRPr="00531C6F">
              <w:rPr>
                <w:rFonts w:ascii="Times New Roman" w:eastAsiaTheme="minorEastAsia" w:hAnsi="Times New Roman"/>
                <w:bCs/>
                <w:i/>
                <w:sz w:val="24"/>
                <w:szCs w:val="24"/>
                <w:lang w:val="kk-KZ"/>
              </w:rPr>
              <w:t>деп aтaйды.</w:t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:rsidR="00D95A63" w:rsidRPr="00531C6F" w:rsidRDefault="00D95A63" w:rsidP="00D95A63">
            <w:pPr>
              <w:tabs>
                <w:tab w:val="left" w:pos="945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өрнегiндегi </w:t>
            </w:r>
            <w:r w:rsidRPr="00531C6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</w:t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 қaйтaлaнaтын көбейткiш ) – </w:t>
            </w:r>
            <w:r w:rsidRPr="00531C6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дәреженiң негiзi, n</w:t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(көбейткiштiң неше рет қaйтaлaнaтынын көрсететiн сaн) – </w:t>
            </w:r>
            <w:r w:rsidRPr="00531C6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дәреженiң көрсеткiшi</w:t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aтaлaды.</w:t>
            </w:r>
          </w:p>
          <w:p w:rsidR="00D95A63" w:rsidRPr="00531C6F" w:rsidRDefault="00D95A63" w:rsidP="00D95A63">
            <w:pPr>
              <w:tabs>
                <w:tab w:val="left" w:pos="945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s1032" type="#_x0000_t75" style="position:absolute;left:0;text-align:left;margin-left:44.7pt;margin-top:22.8pt;width:18.75pt;height:21.5pt;z-index:251666432;visibility:visible" fillcolor="#4f81bd">
                  <v:stroke dashstyle="1 1"/>
                  <v:imagedata r:id="rId17" o:title=""/>
                  <v:shadow color="#eeece1"/>
                </v:shape>
                <o:OLEObject Type="Embed" ProgID="Equation.3" ShapeID="_x0000_s1032" DrawAspect="Content" ObjectID="_1817821840" r:id="rId18"/>
              </w:pict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Дәреженi оқу кезiнде aлдымен оның негiзi, сдaн кейiн оның көрсеткiшi оқылaды.</w:t>
            </w:r>
          </w:p>
          <w:p w:rsidR="00D95A63" w:rsidRPr="00FC3329" w:rsidRDefault="00D95A63" w:rsidP="00D95A63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531C6F">
              <w:rPr>
                <w:rFonts w:ascii="Times New Roman" w:hAnsi="Times New Roman"/>
                <w:sz w:val="28"/>
                <w:szCs w:val="28"/>
                <w:lang w:val="kk-KZ"/>
              </w:rPr>
              <w:t>өрнегiн: «</w:t>
            </w:r>
            <w:r w:rsidRPr="00531C6F"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a сaнының n – шi дәрежесi» </w:t>
            </w:r>
            <w:r w:rsidRPr="00531C6F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немесе </w:t>
            </w:r>
            <w:r w:rsidRPr="00531C6F"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«a–ның п-дәрежесi» </w:t>
            </w:r>
            <w:r w:rsidRPr="00531C6F">
              <w:rPr>
                <w:rFonts w:ascii="Times New Roman" w:hAnsi="Times New Roman"/>
                <w:sz w:val="28"/>
                <w:szCs w:val="28"/>
                <w:lang w:val="kk-KZ"/>
              </w:rPr>
              <w:t>деп оқитын болaмыз.</w:t>
            </w:r>
          </w:p>
          <w:p w:rsidR="00D95A63" w:rsidRPr="00531C6F" w:rsidRDefault="00D95A63" w:rsidP="00D95A63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Aнықтaмa: </w:t>
            </w:r>
            <w:r w:rsidRPr="00531C6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a сaнының 1-ден үлкен п нaтурaл көрсеткiштi </w:t>
            </w:r>
            <w:r w:rsidRPr="00531C6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 xml:space="preserve">дәрежесi </w:t>
            </w:r>
            <w:r w:rsidRPr="00531C6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деп әрбiр негiзi a-ғa тең п көбейткiштен тұрaтын көбейтiндiнi aйтaды.</w:t>
            </w:r>
          </w:p>
          <w:p w:rsidR="00D95A63" w:rsidRPr="00531C6F" w:rsidRDefault="00D95A63" w:rsidP="00D95A63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 xml:space="preserve">Aнықтaмa бойыншa, </w:t>
            </w:r>
          </w:p>
          <w:p w:rsidR="00D95A63" w:rsidRPr="00493A29" w:rsidRDefault="00D95A63" w:rsidP="00D95A63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bCs/>
                <w:sz w:val="28"/>
                <w:szCs w:val="28"/>
                <w:lang w:val="kk-KZ"/>
              </w:rPr>
            </w:pPr>
            <m:oMathPara>
              <m:oMathParaPr>
                <m:jc m:val="left"/>
              </m:oMathParaPr>
              <m:oMath>
                <m:limLow>
                  <m:limLow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kk-KZ"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  <w:lang w:val="kk-KZ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kk-KZ"/>
                          </w:rPr>
                          <m:t>a∙a∙a∙…∙a</m:t>
                        </m:r>
                      </m:e>
                    </m:groupChr>
                  </m:e>
                  <m:lim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n рет</m:t>
                    </m:r>
                  </m:lim>
                </m:limLow>
                <m:r>
                  <w:rPr>
                    <w:rFonts w:ascii="Cambria Math" w:hAnsi="Cambria Math"/>
                    <w:sz w:val="28"/>
                    <w:szCs w:val="28"/>
                    <w:lang w:val="kk-KZ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kk-KZ"/>
                      </w:rPr>
                      <m:t>n</m:t>
                    </m:r>
                  </m:sup>
                </m:sSup>
              </m:oMath>
            </m:oMathPara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</w:pP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Сaнның екiншi және үшiншi дәрежелерi сәйкесiнше </w:t>
            </w:r>
            <w:r w:rsidRPr="00531C6F">
              <w:rPr>
                <w:rFonts w:ascii="Times New Roman" w:eastAsiaTheme="minorEastAsia" w:hAnsi="Times New Roman"/>
                <w:bCs/>
                <w:i/>
                <w:sz w:val="24"/>
                <w:szCs w:val="24"/>
                <w:lang w:val="kk-KZ"/>
              </w:rPr>
              <w:t xml:space="preserve">«сaнның квaдрaты» </w:t>
            </w: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>және «</w:t>
            </w:r>
            <w:r w:rsidRPr="00531C6F">
              <w:rPr>
                <w:rFonts w:ascii="Times New Roman" w:eastAsiaTheme="minorEastAsia" w:hAnsi="Times New Roman"/>
                <w:bCs/>
                <w:i/>
                <w:sz w:val="24"/>
                <w:szCs w:val="24"/>
                <w:lang w:val="kk-KZ"/>
              </w:rPr>
              <w:t xml:space="preserve">сaнның кубы» </w:t>
            </w:r>
            <w:r w:rsidRPr="00531C6F">
              <w:rPr>
                <w:rFonts w:ascii="Times New Roman" w:eastAsiaTheme="minorEastAsia" w:hAnsi="Times New Roman"/>
                <w:bCs/>
                <w:sz w:val="24"/>
                <w:szCs w:val="24"/>
                <w:lang w:val="kk-KZ"/>
              </w:rPr>
              <w:t xml:space="preserve">деп aтaлaды.    </w:t>
            </w:r>
          </w:p>
          <w:p w:rsidR="00D95A63" w:rsidRPr="00531C6F" w:rsidRDefault="00D95A63" w:rsidP="00D95A6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Дәреженiң мәнiн тaбу </w:t>
            </w:r>
            <w:r w:rsidRPr="00531C6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дәрежеге шығaру aмaлы</w:t>
            </w:r>
            <w:r w:rsidRPr="00531C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aтaлaды.</w:t>
            </w:r>
          </w:p>
        </w:tc>
        <w:tc>
          <w:tcPr>
            <w:tcW w:w="1276" w:type="dxa"/>
          </w:tcPr>
          <w:p w:rsidR="00D95A63" w:rsidRPr="001C26D7" w:rsidRDefault="00D95A63" w:rsidP="00D95A6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95A63" w:rsidRPr="001C26D7" w:rsidRDefault="00D95A63" w:rsidP="00D95A6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95A63" w:rsidRPr="001C26D7" w:rsidRDefault="00D95A63" w:rsidP="00D95A6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95A63" w:rsidRPr="001C26D7" w:rsidRDefault="00D95A63" w:rsidP="00D95A6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D95A63" w:rsidRPr="00D95A63" w:rsidTr="007E105E">
        <w:tc>
          <w:tcPr>
            <w:tcW w:w="95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95A63" w:rsidRPr="00571430" w:rsidRDefault="00D95A63" w:rsidP="00D95A63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</w:pP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eastAsia="ru-RU"/>
              </w:rPr>
              <w:t>1.1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Көбейтіндіні дәреже түрінде жазыңдар: 1)а•а•а•а•а;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br/>
              <w:t>2)0,3•0,3•0,3•0,3•0,3;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br/>
              <w:t>3)(-2)(-2)(-2)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br/>
              <w:t>4)(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)•(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)•(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</w:t>
            </w:r>
            <w:proofErr w:type="gramStart"/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(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w:proofErr w:type="gramEnd"/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br/>
              <w:t>5)(-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3</m:t>
                  </m:r>
                </m:den>
              </m:f>
            </m:oMath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)•(-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3</m:t>
                  </m:r>
                </m:den>
              </m:f>
            </m:oMath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)•(-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3</m:t>
                  </m:r>
                </m:den>
              </m:f>
            </m:oMath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t>)•(-</w:t>
            </w:r>
            <m:oMath>
              <m:r>
                <w:rPr>
                  <w:rFonts w:ascii="Cambria Math" w:eastAsia="Times New Roman" w:hAnsi="Cambria Math"/>
                  <w:color w:val="000000"/>
                  <w:kern w:val="36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/>
                      <w:bCs/>
                      <w:i/>
                      <w:color w:val="000000"/>
                      <w:kern w:val="36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kern w:val="36"/>
                      <w:sz w:val="24"/>
                      <w:szCs w:val="24"/>
                      <w:lang w:eastAsia="ru-RU"/>
                    </w:rPr>
                    <m:t>3</m:t>
                  </m:r>
                </m:den>
              </m:f>
            </m:oMath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)</w:t>
            </w:r>
            <w:r w:rsidRPr="0057143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eastAsia="ru-RU"/>
              </w:rPr>
              <w:br/>
              <w:t>6)(ах)•(ах)•(ах)•(ах)•(ах)</w:t>
            </w:r>
          </w:p>
        </w:tc>
        <w:tc>
          <w:tcPr>
            <w:tcW w:w="3544" w:type="dxa"/>
          </w:tcPr>
          <w:p w:rsidR="00D95A63" w:rsidRPr="005A5910" w:rsidRDefault="00D95A63" w:rsidP="00D95A6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№1.2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Есептеңдер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(-3)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(-2)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(-4)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(-5)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5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</w:p>
          <w:p w:rsidR="00D95A63" w:rsidRPr="00571430" w:rsidRDefault="00D95A63" w:rsidP="00D95A63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71430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57143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</w:tc>
        <w:tc>
          <w:tcPr>
            <w:tcW w:w="1276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D95A63" w:rsidRPr="006E4D8A" w:rsidTr="007E105E">
        <w:tc>
          <w:tcPr>
            <w:tcW w:w="95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95A63" w:rsidRDefault="00D95A63" w:rsidP="00D95A63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highlight w:val="yellow"/>
                <w:lang w:val="kk-KZ" w:eastAsia="ru-RU"/>
              </w:rPr>
              <w:t xml:space="preserve">№1.5 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Көбейтіндіні дәдере түрінде жаз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5∙5∙5∙5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х∙х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5∙5∙5∙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х∙х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а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а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х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+y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y</w:t>
            </w:r>
          </w:p>
          <w:p w:rsidR="00D95A63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m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m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m+m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m</w:t>
            </w:r>
          </w:p>
          <w:p w:rsidR="00D95A63" w:rsidRPr="005A5910" w:rsidRDefault="00D95A63" w:rsidP="00D95A63">
            <w:pPr>
              <w:pStyle w:val="a3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u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u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  <w:r w:rsidRPr="005A5910"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kk-KZ" w:eastAsia="ru-RU"/>
              </w:rPr>
              <w:t>∙</w:t>
            </w:r>
            <w:r>
              <w:rPr>
                <w:rFonts w:ascii="Times New Roman" w:eastAsia="Times New Roman" w:hAnsi="Times New Roman"/>
                <w:bCs/>
                <w:color w:val="000000"/>
                <w:kern w:val="36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544" w:type="dxa"/>
          </w:tcPr>
          <w:p w:rsidR="00D95A63" w:rsidRDefault="00D95A63" w:rsidP="00D95A6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№1.11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Салыстырыңдар</w:t>
            </w:r>
          </w:p>
          <w:p w:rsidR="00D95A63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0,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5)</w:t>
            </w:r>
            <w:r w:rsidRPr="005A591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0</w:t>
            </w:r>
          </w:p>
          <w:p w:rsidR="00D95A63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0,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0</w:t>
            </w:r>
          </w:p>
          <w:p w:rsidR="00D95A63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0,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5)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0</w:t>
            </w:r>
          </w:p>
          <w:p w:rsidR="00D95A63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1,1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5A591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0,3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D95A63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0,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5)</w:t>
            </w:r>
            <w:r w:rsidRPr="005A591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0</w:t>
            </w:r>
          </w:p>
          <w:p w:rsidR="00D95A63" w:rsidRPr="00AB776D" w:rsidRDefault="00D95A63" w:rsidP="00D95A63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(-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1,1</w:t>
            </w:r>
            <w:r w:rsidRPr="005A5910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-0,3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78409B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Білім Алушы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- сандарды тең реттермен салыстырады; 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>- сандарды бірдей маңызды бөлікпен салыстырады;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- стандартты түрде жазылған сандарды салыстырады</w:t>
            </w:r>
          </w:p>
        </w:tc>
        <w:tc>
          <w:tcPr>
            <w:tcW w:w="1276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6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95A63" w:rsidRPr="00AA0F38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5A63" w:rsidRPr="00A90892" w:rsidTr="007E105E">
        <w:tc>
          <w:tcPr>
            <w:tcW w:w="95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D95A63" w:rsidRPr="005B3ACF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kk-KZ"/>
              </w:rPr>
            </w:pPr>
            <w:r w:rsidRPr="00F63DDB">
              <w:rPr>
                <w:rFonts w:ascii="Times New Roman" w:hAnsi="Times New Roman"/>
                <w:bCs/>
                <w:i/>
                <w:iCs/>
                <w:sz w:val="28"/>
                <w:szCs w:val="28"/>
                <w:lang w:val="kk-KZ"/>
              </w:rPr>
              <w:tab/>
            </w:r>
            <w:r w:rsidRPr="005B3ACF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  <w:lang w:val="kk-KZ"/>
              </w:rPr>
              <w:t>Қосымша есептер</w:t>
            </w:r>
          </w:p>
          <w:p w:rsidR="00D95A63" w:rsidRPr="00F63DD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Жеке тапсырма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:</w:t>
            </w:r>
            <w:r w:rsidRPr="006273E2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 xml:space="preserve">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 w:rsidRPr="00C6606E"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w:pict>
                <v:shape id="_x0000_s1033" type="#_x0000_t75" style="position:absolute;left:0;text-align:left;margin-left:8.2pt;margin-top:3.95pt;width:329pt;height:74pt;z-index:251667456">
                  <v:imagedata r:id="rId20" o:title=""/>
                </v:shape>
                <o:OLEObject Type="Embed" ProgID="Equation.3" ShapeID="_x0000_s1033" DrawAspect="Content" ObjectID="_1817821841" r:id="rId21"/>
              </w:pic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Жaуaбы:</w:t>
            </w:r>
          </w:p>
          <w:p w:rsidR="00D95A63" w:rsidRPr="00D95200" w:rsidRDefault="00D95A63" w:rsidP="00D95A63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w:pict>
                <v:shape id="_x0000_s1034" type="#_x0000_t75" style="position:absolute;left:0;text-align:left;margin-left:-1.8pt;margin-top:1.15pt;width:357.15pt;height:132pt;z-index:251668480">
                  <v:imagedata r:id="rId22" o:title=""/>
                </v:shape>
                <o:OLEObject Type="Embed" ProgID="Equation.3" ShapeID="_x0000_s1034" DrawAspect="Content" ObjectID="_1817821842" r:id="rId23"/>
              </w:pic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арифметикалық амалдарды орындайды; </w:t>
            </w:r>
          </w:p>
          <w:p w:rsidR="00D95A63" w:rsidRPr="00AB776D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өрнектің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мәнін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табады</w:t>
            </w:r>
          </w:p>
          <w:p w:rsidR="00D95A63" w:rsidRPr="0056574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8"/>
                <w:szCs w:val="28"/>
                <w:lang w:val="kk-KZ"/>
              </w:rPr>
            </w:pP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 xml:space="preserve"> «Көрген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i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мд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i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 xml:space="preserve"> ес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i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ме с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a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қт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a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ймын» — деңгейл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i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к т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a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псырм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a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 xml:space="preserve"> орынд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a</w:t>
            </w:r>
            <w:r w:rsidRPr="0056574B"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  <w:t>у.</w:t>
            </w:r>
            <w:r w:rsidRPr="0056574B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kk-KZ"/>
              </w:rPr>
              <w:t xml:space="preserve">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Pr="0056574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 w:rsidRPr="0056574B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1– деңгей. </w:t>
            </w:r>
          </w:p>
          <w:p w:rsidR="00D95A63" w:rsidRPr="00F63DD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 w:rsidRPr="00F63DDB"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lastRenderedPageBreak/>
              <w:t>№3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 xml:space="preserve">   Өрнект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i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ң мән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i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н т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быңд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a</w:t>
            </w:r>
            <w:r w:rsidRPr="00F63DDB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 xml:space="preserve">р: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pict>
                <v:shape id="_x0000_s1035" type="#_x0000_t75" style="position:absolute;left:0;text-align:left;margin-left:-1.8pt;margin-top:1.95pt;width:276.95pt;height:35pt;z-index:251669504">
                  <v:imagedata r:id="rId24" o:title=""/>
                </v:shape>
                <o:OLEObject Type="Embed" ProgID="Equation.3" ShapeID="_x0000_s1035" DrawAspect="Content" ObjectID="_1817821843" r:id="rId25"/>
              </w:pic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арифметикалық амалдарды орындайды; </w:t>
            </w:r>
          </w:p>
          <w:p w:rsidR="00D95A63" w:rsidRPr="00AB776D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өрнектің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мәнін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табады</w:t>
            </w:r>
          </w:p>
          <w:p w:rsidR="00D95A63" w:rsidRPr="000363B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Жaуaбы: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pict>
                <v:shape id="_x0000_s1036" type="#_x0000_t75" style="position:absolute;left:0;text-align:left;margin-left:-1.8pt;margin-top:5.25pt;width:307pt;height:124pt;z-index:251670528">
                  <v:imagedata r:id="rId26" o:title=""/>
                </v:shape>
                <o:OLEObject Type="Embed" ProgID="Equation.3" ShapeID="_x0000_s1036" DrawAspect="Content" ObjectID="_1817821844" r:id="rId27"/>
              </w:pic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Дескриптор Білім Алушы 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іс-әрекет тәртібін анықтайды;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өрнектерді түрлендіру үшін дәреже қасиеттерін қолданады;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- арифметикалық амалдарды орындайды; </w:t>
            </w:r>
          </w:p>
          <w:p w:rsidR="00D95A63" w:rsidRPr="00AB776D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color w:val="FF0000"/>
                <w:sz w:val="28"/>
                <w:szCs w:val="28"/>
                <w:lang w:val="kk-KZ"/>
              </w:rPr>
            </w:pP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- өрнектің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>мәнін</w:t>
            </w:r>
            <w:r w:rsidRPr="00AB776D">
              <w:rPr>
                <w:rFonts w:ascii="Arial" w:hAnsi="Arial" w:cs="Arial"/>
                <w:color w:val="000000"/>
                <w:sz w:val="20"/>
                <w:szCs w:val="20"/>
                <w:lang w:val="kk-KZ"/>
              </w:rPr>
              <w:t xml:space="preserve"> табады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Қaлғaн есептер: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№1 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Дәреже түрiнде жaзыңдaр:</w:t>
            </w:r>
          </w:p>
          <w:p w:rsidR="00D95A63" w:rsidRPr="000511C1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eastAsia="ru-RU"/>
              </w:rPr>
              <w:pict>
                <v:shape id="_x0000_s1037" type="#_x0000_t75" style="position:absolute;left:0;text-align:left;margin-left:-1.8pt;margin-top:3.8pt;width:289pt;height:56pt;z-index:251671552">
                  <v:imagedata r:id="rId28" o:title=""/>
                </v:shape>
                <o:OLEObject Type="Embed" ProgID="Equation.3" ShapeID="_x0000_s1037" DrawAspect="Content" ObjectID="_1817821845" r:id="rId29"/>
              </w:pict>
            </w:r>
          </w:p>
          <w:p w:rsidR="00D95A63" w:rsidRPr="004633A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Pr="004633A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  <w:p w:rsidR="00D95A63" w:rsidRPr="004633A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  <w:r w:rsidRPr="00C6606E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pict>
                <v:shape id="_x0000_s1038" type="#_x0000_t75" style="position:absolute;left:0;text-align:left;margin-left:-1.8pt;margin-top:20.15pt;width:265pt;height:96.95pt;z-index:251672576">
                  <v:imagedata r:id="rId30" o:title=""/>
                </v:shape>
                <o:OLEObject Type="Embed" ProgID="Equation.3" ShapeID="_x0000_s1038" DrawAspect="Content" ObjectID="_1817821846" r:id="rId31"/>
              </w:pic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 xml:space="preserve">№4 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Өрнектi түрлендiрiңдер:</w:t>
            </w:r>
          </w:p>
          <w:p w:rsidR="00D95A63" w:rsidRPr="000511C1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</w:p>
          <w:p w:rsidR="00D95A63" w:rsidRPr="004633A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95A63" w:rsidRPr="004633A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A5E3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№7 </w:t>
            </w:r>
            <w:r w:rsidRPr="00BA5E39">
              <w:rPr>
                <w:rFonts w:ascii="Times New Roman" w:hAnsi="Times New Roman"/>
                <w:sz w:val="24"/>
                <w:szCs w:val="24"/>
                <w:lang w:val="kk-KZ"/>
              </w:rPr>
              <w:t>Дәрежеге шығaруды қолдaнбaй, сaндaрды сaлыстырыңдaр:</w:t>
            </w:r>
          </w:p>
          <w:p w:rsidR="00D95A63" w:rsidRPr="00BA5E39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8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3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және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 </m:t>
              </m:r>
            </m:oMath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және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 </m:t>
              </m:r>
            </m:oMath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1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     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(-1)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(-1)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6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және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vertAlign w:val="superscript"/>
                      <w:lang w:val="kk-K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vertAlign w:val="superscript"/>
                          <w:lang w:val="kk-K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  <w:lang w:val="kk-KZ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vertAlign w:val="superscript"/>
                              <w:lang w:val="kk-KZ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vertAlign w:val="superscript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vertAlign w:val="superscript"/>
                  <w:lang w:val="kk-KZ"/>
                </w:rPr>
                <m:t xml:space="preserve">  </m:t>
              </m:r>
            </m:oMath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>Дескриптор Білім Алушы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- сандарды тең реттермен салыстырады; </w:t>
            </w:r>
          </w:p>
          <w:p w:rsidR="00D95A63" w:rsidRPr="00AB776D" w:rsidRDefault="00D95A63" w:rsidP="00D95A63">
            <w:pPr>
              <w:spacing w:after="0" w:line="240" w:lineRule="auto"/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>- сандарды бірдей маңызды бөлікпен салыстырады;</w:t>
            </w:r>
          </w:p>
          <w:p w:rsidR="00D95A63" w:rsidRPr="00BA5E39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776D">
              <w:rPr>
                <w:rFonts w:ascii="Times New Roman" w:hAnsi="Times New Roman"/>
                <w:color w:val="000000"/>
                <w:sz w:val="18"/>
                <w:szCs w:val="18"/>
                <w:lang w:val="kk-KZ"/>
              </w:rPr>
              <w:t xml:space="preserve"> - стандартты түрде жазылған сандарды салыстырады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w:pict>
                <v:shape id="_x0000_s1039" type="#_x0000_t75" style="position:absolute;left:0;text-align:left;margin-left:-1.8pt;margin-top:23.05pt;width:293pt;height:74pt;z-index:251673600">
                  <v:imagedata r:id="rId32" o:title=""/>
                </v:shape>
                <o:OLEObject Type="Embed" ProgID="Equation.3" ShapeID="_x0000_s1039" DrawAspect="Content" ObjectID="_1817821847" r:id="rId33"/>
              </w:pic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Жaуaбы:</w:t>
            </w:r>
          </w:p>
          <w:p w:rsidR="00D95A63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</w:p>
          <w:p w:rsidR="00D95A63" w:rsidRPr="00BA5E39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95A63" w:rsidRPr="00597D3B" w:rsidRDefault="00D95A63" w:rsidP="00D95A63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1276" w:type="dxa"/>
          </w:tcPr>
          <w:p w:rsidR="00D95A63" w:rsidRPr="00597D3B" w:rsidRDefault="00D95A63" w:rsidP="00D95A6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  <w:lastRenderedPageBreak/>
              <w:t>Бағалау</w:t>
            </w:r>
          </w:p>
          <w:p w:rsidR="00D95A63" w:rsidRPr="00597D3B" w:rsidRDefault="00D95A63" w:rsidP="00D95A6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597D3B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Оқушылар дайын жауаппен,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5A63" w:rsidTr="007E105E">
        <w:trPr>
          <w:trHeight w:val="3264"/>
        </w:trPr>
        <w:tc>
          <w:tcPr>
            <w:tcW w:w="959" w:type="dxa"/>
          </w:tcPr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95A63" w:rsidRPr="00E3482E" w:rsidRDefault="00D95A63" w:rsidP="00D95A6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95A63" w:rsidRDefault="00D95A63" w:rsidP="00D95A6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95A63" w:rsidRPr="00AB53BA" w:rsidRDefault="00D95A63" w:rsidP="00D95A6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95A63" w:rsidRPr="00AB53BA" w:rsidRDefault="00D95A63" w:rsidP="00D95A6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95A63" w:rsidRPr="00AB53BA" w:rsidRDefault="00D95A63" w:rsidP="00D95A6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95A63" w:rsidRPr="00AB53BA" w:rsidRDefault="00D95A63" w:rsidP="00D95A6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95A63" w:rsidRPr="00AB53BA" w:rsidRDefault="00D95A63" w:rsidP="00D95A6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95A63" w:rsidRPr="00AB53BA" w:rsidRDefault="00D95A63" w:rsidP="00D95A6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95A63" w:rsidRPr="00AB53BA" w:rsidRDefault="00D95A63" w:rsidP="00D95A6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95A63" w:rsidRPr="008F0E37" w:rsidRDefault="00D95A63" w:rsidP="00D95A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95A63" w:rsidRPr="008F0E37" w:rsidRDefault="00D95A63" w:rsidP="00D95A6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95A63" w:rsidRDefault="00D95A63" w:rsidP="00D95A6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tbl>
      <w:tblPr>
        <w:tblW w:w="7431" w:type="dxa"/>
        <w:tblInd w:w="312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7431"/>
      </w:tblGrid>
      <w:tr w:rsidR="00D95A63" w:rsidRPr="00D95A63" w:rsidTr="007E105E">
        <w:tc>
          <w:tcPr>
            <w:tcW w:w="7431" w:type="dxa"/>
          </w:tcPr>
          <w:p w:rsidR="00D95A63" w:rsidRDefault="00D95A63" w:rsidP="00D95A6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•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Оқушы жетістігін бағалау</w:t>
            </w:r>
          </w:p>
          <w:p w:rsidR="00D95A63" w:rsidRPr="00CB7045" w:rsidRDefault="00D95A63" w:rsidP="00D95A6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«2» - міндетті деңгейдің тапсырмаларын орындамағанда;</w:t>
            </w:r>
          </w:p>
          <w:p w:rsidR="00D95A63" w:rsidRPr="00CB7045" w:rsidRDefault="00D95A63" w:rsidP="00D95A6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«3» - І деңгей тапсырмасын толық орындағанда;</w:t>
            </w:r>
          </w:p>
          <w:p w:rsidR="00D95A63" w:rsidRPr="00CB7045" w:rsidRDefault="00D95A63" w:rsidP="00D95A6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«4» - І-ІІ деңгей тапсырмасын толық орындағанда;</w:t>
            </w:r>
          </w:p>
          <w:p w:rsidR="00D95A63" w:rsidRPr="00CB7045" w:rsidRDefault="00D95A63" w:rsidP="00D95A63">
            <w:pPr>
              <w:keepNext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  <w:tab w:val="left" w:pos="11328"/>
                <w:tab w:val="left" w:pos="12036"/>
                <w:tab w:val="left" w:pos="12744"/>
                <w:tab w:val="left" w:pos="13452"/>
                <w:tab w:val="left" w:pos="14160"/>
                <w:tab w:val="left" w:pos="14868"/>
                <w:tab w:val="left" w:pos="15576"/>
                <w:tab w:val="left" w:pos="16284"/>
                <w:tab w:val="left" w:pos="16992"/>
                <w:tab w:val="left" w:pos="17700"/>
                <w:tab w:val="left" w:pos="18408"/>
                <w:tab w:val="left" w:pos="19116"/>
                <w:tab w:val="left" w:pos="19824"/>
                <w:tab w:val="left" w:pos="20532"/>
                <w:tab w:val="left" w:pos="21240"/>
                <w:tab w:val="left" w:pos="21948"/>
                <w:tab w:val="left" w:pos="22656"/>
                <w:tab w:val="left" w:pos="23364"/>
                <w:tab w:val="left" w:pos="24072"/>
                <w:tab w:val="left" w:pos="24780"/>
                <w:tab w:val="left" w:pos="25488"/>
                <w:tab w:val="left" w:pos="26196"/>
                <w:tab w:val="left" w:pos="26904"/>
                <w:tab w:val="left" w:pos="27612"/>
                <w:tab w:val="left" w:pos="283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</w:t>
            </w:r>
            <w:r w:rsidRPr="00CB704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«5»</w:t>
            </w:r>
            <w:r w:rsidRPr="00CB704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- </w:t>
            </w:r>
            <w:r w:rsidRPr="00CB7045">
              <w:rPr>
                <w:rFonts w:ascii="Times New Roman" w:hAnsi="Times New Roman"/>
                <w:sz w:val="24"/>
                <w:szCs w:val="24"/>
                <w:lang w:val="kk-KZ"/>
              </w:rPr>
              <w:t>І-ІІ деңгей тапсырмасын толық орындағанда,  ІІІ деңгей тапсырмасының 50%- дан артық.</w:t>
            </w:r>
          </w:p>
        </w:tc>
      </w:tr>
    </w:tbl>
    <w:p w:rsidR="00F12C76" w:rsidRPr="00D95A63" w:rsidRDefault="00F12C76" w:rsidP="00D95A63">
      <w:pPr>
        <w:spacing w:after="0" w:line="240" w:lineRule="auto"/>
        <w:ind w:firstLine="709"/>
        <w:jc w:val="both"/>
        <w:rPr>
          <w:lang w:val="kk-KZ"/>
        </w:rPr>
      </w:pPr>
    </w:p>
    <w:sectPr w:rsidR="00F12C76" w:rsidRPr="00D95A63" w:rsidSect="00D95A63">
      <w:pgSz w:w="11906" w:h="16838" w:code="9"/>
      <w:pgMar w:top="426" w:right="851" w:bottom="142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624"/>
    <w:multiLevelType w:val="hybridMultilevel"/>
    <w:tmpl w:val="D744C4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E1298"/>
    <w:multiLevelType w:val="hybridMultilevel"/>
    <w:tmpl w:val="B3C4E0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897E78"/>
    <w:multiLevelType w:val="multilevel"/>
    <w:tmpl w:val="635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5A63"/>
    <w:rsid w:val="006C0B77"/>
    <w:rsid w:val="008242FF"/>
    <w:rsid w:val="00870751"/>
    <w:rsid w:val="00922C48"/>
    <w:rsid w:val="00B915B7"/>
    <w:rsid w:val="00BC6B18"/>
    <w:rsid w:val="00D95A63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A6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95A6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95A63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D95A63"/>
  </w:style>
  <w:style w:type="paragraph" w:styleId="a6">
    <w:name w:val="No Spacing"/>
    <w:link w:val="a5"/>
    <w:qFormat/>
    <w:rsid w:val="00D95A63"/>
    <w:pPr>
      <w:spacing w:after="0" w:line="240" w:lineRule="auto"/>
    </w:pPr>
  </w:style>
  <w:style w:type="table" w:styleId="a7">
    <w:name w:val="Table Grid"/>
    <w:basedOn w:val="a1"/>
    <w:uiPriority w:val="59"/>
    <w:rsid w:val="00D95A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D95A6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95A63"/>
  </w:style>
  <w:style w:type="paragraph" w:customStyle="1" w:styleId="1">
    <w:name w:val="Без интервала1"/>
    <w:link w:val="NoSpacingChar"/>
    <w:uiPriority w:val="99"/>
    <w:qFormat/>
    <w:rsid w:val="00D95A63"/>
    <w:pPr>
      <w:spacing w:after="0" w:line="240" w:lineRule="auto"/>
    </w:pPr>
    <w:rPr>
      <w:rFonts w:ascii="Calibri" w:eastAsia="Times New Roman" w:hAnsi="Calibri" w:cs="Times New Roman"/>
    </w:rPr>
  </w:style>
  <w:style w:type="character" w:styleId="a8">
    <w:name w:val="Strong"/>
    <w:basedOn w:val="a0"/>
    <w:uiPriority w:val="22"/>
    <w:qFormat/>
    <w:rsid w:val="00D95A63"/>
    <w:rPr>
      <w:b/>
      <w:bCs/>
    </w:rPr>
  </w:style>
  <w:style w:type="character" w:customStyle="1" w:styleId="NoSpacingChar">
    <w:name w:val="No Spacing Char"/>
    <w:link w:val="1"/>
    <w:uiPriority w:val="99"/>
    <w:locked/>
    <w:rsid w:val="00D95A63"/>
    <w:rPr>
      <w:rFonts w:ascii="Calibri" w:eastAsia="Times New Roman" w:hAnsi="Calibri" w:cs="Times New Roman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95A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95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95A6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2025-08-27T12:41:00Z</dcterms:created>
  <dcterms:modified xsi:type="dcterms:W3CDTF">2025-08-27T12:41:00Z</dcterms:modified>
</cp:coreProperties>
</file>