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893" w:rsidRDefault="00B20893" w:rsidP="00B208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№11          10 сынып Геометрия</w:t>
      </w:r>
    </w:p>
    <w:p w:rsidR="00B20893" w:rsidRDefault="00B20893" w:rsidP="00B2089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3"/>
        <w:gridCol w:w="3544"/>
        <w:gridCol w:w="1276"/>
        <w:gridCol w:w="1239"/>
      </w:tblGrid>
      <w:tr w:rsidR="00B20893" w:rsidTr="006A59F1">
        <w:tc>
          <w:tcPr>
            <w:tcW w:w="3078" w:type="dxa"/>
            <w:gridSpan w:val="2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B20893" w:rsidTr="006A59F1">
        <w:tc>
          <w:tcPr>
            <w:tcW w:w="3078" w:type="dxa"/>
            <w:gridSpan w:val="2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20893" w:rsidTr="006A59F1">
        <w:tc>
          <w:tcPr>
            <w:tcW w:w="3078" w:type="dxa"/>
            <w:gridSpan w:val="2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20893" w:rsidTr="006A59F1">
        <w:tc>
          <w:tcPr>
            <w:tcW w:w="3078" w:type="dxa"/>
            <w:gridSpan w:val="2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20893" w:rsidRPr="006F5C59" w:rsidTr="006A59F1">
        <w:tc>
          <w:tcPr>
            <w:tcW w:w="3078" w:type="dxa"/>
            <w:gridSpan w:val="2"/>
          </w:tcPr>
          <w:p w:rsidR="00B20893" w:rsidRPr="002B6AFE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Пирамида және оның элементтері. Дұрыс пирамида</w:t>
            </w:r>
          </w:p>
        </w:tc>
      </w:tr>
      <w:tr w:rsidR="00B20893" w:rsidRPr="00E37DDC" w:rsidTr="006A59F1">
        <w:tc>
          <w:tcPr>
            <w:tcW w:w="3078" w:type="dxa"/>
            <w:gridSpan w:val="2"/>
          </w:tcPr>
          <w:p w:rsidR="00B20893" w:rsidRPr="002B6AFE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11.1.4- пирамида анықтамасын, оның элементтерін, пирамида түрлерін білу, оларды жазықтықта кескіндей алу;</w:t>
            </w:r>
          </w:p>
        </w:tc>
      </w:tr>
      <w:tr w:rsidR="00B20893" w:rsidRPr="00E37DDC" w:rsidTr="006A59F1">
        <w:tc>
          <w:tcPr>
            <w:tcW w:w="3078" w:type="dxa"/>
            <w:gridSpan w:val="2"/>
          </w:tcPr>
          <w:p w:rsidR="00B20893" w:rsidRPr="002B6AFE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B20893" w:rsidRPr="00032109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-пирамиданың анықтамасын, оның элементтерін, пирамида түрлерін білу; оларды жазықтықта кескіндей алу; </w:t>
            </w:r>
          </w:p>
          <w:p w:rsidR="00B20893" w:rsidRPr="00032109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-пирамида төбесінің табан жазықтығына проекциясының орналасуын анықтау;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-көпжақтардың элементтерін табуға есептер шығару;</w:t>
            </w:r>
          </w:p>
        </w:tc>
      </w:tr>
      <w:tr w:rsidR="00B20893" w:rsidRPr="00E37DDC" w:rsidTr="006A59F1">
        <w:tc>
          <w:tcPr>
            <w:tcW w:w="3085" w:type="dxa"/>
            <w:gridSpan w:val="3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B20893" w:rsidRPr="00A710A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20893" w:rsidTr="006A59F1">
        <w:tc>
          <w:tcPr>
            <w:tcW w:w="10847" w:type="dxa"/>
            <w:gridSpan w:val="7"/>
          </w:tcPr>
          <w:p w:rsidR="00B20893" w:rsidRDefault="00B20893" w:rsidP="00B208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20893" w:rsidTr="006A59F1">
        <w:tc>
          <w:tcPr>
            <w:tcW w:w="959" w:type="dxa"/>
          </w:tcPr>
          <w:p w:rsidR="00B20893" w:rsidRPr="00822F1F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9" w:type="dxa"/>
            <w:gridSpan w:val="3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20893" w:rsidRPr="00E3482E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9" w:type="dxa"/>
            <w:gridSpan w:val="3"/>
          </w:tcPr>
          <w:p w:rsidR="00B20893" w:rsidRPr="00E3482E" w:rsidRDefault="00B20893" w:rsidP="00B208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20893" w:rsidRPr="00E3482E" w:rsidRDefault="00B20893" w:rsidP="00B208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20893" w:rsidRPr="00E3482E" w:rsidRDefault="00B20893" w:rsidP="00B208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20893" w:rsidRPr="00E3482E" w:rsidRDefault="00B20893" w:rsidP="00B208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20893" w:rsidRPr="003E6266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B20893" w:rsidRPr="003E6266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20893" w:rsidRPr="00E37DDC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4"/>
          </w:tcPr>
          <w:p w:rsidR="00B20893" w:rsidRDefault="00B20893" w:rsidP="00B2089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B20893" w:rsidRPr="00733325" w:rsidRDefault="00B20893" w:rsidP="00B20893">
            <w:pPr>
              <w:pStyle w:val="a9"/>
              <w:spacing w:before="0" w:beforeAutospacing="0" w:after="0" w:afterAutospacing="0"/>
              <w:rPr>
                <w:b/>
                <w:color w:val="00B0F0"/>
              </w:rPr>
            </w:pPr>
            <w:r w:rsidRPr="00733325">
              <w:rPr>
                <w:b/>
                <w:color w:val="00B0F0"/>
              </w:rPr>
              <w:t>1.3.1. Пирамида ж</w:t>
            </w:r>
            <w:r w:rsidRPr="00733325">
              <w:rPr>
                <w:b/>
                <w:color w:val="00B0F0"/>
                <w:lang w:val="kk-KZ"/>
              </w:rPr>
              <w:t>ә</w:t>
            </w:r>
            <w:r w:rsidRPr="00733325">
              <w:rPr>
                <w:b/>
                <w:color w:val="00B0F0"/>
              </w:rPr>
              <w:t xml:space="preserve">не </w:t>
            </w:r>
            <w:proofErr w:type="spellStart"/>
            <w:r w:rsidRPr="00733325">
              <w:rPr>
                <w:b/>
                <w:color w:val="00B0F0"/>
              </w:rPr>
              <w:t>оныц</w:t>
            </w:r>
            <w:proofErr w:type="spellEnd"/>
            <w:r w:rsidRPr="00733325">
              <w:rPr>
                <w:b/>
                <w:color w:val="00B0F0"/>
              </w:rPr>
              <w:t xml:space="preserve"> </w:t>
            </w:r>
            <w:proofErr w:type="spellStart"/>
            <w:r w:rsidRPr="00733325">
              <w:rPr>
                <w:b/>
                <w:color w:val="00B0F0"/>
              </w:rPr>
              <w:t>элементтері</w:t>
            </w:r>
            <w:proofErr w:type="spellEnd"/>
            <w:r w:rsidRPr="00733325">
              <w:rPr>
                <w:b/>
                <w:color w:val="00B0F0"/>
              </w:rPr>
              <w:t xml:space="preserve">. </w:t>
            </w:r>
            <w:proofErr w:type="spellStart"/>
            <w:r w:rsidRPr="00733325">
              <w:rPr>
                <w:b/>
                <w:color w:val="00B0F0"/>
              </w:rPr>
              <w:t>Дурые</w:t>
            </w:r>
            <w:proofErr w:type="spellEnd"/>
            <w:r w:rsidRPr="00733325">
              <w:rPr>
                <w:b/>
                <w:color w:val="00B0F0"/>
              </w:rPr>
              <w:t xml:space="preserve"> пирамида</w:t>
            </w:r>
          </w:p>
          <w:p w:rsidR="00B20893" w:rsidRPr="003E746F" w:rsidRDefault="00B20893" w:rsidP="00B2089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2060"/>
                <w:sz w:val="24"/>
                <w:szCs w:val="24"/>
                <w:lang w:val="kk-KZ"/>
              </w:rPr>
            </w:pPr>
            <w:r w:rsidRPr="00B97B6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Оқушыларға пирамида жазбалары беріледі.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Тиісті өлшеулерді жүргізе отырып, т</w:t>
            </w:r>
            <w:r w:rsidRPr="00B97B6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олық бетінің ауданын табу керек. Оқушылар өздері толық бетінің ауданын табу формуласын қорытып шығарады.</w:t>
            </w:r>
            <w:r w:rsidRPr="003E746F">
              <w:rPr>
                <w:rFonts w:ascii="Times New Roman" w:eastAsia="Times New Roman" w:hAnsi="Times New Roman"/>
                <w:sz w:val="24"/>
                <w:szCs w:val="24"/>
                <w:u w:val="single"/>
                <w:lang w:val="kk-KZ"/>
              </w:rPr>
              <w:t>Тірек сөздер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үшбұрыштың ауданы; Герон формуласы; дұрыс көпбұрыш аудандарын табу формулалары. </w:t>
            </w:r>
            <w:r w:rsidRPr="003E746F">
              <w:rPr>
                <w:rFonts w:ascii="Times New Roman" w:eastAsia="Times New Roman" w:hAnsi="Times New Roman"/>
                <w:i/>
                <w:sz w:val="24"/>
                <w:szCs w:val="24"/>
                <w:lang w:val="kk-KZ"/>
              </w:rPr>
              <w:t>Пирамиданың толық бетінің ауданын табу үшін, оның табанының ауданына бүйір бетінің ауданын қосамыз.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722729" cy="1012224"/>
                  <wp:effectExtent l="0" t="0" r="1905" b="0"/>
                  <wp:docPr id="178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567" cy="102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табан қабырғасы </w:t>
            </w:r>
            <w:r w:rsidRPr="00322D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ал қабырғаларының саны </w:t>
            </w:r>
            <w:r w:rsidRPr="00322D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болса, онда пирамиданың бүйір беті мынадай болады. </w:t>
            </w:r>
            <w:r w:rsidRPr="00322DAA">
              <w:rPr>
                <w:rFonts w:ascii="Times New Roman" w:hAnsi="Times New Roman"/>
                <w:position w:val="-24"/>
                <w:sz w:val="24"/>
                <w:szCs w:val="24"/>
                <w:lang w:val="kk-KZ"/>
              </w:rPr>
              <w:object w:dxaOrig="246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pt;height:31.5pt" o:ole="">
                  <v:imagedata r:id="rId6" o:title=""/>
                </v:shape>
                <o:OLEObject Type="Embed" ProgID="Equation.3" ShapeID="_x0000_i1025" DrawAspect="Content" ObjectID="_1817828465" r:id="rId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мұндағы  </w:t>
            </w:r>
            <w:r w:rsidRPr="00D95466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-периметр, </w:t>
            </w:r>
            <w:r w:rsidRPr="00FD7AA2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 апофема.  </w:t>
            </w:r>
            <w:r w:rsidRPr="00646FCE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Дұрыс пирамиданың бүйір беті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табанының периметрінің жартысы мен апофемасының көбейтіндісіне тең.</w:t>
            </w:r>
            <w:r w:rsidRPr="00646FCE">
              <w:rPr>
                <w:rFonts w:ascii="Times New Roman" w:eastAsia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1400" w:dyaOrig="620">
                <v:shape id="_x0000_i1026" type="#_x0000_t75" style="width:87.75pt;height:30pt" o:ole="">
                  <v:imagedata r:id="rId8" o:title=""/>
                </v:shape>
                <o:OLEObject Type="Embed" ProgID="Equation.3" ShapeID="_x0000_i1026" DrawAspect="Content" ObjectID="_1817828466" r:id="rId9"/>
              </w:object>
            </w:r>
            <w:r w:rsidRPr="00646FCE">
              <w:rPr>
                <w:rFonts w:ascii="Times New Roman" w:eastAsia="Times New Roman" w:hAnsi="Times New Roman"/>
                <w:color w:val="000000"/>
                <w:position w:val="-12"/>
                <w:sz w:val="24"/>
                <w:szCs w:val="24"/>
                <w:lang w:val="kk-KZ"/>
              </w:rPr>
              <w:object w:dxaOrig="1880" w:dyaOrig="360">
                <v:shape id="_x0000_i1027" type="#_x0000_t75" style="width:123pt;height:23.25pt" o:ole="">
                  <v:imagedata r:id="rId10" o:title=""/>
                </v:shape>
                <o:OLEObject Type="Embed" ProgID="Equation.3" ShapeID="_x0000_i1027" DrawAspect="Content" ObjectID="_1817828467" r:id="rId11"/>
              </w:object>
            </w:r>
            <w:r w:rsidRPr="00646FCE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 xml:space="preserve"> Толық бетінің ауданы </w:t>
            </w:r>
            <w:r w:rsidRPr="00646FCE">
              <w:rPr>
                <w:rFonts w:ascii="Times New Roman" w:hAnsi="Times New Roman"/>
                <w:sz w:val="24"/>
                <w:szCs w:val="24"/>
                <w:lang w:val="kk-KZ"/>
              </w:rPr>
              <w:t>оның барлық жақтарының аудандарының</w:t>
            </w:r>
            <w:r w:rsidRPr="00E959A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қосындысына тең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B20893" w:rsidRPr="009D4617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  <w:p w:rsidR="00B20893" w:rsidRPr="00AB2E29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i/>
                <w:color w:val="00B0F0"/>
                <w:lang w:val="kk-KZ"/>
              </w:rPr>
            </w:pPr>
            <w:r w:rsidRPr="00AB2E29">
              <w:rPr>
                <w:b/>
                <w:i/>
                <w:color w:val="00B0F0"/>
                <w:lang w:val="kk-KZ"/>
              </w:rPr>
              <w:t>4-теорема</w:t>
            </w:r>
          </w:p>
          <w:p w:rsidR="00B20893" w:rsidRPr="00AB2E29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b/>
                <w:i/>
                <w:color w:val="00B0F0"/>
                <w:lang w:val="kk-KZ"/>
              </w:rPr>
              <w:t xml:space="preserve">Дирыс пирамиданый буйр бетінін ауданы онын апофемасы мен </w:t>
            </w:r>
            <w:r w:rsidRPr="00AB2E29">
              <w:rPr>
                <w:b/>
                <w:i/>
                <w:color w:val="00B0F0"/>
                <w:lang w:val="kk-KZ"/>
              </w:rPr>
              <w:lastRenderedPageBreak/>
              <w:t>табаныны жарты периметрінін кебейтіндісіне тен</w:t>
            </w:r>
            <w:r w:rsidRPr="00AB2E29">
              <w:rPr>
                <w:color w:val="2C2D2E"/>
                <w:lang w:val="kk-KZ"/>
              </w:rPr>
              <w:t>:</w:t>
            </w:r>
          </w:p>
          <w:p w:rsidR="00B20893" w:rsidRPr="009D4617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i/>
                <w:color w:val="2C2D2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C2D2E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бб</m:t>
                    </m:r>
                  </m:sub>
                </m:sSub>
                <m:r>
                  <w:rPr>
                    <w:rFonts w:ascii="Cambria Math" w:hAnsi="Cambria Math"/>
                    <w:color w:val="2C2D2E"/>
                    <w:highlight w:val="yellow"/>
                    <w:lang w:val="en-US"/>
                  </w:rPr>
                  <m:t>=l∙p</m:t>
                </m:r>
              </m:oMath>
            </m:oMathPara>
          </w:p>
          <w:p w:rsidR="00B20893" w:rsidRPr="00750A04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gramStart"/>
            <w:r>
              <w:rPr>
                <w:color w:val="2C2D2E"/>
                <w:lang w:val="en-US"/>
              </w:rPr>
              <w:t>l</w:t>
            </w:r>
            <w:proofErr w:type="gramEnd"/>
            <w:r w:rsidRPr="00750A04">
              <w:rPr>
                <w:color w:val="2C2D2E"/>
              </w:rPr>
              <w:t xml:space="preserve">— апофема, </w:t>
            </w:r>
            <w:proofErr w:type="spellStart"/>
            <w:r w:rsidRPr="00750A04">
              <w:rPr>
                <w:color w:val="2C2D2E"/>
              </w:rPr>
              <w:t>р</w:t>
            </w:r>
            <w:proofErr w:type="spellEnd"/>
            <w:r w:rsidRPr="00750A04">
              <w:rPr>
                <w:color w:val="2C2D2E"/>
              </w:rPr>
              <w:t xml:space="preserve"> — жарты периметр.</w:t>
            </w:r>
          </w:p>
          <w:p w:rsidR="00B20893" w:rsidRPr="00750A04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пирамидалардыц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</w:t>
            </w:r>
            <w:proofErr w:type="gramStart"/>
            <w:r w:rsidRPr="00750A04">
              <w:rPr>
                <w:color w:val="2C2D2E"/>
              </w:rPr>
              <w:t>р</w:t>
            </w:r>
            <w:proofErr w:type="spellEnd"/>
            <w:proofErr w:type="gram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бетінін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ортогональ</w:t>
            </w:r>
            <w:proofErr w:type="spellEnd"/>
          </w:p>
          <w:p w:rsidR="00B20893" w:rsidRPr="009D4617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750A04">
              <w:rPr>
                <w:color w:val="2C2D2E"/>
              </w:rPr>
              <w:t>проекциясы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формуласымен</w:t>
            </w:r>
            <w:proofErr w:type="spellEnd"/>
            <w:r w:rsidRPr="00750A04">
              <w:rPr>
                <w:color w:val="2C2D2E"/>
              </w:rPr>
              <w:t xml:space="preserve"> де </w:t>
            </w:r>
            <w:proofErr w:type="spellStart"/>
            <w:r w:rsidRPr="00750A04">
              <w:rPr>
                <w:color w:val="2C2D2E"/>
              </w:rPr>
              <w:t>аныктауга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болады</w:t>
            </w:r>
            <w:proofErr w:type="spellEnd"/>
            <w:r w:rsidRPr="00750A04">
              <w:rPr>
                <w:color w:val="2C2D2E"/>
              </w:rPr>
              <w:t>.</w:t>
            </w:r>
          </w:p>
        </w:tc>
        <w:tc>
          <w:tcPr>
            <w:tcW w:w="1276" w:type="dxa"/>
          </w:tcPr>
          <w:p w:rsidR="00B20893" w:rsidRPr="001C26D7" w:rsidRDefault="00B20893" w:rsidP="00B208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20893" w:rsidRPr="001C26D7" w:rsidRDefault="00B20893" w:rsidP="00B208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20893" w:rsidRPr="001C26D7" w:rsidRDefault="00B20893" w:rsidP="00B208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20893" w:rsidRPr="001C26D7" w:rsidRDefault="00B20893" w:rsidP="00B208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20893" w:rsidRPr="00456C20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B20893" w:rsidRPr="00E37DDC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3" w:type="dxa"/>
            <w:gridSpan w:val="4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20893" w:rsidRPr="00B7328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топ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Жеңіл деңгей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)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Пирамиданың табаны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–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қабырғалары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13, 14, 15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болатын үшбұр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ш. Табан жазықтығы мен әрбір бүйір жағы жазықтығының  арасындағы бұрыш 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30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kk-KZ"/>
              </w:rPr>
              <w:t>0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қа тең. Мүмкін төрт жағдайды қарастырып, оның әрқайсысы үшін пирамиданың биіктігін табыңыз. 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Дескриптор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лар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Оқушылар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Есептің шарты бойынша сызбаны салады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Пирамида биіктігінің табанын анықтайды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Аралық есептеулерге қажет болатын формулаларды біледі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Барлық жағдайларды қарастырады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</w:t>
            </w:r>
          </w:p>
          <w:p w:rsidR="00B20893" w:rsidRPr="00EE571B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Әрбір жағдай үшін пирамиданың биіктігін есептейді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 (+3) 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Жауаптары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 w:rsidRPr="001D12C7">
              <w:rPr>
                <w:rFonts w:ascii="Times New Roman" w:hAnsi="Times New Roman"/>
                <w:color w:val="000000" w:themeColor="text1"/>
                <w:position w:val="-24"/>
                <w:sz w:val="24"/>
                <w:szCs w:val="24"/>
              </w:rPr>
              <w:object w:dxaOrig="2720" w:dyaOrig="680">
                <v:shape id="_x0000_i1028" type="#_x0000_t75" style="width:135.75pt;height:33.75pt" o:ole="">
                  <v:imagedata r:id="rId12" o:title=""/>
                </v:shape>
                <o:OLEObject Type="Embed" ProgID="Equation.3" ShapeID="_x0000_i1028" DrawAspect="Content" ObjectID="_1817828468" r:id="rId13"/>
              </w:object>
            </w:r>
          </w:p>
          <w:p w:rsidR="00B20893" w:rsidRPr="00733325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1276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B20893" w:rsidRPr="00DB6472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B20893" w:rsidRPr="00B7328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топ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Орта деңгей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)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Пирамиданың табаны ромб, ал пирамиданың биіктігі табанының центрі арқылы өтеді және </w:t>
            </w:r>
            <w:r w:rsidRPr="001D12C7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480" w:dyaOrig="360">
                <v:shape id="_x0000_i1029" type="#_x0000_t75" style="width:24pt;height:18pt" o:ole="">
                  <v:imagedata r:id="rId14" o:title=""/>
                </v:shape>
                <o:OLEObject Type="Embed" ProgID="Equation.3" ShapeID="_x0000_i1029" DrawAspect="Content" ObjectID="_1817828469" r:id="rId15"/>
              </w:objec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-ке те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ң. Егер табанының центрінен бүйір қырларына дейінгі қашықтықтар </w:t>
            </w:r>
            <w:r w:rsidRPr="00292B0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2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және</w:t>
            </w:r>
            <w:r w:rsidRPr="00292B0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 w:rsidRPr="001D12C7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360" w:dyaOrig="360">
                <v:shape id="_x0000_i1030" type="#_x0000_t75" style="width:18pt;height:18pt" o:ole="">
                  <v:imagedata r:id="rId16" o:title=""/>
                </v:shape>
                <o:OLEObject Type="Embed" ProgID="Equation.3" ShapeID="_x0000_i1030" DrawAspect="Content" ObjectID="_1817828470" r:id="rId17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болса, пирамида табанының қабырғасын табыңыз. </w:t>
            </w:r>
            <w:r w:rsidRPr="00292B09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Дескриптор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лар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Оқушылар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Есептің шарты бойынша сызбаны салады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Ромбтың қабырғасын табу әдісін анықтайды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-1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Аралық есептеулерге қажет болатын формулаларды біледі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Ромб диагональдарының жартысын есептейді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Пирамида табанының қабырғасын есептейді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- 1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 w:rsidRPr="00864F51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480" w:dyaOrig="360">
                <v:shape id="_x0000_i1031" type="#_x0000_t75" style="width:24pt;height:18pt" o:ole="">
                  <v:imagedata r:id="rId18" o:title=""/>
                </v:shape>
                <o:OLEObject Type="Embed" ProgID="Equation.3" ShapeID="_x0000_i1031" DrawAspect="Content" ObjectID="_1817828471" r:id="rId19"/>
              </w:objec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20893" w:rsidRPr="00AA0F38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20893" w:rsidRPr="00DB6472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B20893" w:rsidRPr="00B7328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3-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топ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 (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Жоғары деңгей</w: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)</w:t>
            </w:r>
          </w:p>
          <w:p w:rsidR="00B20893" w:rsidRPr="00CA29C0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Дұрыс үшбұрышты пирамиданың биіктігі </w:t>
            </w:r>
            <w:r w:rsidRPr="00864F51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380" w:dyaOrig="360">
                <v:shape id="_x0000_i1032" type="#_x0000_t75" style="width:19.5pt;height:18pt" o:ole="">
                  <v:imagedata r:id="rId20" o:title=""/>
                </v:shape>
                <o:OLEObject Type="Embed" ProgID="Equation.3" ShapeID="_x0000_i1032" DrawAspect="Content" ObjectID="_1817828472" r:id="rId21"/>
              </w:objec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, ал бүйір қырына жүргізілген бүйір жағының биіктігі </w:t>
            </w:r>
            <w:r w:rsidRPr="00864F51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360" w:dyaOrig="360">
                <v:shape id="_x0000_i1033" type="#_x0000_t75" style="width:18pt;height:18pt" o:ole="">
                  <v:imagedata r:id="rId22" o:title=""/>
                </v:shape>
                <o:OLEObject Type="Embed" ProgID="Equation.3" ShapeID="_x0000_i1033" DrawAspect="Content" ObjectID="_1817828473" r:id="rId23"/>
              </w:object>
            </w:r>
            <w:r w:rsidRPr="00B7328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-ке 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ең.  Пирамиданың бүйір қырын табыңыз. </w:t>
            </w:r>
          </w:p>
          <w:p w:rsidR="00B20893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Дескриптор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лар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Оқушы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Есептің шарты бойынша сызбаны салады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Дұрыс пирамиданың қасиеттерін біледі және қолданады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Бүйір қырын табудың әдісін анықтайды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Аралық есептеулерді дұрыс орындайды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– 1</w:t>
            </w:r>
          </w:p>
          <w:p w:rsidR="00B20893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Пирамиданың бүйір қырының ұзындығын табады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-1.</w:t>
            </w:r>
          </w:p>
          <w:p w:rsidR="00B20893" w:rsidRPr="00EE571B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Жауабы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: 3.</w:t>
            </w:r>
          </w:p>
          <w:p w:rsidR="00B20893" w:rsidRPr="00B7328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B20893" w:rsidRPr="00AA0F38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B20893" w:rsidRPr="00E37DDC" w:rsidTr="006A59F1"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Жеке тапсырмалар</w:t>
            </w:r>
          </w:p>
        </w:tc>
        <w:tc>
          <w:tcPr>
            <w:tcW w:w="3829" w:type="dxa"/>
            <w:gridSpan w:val="3"/>
          </w:tcPr>
          <w:p w:rsidR="00B20893" w:rsidRPr="00AB2E29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kk-KZ"/>
              </w:rPr>
            </w:pPr>
            <w:r w:rsidRPr="00BF4BA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kk-KZ"/>
              </w:rPr>
              <w:t>тапсырма</w:t>
            </w:r>
            <w:r w:rsidRPr="00AB2E29">
              <w:rPr>
                <w:rFonts w:ascii="Times New Roman" w:hAnsi="Times New Roman"/>
                <w:color w:val="000000" w:themeColor="text1"/>
                <w:sz w:val="28"/>
                <w:szCs w:val="28"/>
                <w:lang w:val="kk-KZ"/>
              </w:rPr>
              <w:t>.</w:t>
            </w:r>
          </w:p>
          <w:p w:rsidR="00B20893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highlight w:val="yellow"/>
                <w:lang w:val="kk-KZ"/>
              </w:rPr>
            </w:pP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 xml:space="preserve">Пирамиданың табаны </w:t>
            </w:r>
            <w:r w:rsidRPr="00AB2E29">
              <w:rPr>
                <w:color w:val="000000" w:themeColor="text1"/>
                <w:sz w:val="28"/>
                <w:szCs w:val="28"/>
                <w:lang w:val="kk-KZ"/>
              </w:rPr>
              <w:t xml:space="preserve">– 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 xml:space="preserve">табаны </w:t>
            </w:r>
            <w:r w:rsidRPr="00AB2E29">
              <w:rPr>
                <w:color w:val="000000" w:themeColor="text1"/>
                <w:sz w:val="28"/>
                <w:szCs w:val="28"/>
                <w:lang w:val="kk-KZ"/>
              </w:rPr>
              <w:t xml:space="preserve">6 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 xml:space="preserve">және бүйір жағы </w:t>
            </w:r>
            <w:r w:rsidRPr="00AB2E29">
              <w:rPr>
                <w:color w:val="000000" w:themeColor="text1"/>
                <w:sz w:val="28"/>
                <w:szCs w:val="28"/>
                <w:lang w:val="kk-KZ"/>
              </w:rPr>
              <w:t xml:space="preserve">9 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 xml:space="preserve">болатын тең бүйірлі үшбұрыш; пирамиданың барлық бүйір қырлары </w:t>
            </w:r>
            <w:r w:rsidRPr="00AB2E29">
              <w:rPr>
                <w:color w:val="000000" w:themeColor="text1"/>
                <w:sz w:val="28"/>
                <w:szCs w:val="28"/>
                <w:lang w:val="kk-KZ"/>
              </w:rPr>
              <w:t>13-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 xml:space="preserve">ке 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lastRenderedPageBreak/>
              <w:t>тең</w:t>
            </w:r>
            <w:r w:rsidRPr="00AB2E29">
              <w:rPr>
                <w:color w:val="000000" w:themeColor="text1"/>
                <w:sz w:val="28"/>
                <w:szCs w:val="28"/>
                <w:lang w:val="kk-KZ"/>
              </w:rPr>
              <w:t xml:space="preserve">. </w:t>
            </w:r>
            <w:r w:rsidRPr="00BF4BA9">
              <w:rPr>
                <w:color w:val="000000" w:themeColor="text1"/>
                <w:sz w:val="28"/>
                <w:szCs w:val="28"/>
                <w:lang w:val="kk-KZ"/>
              </w:rPr>
              <w:t>Пирамиданың биіктігін табыңыз</w:t>
            </w:r>
            <w:r w:rsidRPr="00733325">
              <w:rPr>
                <w:b/>
                <w:color w:val="2C2D2E"/>
                <w:highlight w:val="yellow"/>
                <w:lang w:val="kk-KZ"/>
              </w:rPr>
              <w:t xml:space="preserve"> </w:t>
            </w:r>
          </w:p>
          <w:p w:rsidR="00B20893" w:rsidRPr="00E1422B" w:rsidRDefault="00B20893" w:rsidP="00B2089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1422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E1422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B20893" w:rsidRPr="00E1422B" w:rsidRDefault="00B20893" w:rsidP="00B2089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  <w:lang w:val="kk-KZ"/>
              </w:rPr>
              <w:t>Пирамиданың табанын дұрыс анықтайды;</w:t>
            </w:r>
          </w:p>
          <w:p w:rsidR="00B20893" w:rsidRPr="00E1422B" w:rsidRDefault="00B20893" w:rsidP="00B2089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  <w:lang w:val="kk-KZ"/>
              </w:rPr>
              <w:t>Бүйір қырларының тең екенін көрсетеді;</w:t>
            </w:r>
          </w:p>
          <w:p w:rsidR="00B20893" w:rsidRPr="00E1422B" w:rsidRDefault="00B20893" w:rsidP="00B2089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  <w:lang w:val="kk-KZ"/>
              </w:rPr>
              <w:t>Барлық қырдың берілгенін пайдаланады;</w:t>
            </w:r>
          </w:p>
          <w:p w:rsidR="00B20893" w:rsidRPr="00E1422B" w:rsidRDefault="00B20893" w:rsidP="00B2089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E1422B">
              <w:rPr>
                <w:sz w:val="18"/>
                <w:szCs w:val="18"/>
                <w:lang w:val="kk-KZ"/>
              </w:rPr>
              <w:t>Биіктікті табады.</w:t>
            </w:r>
          </w:p>
          <w:p w:rsidR="00B20893" w:rsidRPr="00733325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544" w:type="dxa"/>
          </w:tcPr>
          <w:p w:rsidR="00B20893" w:rsidRPr="00D828D9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kk-KZ"/>
              </w:rPr>
            </w:pPr>
            <w:r w:rsidRPr="00BF4BA9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kk-KZ"/>
              </w:rPr>
              <w:lastRenderedPageBreak/>
              <w:t>тапсырма</w:t>
            </w:r>
            <w:r w:rsidRPr="00D828D9">
              <w:rPr>
                <w:rFonts w:ascii="Times New Roman" w:hAnsi="Times New Roman"/>
                <w:color w:val="000000" w:themeColor="text1"/>
                <w:sz w:val="28"/>
                <w:szCs w:val="28"/>
                <w:lang w:val="kk-KZ"/>
              </w:rPr>
              <w:t>.</w:t>
            </w:r>
          </w:p>
          <w:p w:rsidR="00B20893" w:rsidRPr="00E667E7" w:rsidRDefault="00B20893" w:rsidP="00B2089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Дұрыс үшбұрышты пирамиданың биіктігі </w:t>
            </w:r>
            <w:r w:rsidRPr="00E667E7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380" w:dyaOrig="360">
                <v:shape id="_x0000_i1034" type="#_x0000_t75" style="width:19.5pt;height:18pt" o:ole="">
                  <v:imagedata r:id="rId20" o:title=""/>
                </v:shape>
                <o:OLEObject Type="Embed" ProgID="Equation.3" ShapeID="_x0000_i1034" DrawAspect="Content" ObjectID="_1817828474" r:id="rId24"/>
              </w:objec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, ал бүйір қырына жүргізілген бүйір жағының биіктігі </w:t>
            </w:r>
            <w:r w:rsidRPr="00E667E7">
              <w:rPr>
                <w:rFonts w:ascii="Times New Roman" w:hAnsi="Times New Roman"/>
                <w:color w:val="000000" w:themeColor="text1"/>
                <w:position w:val="-8"/>
                <w:sz w:val="24"/>
                <w:szCs w:val="24"/>
              </w:rPr>
              <w:object w:dxaOrig="360" w:dyaOrig="360">
                <v:shape id="_x0000_i1035" type="#_x0000_t75" style="width:18pt;height:18pt" o:ole="">
                  <v:imagedata r:id="rId22" o:title=""/>
                </v:shape>
                <o:OLEObject Type="Embed" ProgID="Equation.3" ShapeID="_x0000_i1035" DrawAspect="Content" ObjectID="_1817828475" r:id="rId25"/>
              </w:objec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-ке тең.  Пирамиданың бүйір қырын </w: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lastRenderedPageBreak/>
              <w:t xml:space="preserve">табыңыз. </w:t>
            </w:r>
          </w:p>
          <w:p w:rsidR="00B20893" w:rsidRPr="00BF4BA9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kk-KZ"/>
              </w:rPr>
            </w:pPr>
          </w:p>
          <w:p w:rsidR="00B20893" w:rsidRPr="00E667E7" w:rsidRDefault="00B20893" w:rsidP="00B2089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</w:pPr>
            <w:r w:rsidRPr="00E1422B">
              <w:rPr>
                <w:rFonts w:ascii="Times New Roman" w:hAnsi="Times New Roman"/>
                <w:color w:val="00B0F0"/>
                <w:sz w:val="20"/>
                <w:szCs w:val="20"/>
                <w:lang w:val="kk-KZ"/>
              </w:rPr>
              <w:t>Дескрипторлар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: Оқушы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</w:rPr>
            </w:pPr>
            <w:r w:rsidRPr="00E667E7">
              <w:rPr>
                <w:rFonts w:ascii="Times New Roman" w:hAnsi="Times New Roman"/>
                <w:iCs/>
                <w:sz w:val="20"/>
                <w:szCs w:val="20"/>
                <w:lang w:val="kk-KZ"/>
              </w:rPr>
              <w:t>Есептің шарты бойынша сызбаны салады</w:t>
            </w:r>
            <w:r w:rsidRPr="00E667E7">
              <w:rPr>
                <w:rFonts w:ascii="Times New Roman" w:hAnsi="Times New Roman"/>
                <w:iCs/>
                <w:sz w:val="20"/>
                <w:szCs w:val="20"/>
              </w:rPr>
              <w:t xml:space="preserve"> -1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</w:rPr>
            </w:pPr>
            <w:r w:rsidRPr="00E667E7">
              <w:rPr>
                <w:rFonts w:ascii="Times New Roman" w:hAnsi="Times New Roman"/>
                <w:iCs/>
                <w:sz w:val="20"/>
                <w:szCs w:val="20"/>
                <w:lang w:val="kk-KZ"/>
              </w:rPr>
              <w:t>Дұрыс пирамиданың қасиеттерін біледі және қолданады</w:t>
            </w:r>
            <w:r w:rsidRPr="00E667E7">
              <w:rPr>
                <w:rFonts w:ascii="Times New Roman" w:hAnsi="Times New Roman"/>
                <w:iCs/>
                <w:sz w:val="20"/>
                <w:szCs w:val="20"/>
              </w:rPr>
              <w:t xml:space="preserve"> – 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</w:rPr>
            </w:pPr>
            <w:r w:rsidRPr="00E667E7">
              <w:rPr>
                <w:rFonts w:ascii="Times New Roman" w:hAnsi="Times New Roman"/>
                <w:iCs/>
                <w:sz w:val="20"/>
                <w:szCs w:val="20"/>
                <w:lang w:val="kk-KZ"/>
              </w:rPr>
              <w:t>Бүйір қырын табудың әдісін анықтайды</w:t>
            </w:r>
            <w:r w:rsidRPr="00E667E7">
              <w:rPr>
                <w:rFonts w:ascii="Times New Roman" w:hAnsi="Times New Roman"/>
                <w:iCs/>
                <w:sz w:val="20"/>
                <w:szCs w:val="20"/>
              </w:rPr>
              <w:t xml:space="preserve"> – 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</w:rPr>
            </w:pPr>
            <w:r w:rsidRPr="00E667E7">
              <w:rPr>
                <w:rFonts w:ascii="Times New Roman" w:hAnsi="Times New Roman"/>
                <w:iCs/>
                <w:sz w:val="20"/>
                <w:szCs w:val="20"/>
                <w:lang w:val="kk-KZ"/>
              </w:rPr>
              <w:t>Аралық есептеулерді дұрыс орындайды</w:t>
            </w:r>
            <w:r w:rsidRPr="00E667E7">
              <w:rPr>
                <w:rFonts w:ascii="Times New Roman" w:hAnsi="Times New Roman"/>
                <w:iCs/>
                <w:sz w:val="20"/>
                <w:szCs w:val="20"/>
              </w:rPr>
              <w:t xml:space="preserve"> – 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iCs/>
                <w:sz w:val="20"/>
                <w:szCs w:val="20"/>
              </w:rPr>
            </w:pPr>
            <w:r w:rsidRPr="00E667E7">
              <w:rPr>
                <w:rFonts w:ascii="Times New Roman" w:hAnsi="Times New Roman"/>
                <w:iCs/>
                <w:sz w:val="20"/>
                <w:szCs w:val="20"/>
                <w:lang w:val="kk-KZ"/>
              </w:rPr>
              <w:t>Пирамиданың бүйір қырының ұзындығын табады</w:t>
            </w:r>
            <w:r w:rsidRPr="00E667E7">
              <w:rPr>
                <w:rFonts w:ascii="Times New Roman" w:hAnsi="Times New Roman"/>
                <w:iCs/>
                <w:sz w:val="20"/>
                <w:szCs w:val="20"/>
              </w:rPr>
              <w:t xml:space="preserve"> -1.</w:t>
            </w:r>
          </w:p>
        </w:tc>
        <w:tc>
          <w:tcPr>
            <w:tcW w:w="1276" w:type="dxa"/>
          </w:tcPr>
          <w:p w:rsidR="00B20893" w:rsidRPr="00AA0F38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B20893" w:rsidRPr="00A90892" w:rsidTr="006A59F1">
        <w:tc>
          <w:tcPr>
            <w:tcW w:w="95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B20893" w:rsidRPr="00E667E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E667E7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>№3 тапсырма</w: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.</w:t>
            </w:r>
          </w:p>
          <w:p w:rsidR="00B20893" w:rsidRPr="00E667E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Табандары 2 см және 10см, ал биіктігі 4 см болатын трапеция пирамиданың табаны болып табылады. Пирамиданың барлық бүйір қырлары табан жазықтығына 45</w: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vertAlign w:val="superscript"/>
                <w:lang w:val="kk-KZ"/>
              </w:rPr>
              <w:t xml:space="preserve">0 </w:t>
            </w:r>
            <w:r w:rsidRPr="00E667E7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бұрышпен көлбеуленген. Пирамиданың бүйір қыры мен биіктігін табыңыз. </w:t>
            </w:r>
          </w:p>
          <w:p w:rsidR="00B20893" w:rsidRPr="00BF4BA9" w:rsidRDefault="00B20893" w:rsidP="00B20893">
            <w:pPr>
              <w:spacing w:after="0" w:line="240" w:lineRule="auto"/>
              <w:jc w:val="right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BF4BA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[</w:t>
            </w:r>
            <w:r w:rsidRPr="00BF4BA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</w:t>
            </w:r>
            <w:r w:rsidRPr="00BF4BA9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]</w:t>
            </w:r>
            <w:r w:rsidRPr="00BF4BA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:rsidR="00B20893" w:rsidRPr="00E667E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1422B">
              <w:rPr>
                <w:rFonts w:ascii="Times New Roman" w:hAnsi="Times New Roman"/>
                <w:color w:val="00B0F0"/>
                <w:sz w:val="20"/>
                <w:szCs w:val="20"/>
              </w:rPr>
              <w:t>Дескриптор</w:t>
            </w:r>
            <w:r w:rsidRPr="00E1422B">
              <w:rPr>
                <w:rFonts w:ascii="Times New Roman" w:hAnsi="Times New Roman"/>
                <w:color w:val="00B0F0"/>
                <w:sz w:val="20"/>
                <w:szCs w:val="20"/>
                <w:lang w:val="kk-KZ"/>
              </w:rPr>
              <w:t>лар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: </w:t>
            </w:r>
          </w:p>
          <w:p w:rsidR="00B20893" w:rsidRPr="00E667E7" w:rsidRDefault="00B20893" w:rsidP="00B20893">
            <w:p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№ 1. 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Оқушы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Пирамиданың табанын дұрыс жазады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-1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Пирамиданың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бүйір жақтарын дұрыс жазады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-1</w:t>
            </w:r>
          </w:p>
          <w:p w:rsidR="00B20893" w:rsidRPr="00E667E7" w:rsidRDefault="00B20893" w:rsidP="00B20893">
            <w:pPr>
              <w:pStyle w:val="a3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А</w:t>
            </w:r>
            <w:proofErr w:type="spellStart"/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пофем</w:t>
            </w:r>
            <w:proofErr w:type="spellEnd"/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аны дұрыс анықтап жазады</w:t>
            </w:r>
            <w:r w:rsidRPr="00E667E7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– 1.</w:t>
            </w:r>
          </w:p>
          <w:p w:rsidR="00B20893" w:rsidRPr="00733325" w:rsidRDefault="00B20893" w:rsidP="00B2089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</w:tc>
        <w:tc>
          <w:tcPr>
            <w:tcW w:w="3544" w:type="dxa"/>
          </w:tcPr>
          <w:p w:rsidR="00B20893" w:rsidRPr="00733325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B73287">
              <w:rPr>
                <w:rFonts w:ascii="Times New Roman" w:eastAsiaTheme="minorHAnsi" w:hAnsi="Times New Roman"/>
                <w:color w:val="000000"/>
                <w:sz w:val="28"/>
                <w:szCs w:val="28"/>
                <w:lang w:val="kk-KZ"/>
              </w:rPr>
              <w:t>Пирамида табанында жатқан ромб диагональдарының ұзындықтары 10 см жəне 18 см. Ұзындығы 12 см болатын пирамиданың биіктігі ромб диагональдарының қиылысу нүктесі арқылы өтеді. Пирамиданың бүйір қырын та</w:t>
            </w:r>
            <w:r w:rsidRPr="00BF4BA9">
              <w:rPr>
                <w:rFonts w:ascii="Times New Roman" w:eastAsiaTheme="minorHAnsi" w:hAnsi="Times New Roman"/>
                <w:color w:val="000000"/>
                <w:sz w:val="28"/>
                <w:szCs w:val="28"/>
                <w:lang w:val="kk-KZ"/>
              </w:rPr>
              <w:t>быңыз</w:t>
            </w:r>
          </w:p>
        </w:tc>
        <w:tc>
          <w:tcPr>
            <w:tcW w:w="1276" w:type="dxa"/>
          </w:tcPr>
          <w:p w:rsidR="00B20893" w:rsidRPr="003544BB" w:rsidRDefault="00B20893" w:rsidP="00B2089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B20893" w:rsidRPr="003544BB" w:rsidRDefault="00B20893" w:rsidP="00B2089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20893" w:rsidTr="006A59F1">
        <w:trPr>
          <w:trHeight w:val="3264"/>
        </w:trPr>
        <w:tc>
          <w:tcPr>
            <w:tcW w:w="959" w:type="dxa"/>
          </w:tcPr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20893" w:rsidRPr="00E3482E" w:rsidRDefault="00B20893" w:rsidP="00B208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9" w:type="dxa"/>
            <w:gridSpan w:val="3"/>
          </w:tcPr>
          <w:p w:rsidR="00B20893" w:rsidRDefault="00B20893" w:rsidP="00B2089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20893" w:rsidRPr="00AB53BA" w:rsidRDefault="00B20893" w:rsidP="00B2089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20893" w:rsidRPr="00AB53BA" w:rsidRDefault="00B20893" w:rsidP="00B208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B20893" w:rsidRPr="00AB53BA" w:rsidRDefault="00B20893" w:rsidP="00B208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20893" w:rsidRPr="00AB53BA" w:rsidRDefault="00B20893" w:rsidP="00B208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20893" w:rsidRPr="00AB53BA" w:rsidRDefault="00B20893" w:rsidP="00B208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20893" w:rsidRPr="00AB53BA" w:rsidRDefault="00B20893" w:rsidP="00B208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20893" w:rsidRPr="00AB53BA" w:rsidRDefault="00B20893" w:rsidP="00B2089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20893" w:rsidRPr="008F0E37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20893" w:rsidRPr="008F0E37" w:rsidRDefault="00B20893" w:rsidP="00B208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20893" w:rsidRDefault="00B20893" w:rsidP="00B208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B20893">
      <w:pPr>
        <w:spacing w:after="0" w:line="240" w:lineRule="auto"/>
        <w:ind w:firstLine="709"/>
        <w:jc w:val="both"/>
      </w:pPr>
    </w:p>
    <w:sectPr w:rsidR="00F12C76" w:rsidSect="00B20893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CA286F"/>
    <w:multiLevelType w:val="hybridMultilevel"/>
    <w:tmpl w:val="A48280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75116A"/>
    <w:multiLevelType w:val="hybridMultilevel"/>
    <w:tmpl w:val="9310577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20893"/>
    <w:rsid w:val="006C0B77"/>
    <w:rsid w:val="008242FF"/>
    <w:rsid w:val="00870751"/>
    <w:rsid w:val="00922C48"/>
    <w:rsid w:val="00B20893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089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B2089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B2089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B2089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B20893"/>
    <w:pPr>
      <w:spacing w:after="0" w:line="240" w:lineRule="auto"/>
    </w:pPr>
  </w:style>
  <w:style w:type="table" w:styleId="a7">
    <w:name w:val="Table Grid"/>
    <w:basedOn w:val="a1"/>
    <w:uiPriority w:val="59"/>
    <w:qFormat/>
    <w:rsid w:val="00B208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B2089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B20893"/>
  </w:style>
  <w:style w:type="paragraph" w:customStyle="1" w:styleId="richfactdown-paragraph">
    <w:name w:val="richfactdown-paragraph"/>
    <w:basedOn w:val="a"/>
    <w:rsid w:val="00B208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20893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B208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6162</Characters>
  <Application>Microsoft Office Word</Application>
  <DocSecurity>0</DocSecurity>
  <Lines>51</Lines>
  <Paragraphs>14</Paragraphs>
  <ScaleCrop>false</ScaleCrop>
  <Company/>
  <LinksUpToDate>false</LinksUpToDate>
  <CharactersWithSpaces>7229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2025-08-27T14:34:00Z</dcterms:created>
  <dcterms:modified xsi:type="dcterms:W3CDTF">2025-08-27T14:34:00Z</dcterms:modified>
</cp:coreProperties>
</file>