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5EE3" w:rsidRDefault="00245EE3" w:rsidP="00245EE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:rsidR="00245EE3" w:rsidRDefault="00245EE3" w:rsidP="00245EE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 5          10 сынып Геометрия</w:t>
      </w:r>
    </w:p>
    <w:p w:rsidR="00245EE3" w:rsidRDefault="00245EE3" w:rsidP="00245EE3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245EE3" w:rsidTr="002B1E3B">
        <w:tc>
          <w:tcPr>
            <w:tcW w:w="3078" w:type="dxa"/>
            <w:gridSpan w:val="2"/>
          </w:tcPr>
          <w:p w:rsidR="00245EE3" w:rsidRDefault="00245EE3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245EE3" w:rsidRDefault="00245EE3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Стереометрия аксиомалары. Кеңістіктегі параллельдік</w:t>
            </w:r>
          </w:p>
        </w:tc>
      </w:tr>
      <w:tr w:rsidR="00245EE3" w:rsidTr="002B1E3B">
        <w:tc>
          <w:tcPr>
            <w:tcW w:w="3078" w:type="dxa"/>
            <w:gridSpan w:val="2"/>
          </w:tcPr>
          <w:p w:rsidR="00245EE3" w:rsidRDefault="00245EE3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245EE3" w:rsidRDefault="00245EE3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245EE3" w:rsidTr="002B1E3B">
        <w:tc>
          <w:tcPr>
            <w:tcW w:w="3078" w:type="dxa"/>
            <w:gridSpan w:val="2"/>
          </w:tcPr>
          <w:p w:rsidR="00245EE3" w:rsidRDefault="00245EE3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245EE3" w:rsidRDefault="00245EE3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245EE3" w:rsidTr="002B1E3B">
        <w:tc>
          <w:tcPr>
            <w:tcW w:w="3078" w:type="dxa"/>
            <w:gridSpan w:val="2"/>
          </w:tcPr>
          <w:p w:rsidR="00245EE3" w:rsidRDefault="00245EE3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10</w:t>
            </w:r>
          </w:p>
        </w:tc>
        <w:tc>
          <w:tcPr>
            <w:tcW w:w="7767" w:type="dxa"/>
            <w:gridSpan w:val="5"/>
          </w:tcPr>
          <w:p w:rsidR="00245EE3" w:rsidRDefault="00245EE3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245EE3" w:rsidRPr="006F5C59" w:rsidTr="002B1E3B">
        <w:tc>
          <w:tcPr>
            <w:tcW w:w="3078" w:type="dxa"/>
            <w:gridSpan w:val="2"/>
          </w:tcPr>
          <w:p w:rsidR="00245EE3" w:rsidRPr="002B6AFE" w:rsidRDefault="00245EE3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245EE3" w:rsidRPr="008C39F8" w:rsidRDefault="00245EE3" w:rsidP="002B1E3B">
            <w:pPr>
              <w:pStyle w:val="a6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Кеңістіктегі түзулердің өзара орналасуы</w:t>
            </w:r>
          </w:p>
        </w:tc>
      </w:tr>
      <w:tr w:rsidR="00245EE3" w:rsidRPr="00476B20" w:rsidTr="002B1E3B">
        <w:tc>
          <w:tcPr>
            <w:tcW w:w="3078" w:type="dxa"/>
            <w:gridSpan w:val="2"/>
          </w:tcPr>
          <w:p w:rsidR="00245EE3" w:rsidRPr="002B6AFE" w:rsidRDefault="00245EE3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245EE3" w:rsidRDefault="00245EE3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10.2.3 - кеңістіктегі параллель түзулердің қасиеттерін білу және оларды есептер шығаруда қолдану;</w:t>
            </w:r>
          </w:p>
        </w:tc>
      </w:tr>
      <w:tr w:rsidR="00245EE3" w:rsidRPr="00476B20" w:rsidTr="002B1E3B">
        <w:tc>
          <w:tcPr>
            <w:tcW w:w="3078" w:type="dxa"/>
            <w:gridSpan w:val="2"/>
          </w:tcPr>
          <w:p w:rsidR="00245EE3" w:rsidRPr="002B6AFE" w:rsidRDefault="00245EE3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245EE3" w:rsidRPr="009D5684" w:rsidRDefault="00245EE3" w:rsidP="002B1E3B">
            <w:pPr>
              <w:tabs>
                <w:tab w:val="left" w:pos="2268"/>
              </w:tabs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F4CC7">
              <w:rPr>
                <w:rFonts w:ascii="Times New Roman" w:hAnsi="Times New Roman"/>
                <w:sz w:val="24"/>
                <w:szCs w:val="24"/>
                <w:lang w:val="kk-KZ"/>
              </w:rPr>
              <w:t>оқушылар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9D568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кеңістіктегі параллель және айқас түзулердің  </w:t>
            </w:r>
          </w:p>
          <w:p w:rsidR="00245EE3" w:rsidRDefault="00245EE3" w:rsidP="002B1E3B">
            <w:pPr>
              <w:tabs>
                <w:tab w:val="left" w:pos="2268"/>
              </w:tabs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анықтамасын біледі, </w:t>
            </w:r>
            <w:r w:rsidRPr="009D5684">
              <w:rPr>
                <w:rFonts w:ascii="Times New Roman" w:hAnsi="Times New Roman"/>
                <w:sz w:val="24"/>
                <w:szCs w:val="24"/>
                <w:lang w:val="kk-KZ"/>
              </w:rPr>
              <w:t>оларды ажыратады және кескінін сала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алу.</w:t>
            </w:r>
          </w:p>
          <w:p w:rsidR="00245EE3" w:rsidRPr="00C367F5" w:rsidRDefault="00245EE3" w:rsidP="002B1E3B">
            <w:pPr>
              <w:tabs>
                <w:tab w:val="left" w:pos="2268"/>
              </w:tabs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-К</w:t>
            </w:r>
            <w:r w:rsidRPr="000F4CC7">
              <w:rPr>
                <w:rFonts w:ascii="Times New Roman" w:hAnsi="Times New Roman"/>
                <w:sz w:val="24"/>
                <w:szCs w:val="24"/>
                <w:lang w:val="kk-KZ"/>
              </w:rPr>
              <w:t>еңістіктегі параллель түзулердің қасиеттерін білу және оларды есептер шығаруда қолдану</w:t>
            </w:r>
          </w:p>
        </w:tc>
      </w:tr>
      <w:tr w:rsidR="00245EE3" w:rsidRPr="00476B20" w:rsidTr="002B1E3B">
        <w:tc>
          <w:tcPr>
            <w:tcW w:w="3085" w:type="dxa"/>
            <w:gridSpan w:val="3"/>
          </w:tcPr>
          <w:p w:rsidR="00245EE3" w:rsidRDefault="00245EE3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245EE3" w:rsidRPr="0043251F" w:rsidRDefault="00245EE3" w:rsidP="002B1E3B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245EE3" w:rsidRPr="0043251F" w:rsidRDefault="00245EE3" w:rsidP="002B1E3B">
            <w:pPr>
              <w:pStyle w:val="aa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b"/>
                <w:rFonts w:eastAsia="Calibri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245EE3" w:rsidRDefault="00245EE3" w:rsidP="002B1E3B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b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245EE3" w:rsidTr="002B1E3B">
        <w:tc>
          <w:tcPr>
            <w:tcW w:w="10845" w:type="dxa"/>
            <w:gridSpan w:val="7"/>
          </w:tcPr>
          <w:p w:rsidR="00245EE3" w:rsidRDefault="00245EE3" w:rsidP="002B1E3B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245EE3" w:rsidTr="002B1E3B">
        <w:tc>
          <w:tcPr>
            <w:tcW w:w="959" w:type="dxa"/>
          </w:tcPr>
          <w:p w:rsidR="00245EE3" w:rsidRPr="00822F1F" w:rsidRDefault="00245EE3" w:rsidP="002B1E3B">
            <w:pPr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245EE3" w:rsidRDefault="00245EE3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245EE3" w:rsidRDefault="00245EE3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245EE3" w:rsidRDefault="00245EE3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245EE3" w:rsidRDefault="00245EE3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245EE3" w:rsidRDefault="00245EE3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245EE3" w:rsidRPr="00E3482E" w:rsidTr="002B1E3B">
        <w:tc>
          <w:tcPr>
            <w:tcW w:w="959" w:type="dxa"/>
          </w:tcPr>
          <w:p w:rsidR="00245EE3" w:rsidRPr="00E3482E" w:rsidRDefault="00245EE3" w:rsidP="002B1E3B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245EE3" w:rsidRPr="00E3482E" w:rsidRDefault="00245EE3" w:rsidP="002B1E3B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245EE3" w:rsidRPr="00E3482E" w:rsidRDefault="00245EE3" w:rsidP="002B1E3B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45EE3" w:rsidRPr="00E3482E" w:rsidRDefault="00245EE3" w:rsidP="002B1E3B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245EE3" w:rsidRPr="00E3482E" w:rsidRDefault="00245EE3" w:rsidP="002B1E3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245EE3" w:rsidRPr="00E3482E" w:rsidRDefault="00245EE3" w:rsidP="002B1E3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245EE3" w:rsidRPr="00E3482E" w:rsidRDefault="00245EE3" w:rsidP="002B1E3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245EE3" w:rsidRPr="00E3482E" w:rsidRDefault="00245EE3" w:rsidP="002B1E3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245EE3" w:rsidRPr="00E3482E" w:rsidRDefault="00245EE3" w:rsidP="002B1E3B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245EE3" w:rsidRPr="00E3482E" w:rsidRDefault="00245EE3" w:rsidP="002B1E3B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245EE3" w:rsidRPr="00E3482E" w:rsidRDefault="00245EE3" w:rsidP="002B1E3B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245EE3" w:rsidRPr="003E6266" w:rsidRDefault="00245EE3" w:rsidP="002B1E3B">
            <w:pPr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245EE3" w:rsidRPr="003E6266" w:rsidRDefault="00245EE3" w:rsidP="002B1E3B">
            <w:pPr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245EE3" w:rsidRPr="00E3482E" w:rsidRDefault="00245EE3" w:rsidP="002B1E3B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245EE3" w:rsidRPr="00E3482E" w:rsidRDefault="00245EE3" w:rsidP="002B1E3B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245EE3" w:rsidRPr="00E3482E" w:rsidRDefault="00245EE3" w:rsidP="002B1E3B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245EE3" w:rsidRPr="00E3482E" w:rsidRDefault="00245EE3" w:rsidP="002B1E3B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245EE3" w:rsidRPr="00476B20" w:rsidTr="002B1E3B">
        <w:tc>
          <w:tcPr>
            <w:tcW w:w="959" w:type="dxa"/>
          </w:tcPr>
          <w:p w:rsidR="00245EE3" w:rsidRPr="00E3482E" w:rsidRDefault="00245EE3" w:rsidP="002B1E3B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245EE3" w:rsidRPr="00E3482E" w:rsidRDefault="00245EE3" w:rsidP="002B1E3B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245EE3" w:rsidRPr="00E3482E" w:rsidRDefault="00245EE3" w:rsidP="002B1E3B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45EE3" w:rsidRDefault="00245EE3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245EE3" w:rsidRDefault="00245EE3" w:rsidP="002B1E3B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245EE3" w:rsidRDefault="00245EE3" w:rsidP="002B1E3B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1963B6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Оқушылар: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слайдқа қарап тақырыпты түсінеді, түсінбеген жерлері болса, мұғалімнен сұрайды</w:t>
            </w:r>
          </w:p>
          <w:p w:rsidR="00245EE3" w:rsidRDefault="00245EE3" w:rsidP="002B1E3B">
            <w:pPr>
              <w:tabs>
                <w:tab w:val="left" w:pos="2268"/>
              </w:tabs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8B5395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Сабақтың тақырыбы:</w:t>
            </w:r>
            <w:r w:rsidRPr="0047000E">
              <w:rPr>
                <w:rFonts w:ascii="Times New Roman" w:hAnsi="Times New Roman"/>
                <w:color w:val="000000"/>
                <w:sz w:val="20"/>
                <w:szCs w:val="20"/>
                <w:lang w:val="kk-KZ"/>
              </w:rPr>
              <w:t xml:space="preserve"> </w:t>
            </w:r>
            <w:r w:rsidRPr="000F4CC7">
              <w:rPr>
                <w:rFonts w:ascii="Times New Roman" w:hAnsi="Times New Roman"/>
                <w:sz w:val="24"/>
                <w:szCs w:val="24"/>
                <w:lang w:val="kk-KZ"/>
              </w:rPr>
              <w:t>Кеңістіктегі түзулердің өзара орналасуы</w:t>
            </w:r>
          </w:p>
          <w:p w:rsidR="00245EE3" w:rsidRDefault="00245EE3" w:rsidP="002B1E3B">
            <w:pPr>
              <w:tabs>
                <w:tab w:val="left" w:pos="2268"/>
              </w:tabs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8B5395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2.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</w:t>
            </w:r>
            <w:r w:rsidRPr="008B5395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Қысқаша конспекті</w:t>
            </w:r>
          </w:p>
          <w:p w:rsidR="00245EE3" w:rsidRPr="00861906" w:rsidRDefault="00245EE3" w:rsidP="002B1E3B">
            <w:pPr>
              <w:tabs>
                <w:tab w:val="left" w:pos="2268"/>
              </w:tabs>
              <w:jc w:val="both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861906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lastRenderedPageBreak/>
              <w:t xml:space="preserve">Теорема 1. </w:t>
            </w:r>
            <w:r w:rsidRPr="00861906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Түзуден тысқары орналасқан нүкте арқылы осы тү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зуге парал</w:t>
            </w:r>
            <w:r w:rsidRPr="00861906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лель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жалғ</w:t>
            </w:r>
            <w:r w:rsidRPr="00861906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ыз ғана тузу өтеді.</w:t>
            </w:r>
          </w:p>
          <w:p w:rsidR="00245EE3" w:rsidRDefault="00245EE3" w:rsidP="002B1E3B">
            <w:pPr>
              <w:tabs>
                <w:tab w:val="left" w:pos="2268"/>
              </w:tabs>
              <w:jc w:val="both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861906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Теорема 2. </w:t>
            </w:r>
            <w:r w:rsidRPr="00861906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Үшінші бір түзуге параллель болатын екі түзу өзара параллелъ болады.</w:t>
            </w:r>
          </w:p>
          <w:p w:rsidR="00245EE3" w:rsidRDefault="00245EE3" w:rsidP="002B1E3B">
            <w:pPr>
              <w:tabs>
                <w:tab w:val="left" w:pos="2268"/>
              </w:tabs>
              <w:jc w:val="both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E43EBF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Теорема3.</w:t>
            </w:r>
            <w:r w:rsidRPr="00E43EBF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Егер бір түзу берілген жазықтықта жатса, ал екінші түзу осы жазықтықты бірінші түзудің бойында жатпайтын нүктеде қиятын болса, онда бұл екі түзу айқас болады.</w:t>
            </w:r>
          </w:p>
          <w:p w:rsidR="00245EE3" w:rsidRDefault="00245EE3" w:rsidP="002B1E3B">
            <w:pPr>
              <w:tabs>
                <w:tab w:val="left" w:pos="2268"/>
              </w:tabs>
              <w:jc w:val="both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F6AF2AB" wp14:editId="14EC36A2">
                  <wp:extent cx="1861153" cy="836763"/>
                  <wp:effectExtent l="0" t="0" r="6350" b="1905"/>
                  <wp:docPr id="327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1975" cy="8371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245EE3" w:rsidRDefault="00245EE3" w:rsidP="002B1E3B">
            <w:pPr>
              <w:tabs>
                <w:tab w:val="left" w:pos="2268"/>
              </w:tabs>
              <w:jc w:val="both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E43EBF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Дәлелдеуі. </w:t>
            </w:r>
            <w:r w:rsidRPr="00E43EBF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a</w:t>
            </w:r>
            <w:r w:rsidRPr="00E43EBF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түзуі    жазықтығында жатсын, ал </w:t>
            </w:r>
            <w:r w:rsidRPr="00E43EBF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b</w:t>
            </w:r>
            <w:r w:rsidRPr="00E43EBF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түзуі осы</w:t>
            </w:r>
            <w:r w:rsidRPr="00E43EBF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 xml:space="preserve"> </w:t>
            </w:r>
            <w:r w:rsidRPr="00E43EBF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жазықтықты </w:t>
            </w:r>
            <w:r w:rsidRPr="00E43EBF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а</w:t>
            </w:r>
            <w:r w:rsidRPr="00E43EBF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түзуіне тиісті емес </w:t>
            </w:r>
            <w:r w:rsidRPr="00E43EBF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 xml:space="preserve">B </w:t>
            </w:r>
            <w:r w:rsidRPr="00E43EBF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нүктесінде қисын. Егер </w:t>
            </w:r>
            <w:r w:rsidRPr="00E43EBF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 xml:space="preserve">a </w:t>
            </w:r>
            <w:r w:rsidRPr="00E558C7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>және</w:t>
            </w:r>
            <w:r w:rsidRPr="00E43EBF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</w:t>
            </w:r>
            <w:r w:rsidRPr="00E43EBF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b</w:t>
            </w:r>
            <w:r w:rsidRPr="00E43EBF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түзулері бір жазықтықта жатса, онда </w:t>
            </w:r>
            <w:r w:rsidRPr="00E43EBF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 xml:space="preserve">B </w:t>
            </w:r>
            <w:r w:rsidRPr="00E43EBF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нүктесі де осы жазықтықта жатады. Бір түзу арқылы және оған тиісті емес нүкте арқылы бір ғана жазықтық өтетіндіктен, ол жазықтық 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α</w:t>
            </w:r>
            <w:r w:rsidRPr="00E43EBF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жазықтығы болу керек еді. Бірақ онда </w:t>
            </w:r>
            <w:r w:rsidRPr="00E43EBF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b</w:t>
            </w:r>
            <w:r w:rsidRPr="00E43EBF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түзуі осы жазықтықта жату керек, ал ол шартқа қайшы. Ендеше </w:t>
            </w:r>
            <w:r w:rsidRPr="00E43EBF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a</w:t>
            </w:r>
            <w:r w:rsidRPr="00E43EBF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және </w:t>
            </w:r>
            <w:r w:rsidRPr="00E43EBF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b</w:t>
            </w:r>
            <w:r w:rsidRPr="00E43EBF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түзулері бір жазықтықта жатпайды, яғни олар айқас. </w:t>
            </w:r>
          </w:p>
          <w:p w:rsidR="00245EE3" w:rsidRDefault="00245EE3" w:rsidP="002B1E3B">
            <w:pPr>
              <w:tabs>
                <w:tab w:val="left" w:pos="2268"/>
              </w:tabs>
              <w:jc w:val="both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ab/>
              <w:t xml:space="preserve">Жабық сұрақ арқылы теорияны қайталау: </w:t>
            </w:r>
          </w:p>
          <w:p w:rsidR="00245EE3" w:rsidRPr="00E43EBF" w:rsidRDefault="00245EE3" w:rsidP="00245EE3">
            <w:pPr>
              <w:pStyle w:val="a3"/>
              <w:numPr>
                <w:ilvl w:val="0"/>
                <w:numId w:val="1"/>
              </w:num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E43EBF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Кеңістіктегі екі қиылыспайтын түзулер әрқашан параллель бола ма?(жоқ)</w:t>
            </w:r>
          </w:p>
          <w:p w:rsidR="00245EE3" w:rsidRPr="00E43EBF" w:rsidRDefault="00245EE3" w:rsidP="00245EE3">
            <w:pPr>
              <w:pStyle w:val="a3"/>
              <w:numPr>
                <w:ilvl w:val="0"/>
                <w:numId w:val="1"/>
              </w:num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E43EBF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Екі параллель түзу арқылы неше жазықтық өткізуге болады (бір)</w:t>
            </w:r>
          </w:p>
          <w:p w:rsidR="00245EE3" w:rsidRPr="00E43EBF" w:rsidRDefault="00245EE3" w:rsidP="00245EE3">
            <w:pPr>
              <w:pStyle w:val="a3"/>
              <w:numPr>
                <w:ilvl w:val="0"/>
                <w:numId w:val="1"/>
              </w:num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E43EBF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Жазықтықта параллель түзулердің біреуін қиятын түзу екінші түзуді де қиятыны белгілі. Бұл тұжырым кеңістікте дұрыс бола ма?(жоқ)</w:t>
            </w:r>
          </w:p>
          <w:p w:rsidR="00245EE3" w:rsidRPr="00E43EBF" w:rsidRDefault="00245EE3" w:rsidP="00245EE3">
            <w:pPr>
              <w:pStyle w:val="a3"/>
              <w:numPr>
                <w:ilvl w:val="0"/>
                <w:numId w:val="1"/>
              </w:num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E43EBF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Берілген екі параллель түзулерді қиятын түзулердің геометриялық орны не болады?(Жазықтық)</w:t>
            </w:r>
          </w:p>
          <w:p w:rsidR="00245EE3" w:rsidRPr="00E43EBF" w:rsidRDefault="00245EE3" w:rsidP="00245EE3">
            <w:pPr>
              <w:pStyle w:val="a3"/>
              <w:numPr>
                <w:ilvl w:val="0"/>
                <w:numId w:val="1"/>
              </w:num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E43EBF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ABCDA</w:t>
            </w:r>
            <w:r w:rsidRPr="00E43EBF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E43EBF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B</w:t>
            </w:r>
            <w:r w:rsidRPr="00E43EBF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E43EBF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C</w:t>
            </w:r>
            <w:r w:rsidRPr="00E43EBF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E43EBF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D</w:t>
            </w:r>
            <w:r w:rsidRPr="00E43EBF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E43EBF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кубының төбелері арқылы өтетін және AB түзуіне параллель түзулерді атаңыз.(</w:t>
            </w:r>
            <w:r w:rsidRPr="00E43EBF">
              <w:rPr>
                <w:rFonts w:ascii="Times New Roman" w:eastAsiaTheme="minorEastAsia" w:hAnsi="Times New Roman"/>
                <w:color w:val="FF3300"/>
                <w:kern w:val="24"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E43EBF">
              <w:rPr>
                <w:rFonts w:ascii="Times New Roman" w:hAnsi="Times New Roman"/>
                <w:bCs/>
                <w:sz w:val="24"/>
                <w:szCs w:val="24"/>
              </w:rPr>
              <w:t>Жауабы</w:t>
            </w:r>
            <w:proofErr w:type="spellEnd"/>
            <w:r w:rsidRPr="00E43EBF">
              <w:rPr>
                <w:rFonts w:ascii="Times New Roman" w:hAnsi="Times New Roman"/>
                <w:bCs/>
                <w:sz w:val="24"/>
                <w:szCs w:val="24"/>
              </w:rPr>
              <w:t xml:space="preserve">: </w:t>
            </w:r>
            <w:r w:rsidRPr="00E43EBF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en-US"/>
              </w:rPr>
              <w:t>A</w:t>
            </w:r>
            <w:r w:rsidRPr="00E43EBF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en-US"/>
              </w:rPr>
              <w:t>1</w:t>
            </w:r>
            <w:r w:rsidRPr="00E43EBF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en-US"/>
              </w:rPr>
              <w:t>B</w:t>
            </w:r>
            <w:r w:rsidRPr="00E43EBF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en-US"/>
              </w:rPr>
              <w:t>1</w:t>
            </w:r>
            <w:r w:rsidRPr="00E43EB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; </w:t>
            </w:r>
            <w:r w:rsidRPr="00E43EBF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en-US"/>
              </w:rPr>
              <w:t>CD</w:t>
            </w:r>
            <w:r w:rsidRPr="00E43EB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; </w:t>
            </w:r>
            <w:r w:rsidRPr="00E43EBF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en-US"/>
              </w:rPr>
              <w:t>C</w:t>
            </w:r>
            <w:r w:rsidRPr="00E43EBF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en-US"/>
              </w:rPr>
              <w:t>1</w:t>
            </w:r>
            <w:r w:rsidRPr="00E43EBF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en-US"/>
              </w:rPr>
              <w:t>D</w:t>
            </w:r>
            <w:r w:rsidRPr="00E43EBF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en-US"/>
              </w:rPr>
              <w:t>1</w:t>
            </w:r>
            <w:r w:rsidRPr="00E43EBF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)</w:t>
            </w:r>
          </w:p>
          <w:p w:rsidR="00245EE3" w:rsidRPr="00F94D59" w:rsidRDefault="00245EE3" w:rsidP="002B1E3B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</w:p>
        </w:tc>
        <w:tc>
          <w:tcPr>
            <w:tcW w:w="1276" w:type="dxa"/>
          </w:tcPr>
          <w:p w:rsidR="00245EE3" w:rsidRPr="001C26D7" w:rsidRDefault="00245EE3" w:rsidP="002B1E3B">
            <w:pPr>
              <w:pStyle w:val="a3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245EE3" w:rsidRPr="001C26D7" w:rsidRDefault="00245EE3" w:rsidP="002B1E3B">
            <w:pPr>
              <w:pStyle w:val="a3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245EE3" w:rsidRPr="001C26D7" w:rsidRDefault="00245EE3" w:rsidP="002B1E3B">
            <w:pPr>
              <w:pStyle w:val="a3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245EE3" w:rsidRPr="001C26D7" w:rsidRDefault="00245EE3" w:rsidP="002B1E3B">
            <w:pPr>
              <w:pStyle w:val="a3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245EE3" w:rsidRDefault="00245EE3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Керемет!</w:t>
            </w:r>
          </w:p>
        </w:tc>
        <w:tc>
          <w:tcPr>
            <w:tcW w:w="1239" w:type="dxa"/>
          </w:tcPr>
          <w:p w:rsidR="00245EE3" w:rsidRPr="00456C20" w:rsidRDefault="00245EE3" w:rsidP="002B1E3B">
            <w:pPr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lastRenderedPageBreak/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10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оқулық Атамұра, </w:t>
            </w:r>
            <w:r>
              <w:rPr>
                <w:sz w:val="18"/>
                <w:szCs w:val="18"/>
                <w:lang w:val="kk-KZ"/>
              </w:rPr>
              <w:lastRenderedPageBreak/>
              <w:t>2019</w:t>
            </w:r>
            <w:r w:rsidRPr="00456C20">
              <w:rPr>
                <w:sz w:val="18"/>
                <w:szCs w:val="18"/>
                <w:lang w:val="kk-KZ"/>
              </w:rPr>
              <w:t>. – 1</w:t>
            </w:r>
            <w:r>
              <w:rPr>
                <w:sz w:val="18"/>
                <w:szCs w:val="18"/>
                <w:lang w:val="kk-KZ"/>
              </w:rPr>
              <w:t>12</w:t>
            </w:r>
            <w:r w:rsidRPr="00456C20">
              <w:rPr>
                <w:sz w:val="18"/>
                <w:szCs w:val="18"/>
                <w:lang w:val="kk-KZ"/>
              </w:rPr>
              <w:t xml:space="preserve"> бет</w:t>
            </w:r>
          </w:p>
        </w:tc>
      </w:tr>
      <w:tr w:rsidR="00245EE3" w:rsidRPr="00476B20" w:rsidTr="002B1E3B">
        <w:tc>
          <w:tcPr>
            <w:tcW w:w="959" w:type="dxa"/>
          </w:tcPr>
          <w:p w:rsidR="00245EE3" w:rsidRPr="00E3482E" w:rsidRDefault="00245EE3" w:rsidP="002B1E3B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245EE3" w:rsidRDefault="00245EE3" w:rsidP="002B1E3B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245EE3" w:rsidRPr="00E3482E" w:rsidRDefault="00245EE3" w:rsidP="002B1E3B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45EE3" w:rsidRDefault="00245EE3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245EE3" w:rsidRDefault="00245EE3" w:rsidP="002B1E3B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245EE3" w:rsidRDefault="00245EE3" w:rsidP="002B1E3B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245EE3" w:rsidRPr="00C367F5" w:rsidRDefault="00245EE3" w:rsidP="002B1E3B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C367F5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  <w:lang w:val="kk-KZ"/>
              </w:rPr>
              <w:t>№1.26.</w:t>
            </w:r>
            <w:r w:rsidRPr="00C367F5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</w:t>
            </w:r>
          </w:p>
          <w:p w:rsidR="00245EE3" w:rsidRDefault="00245EE3" w:rsidP="002B1E3B">
            <w:pPr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C367F5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а  түзуі мен β жазықтығы қиылысады. Егер a  ∩  b  =  </w:t>
            </w:r>
            <w:r w:rsidRPr="00C367F5">
              <w:rPr>
                <w:rFonts w:ascii="Cambria Math" w:hAnsi="Cambria Math" w:cs="Cambria Math"/>
                <w:bCs/>
                <w:sz w:val="24"/>
                <w:szCs w:val="24"/>
                <w:lang w:val="kk-KZ"/>
              </w:rPr>
              <w:t>∅</w:t>
            </w:r>
            <w:r w:rsidRPr="00C367F5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және b  </w:t>
            </w:r>
            <w:r w:rsidRPr="00C367F5">
              <w:rPr>
                <w:rFonts w:ascii="Cambria Math" w:hAnsi="Cambria Math" w:cs="Cambria Math"/>
                <w:bCs/>
                <w:sz w:val="24"/>
                <w:szCs w:val="24"/>
                <w:lang w:val="kk-KZ"/>
              </w:rPr>
              <w:t>⊂</w:t>
            </w:r>
            <w:r w:rsidRPr="00C367F5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 β болса, онда а түзуі арқылы өтетін және b түзуіне параллель жазықтық жүргізуге бола ма? a және b түзулері қалай аталады? </w:t>
            </w:r>
          </w:p>
          <w:p w:rsidR="00245EE3" w:rsidRPr="00366414" w:rsidRDefault="00245EE3" w:rsidP="002B1E3B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66414">
              <w:rPr>
                <w:color w:val="00B0F0"/>
                <w:sz w:val="18"/>
                <w:szCs w:val="18"/>
                <w:lang w:val="kk-KZ"/>
              </w:rPr>
              <w:t>Дескриптор</w:t>
            </w:r>
            <w:r w:rsidRPr="00366414">
              <w:rPr>
                <w:sz w:val="18"/>
                <w:szCs w:val="18"/>
                <w:lang w:val="kk-KZ"/>
              </w:rPr>
              <w:t>:</w:t>
            </w:r>
          </w:p>
          <w:p w:rsidR="00245EE3" w:rsidRPr="00366414" w:rsidRDefault="00245EE3" w:rsidP="002B1E3B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70160">
              <w:rPr>
                <w:sz w:val="18"/>
                <w:szCs w:val="18"/>
                <w:lang w:val="kk-KZ"/>
              </w:rPr>
              <w:t>-</w:t>
            </w:r>
            <w:r w:rsidRPr="00366414">
              <w:rPr>
                <w:sz w:val="18"/>
                <w:szCs w:val="18"/>
                <w:lang w:val="kk-KZ"/>
              </w:rPr>
              <w:t>Түзу мен жазықтықтың өзара орналасуын анықтайды.</w:t>
            </w:r>
          </w:p>
          <w:p w:rsidR="00245EE3" w:rsidRPr="00470160" w:rsidRDefault="00245EE3" w:rsidP="002B1E3B">
            <w:pPr>
              <w:pStyle w:val="aa"/>
              <w:spacing w:before="0" w:beforeAutospacing="0" w:after="0" w:afterAutospacing="0"/>
            </w:pPr>
            <w:r w:rsidRPr="00470160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470160">
              <w:rPr>
                <w:sz w:val="18"/>
                <w:szCs w:val="18"/>
              </w:rPr>
              <w:t>Параллельдік</w:t>
            </w:r>
            <w:proofErr w:type="spellEnd"/>
            <w:r w:rsidRPr="00470160">
              <w:rPr>
                <w:sz w:val="18"/>
                <w:szCs w:val="18"/>
              </w:rPr>
              <w:t xml:space="preserve"> </w:t>
            </w:r>
            <w:proofErr w:type="spellStart"/>
            <w:r w:rsidRPr="00470160">
              <w:rPr>
                <w:sz w:val="18"/>
                <w:szCs w:val="18"/>
              </w:rPr>
              <w:t>шартын</w:t>
            </w:r>
            <w:proofErr w:type="spellEnd"/>
            <w:r w:rsidRPr="00470160">
              <w:rPr>
                <w:sz w:val="18"/>
                <w:szCs w:val="18"/>
              </w:rPr>
              <w:t xml:space="preserve"> </w:t>
            </w:r>
            <w:proofErr w:type="spellStart"/>
            <w:r w:rsidRPr="00470160">
              <w:rPr>
                <w:sz w:val="18"/>
                <w:szCs w:val="18"/>
              </w:rPr>
              <w:t>тексереді</w:t>
            </w:r>
            <w:proofErr w:type="spellEnd"/>
            <w:r w:rsidRPr="00470160">
              <w:rPr>
                <w:sz w:val="18"/>
                <w:szCs w:val="18"/>
              </w:rPr>
              <w:t>.</w:t>
            </w:r>
          </w:p>
        </w:tc>
        <w:tc>
          <w:tcPr>
            <w:tcW w:w="3544" w:type="dxa"/>
          </w:tcPr>
          <w:p w:rsidR="00245EE3" w:rsidRDefault="00245EE3" w:rsidP="002B1E3B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  <w:r w:rsidRPr="00F12C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245EE3" w:rsidRPr="00C367F5" w:rsidRDefault="00245EE3" w:rsidP="002B1E3B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C367F5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 w:rsidRPr="00C367F5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  <w:lang w:val="kk-KZ"/>
              </w:rPr>
              <w:t>1.27.</w:t>
            </w:r>
            <w:r w:rsidRPr="00C367F5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 </w:t>
            </w:r>
          </w:p>
          <w:p w:rsidR="00245EE3" w:rsidRDefault="00245EE3" w:rsidP="002B1E3B">
            <w:pPr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C367F5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A, B, C және D нүктелері бір жазықтықта жатпайды. AB, AC, AD, BC, BD, CD  түзулері арасынан өзара айқас түзулер жұбын көрсетіңдер. Мұндай неше түзулер жұбы бар? Сызбасын салыңдар. </w:t>
            </w:r>
          </w:p>
          <w:p w:rsidR="00245EE3" w:rsidRPr="00470160" w:rsidRDefault="00245EE3" w:rsidP="002B1E3B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70160">
              <w:rPr>
                <w:color w:val="00B0F0"/>
                <w:sz w:val="18"/>
                <w:szCs w:val="18"/>
                <w:lang w:val="kk-KZ"/>
              </w:rPr>
              <w:t>Дескриптор</w:t>
            </w:r>
            <w:r w:rsidRPr="00470160">
              <w:rPr>
                <w:sz w:val="18"/>
                <w:szCs w:val="18"/>
                <w:lang w:val="kk-KZ"/>
              </w:rPr>
              <w:t>:</w:t>
            </w:r>
          </w:p>
          <w:p w:rsidR="00245EE3" w:rsidRPr="00470160" w:rsidRDefault="00245EE3" w:rsidP="002B1E3B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70160">
              <w:rPr>
                <w:sz w:val="18"/>
                <w:szCs w:val="18"/>
                <w:lang w:val="kk-KZ"/>
              </w:rPr>
              <w:t>-Берілген нүктелер арқылы түзулерді сызады.</w:t>
            </w:r>
          </w:p>
          <w:p w:rsidR="00245EE3" w:rsidRPr="00470160" w:rsidRDefault="00245EE3" w:rsidP="002B1E3B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70160">
              <w:rPr>
                <w:sz w:val="18"/>
                <w:szCs w:val="18"/>
                <w:lang w:val="kk-KZ"/>
              </w:rPr>
              <w:lastRenderedPageBreak/>
              <w:t>-Айқас түзулерді табады.</w:t>
            </w:r>
          </w:p>
          <w:p w:rsidR="00245EE3" w:rsidRPr="00470160" w:rsidRDefault="00245EE3" w:rsidP="002B1E3B">
            <w:pPr>
              <w:pStyle w:val="aa"/>
              <w:spacing w:before="0" w:beforeAutospacing="0" w:after="0" w:afterAutospacing="0"/>
              <w:rPr>
                <w:lang w:val="kk-KZ"/>
              </w:rPr>
            </w:pPr>
            <w:r w:rsidRPr="00470160">
              <w:rPr>
                <w:sz w:val="18"/>
                <w:szCs w:val="18"/>
                <w:lang w:val="kk-KZ"/>
              </w:rPr>
              <w:t>-Сызбада жұптарын көрсетеді.</w:t>
            </w:r>
          </w:p>
        </w:tc>
        <w:tc>
          <w:tcPr>
            <w:tcW w:w="1276" w:type="dxa"/>
          </w:tcPr>
          <w:p w:rsidR="00245EE3" w:rsidRDefault="00245EE3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lastRenderedPageBreak/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245EE3" w:rsidRDefault="00245EE3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10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оқулық Атамұра, </w:t>
            </w:r>
            <w:r>
              <w:rPr>
                <w:sz w:val="18"/>
                <w:szCs w:val="18"/>
                <w:lang w:val="kk-KZ"/>
              </w:rPr>
              <w:t>2019</w:t>
            </w:r>
            <w:r w:rsidRPr="00456C20">
              <w:rPr>
                <w:sz w:val="18"/>
                <w:szCs w:val="18"/>
                <w:lang w:val="kk-KZ"/>
              </w:rPr>
              <w:t>. – 1</w:t>
            </w:r>
            <w:r>
              <w:rPr>
                <w:sz w:val="18"/>
                <w:szCs w:val="18"/>
                <w:lang w:val="kk-KZ"/>
              </w:rPr>
              <w:t>12</w:t>
            </w:r>
            <w:r w:rsidRPr="00456C20">
              <w:rPr>
                <w:sz w:val="18"/>
                <w:szCs w:val="18"/>
                <w:lang w:val="kk-KZ"/>
              </w:rPr>
              <w:t xml:space="preserve"> бет</w:t>
            </w:r>
          </w:p>
        </w:tc>
      </w:tr>
      <w:tr w:rsidR="00245EE3" w:rsidRPr="00866370" w:rsidTr="002B1E3B">
        <w:tc>
          <w:tcPr>
            <w:tcW w:w="959" w:type="dxa"/>
          </w:tcPr>
          <w:p w:rsidR="00245EE3" w:rsidRPr="00E3482E" w:rsidRDefault="00245EE3" w:rsidP="002B1E3B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245EE3" w:rsidRPr="00C367F5" w:rsidRDefault="00245EE3" w:rsidP="002B1E3B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C367F5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  <w:lang w:val="kk-KZ"/>
              </w:rPr>
              <w:t>№1.28.</w:t>
            </w:r>
            <w:r w:rsidRPr="00C367F5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</w:t>
            </w:r>
          </w:p>
          <w:p w:rsidR="00245EE3" w:rsidRPr="00C367F5" w:rsidRDefault="00245EE3" w:rsidP="002B1E3B">
            <w:pPr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C367F5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Егер AB және CD түзулері айқас орналасса, AD және BC түзулері параллель бола ма?</w:t>
            </w:r>
          </w:p>
          <w:p w:rsidR="00245EE3" w:rsidRPr="00470160" w:rsidRDefault="00245EE3" w:rsidP="002B1E3B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70160">
              <w:rPr>
                <w:color w:val="00B0F0"/>
                <w:sz w:val="18"/>
                <w:szCs w:val="18"/>
                <w:lang w:val="kk-KZ"/>
              </w:rPr>
              <w:t>Дескриптор</w:t>
            </w:r>
            <w:r w:rsidRPr="00470160">
              <w:rPr>
                <w:sz w:val="18"/>
                <w:szCs w:val="18"/>
                <w:lang w:val="kk-KZ"/>
              </w:rPr>
              <w:t>:</w:t>
            </w:r>
          </w:p>
          <w:p w:rsidR="00245EE3" w:rsidRPr="00470160" w:rsidRDefault="00245EE3" w:rsidP="002B1E3B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70160">
              <w:rPr>
                <w:sz w:val="18"/>
                <w:szCs w:val="18"/>
                <w:lang w:val="kk-KZ"/>
              </w:rPr>
              <w:t>-Айқас түзулердің қасиетін біледі.</w:t>
            </w:r>
          </w:p>
          <w:p w:rsidR="00245EE3" w:rsidRPr="00470160" w:rsidRDefault="00245EE3" w:rsidP="002B1E3B">
            <w:pPr>
              <w:pStyle w:val="aa"/>
              <w:spacing w:before="0" w:beforeAutospacing="0" w:after="0" w:afterAutospacing="0"/>
              <w:rPr>
                <w:sz w:val="18"/>
                <w:szCs w:val="18"/>
              </w:rPr>
            </w:pPr>
            <w:r w:rsidRPr="00470160">
              <w:rPr>
                <w:sz w:val="18"/>
                <w:szCs w:val="18"/>
                <w:lang w:val="kk-KZ"/>
              </w:rPr>
              <w:t>-</w:t>
            </w:r>
            <w:r w:rsidRPr="00470160">
              <w:rPr>
                <w:sz w:val="18"/>
                <w:szCs w:val="18"/>
              </w:rPr>
              <w:t xml:space="preserve">Параллель </w:t>
            </w:r>
            <w:proofErr w:type="spellStart"/>
            <w:r w:rsidRPr="00470160">
              <w:rPr>
                <w:sz w:val="18"/>
                <w:szCs w:val="18"/>
              </w:rPr>
              <w:t>түзу</w:t>
            </w:r>
            <w:proofErr w:type="spellEnd"/>
            <w:r w:rsidRPr="00470160">
              <w:rPr>
                <w:sz w:val="18"/>
                <w:szCs w:val="18"/>
              </w:rPr>
              <w:t xml:space="preserve"> табу </w:t>
            </w:r>
            <w:proofErr w:type="spellStart"/>
            <w:r w:rsidRPr="00470160">
              <w:rPr>
                <w:sz w:val="18"/>
                <w:szCs w:val="18"/>
              </w:rPr>
              <w:t>мүмкіндігін</w:t>
            </w:r>
            <w:proofErr w:type="spellEnd"/>
            <w:r w:rsidRPr="00470160">
              <w:rPr>
                <w:sz w:val="18"/>
                <w:szCs w:val="18"/>
              </w:rPr>
              <w:t xml:space="preserve"> </w:t>
            </w:r>
            <w:proofErr w:type="spellStart"/>
            <w:r w:rsidRPr="00470160">
              <w:rPr>
                <w:sz w:val="18"/>
                <w:szCs w:val="18"/>
              </w:rPr>
              <w:t>тексереді</w:t>
            </w:r>
            <w:proofErr w:type="spellEnd"/>
            <w:r w:rsidRPr="00470160">
              <w:rPr>
                <w:sz w:val="18"/>
                <w:szCs w:val="18"/>
              </w:rPr>
              <w:t>.</w:t>
            </w:r>
          </w:p>
          <w:p w:rsidR="00245EE3" w:rsidRPr="00470160" w:rsidRDefault="00245EE3" w:rsidP="002B1E3B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:rsidR="00245EE3" w:rsidRDefault="00245EE3" w:rsidP="002B1E3B">
            <w:pPr>
              <w:pStyle w:val="a8"/>
              <w:spacing w:after="0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367F5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1.29</w:t>
            </w:r>
          </w:p>
          <w:p w:rsidR="00245EE3" w:rsidRPr="00817523" w:rsidRDefault="00245EE3" w:rsidP="002B1E3B">
            <w:pPr>
              <w:pStyle w:val="a8"/>
              <w:spacing w:after="0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1752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α жазықтығы ОР жөне О</w:t>
            </w:r>
            <w:r w:rsidRPr="00817523">
              <w:rPr>
                <w:rFonts w:ascii="Times New Roman" w:hAnsi="Times New Roman"/>
                <w:sz w:val="24"/>
                <w:szCs w:val="24"/>
                <w:lang w:val="kk-KZ"/>
              </w:rPr>
              <w:t>Q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кесінділерінің орталары — А жә</w:t>
            </w:r>
            <w:r w:rsidRPr="00817523">
              <w:rPr>
                <w:rFonts w:ascii="Times New Roman" w:hAnsi="Times New Roman"/>
                <w:sz w:val="24"/>
                <w:szCs w:val="24"/>
                <w:lang w:val="kk-KZ"/>
              </w:rPr>
              <w:t>не B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нүктелері арқылы өтеді. Егер Р</w:t>
            </w:r>
            <w:r w:rsidRPr="00817523">
              <w:rPr>
                <w:rFonts w:ascii="Times New Roman" w:hAnsi="Times New Roman"/>
                <w:sz w:val="24"/>
                <w:szCs w:val="24"/>
                <w:lang w:val="kk-KZ"/>
              </w:rPr>
              <w:t>Q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=8 см болса, онда А</w:t>
            </w:r>
            <w:r w:rsidRPr="00817523">
              <w:rPr>
                <w:rFonts w:ascii="Times New Roman" w:hAnsi="Times New Roman"/>
                <w:sz w:val="24"/>
                <w:szCs w:val="24"/>
                <w:lang w:val="kk-KZ"/>
              </w:rPr>
              <w:t>B-ны табындар.</w:t>
            </w:r>
          </w:p>
          <w:p w:rsidR="00245EE3" w:rsidRPr="00470160" w:rsidRDefault="00245EE3" w:rsidP="002B1E3B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70160">
              <w:rPr>
                <w:color w:val="00B0F0"/>
                <w:sz w:val="18"/>
                <w:szCs w:val="18"/>
                <w:lang w:val="kk-KZ"/>
              </w:rPr>
              <w:t>Дескриптор</w:t>
            </w:r>
            <w:r w:rsidRPr="00470160">
              <w:rPr>
                <w:sz w:val="18"/>
                <w:szCs w:val="18"/>
                <w:lang w:val="kk-KZ"/>
              </w:rPr>
              <w:t>:</w:t>
            </w:r>
          </w:p>
          <w:p w:rsidR="00245EE3" w:rsidRPr="00470160" w:rsidRDefault="00245EE3" w:rsidP="002B1E3B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70160">
              <w:rPr>
                <w:sz w:val="18"/>
                <w:szCs w:val="18"/>
                <w:lang w:val="kk-KZ"/>
              </w:rPr>
              <w:t>-Кесінділердің орталарын табады.</w:t>
            </w:r>
          </w:p>
          <w:p w:rsidR="00245EE3" w:rsidRPr="00470160" w:rsidRDefault="00245EE3" w:rsidP="002B1E3B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70160">
              <w:rPr>
                <w:sz w:val="18"/>
                <w:szCs w:val="18"/>
                <w:lang w:val="kk-KZ"/>
              </w:rPr>
              <w:t>-Ұзындықты дұрыс есептейді.</w:t>
            </w:r>
          </w:p>
          <w:p w:rsidR="00245EE3" w:rsidRPr="00470160" w:rsidRDefault="00245EE3" w:rsidP="002B1E3B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70160">
              <w:rPr>
                <w:sz w:val="18"/>
                <w:szCs w:val="18"/>
                <w:lang w:val="kk-KZ"/>
              </w:rPr>
              <w:t>-Берілген шарт бойынша нәтижені анықтайды.</w:t>
            </w:r>
          </w:p>
        </w:tc>
        <w:tc>
          <w:tcPr>
            <w:tcW w:w="1276" w:type="dxa"/>
          </w:tcPr>
          <w:p w:rsidR="00245EE3" w:rsidRPr="00AA0F38" w:rsidRDefault="00245EE3" w:rsidP="002B1E3B">
            <w:pPr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245EE3" w:rsidRDefault="00245EE3" w:rsidP="002B1E3B">
            <w:pPr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245EE3" w:rsidRDefault="00245EE3" w:rsidP="002B1E3B">
            <w:pPr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245EE3" w:rsidRDefault="00245EE3" w:rsidP="002B1E3B">
            <w:pPr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245EE3" w:rsidRDefault="00245EE3" w:rsidP="002B1E3B">
            <w:pPr>
              <w:rPr>
                <w:rFonts w:ascii="Times New Roman" w:hAnsi="Times New Roman"/>
                <w:lang w:val="kk-KZ"/>
              </w:rPr>
            </w:pPr>
          </w:p>
          <w:p w:rsidR="00245EE3" w:rsidRDefault="00245EE3" w:rsidP="002B1E3B">
            <w:pPr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245EE3" w:rsidRDefault="00245EE3" w:rsidP="002B1E3B">
            <w:pPr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245EE3" w:rsidRPr="00476B20" w:rsidTr="002B1E3B">
        <w:tc>
          <w:tcPr>
            <w:tcW w:w="959" w:type="dxa"/>
          </w:tcPr>
          <w:p w:rsidR="00245EE3" w:rsidRDefault="00245EE3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245EE3" w:rsidRPr="00C367F5" w:rsidRDefault="00245EE3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C367F5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№1.31</w:t>
            </w:r>
          </w:p>
          <w:p w:rsidR="00245EE3" w:rsidRDefault="00245EE3" w:rsidP="002B1E3B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00D77">
              <w:rPr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Егер: 1) а || α, </w:t>
            </w:r>
            <w:r w:rsidRPr="00B00D77">
              <w:rPr>
                <w:rFonts w:ascii="Times New Roman" w:hAnsi="Times New Roman"/>
                <w:sz w:val="24"/>
                <w:szCs w:val="24"/>
                <w:lang w:val="kk-KZ"/>
              </w:rPr>
              <w:t>b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|| α болса, онда а || </w:t>
            </w:r>
            <w:r w:rsidRPr="00B00D77">
              <w:rPr>
                <w:rFonts w:ascii="Times New Roman" w:hAnsi="Times New Roman"/>
                <w:sz w:val="24"/>
                <w:szCs w:val="24"/>
                <w:lang w:val="kk-KZ"/>
              </w:rPr>
              <w:t>b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болуы міндетті ме? 2) а || </w:t>
            </w:r>
            <w:r w:rsidRPr="00B00D77">
              <w:rPr>
                <w:rFonts w:ascii="Times New Roman" w:hAnsi="Times New Roman"/>
                <w:sz w:val="24"/>
                <w:szCs w:val="24"/>
                <w:lang w:val="kk-KZ"/>
              </w:rPr>
              <w:t>b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, </w:t>
            </w:r>
            <w:r w:rsidRPr="00B00D77">
              <w:rPr>
                <w:rFonts w:ascii="Times New Roman" w:hAnsi="Times New Roman"/>
                <w:sz w:val="24"/>
                <w:szCs w:val="24"/>
                <w:lang w:val="kk-KZ"/>
              </w:rPr>
              <w:t>b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|| α болса, онда а түзуі мен α</w:t>
            </w:r>
            <w:r w:rsidRPr="00B00D7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жазықтығы қалай орналасуы мүмкін? 3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 || α, </w:t>
            </w:r>
            <w:r w:rsidRPr="00B00D77">
              <w:rPr>
                <w:rFonts w:ascii="Times New Roman" w:hAnsi="Times New Roman"/>
                <w:sz w:val="24"/>
                <w:szCs w:val="24"/>
                <w:lang w:val="kk-KZ"/>
              </w:rPr>
              <w:t>b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|| β болса, онда α жөне β жазықтықтарының қиылы</w:t>
            </w:r>
            <w:r w:rsidRPr="00B00D77">
              <w:rPr>
                <w:rFonts w:ascii="Times New Roman" w:hAnsi="Times New Roman"/>
                <w:sz w:val="24"/>
                <w:szCs w:val="24"/>
                <w:lang w:val="kk-KZ"/>
              </w:rPr>
              <w:t>суы мүмкін бе? Жауаптарыңды сызба арқылы негіздеңдер.</w:t>
            </w:r>
          </w:p>
          <w:p w:rsidR="00245EE3" w:rsidRPr="000B5258" w:rsidRDefault="00245EE3" w:rsidP="002B1E3B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B5258">
              <w:rPr>
                <w:color w:val="00B0F0"/>
                <w:sz w:val="18"/>
                <w:szCs w:val="18"/>
                <w:lang w:val="kk-KZ"/>
              </w:rPr>
              <w:t>Дескриптор</w:t>
            </w:r>
            <w:r w:rsidRPr="000B5258">
              <w:rPr>
                <w:sz w:val="18"/>
                <w:szCs w:val="18"/>
                <w:lang w:val="kk-KZ"/>
              </w:rPr>
              <w:t>:</w:t>
            </w:r>
          </w:p>
          <w:p w:rsidR="00245EE3" w:rsidRPr="000B5258" w:rsidRDefault="00245EE3" w:rsidP="002B1E3B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0B5258">
              <w:rPr>
                <w:sz w:val="18"/>
                <w:szCs w:val="18"/>
                <w:lang w:val="kk-KZ"/>
              </w:rPr>
              <w:t>Жазықтық пен түзудің орналасуын талдайды.</w:t>
            </w:r>
          </w:p>
          <w:p w:rsidR="00245EE3" w:rsidRPr="000B5258" w:rsidRDefault="00245EE3" w:rsidP="002B1E3B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0B5258">
              <w:rPr>
                <w:sz w:val="18"/>
                <w:szCs w:val="18"/>
                <w:lang w:val="kk-KZ"/>
              </w:rPr>
              <w:t>Әр түрлі жағдайды сызба арқылы дәлелдейді.</w:t>
            </w:r>
          </w:p>
          <w:p w:rsidR="00245EE3" w:rsidRPr="000B5258" w:rsidRDefault="00245EE3" w:rsidP="002B1E3B">
            <w:pPr>
              <w:pStyle w:val="aa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0B5258">
              <w:rPr>
                <w:sz w:val="18"/>
                <w:szCs w:val="18"/>
              </w:rPr>
              <w:t>Қорытынды</w:t>
            </w:r>
            <w:proofErr w:type="spellEnd"/>
            <w:r w:rsidRPr="000B5258">
              <w:rPr>
                <w:sz w:val="18"/>
                <w:szCs w:val="18"/>
              </w:rPr>
              <w:t xml:space="preserve"> </w:t>
            </w:r>
            <w:proofErr w:type="spellStart"/>
            <w:r w:rsidRPr="000B5258">
              <w:rPr>
                <w:sz w:val="18"/>
                <w:szCs w:val="18"/>
              </w:rPr>
              <w:t>жасайды</w:t>
            </w:r>
            <w:proofErr w:type="spellEnd"/>
            <w:r w:rsidRPr="000B5258">
              <w:rPr>
                <w:sz w:val="18"/>
                <w:szCs w:val="18"/>
              </w:rPr>
              <w:t>.</w:t>
            </w:r>
          </w:p>
          <w:p w:rsidR="00245EE3" w:rsidRPr="00FE6EE0" w:rsidRDefault="00245EE3" w:rsidP="002B1E3B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3544" w:type="dxa"/>
          </w:tcPr>
          <w:p w:rsidR="00245EE3" w:rsidRPr="00C367F5" w:rsidRDefault="00245EE3" w:rsidP="002B1E3B">
            <w:pPr>
              <w:pStyle w:val="a8"/>
              <w:spacing w:after="0"/>
              <w:contextualSpacing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C367F5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№1.30</w:t>
            </w:r>
          </w:p>
          <w:p w:rsidR="00245EE3" w:rsidRDefault="00245EE3" w:rsidP="002B1E3B">
            <w:pPr>
              <w:pStyle w:val="a8"/>
              <w:spacing w:after="0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817523">
              <w:rPr>
                <w:rFonts w:ascii="Times New Roman" w:hAnsi="Times New Roman"/>
                <w:sz w:val="24"/>
                <w:szCs w:val="24"/>
                <w:lang w:val="kk-KZ"/>
              </w:rPr>
              <w:t>С нүктесі — АВ кесіндісінің о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ртасы. А, В және С нүктелері ар</w:t>
            </w:r>
            <w:r w:rsidRPr="00817523">
              <w:rPr>
                <w:rFonts w:ascii="Times New Roman" w:hAnsi="Times New Roman"/>
                <w:sz w:val="24"/>
                <w:szCs w:val="24"/>
                <w:lang w:val="kk-KZ"/>
              </w:rPr>
              <w:t>қылы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өтетін параллель түзулер α жазықтығын сә</w:t>
            </w:r>
            <w:r w:rsidRPr="00817523">
              <w:rPr>
                <w:rFonts w:ascii="Times New Roman" w:hAnsi="Times New Roman"/>
                <w:sz w:val="24"/>
                <w:szCs w:val="24"/>
                <w:lang w:val="kk-KZ"/>
              </w:rPr>
              <w:t>йкесінше</w:t>
            </w:r>
            <w:r w:rsidRPr="00642C84">
              <w:rPr>
                <w:rFonts w:ascii="Times New Roman" w:hAnsi="Times New Roman"/>
                <w:bCs/>
                <w:i/>
                <w:noProof/>
                <w:sz w:val="24"/>
                <w:szCs w:val="24"/>
                <w:lang w:val="kk-KZ"/>
              </w:rPr>
              <w:t xml:space="preserve"> A</w:t>
            </w:r>
            <w:r w:rsidRPr="00AE1CFF">
              <w:rPr>
                <w:rFonts w:ascii="Times New Roman" w:hAnsi="Times New Roman"/>
                <w:bCs/>
                <w:i/>
                <w:noProof/>
                <w:sz w:val="24"/>
                <w:szCs w:val="24"/>
                <w:vertAlign w:val="subscript"/>
                <w:lang w:val="kk-KZ"/>
              </w:rPr>
              <w:t>1</w:t>
            </w:r>
            <w:r w:rsidRPr="00642C84">
              <w:rPr>
                <w:rFonts w:ascii="Times New Roman" w:hAnsi="Times New Roman"/>
                <w:bCs/>
                <w:i/>
                <w:noProof/>
                <w:sz w:val="24"/>
                <w:szCs w:val="24"/>
                <w:lang w:val="kk-KZ"/>
              </w:rPr>
              <w:t xml:space="preserve"> ,</w:t>
            </w:r>
            <w:r w:rsidRPr="00AE1CFF">
              <w:rPr>
                <w:rFonts w:ascii="Times New Roman" w:hAnsi="Times New Roman"/>
                <w:bCs/>
                <w:i/>
                <w:noProof/>
                <w:sz w:val="24"/>
                <w:szCs w:val="24"/>
                <w:lang w:val="kk-KZ"/>
              </w:rPr>
              <w:t>B</w:t>
            </w:r>
            <w:r w:rsidRPr="00AE1CFF">
              <w:rPr>
                <w:rFonts w:ascii="Times New Roman" w:hAnsi="Times New Roman"/>
                <w:bCs/>
                <w:i/>
                <w:noProof/>
                <w:sz w:val="24"/>
                <w:szCs w:val="24"/>
                <w:vertAlign w:val="subscript"/>
                <w:lang w:val="kk-KZ"/>
              </w:rPr>
              <w:t>1</w:t>
            </w:r>
            <w:r w:rsidRPr="00642C84">
              <w:rPr>
                <w:rFonts w:ascii="Times New Roman" w:hAnsi="Times New Roman"/>
                <w:bCs/>
                <w:i/>
                <w:noProof/>
                <w:sz w:val="24"/>
                <w:szCs w:val="24"/>
                <w:vertAlign w:val="subscript"/>
                <w:lang w:val="kk-KZ"/>
              </w:rPr>
              <w:t xml:space="preserve"> ,</w:t>
            </w:r>
            <w:r w:rsidRPr="00642C84">
              <w:rPr>
                <w:rFonts w:ascii="Times New Roman" w:hAnsi="Times New Roman"/>
                <w:bCs/>
                <w:i/>
                <w:noProof/>
                <w:sz w:val="24"/>
                <w:szCs w:val="24"/>
                <w:lang w:val="kk-KZ"/>
              </w:rPr>
              <w:t xml:space="preserve"> C</w:t>
            </w:r>
            <w:r w:rsidRPr="00AE1CFF">
              <w:rPr>
                <w:rFonts w:ascii="Times New Roman" w:hAnsi="Times New Roman"/>
                <w:bCs/>
                <w:i/>
                <w:noProof/>
                <w:sz w:val="24"/>
                <w:szCs w:val="24"/>
                <w:vertAlign w:val="subscript"/>
                <w:lang w:val="kk-KZ"/>
              </w:rPr>
              <w:t>1</w:t>
            </w:r>
            <w:r w:rsidRPr="00817523">
              <w:rPr>
                <w:rFonts w:ascii="Times New Roman" w:hAnsi="Times New Roman"/>
                <w:noProof/>
                <w:position w:val="-10"/>
                <w:sz w:val="24"/>
                <w:szCs w:val="24"/>
                <w:lang w:val="kk-KZ"/>
              </w:rPr>
              <w:t xml:space="preserve"> </w:t>
            </w:r>
            <w:r w:rsidRPr="00817523">
              <w:rPr>
                <w:rFonts w:ascii="Times New Roman" w:hAnsi="Times New Roman"/>
                <w:sz w:val="24"/>
                <w:szCs w:val="24"/>
                <w:lang w:val="kk-KZ"/>
              </w:rPr>
              <w:t>нүк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телерінде қиып өтеді. Егер: 1)</w:t>
            </w:r>
            <w:r w:rsidRPr="00642C84">
              <w:rPr>
                <w:rFonts w:ascii="Times New Roman" w:hAnsi="Times New Roman"/>
                <w:bCs/>
                <w:i/>
                <w:noProof/>
                <w:sz w:val="24"/>
                <w:szCs w:val="24"/>
                <w:lang w:val="kk-KZ"/>
              </w:rPr>
              <w:t>AA</w:t>
            </w:r>
            <w:r w:rsidRPr="00AE1CFF">
              <w:rPr>
                <w:rFonts w:ascii="Times New Roman" w:hAnsi="Times New Roman"/>
                <w:bCs/>
                <w:i/>
                <w:noProof/>
                <w:sz w:val="24"/>
                <w:szCs w:val="24"/>
                <w:vertAlign w:val="subscript"/>
                <w:lang w:val="kk-KZ"/>
              </w:rPr>
              <w:t>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=3 см, </w:t>
            </w:r>
            <w:r w:rsidRPr="00642C84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B</w:t>
            </w:r>
            <w:r w:rsidRPr="00AE1CFF">
              <w:rPr>
                <w:rFonts w:ascii="Times New Roman" w:hAnsi="Times New Roman"/>
                <w:bCs/>
                <w:i/>
                <w:noProof/>
                <w:sz w:val="24"/>
                <w:szCs w:val="24"/>
                <w:lang w:val="kk-KZ"/>
              </w:rPr>
              <w:t>B</w:t>
            </w:r>
            <w:r w:rsidRPr="00AE1CFF">
              <w:rPr>
                <w:rFonts w:ascii="Times New Roman" w:hAnsi="Times New Roman"/>
                <w:bCs/>
                <w:i/>
                <w:noProof/>
                <w:sz w:val="24"/>
                <w:szCs w:val="24"/>
                <w:vertAlign w:val="subscript"/>
                <w:lang w:val="kk-KZ"/>
              </w:rPr>
              <w:t>1</w:t>
            </w:r>
            <w:r w:rsidRPr="00817523">
              <w:rPr>
                <w:rFonts w:ascii="Times New Roman" w:hAnsi="Times New Roman"/>
                <w:sz w:val="24"/>
                <w:szCs w:val="24"/>
                <w:lang w:val="kk-KZ"/>
              </w:rPr>
              <w:t>= 5 см; 2)</w:t>
            </w:r>
            <w:r w:rsidRPr="00642C84">
              <w:rPr>
                <w:rFonts w:ascii="Times New Roman" w:hAnsi="Times New Roman"/>
                <w:bCs/>
                <w:i/>
                <w:noProof/>
                <w:sz w:val="24"/>
                <w:szCs w:val="24"/>
                <w:lang w:val="kk-KZ"/>
              </w:rPr>
              <w:t xml:space="preserve"> AA</w:t>
            </w:r>
            <w:r w:rsidRPr="00AE1CFF">
              <w:rPr>
                <w:rFonts w:ascii="Times New Roman" w:hAnsi="Times New Roman"/>
                <w:bCs/>
                <w:i/>
                <w:noProof/>
                <w:sz w:val="24"/>
                <w:szCs w:val="24"/>
                <w:vertAlign w:val="subscript"/>
                <w:lang w:val="kk-KZ"/>
              </w:rPr>
              <w:t>1</w:t>
            </w:r>
            <w:r w:rsidRPr="0081752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=2,3 м, </w:t>
            </w:r>
            <w:r w:rsidRPr="00642C84">
              <w:rPr>
                <w:rFonts w:ascii="Times New Roman" w:hAnsi="Times New Roman"/>
                <w:bCs/>
                <w:i/>
                <w:noProof/>
                <w:sz w:val="24"/>
                <w:szCs w:val="24"/>
                <w:lang w:val="kk-KZ"/>
              </w:rPr>
              <w:t>BB</w:t>
            </w:r>
            <w:r w:rsidRPr="00AE1CFF">
              <w:rPr>
                <w:rFonts w:ascii="Times New Roman" w:hAnsi="Times New Roman"/>
                <w:bCs/>
                <w:i/>
                <w:noProof/>
                <w:sz w:val="24"/>
                <w:szCs w:val="24"/>
                <w:vertAlign w:val="subscript"/>
                <w:lang w:val="kk-KZ"/>
              </w:rPr>
              <w:t>1</w:t>
            </w:r>
            <w:r w:rsidRPr="00817523">
              <w:rPr>
                <w:rFonts w:ascii="Times New Roman" w:hAnsi="Times New Roman"/>
                <w:sz w:val="24"/>
                <w:szCs w:val="24"/>
                <w:lang w:val="kk-KZ"/>
              </w:rPr>
              <w:t>=3,7 м; 3</w:t>
            </w:r>
            <w:r w:rsidRPr="00642C84">
              <w:rPr>
                <w:rFonts w:ascii="Times New Roman" w:hAnsi="Times New Roman"/>
                <w:sz w:val="24"/>
                <w:szCs w:val="24"/>
                <w:lang w:val="kk-KZ"/>
              </w:rPr>
              <w:t>)</w:t>
            </w:r>
            <w:r w:rsidRPr="00642C84">
              <w:rPr>
                <w:rFonts w:ascii="Times New Roman" w:hAnsi="Times New Roman"/>
                <w:bCs/>
                <w:i/>
                <w:noProof/>
                <w:sz w:val="24"/>
                <w:szCs w:val="24"/>
                <w:lang w:val="kk-KZ"/>
              </w:rPr>
              <w:t xml:space="preserve"> AA</w:t>
            </w:r>
            <w:r w:rsidRPr="00AE1CFF">
              <w:rPr>
                <w:rFonts w:ascii="Times New Roman" w:hAnsi="Times New Roman"/>
                <w:bCs/>
                <w:i/>
                <w:noProof/>
                <w:sz w:val="24"/>
                <w:szCs w:val="24"/>
                <w:vertAlign w:val="subscript"/>
                <w:lang w:val="kk-KZ"/>
              </w:rPr>
              <w:t>1</w:t>
            </w:r>
            <w:r w:rsidRPr="00642C84">
              <w:rPr>
                <w:rFonts w:ascii="Times New Roman" w:hAnsi="Times New Roman"/>
                <w:bCs/>
                <w:i/>
                <w:noProof/>
                <w:sz w:val="24"/>
                <w:szCs w:val="24"/>
                <w:vertAlign w:val="subscript"/>
                <w:lang w:val="kk-KZ"/>
              </w:rPr>
              <w:t>=</w:t>
            </w:r>
            <w:r w:rsidRPr="0081752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а, </w:t>
            </w:r>
            <w:r w:rsidRPr="00642C84">
              <w:rPr>
                <w:rFonts w:ascii="Times New Roman" w:hAnsi="Times New Roman"/>
                <w:bCs/>
                <w:i/>
                <w:noProof/>
                <w:sz w:val="24"/>
                <w:szCs w:val="24"/>
                <w:lang w:val="kk-KZ"/>
              </w:rPr>
              <w:t>BB</w:t>
            </w:r>
            <w:r w:rsidRPr="00642C84">
              <w:rPr>
                <w:rFonts w:ascii="Times New Roman" w:hAnsi="Times New Roman"/>
                <w:bCs/>
                <w:i/>
                <w:noProof/>
                <w:sz w:val="24"/>
                <w:szCs w:val="24"/>
                <w:vertAlign w:val="subscript"/>
                <w:lang w:val="kk-KZ"/>
              </w:rPr>
              <w:t>1</w:t>
            </w:r>
            <w:r w:rsidRPr="00817523">
              <w:rPr>
                <w:rFonts w:ascii="Times New Roman" w:hAnsi="Times New Roman"/>
                <w:sz w:val="24"/>
                <w:szCs w:val="24"/>
                <w:lang w:val="kk-KZ"/>
              </w:rPr>
              <w:t>=</w:t>
            </w:r>
            <w:r w:rsidRPr="00642C84">
              <w:rPr>
                <w:rFonts w:ascii="Times New Roman" w:hAnsi="Times New Roman"/>
                <w:sz w:val="24"/>
                <w:szCs w:val="24"/>
                <w:lang w:val="kk-KZ"/>
              </w:rPr>
              <w:t>b</w:t>
            </w:r>
            <w:r w:rsidRPr="0081752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болса,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онда</w:t>
            </w:r>
            <w:r w:rsidRPr="00642C8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C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С</w:t>
            </w:r>
            <w:r w:rsidRPr="00AE1CFF">
              <w:rPr>
                <w:rFonts w:ascii="Times New Roman" w:hAnsi="Times New Roman"/>
                <w:bCs/>
                <w:i/>
                <w:noProof/>
                <w:sz w:val="24"/>
                <w:szCs w:val="24"/>
                <w:vertAlign w:val="subscript"/>
                <w:lang w:val="kk-KZ"/>
              </w:rPr>
              <w:t>1</w:t>
            </w:r>
            <w:r w:rsidRPr="00817523">
              <w:rPr>
                <w:rFonts w:ascii="Times New Roman" w:hAnsi="Times New Roman"/>
                <w:sz w:val="24"/>
                <w:szCs w:val="24"/>
                <w:lang w:val="kk-KZ"/>
              </w:rPr>
              <w:t>-ді</w:t>
            </w:r>
            <w:r w:rsidRPr="00642C8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817523">
              <w:rPr>
                <w:rFonts w:ascii="Times New Roman" w:hAnsi="Times New Roman"/>
                <w:sz w:val="24"/>
                <w:szCs w:val="24"/>
                <w:lang w:val="kk-KZ"/>
              </w:rPr>
              <w:t>табыңдар.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Мұнда АВ кесіндісі мен α жазықтығының ортақ нүктелері жоқ.</w:t>
            </w:r>
          </w:p>
          <w:p w:rsidR="00245EE3" w:rsidRPr="000B5258" w:rsidRDefault="00245EE3" w:rsidP="002B1E3B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B5258">
              <w:rPr>
                <w:color w:val="00B0F0"/>
                <w:sz w:val="18"/>
                <w:szCs w:val="18"/>
                <w:lang w:val="kk-KZ"/>
              </w:rPr>
              <w:t>Дескриптор</w:t>
            </w:r>
            <w:r w:rsidRPr="000B5258">
              <w:rPr>
                <w:sz w:val="18"/>
                <w:szCs w:val="18"/>
                <w:lang w:val="kk-KZ"/>
              </w:rPr>
              <w:t>:</w:t>
            </w:r>
          </w:p>
          <w:p w:rsidR="00245EE3" w:rsidRPr="000B5258" w:rsidRDefault="00245EE3" w:rsidP="002B1E3B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0B5258">
              <w:rPr>
                <w:sz w:val="18"/>
                <w:szCs w:val="18"/>
                <w:lang w:val="kk-KZ"/>
              </w:rPr>
              <w:t>Кесінді ортасын табады.</w:t>
            </w:r>
          </w:p>
          <w:p w:rsidR="00245EE3" w:rsidRPr="000B5258" w:rsidRDefault="00245EE3" w:rsidP="002B1E3B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0B5258">
              <w:rPr>
                <w:sz w:val="18"/>
                <w:szCs w:val="18"/>
                <w:lang w:val="kk-KZ"/>
              </w:rPr>
              <w:t>Параллель түзулерді ажыратады.</w:t>
            </w:r>
          </w:p>
          <w:p w:rsidR="00245EE3" w:rsidRPr="000B5258" w:rsidRDefault="00245EE3" w:rsidP="002B1E3B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0B5258">
              <w:rPr>
                <w:sz w:val="18"/>
                <w:szCs w:val="18"/>
                <w:lang w:val="kk-KZ"/>
              </w:rPr>
              <w:t>Сәйкестік арқылы ұзындықты табады.</w:t>
            </w:r>
          </w:p>
        </w:tc>
        <w:tc>
          <w:tcPr>
            <w:tcW w:w="1276" w:type="dxa"/>
          </w:tcPr>
          <w:p w:rsidR="00245EE3" w:rsidRPr="003544BB" w:rsidRDefault="00245EE3" w:rsidP="002B1E3B">
            <w:pPr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245EE3" w:rsidRPr="003544BB" w:rsidRDefault="00245EE3" w:rsidP="002B1E3B">
            <w:pPr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245EE3" w:rsidRDefault="00245EE3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245EE3" w:rsidRDefault="00245EE3" w:rsidP="002B1E3B">
            <w:pPr>
              <w:rPr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10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оқулық Атамұра, </w:t>
            </w:r>
            <w:r>
              <w:rPr>
                <w:sz w:val="18"/>
                <w:szCs w:val="18"/>
                <w:lang w:val="kk-KZ"/>
              </w:rPr>
              <w:t>2019</w:t>
            </w:r>
            <w:r w:rsidRPr="00456C20">
              <w:rPr>
                <w:sz w:val="18"/>
                <w:szCs w:val="18"/>
                <w:lang w:val="kk-KZ"/>
              </w:rPr>
              <w:t>. – 1</w:t>
            </w:r>
            <w:r>
              <w:rPr>
                <w:sz w:val="18"/>
                <w:szCs w:val="18"/>
                <w:lang w:val="kk-KZ"/>
              </w:rPr>
              <w:t>12</w:t>
            </w:r>
            <w:r w:rsidRPr="00456C20">
              <w:rPr>
                <w:sz w:val="18"/>
                <w:szCs w:val="18"/>
                <w:lang w:val="kk-KZ"/>
              </w:rPr>
              <w:t xml:space="preserve"> бет</w:t>
            </w:r>
          </w:p>
          <w:p w:rsidR="00245EE3" w:rsidRDefault="00245EE3" w:rsidP="002B1E3B">
            <w:pPr>
              <w:rPr>
                <w:rFonts w:ascii="Times New Roman" w:hAnsi="Times New Roman"/>
                <w:lang w:val="kk-KZ"/>
              </w:rPr>
            </w:pPr>
          </w:p>
        </w:tc>
      </w:tr>
      <w:tr w:rsidR="00245EE3" w:rsidRPr="00A90892" w:rsidTr="002B1E3B">
        <w:tc>
          <w:tcPr>
            <w:tcW w:w="959" w:type="dxa"/>
          </w:tcPr>
          <w:p w:rsidR="00245EE3" w:rsidRDefault="00245EE3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245EE3" w:rsidRPr="00C367F5" w:rsidRDefault="00245EE3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C367F5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№1.36.</w:t>
            </w:r>
          </w:p>
          <w:p w:rsidR="00245EE3" w:rsidRDefault="00245EE3" w:rsidP="002B1E3B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АВ || С</w:t>
            </w:r>
            <w:r w:rsidRPr="0063740F">
              <w:rPr>
                <w:rFonts w:ascii="Times New Roman" w:hAnsi="Times New Roman"/>
                <w:sz w:val="24"/>
                <w:szCs w:val="24"/>
                <w:lang w:val="kk-KZ"/>
              </w:rPr>
              <w:t>D</w:t>
            </w:r>
            <w:r w:rsidRPr="00B00D7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болатынд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ай А, В, С жөне </w:t>
            </w:r>
            <w:r w:rsidRPr="0063740F">
              <w:rPr>
                <w:rFonts w:ascii="Times New Roman" w:hAnsi="Times New Roman"/>
                <w:sz w:val="24"/>
                <w:szCs w:val="24"/>
                <w:lang w:val="kk-KZ"/>
              </w:rPr>
              <w:t>D</w:t>
            </w:r>
            <w:r w:rsidRPr="00B00D7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нүктелері берілген. В ж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ә</w:t>
            </w:r>
            <w:r w:rsidRPr="00B00D77">
              <w:rPr>
                <w:rFonts w:ascii="Times New Roman" w:hAnsi="Times New Roman"/>
                <w:sz w:val="24"/>
                <w:szCs w:val="24"/>
                <w:lang w:val="kk-KZ"/>
              </w:rPr>
              <w:t>не С нүк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телері арқылы өтетін жазықтық А</w:t>
            </w:r>
            <w:r w:rsidRPr="00B00D77">
              <w:rPr>
                <w:rFonts w:ascii="Times New Roman" w:hAnsi="Times New Roman"/>
                <w:sz w:val="24"/>
                <w:szCs w:val="24"/>
                <w:lang w:val="kk-KZ"/>
              </w:rPr>
              <w:t>D кесіндісін Е нүктесін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де қиып өтеді. Егер АВ =8 см, С</w:t>
            </w:r>
            <w:r w:rsidRPr="00B00D77">
              <w:rPr>
                <w:rFonts w:ascii="Times New Roman" w:hAnsi="Times New Roman"/>
                <w:sz w:val="24"/>
                <w:szCs w:val="24"/>
                <w:lang w:val="kk-KZ"/>
              </w:rPr>
              <w:t>D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=6 см, </w:t>
            </w:r>
            <w:r w:rsidRPr="00B00D77">
              <w:rPr>
                <w:rFonts w:ascii="Times New Roman" w:hAnsi="Times New Roman"/>
                <w:sz w:val="24"/>
                <w:szCs w:val="24"/>
                <w:lang w:val="kk-KZ"/>
              </w:rPr>
              <w:t>D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Е = 3 см жә</w:t>
            </w:r>
            <w:r w:rsidRPr="00B00D77">
              <w:rPr>
                <w:rFonts w:ascii="Times New Roman" w:hAnsi="Times New Roman"/>
                <w:sz w:val="24"/>
                <w:szCs w:val="24"/>
                <w:lang w:val="kk-KZ"/>
              </w:rPr>
              <w:t>н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е</w:t>
            </w:r>
            <w:r w:rsidRPr="00B00D7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ВЕ = 6 см болса, онда ВС мен А</w:t>
            </w:r>
            <w:r w:rsidRPr="00B00D77">
              <w:rPr>
                <w:rFonts w:ascii="Times New Roman" w:hAnsi="Times New Roman"/>
                <w:sz w:val="24"/>
                <w:szCs w:val="24"/>
                <w:lang w:val="kk-KZ"/>
              </w:rPr>
              <w:t>D- ны табыңдар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245EE3" w:rsidRPr="000B5258" w:rsidRDefault="00245EE3" w:rsidP="002B1E3B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B5258">
              <w:rPr>
                <w:color w:val="00B0F0"/>
                <w:sz w:val="18"/>
                <w:szCs w:val="18"/>
                <w:lang w:val="kk-KZ"/>
              </w:rPr>
              <w:t>Дескриптор</w:t>
            </w:r>
            <w:r w:rsidRPr="000B5258">
              <w:rPr>
                <w:sz w:val="18"/>
                <w:szCs w:val="18"/>
                <w:lang w:val="kk-KZ"/>
              </w:rPr>
              <w:t>:</w:t>
            </w:r>
          </w:p>
          <w:p w:rsidR="00245EE3" w:rsidRPr="000B5258" w:rsidRDefault="00245EE3" w:rsidP="002B1E3B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0B5258">
              <w:rPr>
                <w:sz w:val="18"/>
                <w:szCs w:val="18"/>
                <w:lang w:val="kk-KZ"/>
              </w:rPr>
              <w:t>Үшбұрыштағы түзулердің қиылысуын көрсетеді.</w:t>
            </w:r>
          </w:p>
          <w:p w:rsidR="00245EE3" w:rsidRPr="000B5258" w:rsidRDefault="00245EE3" w:rsidP="002B1E3B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0B5258">
              <w:rPr>
                <w:sz w:val="18"/>
                <w:szCs w:val="18"/>
                <w:lang w:val="kk-KZ"/>
              </w:rPr>
              <w:t>Қиылысу нүктесін табады.</w:t>
            </w:r>
          </w:p>
          <w:p w:rsidR="00245EE3" w:rsidRPr="000B5258" w:rsidRDefault="00245EE3" w:rsidP="002B1E3B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0B5258">
              <w:rPr>
                <w:sz w:val="18"/>
                <w:szCs w:val="18"/>
                <w:lang w:val="kk-KZ"/>
              </w:rPr>
              <w:t>Ұзындықтарды анықтайды.</w:t>
            </w:r>
          </w:p>
        </w:tc>
        <w:tc>
          <w:tcPr>
            <w:tcW w:w="3544" w:type="dxa"/>
          </w:tcPr>
          <w:p w:rsidR="00245EE3" w:rsidRPr="00C367F5" w:rsidRDefault="00245EE3" w:rsidP="002B1E3B">
            <w:pPr>
              <w:widowControl w:val="0"/>
              <w:tabs>
                <w:tab w:val="left" w:pos="428"/>
              </w:tabs>
              <w:spacing w:after="120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C367F5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№1. </w:t>
            </w:r>
            <w:r w:rsidRPr="00C367F5">
              <w:rPr>
                <w:rFonts w:ascii="Times New Roman" w:eastAsia="Times New Roman" w:hAnsi="Times New Roman"/>
                <w:i/>
                <w:sz w:val="24"/>
                <w:szCs w:val="24"/>
                <w:lang w:val="kk-KZ"/>
              </w:rPr>
              <w:t>АВ, АС</w:t>
            </w:r>
            <w:r w:rsidRPr="00C367F5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және </w:t>
            </w:r>
            <w:r w:rsidRPr="00C367F5">
              <w:rPr>
                <w:rFonts w:ascii="Times New Roman" w:eastAsia="Times New Roman" w:hAnsi="Times New Roman"/>
                <w:i/>
                <w:sz w:val="24"/>
                <w:szCs w:val="24"/>
                <w:lang w:val="kk-KZ"/>
              </w:rPr>
              <w:t>АD</w:t>
            </w:r>
            <w:r w:rsidRPr="00C367F5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түзулері қос-қостан перпендикуляр (суретті қараңыз). </w:t>
            </w:r>
            <w:r w:rsidRPr="00C367F5">
              <w:rPr>
                <w:rFonts w:ascii="Times New Roman" w:eastAsia="Times New Roman" w:hAnsi="Times New Roman"/>
                <w:i/>
                <w:sz w:val="24"/>
                <w:szCs w:val="24"/>
                <w:lang w:val="kk-KZ"/>
              </w:rPr>
              <w:t>СD</w:t>
            </w:r>
            <w:r w:rsidRPr="00C367F5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кесіндісін табыңыз, егер   1) ВD=9см, ВС=16см, АD=5см</w:t>
            </w:r>
          </w:p>
          <w:p w:rsidR="00245EE3" w:rsidRPr="002D478C" w:rsidRDefault="00245EE3" w:rsidP="002B1E3B">
            <w:pPr>
              <w:pStyle w:val="a3"/>
              <w:tabs>
                <w:tab w:val="left" w:pos="2268"/>
              </w:tabs>
              <w:ind w:left="64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44F89448" wp14:editId="0F5D672D">
                  <wp:simplePos x="0" y="0"/>
                  <wp:positionH relativeFrom="column">
                    <wp:align>left</wp:align>
                  </wp:positionH>
                  <wp:positionV relativeFrom="paragraph">
                    <wp:align>top</wp:align>
                  </wp:positionV>
                  <wp:extent cx="1009650" cy="971550"/>
                  <wp:effectExtent l="19050" t="0" r="0" b="0"/>
                  <wp:wrapSquare wrapText="bothSides"/>
                  <wp:docPr id="328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971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276" w:type="dxa"/>
          </w:tcPr>
          <w:p w:rsidR="00245EE3" w:rsidRPr="002D478C" w:rsidRDefault="00245EE3" w:rsidP="002B1E3B">
            <w:pPr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2D478C">
              <w:rPr>
                <w:rFonts w:ascii="Times New Roman" w:hAnsi="Times New Roman"/>
                <w:sz w:val="18"/>
                <w:szCs w:val="18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245EE3" w:rsidRDefault="00245EE3" w:rsidP="002B1E3B">
            <w:pPr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245EE3" w:rsidRDefault="00245EE3" w:rsidP="002B1E3B">
            <w:pPr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245EE3" w:rsidRDefault="00245EE3" w:rsidP="002B1E3B">
            <w:pPr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245EE3" w:rsidRDefault="00245EE3" w:rsidP="002B1E3B">
            <w:pPr>
              <w:rPr>
                <w:rFonts w:ascii="Times New Roman" w:hAnsi="Times New Roman"/>
                <w:lang w:val="kk-KZ"/>
              </w:rPr>
            </w:pPr>
          </w:p>
          <w:p w:rsidR="00245EE3" w:rsidRDefault="00245EE3" w:rsidP="002B1E3B">
            <w:pPr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245EE3" w:rsidRDefault="00245EE3" w:rsidP="002B1E3B">
            <w:pPr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</w:tbl>
    <w:tbl>
      <w:tblPr>
        <w:tblStyle w:val="a7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3827"/>
        <w:gridCol w:w="3544"/>
        <w:gridCol w:w="1276"/>
        <w:gridCol w:w="1239"/>
      </w:tblGrid>
      <w:tr w:rsidR="00245EE3" w:rsidRPr="00C83ED4" w:rsidTr="002B1E3B">
        <w:tc>
          <w:tcPr>
            <w:tcW w:w="959" w:type="dxa"/>
          </w:tcPr>
          <w:p w:rsidR="00245EE3" w:rsidRPr="00E3482E" w:rsidRDefault="00245EE3" w:rsidP="002B1E3B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245EE3" w:rsidRPr="00E3482E" w:rsidRDefault="00245EE3" w:rsidP="002B1E3B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245EE3" w:rsidRDefault="00245EE3" w:rsidP="002B1E3B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245EE3" w:rsidRDefault="00245EE3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</w:tcPr>
          <w:p w:rsidR="00245EE3" w:rsidRDefault="00245EE3" w:rsidP="002B1E3B">
            <w:pPr>
              <w:pStyle w:val="a3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245EE3" w:rsidRPr="00AB53BA" w:rsidRDefault="00245EE3" w:rsidP="002B1E3B">
            <w:pPr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245EE3" w:rsidRPr="00AB53BA" w:rsidRDefault="00245EE3" w:rsidP="002B1E3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245EE3" w:rsidRPr="00AB53BA" w:rsidRDefault="00245EE3" w:rsidP="002B1E3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245EE3" w:rsidRPr="00AB53BA" w:rsidRDefault="00245EE3" w:rsidP="002B1E3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245EE3" w:rsidRDefault="00245EE3" w:rsidP="002B1E3B">
            <w:pPr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</w:t>
            </w:r>
          </w:p>
          <w:p w:rsidR="00245EE3" w:rsidRPr="00B34CB8" w:rsidRDefault="00245EE3" w:rsidP="002B1E3B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245EE3" w:rsidRPr="00AB53BA" w:rsidRDefault="00245EE3" w:rsidP="002B1E3B">
            <w:pPr>
              <w:widowControl w:val="0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245EE3" w:rsidRDefault="00245EE3" w:rsidP="002B1E3B">
            <w:pPr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</w:t>
            </w:r>
            <w:r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мыз</w:t>
            </w:r>
          </w:p>
          <w:p w:rsidR="00245EE3" w:rsidRPr="00B34CB8" w:rsidRDefault="00245EE3" w:rsidP="002B1E3B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Үй тапсырмасын жазып алады;</w:t>
            </w:r>
          </w:p>
        </w:tc>
        <w:tc>
          <w:tcPr>
            <w:tcW w:w="1276" w:type="dxa"/>
          </w:tcPr>
          <w:p w:rsidR="00245EE3" w:rsidRDefault="00245EE3" w:rsidP="002B1E3B">
            <w:pP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 xml:space="preserve">Сабақтағы белсенділігіне қарай </w:t>
            </w: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1-10 баллдық жүйеде бағаланады</w:t>
            </w:r>
          </w:p>
        </w:tc>
        <w:tc>
          <w:tcPr>
            <w:tcW w:w="1239" w:type="dxa"/>
          </w:tcPr>
          <w:p w:rsidR="00245EE3" w:rsidRDefault="00245EE3" w:rsidP="002B1E3B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245EE3" w:rsidRDefault="00245EE3" w:rsidP="002B1E3B">
            <w:pPr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983B9C" w:rsidRDefault="00983B9C" w:rsidP="00245EE3">
      <w:pPr>
        <w:ind w:left="-142"/>
      </w:pPr>
      <w:bookmarkStart w:id="0" w:name="_GoBack"/>
      <w:bookmarkEnd w:id="0"/>
    </w:p>
    <w:sectPr w:rsidR="00983B9C" w:rsidSect="00245EE3">
      <w:pgSz w:w="11906" w:h="16838"/>
      <w:pgMar w:top="709" w:right="850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702E6"/>
    <w:multiLevelType w:val="hybridMultilevel"/>
    <w:tmpl w:val="82848F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312C"/>
    <w:rsid w:val="00245EE3"/>
    <w:rsid w:val="004B312C"/>
    <w:rsid w:val="00983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78CCF6-4CF3-48EE-AC01-D79E7934C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45EE3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245EE3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245EE3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245EE3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245EE3"/>
    <w:pPr>
      <w:spacing w:after="0" w:line="240" w:lineRule="auto"/>
    </w:pPr>
  </w:style>
  <w:style w:type="table" w:styleId="a7">
    <w:name w:val="Table Grid"/>
    <w:basedOn w:val="a1"/>
    <w:uiPriority w:val="59"/>
    <w:qFormat/>
    <w:rsid w:val="00245E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245EE3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245EE3"/>
  </w:style>
  <w:style w:type="paragraph" w:customStyle="1" w:styleId="richfactdown-paragraph">
    <w:name w:val="richfactdown-paragraph"/>
    <w:basedOn w:val="a"/>
    <w:rsid w:val="00245EE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Body Text"/>
    <w:basedOn w:val="a"/>
    <w:link w:val="a9"/>
    <w:uiPriority w:val="99"/>
    <w:unhideWhenUsed/>
    <w:rsid w:val="00245EE3"/>
    <w:pPr>
      <w:spacing w:after="120"/>
    </w:pPr>
  </w:style>
  <w:style w:type="character" w:customStyle="1" w:styleId="a9">
    <w:name w:val="Основной текст Знак"/>
    <w:basedOn w:val="a0"/>
    <w:link w:val="a8"/>
    <w:uiPriority w:val="99"/>
    <w:rsid w:val="00245EE3"/>
    <w:rPr>
      <w:rFonts w:ascii="Calibri" w:eastAsia="Calibri" w:hAnsi="Calibri" w:cs="Times New Roman"/>
    </w:rPr>
  </w:style>
  <w:style w:type="paragraph" w:styleId="aa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245EE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b">
    <w:name w:val="Strong"/>
    <w:basedOn w:val="a0"/>
    <w:uiPriority w:val="22"/>
    <w:qFormat/>
    <w:rsid w:val="00245E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994</Words>
  <Characters>5670</Characters>
  <Application>Microsoft Office Word</Application>
  <DocSecurity>0</DocSecurity>
  <Lines>47</Lines>
  <Paragraphs>13</Paragraphs>
  <ScaleCrop>false</ScaleCrop>
  <Company>SPecialiST RePack</Company>
  <LinksUpToDate>false</LinksUpToDate>
  <CharactersWithSpaces>6651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2025-08-27T14:06:00Z</dcterms:created>
  <dcterms:modified xsi:type="dcterms:W3CDTF">2025-08-27T14:06:00Z</dcterms:modified>
</cp:coreProperties>
</file>