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B80" w:rsidRDefault="003C4B80" w:rsidP="003C4B8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          10 сынып Геометрия</w:t>
      </w:r>
    </w:p>
    <w:p w:rsidR="003C4B80" w:rsidRDefault="003C4B80" w:rsidP="003C4B8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C4B80" w:rsidTr="002B1E3B">
        <w:tc>
          <w:tcPr>
            <w:tcW w:w="3078" w:type="dxa"/>
            <w:gridSpan w:val="2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7-9-сыныптардағы геометрия курсын қайталау</w:t>
            </w:r>
          </w:p>
        </w:tc>
      </w:tr>
      <w:tr w:rsidR="003C4B80" w:rsidTr="002B1E3B">
        <w:tc>
          <w:tcPr>
            <w:tcW w:w="3078" w:type="dxa"/>
            <w:gridSpan w:val="2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C4B80" w:rsidTr="002B1E3B">
        <w:tc>
          <w:tcPr>
            <w:tcW w:w="3078" w:type="dxa"/>
            <w:gridSpan w:val="2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C4B80" w:rsidTr="002B1E3B">
        <w:tc>
          <w:tcPr>
            <w:tcW w:w="3078" w:type="dxa"/>
            <w:gridSpan w:val="2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C4B80" w:rsidRPr="006F5C59" w:rsidTr="002B1E3B">
        <w:tc>
          <w:tcPr>
            <w:tcW w:w="3078" w:type="dxa"/>
            <w:gridSpan w:val="2"/>
          </w:tcPr>
          <w:p w:rsidR="003C4B80" w:rsidRPr="002B6AFE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7-9-сыныптардағы геометрия курсын қайталау</w:t>
            </w:r>
          </w:p>
        </w:tc>
      </w:tr>
      <w:tr w:rsidR="003C4B80" w:rsidRPr="00476B20" w:rsidTr="002B1E3B">
        <w:tc>
          <w:tcPr>
            <w:tcW w:w="3078" w:type="dxa"/>
            <w:gridSpan w:val="2"/>
          </w:tcPr>
          <w:p w:rsidR="003C4B80" w:rsidRPr="002B6AFE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 п</w:t>
            </w:r>
            <w:r w:rsidRPr="00F26AB6">
              <w:rPr>
                <w:rFonts w:ascii="Times New Roman" w:hAnsi="Times New Roman"/>
                <w:bCs/>
                <w:iCs/>
                <w:sz w:val="24"/>
                <w:lang w:val="kk-KZ"/>
              </w:rPr>
              <w:t>ланиметрия бөлімінің негізгі ұғымдарын және олардың қасиеттерімен оларға б</w:t>
            </w:r>
            <w:r>
              <w:rPr>
                <w:rFonts w:ascii="Times New Roman" w:hAnsi="Times New Roman"/>
                <w:bCs/>
                <w:iCs/>
                <w:sz w:val="24"/>
                <w:lang w:val="kk-KZ"/>
              </w:rPr>
              <w:t>айланысты  формулаларды қайталау, осы</w:t>
            </w:r>
            <w:r w:rsidRPr="001F0543">
              <w:rPr>
                <w:rFonts w:ascii="Times New Roman" w:eastAsia="Times New Roman,Calibri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eastAsia="Times New Roman,Calibri" w:hAnsi="Times New Roman"/>
                <w:sz w:val="24"/>
                <w:lang w:val="kk-KZ"/>
              </w:rPr>
              <w:t>формулаларды  қолданып есептер шығару</w:t>
            </w:r>
          </w:p>
          <w:p w:rsidR="003C4B80" w:rsidRPr="000A72DB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C4B80" w:rsidRPr="009463CF" w:rsidTr="002B1E3B">
        <w:tc>
          <w:tcPr>
            <w:tcW w:w="3078" w:type="dxa"/>
            <w:gridSpan w:val="2"/>
          </w:tcPr>
          <w:p w:rsidR="003C4B80" w:rsidRPr="002B6AFE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C4B80" w:rsidRPr="00476B20" w:rsidTr="002B1E3B">
        <w:tc>
          <w:tcPr>
            <w:tcW w:w="3085" w:type="dxa"/>
            <w:gridSpan w:val="3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3C4B80" w:rsidRPr="0043251F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C4B80" w:rsidRPr="0043251F" w:rsidRDefault="003C4B80" w:rsidP="003C4B8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C4B80" w:rsidTr="002B1E3B">
        <w:tc>
          <w:tcPr>
            <w:tcW w:w="10845" w:type="dxa"/>
            <w:gridSpan w:val="7"/>
          </w:tcPr>
          <w:p w:rsidR="003C4B80" w:rsidRDefault="003C4B80" w:rsidP="003C4B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C4B80" w:rsidTr="002B1E3B">
        <w:tc>
          <w:tcPr>
            <w:tcW w:w="959" w:type="dxa"/>
          </w:tcPr>
          <w:p w:rsidR="003C4B80" w:rsidRPr="00822F1F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C4B80" w:rsidRPr="00E3482E" w:rsidTr="002B1E3B">
        <w:tc>
          <w:tcPr>
            <w:tcW w:w="959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C4B80" w:rsidRPr="00E3482E" w:rsidRDefault="003C4B80" w:rsidP="003C4B8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C4B80" w:rsidRPr="00E3482E" w:rsidRDefault="003C4B80" w:rsidP="003C4B8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C4B80" w:rsidRPr="00E3482E" w:rsidRDefault="003C4B80" w:rsidP="003C4B8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C4B80" w:rsidRPr="00E3482E" w:rsidRDefault="003C4B80" w:rsidP="003C4B8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C4B80" w:rsidRPr="003E6266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C4B80" w:rsidRPr="003E6266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C4B80" w:rsidRPr="00476B20" w:rsidTr="002B1E3B">
        <w:tc>
          <w:tcPr>
            <w:tcW w:w="959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3C4B80" w:rsidRDefault="003C4B80" w:rsidP="003C4B8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C4B80" w:rsidRDefault="003C4B80" w:rsidP="003C4B8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207D91">
              <w:rPr>
                <w:lang w:val="kk-KZ"/>
              </w:rPr>
              <w:t>7-9-сыныптардағы геометрия курсын қайталау</w:t>
            </w:r>
          </w:p>
          <w:p w:rsidR="003C4B80" w:rsidRDefault="003C4B80" w:rsidP="003C4B8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eastAsia="Times New Roman,Calibri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Оқушылар: п</w:t>
            </w:r>
            <w:r w:rsidRPr="00F26AB6">
              <w:rPr>
                <w:rFonts w:ascii="Times New Roman" w:hAnsi="Times New Roman"/>
                <w:bCs/>
                <w:iCs/>
                <w:sz w:val="24"/>
                <w:lang w:val="kk-KZ"/>
              </w:rPr>
              <w:t>ланиметрия бөлімінің негізгі ұғымдарын және олардың қасиеттерімен оларға б</w:t>
            </w:r>
            <w:r>
              <w:rPr>
                <w:rFonts w:ascii="Times New Roman" w:hAnsi="Times New Roman"/>
                <w:bCs/>
                <w:iCs/>
                <w:sz w:val="24"/>
                <w:lang w:val="kk-KZ"/>
              </w:rPr>
              <w:t>айланысты  формулаларды қайталайды, осы</w:t>
            </w:r>
            <w:r w:rsidRPr="001F0543">
              <w:rPr>
                <w:rFonts w:ascii="Times New Roman" w:eastAsia="Times New Roman,Calibri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eastAsia="Times New Roman,Calibri" w:hAnsi="Times New Roman"/>
                <w:sz w:val="24"/>
                <w:lang w:val="kk-KZ"/>
              </w:rPr>
              <w:t>формулаларды  қолданып есептер шығарды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A72DB">
              <w:rPr>
                <w:rFonts w:ascii="Times New Roman" w:eastAsia="Times New Roman,Calibri" w:hAnsi="Times New Roman"/>
                <w:noProof/>
                <w:sz w:val="24"/>
                <w:lang w:eastAsia="ru-RU"/>
              </w:rPr>
              <w:drawing>
                <wp:inline distT="0" distB="0" distL="0" distR="0" wp14:anchorId="16C6CAC2" wp14:editId="635D30DE">
                  <wp:extent cx="4403272" cy="3225521"/>
                  <wp:effectExtent l="19050" t="0" r="0" b="0"/>
                  <wp:docPr id="287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" cstate="print"/>
                          <a:srcRect l="36567" t="35613" r="27015" b="11111"/>
                          <a:stretch/>
                        </pic:blipFill>
                        <pic:spPr bwMode="auto">
                          <a:xfrm>
                            <a:off x="0" y="0"/>
                            <a:ext cx="4403272" cy="3225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A72D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09289DED" wp14:editId="763F4870">
                  <wp:extent cx="2226512" cy="4039437"/>
                  <wp:effectExtent l="19050" t="0" r="2338" b="0"/>
                  <wp:docPr id="287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 cstate="print"/>
                          <a:srcRect l="41655" t="17379" r="30779" b="5697"/>
                          <a:stretch/>
                        </pic:blipFill>
                        <pic:spPr bwMode="auto">
                          <a:xfrm>
                            <a:off x="0" y="0"/>
                            <a:ext cx="2226512" cy="4039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A72D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4CAEB7E" wp14:editId="27B935E3">
                  <wp:extent cx="2231780" cy="3818373"/>
                  <wp:effectExtent l="19050" t="0" r="0" b="0"/>
                  <wp:docPr id="287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 cstate="print"/>
                          <a:srcRect l="41333" t="12535" r="31830" b="7121"/>
                          <a:stretch/>
                        </pic:blipFill>
                        <pic:spPr bwMode="auto">
                          <a:xfrm>
                            <a:off x="0" y="0"/>
                            <a:ext cx="2231781" cy="3818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C4B80" w:rsidRPr="00856C9E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A72DB"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  <w:t>Мысал:</w:t>
            </w:r>
            <w:r w:rsidRPr="000A72DB">
              <w:rPr>
                <w:rFonts w:ascii="Times New Roman" w:eastAsiaTheme="minorEastAsia" w:hAnsi="Times New Roman" w:cs="Times New Roman"/>
                <w:bCs/>
                <w:i/>
                <w:iCs/>
                <w:color w:val="0563C1" w:themeColor="hyperlink"/>
                <w:sz w:val="24"/>
                <w:szCs w:val="24"/>
                <w:highlight w:val="yellow"/>
                <w:lang w:val="kk-KZ" w:eastAsia="ru-RU"/>
              </w:rPr>
              <w:t xml:space="preserve"> </w:t>
            </w:r>
            <w:r w:rsidRPr="000A72DB">
              <w:rPr>
                <w:rFonts w:ascii="Times New Roman" w:hAnsi="Times New Roman" w:cs="Times New Roman"/>
                <w:bCs/>
                <w:iCs/>
                <w:sz w:val="24"/>
                <w:szCs w:val="24"/>
                <w:highlight w:val="yellow"/>
                <w:lang w:val="kk-KZ"/>
              </w:rPr>
              <w:t>1</w:t>
            </w:r>
            <w:r w:rsidRPr="00856C9E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kk-KZ"/>
              </w:rPr>
              <w:t>.</w:t>
            </w:r>
            <w:r w:rsidRPr="00856C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 w:rsidRPr="00856C9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Табаны АС болатын теңбүйірлі АВС үшбұрышының ВN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биссектрисасы</w:t>
            </w:r>
            <w:r w:rsidRPr="00856C9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жүргізілген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. Егер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 xml:space="preserve"> ∠NBC=</m:t>
              </m:r>
            </m:oMath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r w:rsidRPr="00856C9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59°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болса,  бұрыш 2-ні табыңыз</w:t>
            </w:r>
            <w:r w:rsidRPr="00856C9E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.</w:t>
            </w: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551BB6" wp14:editId="6714CB37">
                  <wp:extent cx="1181100" cy="1142999"/>
                  <wp:effectExtent l="0" t="0" r="0" b="635"/>
                  <wp:docPr id="2869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/>
                          <a:srcRect l="33653" t="15670" r="46475" b="50142"/>
                          <a:stretch/>
                        </pic:blipFill>
                        <pic:spPr bwMode="auto">
                          <a:xfrm>
                            <a:off x="0" y="0"/>
                            <a:ext cx="1180469" cy="1142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eastAsia="SimSun" w:hAnsi="Times New Roman"/>
                <w:sz w:val="24"/>
                <w:lang w:val="kk-KZ"/>
              </w:rPr>
            </w:pPr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Шешуі: Үшбұрыштың сыртқы бұрышы онымен сыбайлас емес екі бұрышының қосындысына тең және </w:t>
            </w:r>
            <w:r w:rsidRPr="00BB3515">
              <w:rPr>
                <w:rFonts w:ascii="Times New Roman" w:eastAsia="SimSun" w:hAnsi="Times New Roman"/>
                <w:sz w:val="24"/>
                <w:lang w:val="kk-KZ"/>
              </w:rPr>
              <w:t>BN</w:t>
            </w:r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 биссектриса болғандықтан  </w:t>
            </w:r>
            <m:oMath>
              <m:r>
                <w:rPr>
                  <w:rFonts w:ascii="Cambria Math" w:eastAsia="SimSun" w:hAnsi="Cambria Math"/>
                  <w:sz w:val="24"/>
                  <w:lang w:val="kk-KZ"/>
                </w:rPr>
                <m:t xml:space="preserve">2·∠NBC=∠BAC+∠ACB </m:t>
              </m:r>
            </m:oMath>
          </w:p>
          <w:p w:rsidR="003C4B80" w:rsidRDefault="003C4B80" w:rsidP="003C4B80">
            <w:pPr>
              <w:spacing w:after="0" w:line="240" w:lineRule="auto"/>
              <w:rPr>
                <w:rFonts w:ascii="Times New Roman" w:eastAsia="SimSun" w:hAnsi="Times New Roman"/>
                <w:sz w:val="24"/>
                <w:lang w:val="kk-KZ"/>
              </w:rPr>
            </w:pPr>
            <w:r>
              <w:rPr>
                <w:rFonts w:ascii="Times New Roman" w:eastAsia="SimSun" w:hAnsi="Times New Roman"/>
                <w:sz w:val="24"/>
                <w:lang w:val="kk-KZ"/>
              </w:rPr>
              <w:t>Ал үшбұрыштың тең бүйірлігінен табанындағы  бұрыштары</w:t>
            </w:r>
            <m:oMath>
              <m:r>
                <w:rPr>
                  <w:rFonts w:ascii="Cambria Math" w:eastAsia="SimSun" w:hAnsi="Cambria Math"/>
                  <w:sz w:val="24"/>
                  <w:lang w:val="kk-KZ"/>
                </w:rPr>
                <m:t xml:space="preserve"> ∠BAC=∠ACB</m:t>
              </m:r>
            </m:oMath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 . Демек </w:t>
            </w:r>
            <m:oMath>
              <m:r>
                <w:rPr>
                  <w:rFonts w:ascii="Cambria Math" w:eastAsia="SimSun" w:hAnsi="Cambria Math"/>
                  <w:sz w:val="24"/>
                  <w:lang w:val="kk-KZ"/>
                </w:rPr>
                <m:t>∠NBC=∠BAC=∠ACB</m:t>
              </m:r>
              <m:r>
                <m:rPr>
                  <m:sty m:val="p"/>
                </m:rPr>
                <w:rPr>
                  <w:rFonts w:ascii="Cambria Math" w:eastAsia="SimSun" w:hAnsi="Cambria Math"/>
                  <w:sz w:val="24"/>
                  <w:lang w:val="kk-KZ"/>
                </w:rPr>
                <m:t xml:space="preserve"> </m:t>
              </m:r>
              <m:r>
                <w:rPr>
                  <w:rFonts w:ascii="Cambria Math" w:eastAsia="SimSun" w:hAnsi="Cambria Math"/>
                  <w:sz w:val="24"/>
                  <w:lang w:val="kk-KZ"/>
                </w:rPr>
                <m:t>=59°</m:t>
              </m:r>
            </m:oMath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 . Енді  сыбайлас бұрыштардың қосындысы 180</w:t>
            </w:r>
            <m:oMath>
              <m:r>
                <w:rPr>
                  <w:rFonts w:ascii="Cambria Math" w:eastAsia="SimSun" w:hAnsi="Cambria Math"/>
                  <w:sz w:val="24"/>
                  <w:lang w:val="kk-KZ"/>
                </w:rPr>
                <m:t>°</m:t>
              </m:r>
            </m:oMath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 болғандықтан ізделінді бұрышымыз </w:t>
            </w:r>
            <m:oMath>
              <m:r>
                <w:rPr>
                  <w:rFonts w:ascii="Cambria Math" w:eastAsia="SimSun" w:hAnsi="Cambria Math"/>
                  <w:sz w:val="24"/>
                  <w:lang w:val="kk-KZ"/>
                </w:rPr>
                <m:t>∠2=180°-59°=121°</m:t>
              </m:r>
            </m:oMath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 .</w:t>
            </w:r>
          </w:p>
          <w:p w:rsidR="003C4B80" w:rsidRPr="00E3260F" w:rsidRDefault="003C4B80" w:rsidP="003C4B80">
            <w:pPr>
              <w:spacing w:after="0" w:line="240" w:lineRule="auto"/>
              <w:rPr>
                <w:rFonts w:ascii="Times New Roman" w:eastAsia="SimSun" w:hAnsi="Times New Roman"/>
                <w:sz w:val="24"/>
                <w:lang w:val="kk-KZ"/>
              </w:rPr>
            </w:pPr>
            <w:r>
              <w:rPr>
                <w:rFonts w:ascii="Times New Roman" w:eastAsia="SimSun" w:hAnsi="Times New Roman"/>
                <w:sz w:val="24"/>
                <w:lang w:val="kk-KZ"/>
              </w:rPr>
              <w:t>Жауабы: 121</w:t>
            </w:r>
            <m:oMath>
              <m:r>
                <w:rPr>
                  <w:rFonts w:ascii="Cambria Math" w:eastAsia="SimSun" w:hAnsi="Cambria Math"/>
                  <w:sz w:val="24"/>
                  <w:lang w:val="kk-KZ"/>
                </w:rPr>
                <m:t>°</m:t>
              </m:r>
            </m:oMath>
            <w:r>
              <w:rPr>
                <w:rFonts w:ascii="Times New Roman" w:eastAsia="SimSun" w:hAnsi="Times New Roman"/>
                <w:sz w:val="24"/>
                <w:lang w:val="kk-KZ"/>
              </w:rPr>
              <w:t xml:space="preserve"> </w:t>
            </w:r>
          </w:p>
          <w:p w:rsidR="003C4B80" w:rsidRPr="001F0543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A72DB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Мысал:</w:t>
            </w:r>
            <w:r w:rsidRPr="000A72DB">
              <w:rPr>
                <w:rFonts w:ascii="Times New Roman" w:eastAsiaTheme="minorEastAsia" w:hAnsi="Times New Roman"/>
                <w:bCs/>
                <w:i/>
                <w:iCs/>
                <w:color w:val="0563C1" w:themeColor="hyperlink"/>
                <w:sz w:val="24"/>
                <w:szCs w:val="24"/>
                <w:highlight w:val="yellow"/>
                <w:lang w:val="kk-KZ" w:eastAsia="ru-RU"/>
              </w:rPr>
              <w:t xml:space="preserve"> </w:t>
            </w:r>
            <w:r w:rsidRPr="000A72DB">
              <w:rPr>
                <w:rFonts w:ascii="Times New Roman" w:hAnsi="Times New Roman"/>
                <w:bCs/>
                <w:iCs/>
                <w:sz w:val="24"/>
                <w:szCs w:val="24"/>
                <w:highlight w:val="yellow"/>
                <w:lang w:val="kk-KZ"/>
              </w:rPr>
              <w:t>2.</w:t>
            </w:r>
            <w:r w:rsidRPr="00856C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1F0543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АВD  (АВ = ВD)  және СВD  (СD = DВ) тең бүйірлі үшбұрыштарда:</w:t>
            </w:r>
          </w:p>
          <w:p w:rsidR="003C4B80" w:rsidRPr="001F0543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F0543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eastAsia="SimSun" w:hAnsi="Cambria Math"/>
                  <w:sz w:val="24"/>
                  <w:szCs w:val="24"/>
                  <w:lang w:val="kk-KZ"/>
                </w:rPr>
                <m:t>∠</m:t>
              </m:r>
            </m:oMath>
            <w:r w:rsidRPr="001F0543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АВD = </w:t>
            </w:r>
            <m:oMath>
              <m:r>
                <w:rPr>
                  <w:rFonts w:ascii="Cambria Math" w:eastAsia="SimSun" w:hAnsi="Cambria Math"/>
                  <w:sz w:val="24"/>
                  <w:szCs w:val="24"/>
                  <w:lang w:val="kk-KZ"/>
                </w:rPr>
                <m:t>∠</m:t>
              </m:r>
            </m:oMath>
            <w:r w:rsidRPr="001F0543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СDВ = 60°. АВСD</w:t>
            </w:r>
            <w:r w:rsidRPr="009D11D7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төртбұрышының түрін анықтаңыз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3C4DC5E" wp14:editId="5246BE64">
                  <wp:extent cx="1488324" cy="1326382"/>
                  <wp:effectExtent l="0" t="0" r="0" b="0"/>
                  <wp:docPr id="287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008" cy="1326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</w:pPr>
            <w:r w:rsidRPr="00885849">
              <w:rPr>
                <w:rFonts w:ascii="Times New Roman" w:hAnsi="Times New Roman"/>
                <w:sz w:val="24"/>
                <w:szCs w:val="24"/>
                <w:lang w:val="kk-KZ"/>
              </w:rPr>
              <w:t>Шешуі: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856C9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Теңбүйірлі АВD  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және</w:t>
            </w:r>
            <w:r w:rsidRPr="00BB3515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856C9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СВD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үшбұрыштарының төбелері 60</w:t>
            </w:r>
            <w:r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°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болғандықтан табандарындағы бұрыштары 60</w:t>
            </w:r>
            <w:r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°- тан болады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. Демек олар тең қабырғалы үшбұрыштар. </w:t>
            </w:r>
            <w:r w:rsidRPr="00856C9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АВ = ВD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=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DA</w:t>
            </w:r>
            <w:r w:rsidRPr="00BB3515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; </w:t>
            </w:r>
            <w:r w:rsidRPr="00856C9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СD = DВ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=</w:t>
            </w:r>
            <w:r w:rsidRPr="00BB3515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BC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Есептің шарты бойынша </w:t>
            </w:r>
            <w:r w:rsidRPr="00856C9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АВ = ВD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,</w:t>
            </w:r>
            <w:r w:rsidRPr="00BB3515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856C9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СD = DВ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болғандықтан 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lastRenderedPageBreak/>
              <w:t xml:space="preserve">төртбұрыштың барлық қабырғалары тең. Ал қарама қарсы бұрыштары да тең. </w:t>
            </w:r>
            <w:r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∠</w:t>
            </w:r>
            <w:r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С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=</w:t>
            </w:r>
            <w:r w:rsidRPr="000F2EAE"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∠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A=60</w:t>
            </w:r>
            <w:r w:rsidRPr="000F2EAE"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°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 xml:space="preserve">, </w:t>
            </w:r>
            <w:r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∠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B=</w:t>
            </w:r>
            <w:r w:rsidRPr="000F2EAE"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∠</w:t>
            </w:r>
            <w:r w:rsidRPr="000F2EAE">
              <w:rPr>
                <w:rFonts w:ascii="Times New Roman" w:eastAsia="Times New Roman,Calibri" w:hAnsi="Times New Roman"/>
                <w:bCs/>
                <w:sz w:val="24"/>
                <w:szCs w:val="24"/>
                <w:lang w:val="kk-KZ"/>
              </w:rPr>
              <w:t>D=120</w:t>
            </w:r>
            <w:r w:rsidRPr="000F2EAE"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°.</w:t>
            </w:r>
            <w:r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 xml:space="preserve"> Бұдан төртбұрыштың түрі ромбы болатынын байқаймыз.</w:t>
            </w:r>
          </w:p>
          <w:p w:rsidR="003C4B80" w:rsidRPr="000F2EAE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Cambria Math" w:eastAsia="Times New Roman,Calibri" w:hAnsi="Cambria Math"/>
                <w:bCs/>
                <w:sz w:val="24"/>
                <w:szCs w:val="24"/>
                <w:lang w:val="kk-KZ"/>
              </w:rPr>
              <w:t>Жауабы: ромб.</w:t>
            </w:r>
          </w:p>
          <w:p w:rsidR="003C4B80" w:rsidRPr="00856C9E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6C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Мысал: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</w:t>
            </w:r>
            <w:r w:rsidRPr="00885849">
              <w:rPr>
                <w:lang w:val="kk-KZ"/>
              </w:rPr>
              <w:t xml:space="preserve"> </w:t>
            </w:r>
            <w:r w:rsidRPr="0088584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Шеңбердің сыртқы нүктесі P арқылы оны A және  B нүктелерінде қиятын түзу жүргізілген, және шеңберді T нүктесінде қиятын жанама жүргізілген. Егер PA=4 см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AB=5см болса, PT – ны табыңыз.</w:t>
            </w: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02DDAA" wp14:editId="2BFEACB5">
                  <wp:extent cx="1371640" cy="1628775"/>
                  <wp:effectExtent l="0" t="0" r="0" b="0"/>
                  <wp:docPr id="10245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5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394" cy="1629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>PT</w:t>
            </w:r>
            <w:r w:rsidRPr="003D569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>=PA</w:t>
            </w:r>
            <w:r w:rsidRPr="003D5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·</w:t>
            </w: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>PB (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жоғарыдағы кестедегі 9 формула)</w:t>
            </w: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3C4B80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>PT</w:t>
            </w:r>
            <w:r w:rsidRPr="003D569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=4</w:t>
            </w:r>
            <w:r w:rsidRPr="003D569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(4+5);  </w:t>
            </w: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>PT</w:t>
            </w:r>
            <w:r w:rsidRPr="003D569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=36; </w:t>
            </w:r>
            <w:r w:rsidRPr="003D5696">
              <w:rPr>
                <w:rFonts w:ascii="Times New Roman" w:hAnsi="Times New Roman"/>
                <w:sz w:val="24"/>
                <w:szCs w:val="24"/>
                <w:lang w:val="kk-KZ"/>
              </w:rPr>
              <w:t>PT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=6.</w:t>
            </w:r>
          </w:p>
          <w:p w:rsidR="003C4B80" w:rsidRPr="000A72DB" w:rsidRDefault="003C4B80" w:rsidP="003C4B80">
            <w:pPr>
              <w:pStyle w:val="a8"/>
              <w:tabs>
                <w:tab w:val="left" w:pos="2977"/>
                <w:tab w:val="left" w:pos="42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Жауабы:6.</w:t>
            </w:r>
          </w:p>
        </w:tc>
        <w:tc>
          <w:tcPr>
            <w:tcW w:w="1276" w:type="dxa"/>
          </w:tcPr>
          <w:p w:rsidR="003C4B80" w:rsidRPr="001C26D7" w:rsidRDefault="003C4B80" w:rsidP="003C4B8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C4B80" w:rsidRPr="001C26D7" w:rsidRDefault="003C4B80" w:rsidP="003C4B8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C4B80" w:rsidRPr="001C26D7" w:rsidRDefault="003C4B80" w:rsidP="003C4B8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C4B80" w:rsidRPr="001C26D7" w:rsidRDefault="003C4B80" w:rsidP="003C4B8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C4B80" w:rsidRPr="00456C2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3C4B80" w:rsidRPr="00476B20" w:rsidTr="002B1E3B">
        <w:tc>
          <w:tcPr>
            <w:tcW w:w="959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A4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№0.1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Тең бү</w:t>
            </w:r>
            <w:r w:rsidRPr="00762A4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йірлі </w:t>
            </w:r>
            <w:r w:rsidRPr="00762A4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үшбұрыш</w:t>
            </w:r>
            <w:r w:rsidRPr="00762A4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болғандықтан АВ=АС </w:t>
            </w:r>
            <w:r w:rsidRPr="00762A4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периметрі</w:t>
            </w:r>
            <w:r w:rsidRPr="00762A4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62A4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48</w:t>
            </w:r>
            <w:r w:rsidRPr="00762A4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см, ал табаны 18 см болғандықтан, АВ=АС, сонда АВ=АС= (</w:t>
            </w:r>
            <w:r w:rsidRPr="00762A4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48</w:t>
            </w:r>
            <w:r w:rsidRPr="00762A4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-18)/2=15см. 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62A4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Жауабы: бүйір қабырғасы15 см.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-Үшбұрыштың шарттарын қолданады.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-Берілген өлшемдерге сүйеніп бүйір қабырғаның ұзындығын табады.</w:t>
            </w:r>
          </w:p>
        </w:tc>
        <w:tc>
          <w:tcPr>
            <w:tcW w:w="3544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3C4B80" w:rsidRPr="007B5DBA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B5DB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№02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B5DBA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Егер</w:t>
            </w:r>
            <w:r w:rsidRPr="007B5DBA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B5DBA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екі</w:t>
            </w:r>
            <w:r w:rsidRPr="007B5DBA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B5DBA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түзу</w:t>
            </w:r>
            <w:r w:rsidRPr="007B5DBA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B5DBA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қиылысқанда</w:t>
            </w:r>
            <w:r w:rsidRPr="007B5DBA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B5DBA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пайда</w:t>
            </w:r>
            <w:r w:rsidRPr="007B5DBA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болатын бұрыштардың үшеуінің қосындысы </w:t>
            </w:r>
            <w:r w:rsidRPr="007B5DBA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300</w:t>
            </w:r>
            <w:r w:rsidRPr="007B5DBA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°-қа тең болса, осы бұрыштардың шамасын табыңдар?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-Бұрыштар қосындысының қасиетін біледі.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-Үшбұрыштың бұрыштарының қосындысын қолданып, ізделінді бұрышты табады.</w:t>
            </w:r>
          </w:p>
        </w:tc>
        <w:tc>
          <w:tcPr>
            <w:tcW w:w="1276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3C4B80" w:rsidRPr="00476B20" w:rsidTr="002B1E3B">
        <w:tc>
          <w:tcPr>
            <w:tcW w:w="959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4B80" w:rsidRDefault="003C4B80" w:rsidP="003C4B80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7B5DBA">
              <w:rPr>
                <w:sz w:val="24"/>
                <w:szCs w:val="24"/>
                <w:highlight w:val="yellow"/>
                <w:lang w:val="kk-KZ"/>
              </w:rPr>
              <w:t>№</w:t>
            </w:r>
            <w:r w:rsidRPr="007B5DBA">
              <w:rPr>
                <w:color w:val="000000"/>
                <w:sz w:val="24"/>
                <w:szCs w:val="24"/>
                <w:highlight w:val="yellow"/>
                <w:lang w:val="kk-KZ"/>
              </w:rPr>
              <w:t>0.11.</w:t>
            </w:r>
            <w:r w:rsidRPr="007B5DBA"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3C4B80" w:rsidRDefault="003C4B80" w:rsidP="003C4B80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7B5DBA">
              <w:rPr>
                <w:b w:val="0"/>
                <w:color w:val="000000"/>
                <w:sz w:val="24"/>
                <w:szCs w:val="24"/>
                <w:lang w:val="kk-KZ"/>
              </w:rPr>
              <w:t>Тік бұрышты үшбұрыш радиусы 50 м болатын шеңберге іштей сызылған және үшбұрыштың бір катеті 60 м. Оның екінші</w:t>
            </w:r>
            <w:r w:rsidRPr="007B5DBA">
              <w:rPr>
                <w:b w:val="0"/>
                <w:color w:val="000000"/>
                <w:sz w:val="24"/>
                <w:szCs w:val="24"/>
                <w:lang w:val="kk-KZ"/>
              </w:rPr>
              <w:br/>
              <w:t>катетін табыңда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р.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-Тік бұрышты үшбұрыштың қасиетін қолданады.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</w:rPr>
              <w:t xml:space="preserve">Радиус пен катет </w:t>
            </w:r>
            <w:proofErr w:type="spellStart"/>
            <w:r w:rsidRPr="00A0733D">
              <w:rPr>
                <w:sz w:val="18"/>
                <w:szCs w:val="18"/>
              </w:rPr>
              <w:t>арасындағы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байланысты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анықтайды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0733D">
              <w:rPr>
                <w:sz w:val="18"/>
                <w:szCs w:val="18"/>
              </w:rPr>
              <w:t>Екінші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катетті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есептеп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табады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3C4B80" w:rsidRDefault="003C4B80" w:rsidP="003C4B80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 w:rsidRPr="007B5DBA">
              <w:rPr>
                <w:sz w:val="24"/>
                <w:szCs w:val="24"/>
                <w:highlight w:val="yellow"/>
                <w:lang w:val="kk-KZ"/>
              </w:rPr>
              <w:t>№</w:t>
            </w:r>
            <w:r w:rsidRPr="007B5DBA">
              <w:rPr>
                <w:color w:val="000000"/>
                <w:sz w:val="24"/>
                <w:szCs w:val="24"/>
                <w:highlight w:val="yellow"/>
                <w:lang w:val="kk-KZ"/>
              </w:rPr>
              <w:t>0.1</w:t>
            </w:r>
            <w:r>
              <w:rPr>
                <w:color w:val="000000"/>
                <w:sz w:val="24"/>
                <w:szCs w:val="24"/>
                <w:highlight w:val="yellow"/>
                <w:lang w:val="kk-KZ"/>
              </w:rPr>
              <w:t>4</w:t>
            </w:r>
            <w:r w:rsidRPr="007B5DBA">
              <w:rPr>
                <w:color w:val="000000"/>
                <w:sz w:val="24"/>
                <w:szCs w:val="24"/>
                <w:highlight w:val="yellow"/>
                <w:lang w:val="kk-KZ"/>
              </w:rPr>
              <w:t>.</w:t>
            </w:r>
          </w:p>
          <w:p w:rsidR="003C4B80" w:rsidRPr="007B5DBA" w:rsidRDefault="003C4B80" w:rsidP="003C4B80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5F09BD">
              <w:rPr>
                <w:b w:val="0"/>
                <w:color w:val="000000"/>
                <w:sz w:val="24"/>
                <w:szCs w:val="24"/>
                <w:lang w:val="kk-KZ"/>
              </w:rPr>
              <w:t>Ауданы 36π</w:t>
            </w:r>
            <w:r w:rsidRPr="007B5DBA"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 xml:space="preserve"> см</w:t>
            </w:r>
            <w:r>
              <w:rPr>
                <w:b w:val="0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 xml:space="preserve"> болатын дөңгелекті шектейтін шеңбербердің ұзындығын табыңдар.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-Дөңгелектің ауданын есептеу формуласын қолданады.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-Берілген ауданнан радиусты шығарады.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-Шеңбер ұзындығын табады.</w:t>
            </w:r>
          </w:p>
        </w:tc>
        <w:tc>
          <w:tcPr>
            <w:tcW w:w="1276" w:type="dxa"/>
          </w:tcPr>
          <w:p w:rsidR="003C4B80" w:rsidRPr="00AA0F38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3C4B80" w:rsidRPr="000B0FF2" w:rsidTr="002B1E3B">
        <w:tc>
          <w:tcPr>
            <w:tcW w:w="95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C4B80" w:rsidRDefault="003C4B80" w:rsidP="003C4B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тапсырма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>Оқушылар тапсырманы торлы қағазда орындайды. (тор өлшемі 1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4"/>
                  <w:shd w:val="clear" w:color="auto" w:fill="FFFFFF"/>
                  <w:lang w:val="kk-KZ"/>
                </w:rPr>
                <m:t>×1</m:t>
              </m:r>
            </m:oMath>
            <w:r w:rsidRPr="006A0A68">
              <w:rPr>
                <w:szCs w:val="24"/>
                <w:shd w:val="clear" w:color="auto" w:fill="FFFFFF"/>
                <w:lang w:val="kk-KZ"/>
              </w:rPr>
              <w:t>)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>1) АВС үшбұрышын сызыңыз.  АВ, АС, ВС қабырғаларының ұзындығын табыңыз.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>2) АВ және ВС  қабырғаларының ортасын тауып, оны М және N  нүктелерімен белгілеңіз.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 xml:space="preserve"> 3) МN кесіндісінің ұзындығын табыңыз.  (орта сызығын)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 xml:space="preserve">4) АС және ВС  қабырғаларының орталарын табыңыз. K және N  нүктелерімен белгілеңіз. 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>5) KN  кесіндісінің ұзындығын табыңыз (орта сызығын).</w:t>
            </w:r>
          </w:p>
          <w:p w:rsidR="003C4B80" w:rsidRPr="006A0A68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lastRenderedPageBreak/>
              <w:t>6) МK  кесіндісінің ұзындығын табыңыз (орта сызығын).</w:t>
            </w:r>
          </w:p>
          <w:p w:rsidR="003C4B80" w:rsidRDefault="003C4B80" w:rsidP="003C4B80">
            <w:pPr>
              <w:pStyle w:val="a6"/>
              <w:rPr>
                <w:szCs w:val="24"/>
                <w:shd w:val="clear" w:color="auto" w:fill="FFFFFF"/>
                <w:lang w:val="kk-KZ"/>
              </w:rPr>
            </w:pPr>
            <w:r w:rsidRPr="006A0A68">
              <w:rPr>
                <w:szCs w:val="24"/>
                <w:shd w:val="clear" w:color="auto" w:fill="FFFFFF"/>
                <w:lang w:val="kk-KZ"/>
              </w:rPr>
              <w:t>Қорытынды жасаңыз</w:t>
            </w:r>
            <w:r w:rsidRPr="006A0A68">
              <w:rPr>
                <w:szCs w:val="24"/>
                <w:shd w:val="clear" w:color="auto" w:fill="FFFFFF"/>
              </w:rPr>
              <w:t xml:space="preserve">: </w:t>
            </w:r>
          </w:p>
          <w:p w:rsidR="003C4B80" w:rsidRDefault="003C4B80" w:rsidP="003C4B80">
            <w:pPr>
              <w:pStyle w:val="a6"/>
              <w:rPr>
                <w:noProof/>
                <w:szCs w:val="24"/>
              </w:rPr>
            </w:pPr>
            <w:r w:rsidRPr="006A0A68">
              <w:rPr>
                <w:noProof/>
                <w:szCs w:val="24"/>
              </w:rPr>
              <w:object w:dxaOrig="2250" w:dyaOrig="14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2.35pt;height:72.55pt" o:ole="">
                  <v:imagedata r:id="rId10" o:title=""/>
                </v:shape>
                <o:OLEObject Type="Embed" ProgID="PBrush" ShapeID="_x0000_i1025" DrawAspect="Content" ObjectID="_1817826557" r:id="rId11"/>
              </w:objec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A0733D">
              <w:rPr>
                <w:color w:val="00B0F0"/>
                <w:sz w:val="18"/>
                <w:szCs w:val="18"/>
              </w:rPr>
              <w:t>Дескриптор</w:t>
            </w:r>
            <w:r w:rsidRPr="00A0733D">
              <w:rPr>
                <w:sz w:val="18"/>
                <w:szCs w:val="18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0733D">
              <w:rPr>
                <w:sz w:val="18"/>
                <w:szCs w:val="18"/>
              </w:rPr>
              <w:t>Үшбұрышты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дұрыс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сызады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</w:rPr>
              <w:t xml:space="preserve">Орта </w:t>
            </w:r>
            <w:proofErr w:type="spellStart"/>
            <w:r w:rsidRPr="00A0733D">
              <w:rPr>
                <w:sz w:val="18"/>
                <w:szCs w:val="18"/>
              </w:rPr>
              <w:t>нүктелерді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табады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және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белгілейді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</w:rPr>
              <w:t xml:space="preserve">Орта </w:t>
            </w:r>
            <w:proofErr w:type="spellStart"/>
            <w:r w:rsidRPr="00A0733D">
              <w:rPr>
                <w:sz w:val="18"/>
                <w:szCs w:val="18"/>
              </w:rPr>
              <w:t>нүктелер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арқылы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кесінділер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жүргізеді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0733D">
              <w:rPr>
                <w:sz w:val="18"/>
                <w:szCs w:val="18"/>
              </w:rPr>
              <w:t>Үшбұрыш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ішінде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қосымша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кесінділерді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дұрыс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орналастырады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</w:pPr>
            <w:r w:rsidRPr="00A0733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0733D">
              <w:rPr>
                <w:sz w:val="18"/>
                <w:szCs w:val="18"/>
              </w:rPr>
              <w:t>Сызба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бойынша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қорытынды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жазады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4B80" w:rsidRPr="00A90892" w:rsidTr="002B1E3B">
        <w:tc>
          <w:tcPr>
            <w:tcW w:w="95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4B80" w:rsidRPr="0084060C" w:rsidRDefault="003C4B80" w:rsidP="003C4B8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84060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№0.16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Тік бұрышты үшбұрыштың сүйір бұрышы 30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, гиппотенузасы 24см. Оның тікбұрышынан түсірілген биіктігі гиппотенузасын қандай бөліктерге бөледі?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-Тік бұрышты үшбұрыштың қасиеттерін қолданады.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-Биіктік түсу ережесін пайдаланады.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-Гипотенузаны бөліктерге ажыратады.</w:t>
            </w:r>
          </w:p>
        </w:tc>
        <w:tc>
          <w:tcPr>
            <w:tcW w:w="3544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№0.18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4060C">
              <w:rPr>
                <w:rFonts w:ascii="Times New Roman" w:hAnsi="Times New Roman"/>
                <w:sz w:val="24"/>
                <w:szCs w:val="24"/>
                <w:lang w:val="kk-KZ"/>
              </w:rPr>
              <w:t>тең бүйірлі трапеция табандары 10 см жіне 15см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 сүйір бұрышы 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 Оның периметрін тап.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-Тең бүйірлі трапецияның қасиеттерін қолданады.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-Бүйір қабырғаларды анықтайды.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-Периметрін есептейді.</w:t>
            </w:r>
          </w:p>
        </w:tc>
        <w:tc>
          <w:tcPr>
            <w:tcW w:w="1276" w:type="dxa"/>
          </w:tcPr>
          <w:p w:rsidR="003C4B80" w:rsidRPr="003544BB" w:rsidRDefault="003C4B80" w:rsidP="003C4B8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C4B80" w:rsidRPr="003544BB" w:rsidRDefault="003C4B80" w:rsidP="003C4B8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4B80" w:rsidRPr="00A90892" w:rsidTr="002B1E3B">
        <w:tc>
          <w:tcPr>
            <w:tcW w:w="95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4B80" w:rsidRPr="0084060C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4060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№0.31.</w:t>
            </w:r>
            <w:r w:rsidRPr="0084060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</w:t>
            </w:r>
            <w:r w:rsidRPr="0084060C">
              <w:rPr>
                <w:rFonts w:ascii="Times New Roman" w:hAnsi="Times New Roman"/>
                <w:sz w:val="24"/>
                <w:szCs w:val="24"/>
                <w:lang w:val="kk-KZ"/>
              </w:rPr>
              <w:t>рапецияның диагональдары оны төрт үшбұрышқа бөледі. Табандары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трапецияның бүйір қабырғалары болатын үшбұрыштардың теңшамалы екенін дәлелде.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-Трапецияның диагоналдарын сызады.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-Құралған үшбұрыштарды салыстырады.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-Үшбұрыштардың тең шамалылығын дәлелдейді.</w:t>
            </w:r>
          </w:p>
        </w:tc>
        <w:tc>
          <w:tcPr>
            <w:tcW w:w="3544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4060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А(-7;5); В(3;-1); және С(5;3) нүктелері- үшбұрыштың төбелері. Осы үшбұрыштың орта перпендикулярының теңдеулерін жаз.</w:t>
            </w:r>
            <w:r w:rsidRPr="0084060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Үшбұрыштың қабырғаларын табады.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Орта перпендикулярды салу тәсілін қолданады.</w:t>
            </w:r>
          </w:p>
          <w:p w:rsidR="003C4B80" w:rsidRPr="00A0733D" w:rsidRDefault="003C4B80" w:rsidP="003C4B8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</w:rPr>
              <w:t xml:space="preserve">Орта </w:t>
            </w:r>
            <w:proofErr w:type="spellStart"/>
            <w:r w:rsidRPr="00A0733D">
              <w:rPr>
                <w:sz w:val="18"/>
                <w:szCs w:val="18"/>
              </w:rPr>
              <w:t>перпендикулярдың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теңдеуін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жазады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  <w:p w:rsidR="003C4B80" w:rsidRPr="002D478C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3C4B80" w:rsidRPr="002D478C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4B80" w:rsidTr="002B1E3B">
        <w:trPr>
          <w:trHeight w:val="3264"/>
        </w:trPr>
        <w:tc>
          <w:tcPr>
            <w:tcW w:w="959" w:type="dxa"/>
          </w:tcPr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C4B80" w:rsidRPr="00E3482E" w:rsidRDefault="003C4B80" w:rsidP="003C4B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3C4B80" w:rsidRDefault="003C4B80" w:rsidP="003C4B8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C4B80" w:rsidRPr="00AB53BA" w:rsidRDefault="003C4B80" w:rsidP="003C4B8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C4B80" w:rsidRPr="00AB53BA" w:rsidRDefault="003C4B80" w:rsidP="003C4B8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C4B80" w:rsidRPr="00AB53BA" w:rsidRDefault="003C4B80" w:rsidP="003C4B8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C4B80" w:rsidRPr="00AB53BA" w:rsidRDefault="003C4B80" w:rsidP="003C4B8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C4B80" w:rsidRPr="00AB53BA" w:rsidRDefault="003C4B80" w:rsidP="003C4B8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C4B80" w:rsidRPr="00AB53BA" w:rsidRDefault="003C4B80" w:rsidP="003C4B8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C4B80" w:rsidRPr="00AB53BA" w:rsidRDefault="003C4B80" w:rsidP="003C4B8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C4B80" w:rsidRPr="00AB53BA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C4B80" w:rsidRPr="00AB53BA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3C4B80" w:rsidRPr="00AB53BA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3C4B80" w:rsidRPr="00AB53BA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3C4B80" w:rsidRPr="00AB53BA" w:rsidRDefault="003C4B80" w:rsidP="003C4B80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3C4B80" w:rsidRPr="008F0E37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C4B80" w:rsidRPr="008F0E37" w:rsidRDefault="003C4B80" w:rsidP="003C4B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C4B80" w:rsidRDefault="003C4B80" w:rsidP="003C4B8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3C4B80">
      <w:pPr>
        <w:spacing w:after="0" w:line="240" w:lineRule="auto"/>
      </w:pPr>
      <w:bookmarkStart w:id="0" w:name="_GoBack"/>
      <w:bookmarkEnd w:id="0"/>
    </w:p>
    <w:sectPr w:rsidR="00983B9C" w:rsidSect="003C4B80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,Calib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A9"/>
    <w:rsid w:val="00334AA9"/>
    <w:rsid w:val="003C4B80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C09F6-F162-4A56-97D5-3D174CB4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B80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3C4B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B8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3C4B8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3C4B8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3C4B8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3C4B80"/>
    <w:pPr>
      <w:spacing w:after="0" w:line="240" w:lineRule="auto"/>
    </w:pPr>
  </w:style>
  <w:style w:type="table" w:styleId="a7">
    <w:name w:val="Table Grid"/>
    <w:basedOn w:val="a1"/>
    <w:uiPriority w:val="59"/>
    <w:qFormat/>
    <w:rsid w:val="003C4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3C4B8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3C4B80"/>
  </w:style>
  <w:style w:type="paragraph" w:customStyle="1" w:styleId="richfactdown-paragraph">
    <w:name w:val="richfactdown-paragraph"/>
    <w:basedOn w:val="a"/>
    <w:rsid w:val="003C4B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8">
    <w:name w:val="Базовый"/>
    <w:rsid w:val="003C4B80"/>
    <w:pPr>
      <w:tabs>
        <w:tab w:val="left" w:pos="709"/>
      </w:tabs>
      <w:suppressAutoHyphens/>
      <w:spacing w:after="200" w:line="276" w:lineRule="atLeast"/>
    </w:pPr>
    <w:rPr>
      <w:rFonts w:ascii="Calibri" w:eastAsia="SimSun" w:hAnsi="Calibri"/>
      <w:color w:val="00000A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3C4B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C4B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1.bin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1106</Words>
  <Characters>6305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2025-08-27T14:02:00Z</dcterms:created>
  <dcterms:modified xsi:type="dcterms:W3CDTF">2025-08-27T14:02:00Z</dcterms:modified>
</cp:coreProperties>
</file>