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0E3" w:rsidRDefault="009A30E3" w:rsidP="009A30E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40            6 сынып</w:t>
      </w:r>
    </w:p>
    <w:p w:rsidR="009A30E3" w:rsidRDefault="009A30E3" w:rsidP="009A30E3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9A30E3" w:rsidTr="00CC4623">
        <w:tc>
          <w:tcPr>
            <w:tcW w:w="3078" w:type="dxa"/>
            <w:gridSpan w:val="2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сандар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оларға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амалдар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қолдану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             </w:t>
            </w:r>
          </w:p>
        </w:tc>
      </w:tr>
      <w:tr w:rsidR="009A30E3" w:rsidTr="00CC4623">
        <w:tc>
          <w:tcPr>
            <w:tcW w:w="3078" w:type="dxa"/>
            <w:gridSpan w:val="2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9A30E3" w:rsidTr="00CC4623">
        <w:tc>
          <w:tcPr>
            <w:tcW w:w="3078" w:type="dxa"/>
            <w:gridSpan w:val="2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9A30E3" w:rsidTr="00CC4623">
        <w:tc>
          <w:tcPr>
            <w:tcW w:w="3078" w:type="dxa"/>
            <w:gridSpan w:val="2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9A30E3" w:rsidRPr="006F5C59" w:rsidTr="00CC4623">
        <w:tc>
          <w:tcPr>
            <w:tcW w:w="3078" w:type="dxa"/>
            <w:gridSpan w:val="2"/>
          </w:tcPr>
          <w:p w:rsidR="009A30E3" w:rsidRPr="002B6AFE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9A30E3" w:rsidRPr="006F5C59" w:rsidTr="00CC4623">
        <w:tc>
          <w:tcPr>
            <w:tcW w:w="3078" w:type="dxa"/>
            <w:gridSpan w:val="2"/>
          </w:tcPr>
          <w:p w:rsidR="009A30E3" w:rsidRPr="002B6AFE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9A30E3" w:rsidRPr="004D117C" w:rsidTr="00CC4623">
        <w:tc>
          <w:tcPr>
            <w:tcW w:w="3078" w:type="dxa"/>
            <w:gridSpan w:val="2"/>
          </w:tcPr>
          <w:p w:rsidR="009A30E3" w:rsidRPr="002B6AFE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9A30E3" w:rsidRPr="00E02593" w:rsidTr="00CC4623">
        <w:tc>
          <w:tcPr>
            <w:tcW w:w="3085" w:type="dxa"/>
            <w:gridSpan w:val="3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9A30E3" w:rsidRPr="00A710A3" w:rsidRDefault="009A30E3" w:rsidP="009A30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9A30E3" w:rsidTr="00CC4623">
        <w:tc>
          <w:tcPr>
            <w:tcW w:w="10845" w:type="dxa"/>
            <w:gridSpan w:val="7"/>
          </w:tcPr>
          <w:p w:rsidR="009A30E3" w:rsidRDefault="009A30E3" w:rsidP="009A30E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9A30E3" w:rsidTr="00CC4623">
        <w:tc>
          <w:tcPr>
            <w:tcW w:w="959" w:type="dxa"/>
          </w:tcPr>
          <w:p w:rsidR="009A30E3" w:rsidRPr="00822F1F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9A30E3" w:rsidRPr="00E3482E" w:rsidTr="00CC4623">
        <w:tc>
          <w:tcPr>
            <w:tcW w:w="959" w:type="dxa"/>
          </w:tcPr>
          <w:p w:rsidR="009A30E3" w:rsidRPr="00E3482E" w:rsidRDefault="009A30E3" w:rsidP="009A30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9A30E3" w:rsidRPr="00E3482E" w:rsidRDefault="009A30E3" w:rsidP="009A30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9A30E3" w:rsidRPr="00E3482E" w:rsidRDefault="009A30E3" w:rsidP="009A30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A30E3" w:rsidRPr="00E3482E" w:rsidRDefault="009A30E3" w:rsidP="009A30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9A30E3" w:rsidRPr="00E3482E" w:rsidRDefault="009A30E3" w:rsidP="009A30E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9A30E3" w:rsidRPr="00E3482E" w:rsidRDefault="009A30E3" w:rsidP="009A30E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9A30E3" w:rsidRPr="00E3482E" w:rsidRDefault="009A30E3" w:rsidP="009A30E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9A30E3" w:rsidRPr="00E3482E" w:rsidRDefault="009A30E3" w:rsidP="009A30E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9A30E3" w:rsidRPr="00E3482E" w:rsidRDefault="009A30E3" w:rsidP="009A30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9A30E3" w:rsidRPr="00E3482E" w:rsidRDefault="009A30E3" w:rsidP="009A30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9A30E3" w:rsidRPr="00E3482E" w:rsidRDefault="009A30E3" w:rsidP="009A30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9A30E3" w:rsidRPr="00E3482E" w:rsidRDefault="009A30E3" w:rsidP="009A30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9A30E3" w:rsidRPr="00E3482E" w:rsidRDefault="009A30E3" w:rsidP="009A30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9A30E3" w:rsidRPr="00E3482E" w:rsidRDefault="009A30E3" w:rsidP="009A30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9A30E3" w:rsidRPr="00E3482E" w:rsidRDefault="009A30E3" w:rsidP="009A30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9A30E3" w:rsidRPr="00E3482E" w:rsidRDefault="009A30E3" w:rsidP="009A30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9A30E3" w:rsidRPr="00E3482E" w:rsidRDefault="009A30E3" w:rsidP="009A30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9A30E3" w:rsidTr="00CC4623">
        <w:tc>
          <w:tcPr>
            <w:tcW w:w="959" w:type="dxa"/>
          </w:tcPr>
          <w:p w:rsidR="009A30E3" w:rsidRPr="00E3482E" w:rsidRDefault="009A30E3" w:rsidP="009A30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9A30E3" w:rsidRPr="00E3482E" w:rsidRDefault="009A30E3" w:rsidP="009A30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9A30E3" w:rsidRPr="00E3482E" w:rsidRDefault="009A30E3" w:rsidP="009A30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9A30E3" w:rsidRPr="00C32CFC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96"/>
                <w:szCs w:val="96"/>
                <w:lang w:val="kk-KZ"/>
              </w:rPr>
            </w:pPr>
            <w:r w:rsidRPr="00C32CFC">
              <w:rPr>
                <w:rFonts w:ascii="Times New Roman" w:hAnsi="Times New Roman"/>
                <w:b/>
                <w:sz w:val="96"/>
                <w:szCs w:val="96"/>
                <w:lang w:val="kk-KZ"/>
              </w:rPr>
              <w:t>ТЖБ жазыныз</w:t>
            </w:r>
          </w:p>
        </w:tc>
        <w:tc>
          <w:tcPr>
            <w:tcW w:w="1276" w:type="dxa"/>
          </w:tcPr>
          <w:p w:rsidR="009A30E3" w:rsidRPr="001C26D7" w:rsidRDefault="009A30E3" w:rsidP="009A30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9A30E3" w:rsidRPr="001C26D7" w:rsidRDefault="009A30E3" w:rsidP="009A30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9A30E3" w:rsidRPr="001C26D7" w:rsidRDefault="009A30E3" w:rsidP="009A30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9A30E3" w:rsidRPr="001C26D7" w:rsidRDefault="009A30E3" w:rsidP="009A30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9A30E3" w:rsidTr="00CC4623">
        <w:tc>
          <w:tcPr>
            <w:tcW w:w="959" w:type="dxa"/>
          </w:tcPr>
          <w:p w:rsidR="009A30E3" w:rsidRPr="00E3482E" w:rsidRDefault="009A30E3" w:rsidP="009A30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9A30E3" w:rsidRPr="00E3482E" w:rsidRDefault="009A30E3" w:rsidP="009A30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9A30E3" w:rsidRPr="003B20C1" w:rsidRDefault="009A30E3" w:rsidP="009A30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9A30E3" w:rsidRPr="0001142B" w:rsidRDefault="009A30E3" w:rsidP="009A30E3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9A30E3" w:rsidRPr="009430E0" w:rsidRDefault="009A30E3" w:rsidP="009A30E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9A30E3" w:rsidTr="00CC4623">
        <w:tc>
          <w:tcPr>
            <w:tcW w:w="959" w:type="dxa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9A30E3" w:rsidRPr="003B20C1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5F4A6BEB" wp14:editId="451B00B2">
                  <wp:extent cx="611220" cy="418854"/>
                  <wp:effectExtent l="19050" t="0" r="0" b="0"/>
                  <wp:docPr id="792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9A30E3" w:rsidRPr="00A90892" w:rsidTr="00CC4623">
        <w:tc>
          <w:tcPr>
            <w:tcW w:w="959" w:type="dxa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9A30E3" w:rsidRPr="00B41C12" w:rsidRDefault="009A30E3" w:rsidP="009A30E3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bookmarkStart w:id="0" w:name="_GoBack"/>
            <w:bookmarkEnd w:id="0"/>
          </w:p>
        </w:tc>
        <w:tc>
          <w:tcPr>
            <w:tcW w:w="3544" w:type="dxa"/>
          </w:tcPr>
          <w:p w:rsidR="009A30E3" w:rsidRPr="00B41C12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276" w:type="dxa"/>
          </w:tcPr>
          <w:p w:rsidR="009A30E3" w:rsidRPr="004122A8" w:rsidRDefault="009A30E3" w:rsidP="009A30E3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Светофор адісімен бағалайды</w:t>
            </w:r>
          </w:p>
          <w:p w:rsidR="009A30E3" w:rsidRPr="004122A8" w:rsidRDefault="009A30E3" w:rsidP="009A30E3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Немесе фигуралар адісімен.</w:t>
            </w:r>
          </w:p>
          <w:p w:rsidR="009A30E3" w:rsidRPr="004122A8" w:rsidRDefault="009A30E3" w:rsidP="009A30E3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Жасыл-өте жаксы</w:t>
            </w:r>
          </w:p>
          <w:p w:rsidR="009A30E3" w:rsidRPr="004122A8" w:rsidRDefault="009A30E3" w:rsidP="009A30E3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Сары-жаксы</w:t>
            </w:r>
          </w:p>
          <w:p w:rsidR="009A30E3" w:rsidRPr="004122A8" w:rsidRDefault="009A30E3" w:rsidP="009A30E3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Кызыл-орташа</w:t>
            </w:r>
          </w:p>
          <w:p w:rsidR="009A30E3" w:rsidRPr="004122A8" w:rsidRDefault="009A30E3" w:rsidP="009A30E3">
            <w:pPr>
              <w:spacing w:after="0" w:line="240" w:lineRule="auto"/>
              <w:rPr>
                <w:rFonts w:ascii="Times New Roman" w:eastAsia="Times New Roman" w:hAnsi="Times New Roman"/>
                <w:b/>
                <w:sz w:val="16"/>
                <w:szCs w:val="16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37F67CD7" wp14:editId="06200539">
                  <wp:extent cx="304800" cy="241300"/>
                  <wp:effectExtent l="19050" t="0" r="0" b="0"/>
                  <wp:docPr id="79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91" cy="247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15750944" wp14:editId="45F139F6">
                  <wp:extent cx="232189" cy="200025"/>
                  <wp:effectExtent l="19050" t="0" r="0" b="0"/>
                  <wp:docPr id="79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81" cy="20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52497E6A" wp14:editId="68837F7F">
                  <wp:extent cx="550513" cy="216816"/>
                  <wp:effectExtent l="0" t="0" r="2540" b="0"/>
                  <wp:docPr id="79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3" cy="22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9A30E3" w:rsidRPr="00A90892" w:rsidTr="00CC4623">
        <w:tc>
          <w:tcPr>
            <w:tcW w:w="959" w:type="dxa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9A30E3" w:rsidRPr="00A90892" w:rsidRDefault="009A30E3" w:rsidP="009A30E3">
            <w:pPr>
              <w:spacing w:after="0" w:line="240" w:lineRule="auto"/>
              <w:rPr>
                <w:highlight w:val="yellow"/>
                <w:lang w:val="kk-KZ"/>
              </w:rPr>
            </w:pPr>
          </w:p>
        </w:tc>
        <w:tc>
          <w:tcPr>
            <w:tcW w:w="3544" w:type="dxa"/>
          </w:tcPr>
          <w:p w:rsidR="009A30E3" w:rsidRPr="003B20C1" w:rsidRDefault="009A30E3" w:rsidP="009A30E3">
            <w:pPr>
              <w:spacing w:after="0" w:line="240" w:lineRule="auto"/>
              <w:rPr>
                <w:highlight w:val="yellow"/>
                <w:lang w:val="kk-KZ"/>
              </w:rPr>
            </w:pPr>
          </w:p>
        </w:tc>
        <w:tc>
          <w:tcPr>
            <w:tcW w:w="1276" w:type="dxa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9A30E3" w:rsidTr="00CC4623">
        <w:trPr>
          <w:trHeight w:val="77"/>
        </w:trPr>
        <w:tc>
          <w:tcPr>
            <w:tcW w:w="959" w:type="dxa"/>
          </w:tcPr>
          <w:p w:rsidR="009A30E3" w:rsidRPr="00E3482E" w:rsidRDefault="009A30E3" w:rsidP="009A30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9A30E3" w:rsidRPr="00E3482E" w:rsidRDefault="009A30E3" w:rsidP="009A30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9A30E3" w:rsidRPr="00E3482E" w:rsidRDefault="009A30E3" w:rsidP="009A30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9A30E3" w:rsidRPr="00696DB5" w:rsidRDefault="009A30E3" w:rsidP="009A30E3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9A30E3" w:rsidRPr="00696DB5" w:rsidRDefault="009A30E3" w:rsidP="009A30E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544" w:type="dxa"/>
          </w:tcPr>
          <w:p w:rsidR="009A30E3" w:rsidRPr="00696DB5" w:rsidRDefault="009A30E3" w:rsidP="009A30E3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9A30E3" w:rsidRPr="0076302C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A30E3" w:rsidRPr="00696DB5" w:rsidRDefault="009A30E3" w:rsidP="009A30E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A30E3" w:rsidRPr="00696DB5" w:rsidRDefault="009A30E3" w:rsidP="009A30E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A30E3" w:rsidRPr="00696DB5" w:rsidRDefault="009A30E3" w:rsidP="009A30E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9A30E3" w:rsidRPr="0076302C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A30E3" w:rsidRPr="00696DB5" w:rsidRDefault="009A30E3" w:rsidP="009A30E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A30E3" w:rsidRPr="00696DB5" w:rsidRDefault="009A30E3" w:rsidP="009A30E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A30E3" w:rsidRPr="00696DB5" w:rsidRDefault="009A30E3" w:rsidP="009A30E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9A30E3" w:rsidRPr="00696DB5" w:rsidRDefault="009A30E3" w:rsidP="009A30E3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9A30E3" w:rsidRPr="00696DB5" w:rsidRDefault="009A30E3" w:rsidP="009A30E3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9A30E3" w:rsidRPr="00696DB5" w:rsidRDefault="009A30E3" w:rsidP="009A30E3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9A30E3" w:rsidRPr="00696DB5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</w:tcPr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9A30E3" w:rsidRPr="00696DB5" w:rsidRDefault="009A30E3" w:rsidP="009A30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9A30E3" w:rsidRDefault="009A30E3" w:rsidP="009A30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9A30E3">
      <w:pPr>
        <w:spacing w:after="0" w:line="240" w:lineRule="auto"/>
      </w:pPr>
    </w:p>
    <w:sectPr w:rsidR="00634677" w:rsidSect="009A30E3">
      <w:pgSz w:w="11906" w:h="16838"/>
      <w:pgMar w:top="568" w:right="850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B44"/>
    <w:rsid w:val="00634677"/>
    <w:rsid w:val="009A30E3"/>
    <w:rsid w:val="00BE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D0115C-2897-40CB-B179-1C7B02945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30E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9A30E3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9A30E3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9A30E3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9A30E3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9A30E3"/>
  </w:style>
  <w:style w:type="paragraph" w:styleId="a6">
    <w:name w:val="No Spacing"/>
    <w:link w:val="a5"/>
    <w:uiPriority w:val="1"/>
    <w:qFormat/>
    <w:rsid w:val="009A30E3"/>
    <w:pPr>
      <w:spacing w:after="0" w:line="240" w:lineRule="auto"/>
    </w:pPr>
  </w:style>
  <w:style w:type="table" w:styleId="a7">
    <w:name w:val="Table Grid"/>
    <w:basedOn w:val="a1"/>
    <w:uiPriority w:val="59"/>
    <w:rsid w:val="009A3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1792</Characters>
  <Application>Microsoft Office Word</Application>
  <DocSecurity>0</DocSecurity>
  <Lines>14</Lines>
  <Paragraphs>4</Paragraphs>
  <ScaleCrop>false</ScaleCrop>
  <Company>SPecialiST RePack</Company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2025-08-27T12:35:00Z</dcterms:created>
  <dcterms:modified xsi:type="dcterms:W3CDTF">2025-08-27T12:35:00Z</dcterms:modified>
</cp:coreProperties>
</file>