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84A" w:rsidRDefault="0079184A" w:rsidP="0079184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  7 сынып Алгебра</w:t>
      </w:r>
    </w:p>
    <w:p w:rsidR="0079184A" w:rsidRDefault="0079184A" w:rsidP="0079184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260"/>
        <w:gridCol w:w="286"/>
        <w:gridCol w:w="1276"/>
        <w:gridCol w:w="1239"/>
      </w:tblGrid>
      <w:tr w:rsidR="0079184A" w:rsidTr="007E105E">
        <w:tc>
          <w:tcPr>
            <w:tcW w:w="3078" w:type="dxa"/>
            <w:gridSpan w:val="2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79184A" w:rsidTr="007E105E">
        <w:tc>
          <w:tcPr>
            <w:tcW w:w="3078" w:type="dxa"/>
            <w:gridSpan w:val="2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9184A" w:rsidTr="007E105E">
        <w:tc>
          <w:tcPr>
            <w:tcW w:w="3078" w:type="dxa"/>
            <w:gridSpan w:val="2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9184A" w:rsidTr="007E105E">
        <w:tc>
          <w:tcPr>
            <w:tcW w:w="3078" w:type="dxa"/>
            <w:gridSpan w:val="2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9184A" w:rsidRPr="0079184A" w:rsidTr="007E105E">
        <w:tc>
          <w:tcPr>
            <w:tcW w:w="3078" w:type="dxa"/>
            <w:gridSpan w:val="2"/>
          </w:tcPr>
          <w:p w:rsidR="0079184A" w:rsidRPr="002B6AFE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Құрамында дәрежесі бар өрнектерді түрлендіру</w:t>
            </w:r>
          </w:p>
        </w:tc>
      </w:tr>
      <w:tr w:rsidR="0079184A" w:rsidRPr="0079184A" w:rsidTr="007E105E">
        <w:tc>
          <w:tcPr>
            <w:tcW w:w="3078" w:type="dxa"/>
            <w:gridSpan w:val="2"/>
          </w:tcPr>
          <w:p w:rsidR="0079184A" w:rsidRPr="002B6AFE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79184A" w:rsidRDefault="0079184A" w:rsidP="0079184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7.1.2.5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алгебралық өрнектерді ықшамдауда дәрежелердің қасиеттерін қолдану;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7.2.3.1</w:t>
            </w:r>
            <w:r w:rsidRPr="00AE29E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құрамында дәрежесі бар сандар тізбегінің  заңдылығын және жетіспейтін мүшелерін анықтау;</w:t>
            </w:r>
          </w:p>
        </w:tc>
      </w:tr>
      <w:tr w:rsidR="0079184A" w:rsidRPr="0079184A" w:rsidTr="007E105E">
        <w:tc>
          <w:tcPr>
            <w:tcW w:w="3078" w:type="dxa"/>
            <w:gridSpan w:val="2"/>
          </w:tcPr>
          <w:p w:rsidR="0079184A" w:rsidRPr="002B6AFE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79184A" w:rsidRPr="006A1EC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ECE">
              <w:rPr>
                <w:rFonts w:ascii="Times New Roman" w:hAnsi="Times New Roman"/>
                <w:sz w:val="24"/>
                <w:szCs w:val="24"/>
                <w:lang w:val="kk-KZ"/>
              </w:rPr>
              <w:t>Сан тізбегі ұғымын біледі;</w:t>
            </w:r>
          </w:p>
          <w:p w:rsidR="0079184A" w:rsidRPr="006A1EC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ECE">
              <w:rPr>
                <w:rFonts w:ascii="Times New Roman" w:hAnsi="Times New Roman"/>
                <w:sz w:val="24"/>
                <w:szCs w:val="24"/>
                <w:lang w:val="kk-KZ"/>
              </w:rPr>
              <w:t>Тізбектің жалпы мүшесінің формуласын табуды түсінеді;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6B48">
              <w:rPr>
                <w:rFonts w:ascii="Times New Roman" w:hAnsi="Times New Roman"/>
                <w:sz w:val="24"/>
                <w:szCs w:val="24"/>
                <w:lang w:val="kk-KZ"/>
              </w:rPr>
              <w:t>Cан тізбегінің құрылу заңдылықтарын біледі.</w:t>
            </w:r>
          </w:p>
        </w:tc>
      </w:tr>
      <w:tr w:rsidR="0079184A" w:rsidRPr="0079184A" w:rsidTr="007E105E">
        <w:tc>
          <w:tcPr>
            <w:tcW w:w="3085" w:type="dxa"/>
            <w:gridSpan w:val="3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79184A" w:rsidRPr="0043251F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79184A" w:rsidRPr="0043251F" w:rsidRDefault="0079184A" w:rsidP="0079184A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79184A" w:rsidTr="007E105E">
        <w:tc>
          <w:tcPr>
            <w:tcW w:w="10847" w:type="dxa"/>
            <w:gridSpan w:val="8"/>
          </w:tcPr>
          <w:p w:rsidR="0079184A" w:rsidRDefault="0079184A" w:rsidP="007918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9184A" w:rsidTr="007E105E">
        <w:tc>
          <w:tcPr>
            <w:tcW w:w="959" w:type="dxa"/>
          </w:tcPr>
          <w:p w:rsidR="0079184A" w:rsidRPr="00822F1F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6" w:type="dxa"/>
            <w:gridSpan w:val="2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9184A" w:rsidRPr="00E3482E" w:rsidTr="007E105E">
        <w:tc>
          <w:tcPr>
            <w:tcW w:w="959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79184A" w:rsidRPr="00E3482E" w:rsidRDefault="0079184A" w:rsidP="0079184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9184A" w:rsidRPr="00E3482E" w:rsidRDefault="0079184A" w:rsidP="0079184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9184A" w:rsidRPr="00E3482E" w:rsidRDefault="0079184A" w:rsidP="0079184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9184A" w:rsidRPr="00E3482E" w:rsidRDefault="0079184A" w:rsidP="0079184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6" w:type="dxa"/>
            <w:gridSpan w:val="2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9184A" w:rsidRPr="0079184A" w:rsidTr="007E105E">
        <w:tc>
          <w:tcPr>
            <w:tcW w:w="959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5"/>
          </w:tcPr>
          <w:p w:rsidR="0079184A" w:rsidRDefault="0079184A" w:rsidP="0079184A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9"/>
                <w:i/>
                <w:color w:val="333333"/>
                <w:lang w:val="kk-KZ"/>
              </w:rPr>
              <w:t>Оқуш</w:t>
            </w:r>
            <w:r>
              <w:rPr>
                <w:rStyle w:val="a9"/>
                <w:i/>
                <w:color w:val="333333"/>
                <w:lang w:val="kk-KZ"/>
              </w:rPr>
              <w:t>ы</w:t>
            </w:r>
            <w:r w:rsidRPr="00D257FA">
              <w:rPr>
                <w:rStyle w:val="a9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36E97">
              <w:rPr>
                <w:rFonts w:ascii="Times New Roman" w:hAnsi="Times New Roman"/>
                <w:highlight w:val="yellow"/>
                <w:lang w:val="kk-KZ"/>
              </w:rPr>
              <w:t>Өткен сабақты қайталау</w:t>
            </w:r>
          </w:p>
          <w:p w:rsidR="0079184A" w:rsidRPr="009C3F1D" w:rsidRDefault="0079184A" w:rsidP="0079184A">
            <w:pPr>
              <w:pStyle w:val="a7"/>
              <w:rPr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«Сәйкесін тап» әдісі.</w:t>
            </w:r>
            <w:r w:rsidRPr="00D22C20">
              <w:rPr>
                <w:sz w:val="24"/>
                <w:szCs w:val="24"/>
                <w:lang w:val="kk-KZ"/>
              </w:rPr>
              <w:t>Оқушыларға ө</w:t>
            </w:r>
            <w:r>
              <w:rPr>
                <w:sz w:val="24"/>
                <w:szCs w:val="24"/>
                <w:lang w:val="kk-KZ"/>
              </w:rPr>
              <w:t>ткен тақырыпты еске түсіру үшін ережелер мен формулалардан құрастырылған сәйкестікті табуды тапсырамын.</w:t>
            </w:r>
          </w:p>
          <w:p w:rsidR="0079184A" w:rsidRPr="009C3F1D" w:rsidRDefault="0079184A" w:rsidP="0079184A">
            <w:pPr>
              <w:pStyle w:val="a7"/>
              <w:rPr>
                <w:sz w:val="24"/>
                <w:szCs w:val="24"/>
                <w:lang w:val="kk-KZ"/>
              </w:rPr>
            </w:pP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4281"/>
              <w:gridCol w:w="2434"/>
            </w:tblGrid>
            <w:tr w:rsidR="0079184A" w:rsidTr="007E105E">
              <w:tc>
                <w:tcPr>
                  <w:tcW w:w="4281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5" o:spid="_x0000_s1030" type="#_x0000_t32" style="position:absolute;margin-left:191pt;margin-top:35pt;width:36.45pt;height:48.3pt;flip:y;z-index:2516643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" strokecolor="#4e92d1 [3044]">
                        <v:stroke endarrow="open"/>
                      </v:shape>
                    </w:pict>
                  </w:r>
                  <w:r>
                    <w:rPr>
                      <w:noProof/>
                      <w:sz w:val="24"/>
                      <w:szCs w:val="24"/>
                    </w:rPr>
                    <w:pict>
                      <v:shape id="Прямая со стрелкой 1" o:spid="_x0000_s1026" type="#_x0000_t32" style="position:absolute;margin-left:199.2pt;margin-top:35pt;width:20.05pt;height:126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" strokecolor="#4e92d1 [3044]">
                        <v:stroke endarrow="open"/>
                      </v:shape>
                    </w:pict>
                  </w:r>
                  <w:r>
                    <w:rPr>
                      <w:sz w:val="24"/>
                      <w:szCs w:val="24"/>
                      <w:lang w:val="kk-KZ"/>
                    </w:rPr>
                    <w:t>1.Негіздері бірдей дәрежелерді көбейту үшін негізін өзгеріссіз қалдырып, дәреже көрсткіштерін қосамыз.</w:t>
                  </w:r>
                </w:p>
              </w:tc>
              <w:tc>
                <w:tcPr>
                  <w:tcW w:w="2434" w:type="dxa"/>
                </w:tcPr>
                <w:p w:rsidR="0079184A" w:rsidRPr="009C3F1D" w:rsidRDefault="0079184A" w:rsidP="0079184A">
                  <w:pPr>
                    <w:pStyle w:val="a7"/>
                    <w:rPr>
                      <w:sz w:val="20"/>
                      <w:szCs w:val="20"/>
                      <w:lang w:val="kk-KZ"/>
                    </w:rPr>
                  </w:pPr>
                </w:p>
                <w:p w:rsidR="0079184A" w:rsidRPr="00633EB9" w:rsidRDefault="0079184A" w:rsidP="0079184A">
                  <w:pPr>
                    <w:pStyle w:val="a7"/>
                    <w:rPr>
                      <w:i/>
                      <w:sz w:val="20"/>
                      <w:szCs w:val="20"/>
                      <w:lang w:val="en-US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kk-KZ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kk-KZ"/>
                                </w:rPr>
                                <m:t>b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kk-KZ"/>
                            </w:rPr>
                            <m:t>m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kk-KZ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kk-KZ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kk-KZ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m-n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kk-KZ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  <m:sup/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kk-KZ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kk-KZ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kk-KZ"/>
                            </w:rPr>
                            <m:t>m-n</m:t>
                          </m:r>
                        </m:sup>
                      </m:sSup>
                    </m:oMath>
                  </m:oMathPara>
                </w:p>
              </w:tc>
            </w:tr>
            <w:tr w:rsidR="0079184A" w:rsidTr="007E105E">
              <w:tc>
                <w:tcPr>
                  <w:tcW w:w="4281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pict>
                      <v:shape id="Прямая со стрелкой 4" o:spid="_x0000_s1029" type="#_x0000_t32" style="position:absolute;margin-left:197.35pt;margin-top:41.35pt;width:36.45pt;height:45.55pt;flip:y;z-index:251663360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" strokecolor="#4e92d1 [3044]">
                        <v:stroke endarrow="open"/>
                      </v:shape>
                    </w:pict>
                  </w:r>
                  <w:r>
                    <w:rPr>
                      <w:sz w:val="24"/>
                      <w:szCs w:val="24"/>
                      <w:lang w:val="kk-KZ"/>
                    </w:rPr>
                    <w:t>2. Негіздері бірдей дәрежелерді бөлу үшін негізін өзгеріссіз қалдырып, бөлшектің алымындағы дәреженің көрсекішінен бөліміндегі дәреженің көрсткішін азайтамыз.</w:t>
                  </w:r>
                </w:p>
              </w:tc>
              <w:tc>
                <w:tcPr>
                  <w:tcW w:w="2434" w:type="dxa"/>
                </w:tcPr>
                <w:p w:rsidR="0079184A" w:rsidRPr="009C3F1D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</w:p>
                <w:p w:rsidR="0079184A" w:rsidRPr="00633EB9" w:rsidRDefault="0079184A" w:rsidP="0079184A">
                  <w:pPr>
                    <w:pStyle w:val="a7"/>
                    <w:rPr>
                      <w:sz w:val="24"/>
                      <w:szCs w:val="24"/>
                      <w:lang w:val="en-US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(a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mn</m:t>
                          </m:r>
                        </m:sup>
                      </m:sSup>
                    </m:oMath>
                  </m:oMathPara>
                </w:p>
              </w:tc>
            </w:tr>
            <w:tr w:rsidR="0079184A" w:rsidTr="007E105E">
              <w:tc>
                <w:tcPr>
                  <w:tcW w:w="4281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pict>
                      <v:shape id="Прямая со стрелкой 2" o:spid="_x0000_s1027" type="#_x0000_t32" style="position:absolute;margin-left:197pt;margin-top:28.55pt;width:36.45pt;height:77.45pt;flip:y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" strokecolor="#4e92d1 [3044]">
                        <v:stroke endarrow="open"/>
                      </v:shape>
                    </w:pict>
                  </w:r>
                  <w:r>
                    <w:rPr>
                      <w:sz w:val="24"/>
                      <w:szCs w:val="24"/>
                      <w:lang w:val="kk-KZ"/>
                    </w:rPr>
                    <w:t>3. Дәрежені дәрежеге шығару үшін негізін өзгеріссіз қалдырып, дәреже көрсекіштерін көбейтеміз.</w:t>
                  </w:r>
                </w:p>
              </w:tc>
              <w:tc>
                <w:tcPr>
                  <w:tcW w:w="2434" w:type="dxa"/>
                </w:tcPr>
                <w:p w:rsidR="0079184A" w:rsidRPr="00633EB9" w:rsidRDefault="0079184A" w:rsidP="0079184A">
                  <w:pPr>
                    <w:pStyle w:val="a7"/>
                    <w:rPr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b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79184A" w:rsidTr="007E105E">
              <w:tc>
                <w:tcPr>
                  <w:tcW w:w="4281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pict>
                      <v:shape id="Прямая со стрелкой 3" o:spid="_x0000_s1028" type="#_x0000_t32" style="position:absolute;margin-left:197.35pt;margin-top:15.6pt;width:21.85pt;height:55.6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" strokecolor="#4e92d1 [3044]">
                        <v:stroke endarrow="open"/>
                      </v:shape>
                    </w:pict>
                  </w:r>
                  <w:r>
                    <w:rPr>
                      <w:sz w:val="24"/>
                      <w:szCs w:val="24"/>
                      <w:lang w:val="kk-KZ"/>
                    </w:rPr>
                    <w:t>4. Көбейтіндіні дәрежеге шығару үшін әрбір көбейкішті осы дәрежеге шығарып, нәтижелерін көбейтеміз.</w:t>
                  </w:r>
                </w:p>
              </w:tc>
              <w:tc>
                <w:tcPr>
                  <w:tcW w:w="2434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m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m+n</m:t>
                          </m:r>
                        </m:sup>
                      </m:sSup>
                    </m:oMath>
                  </m:oMathPara>
                </w:p>
              </w:tc>
            </w:tr>
            <w:tr w:rsidR="0079184A" w:rsidTr="007E105E">
              <w:tc>
                <w:tcPr>
                  <w:tcW w:w="4281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sz w:val="24"/>
                      <w:szCs w:val="24"/>
                      <w:lang w:val="kk-KZ"/>
                    </w:rPr>
                    <w:t xml:space="preserve">5.Бөлшекті дәрежеге шығару үшін оның алымын және бөлімін жеке </w:t>
                  </w:r>
                  <w:r>
                    <w:rPr>
                      <w:sz w:val="24"/>
                      <w:szCs w:val="24"/>
                      <w:lang w:val="kk-KZ"/>
                    </w:rPr>
                    <w:lastRenderedPageBreak/>
                    <w:t>дәрежеге шығарамыз:</w:t>
                  </w:r>
                </w:p>
              </w:tc>
              <w:tc>
                <w:tcPr>
                  <w:tcW w:w="2434" w:type="dxa"/>
                </w:tcPr>
                <w:p w:rsidR="0079184A" w:rsidRDefault="0079184A" w:rsidP="0079184A">
                  <w:pPr>
                    <w:pStyle w:val="a7"/>
                    <w:rPr>
                      <w:sz w:val="24"/>
                      <w:szCs w:val="24"/>
                      <w:lang w:val="kk-KZ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(abc)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</w:tr>
          </w:tbl>
          <w:p w:rsidR="0079184A" w:rsidRPr="00D36E97" w:rsidRDefault="0079184A" w:rsidP="0079184A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="PT Sans" w:hAnsi="PT Sans"/>
                <w:color w:val="000000"/>
                <w:sz w:val="21"/>
                <w:szCs w:val="21"/>
                <w:lang w:val="kk-KZ"/>
              </w:rPr>
            </w:pPr>
            <w:r>
              <w:rPr>
                <w:rFonts w:ascii="PT Sans" w:hAnsi="PT Sans"/>
                <w:color w:val="000000"/>
                <w:sz w:val="21"/>
                <w:szCs w:val="21"/>
              </w:rPr>
              <w:lastRenderedPageBreak/>
              <w:t>.</w:t>
            </w:r>
            <w:r>
              <w:rPr>
                <w:lang w:val="kk-KZ"/>
              </w:rPr>
              <w:t xml:space="preserve"> </w:t>
            </w:r>
            <w:proofErr w:type="gramStart"/>
            <w:r>
              <w:rPr>
                <w:lang w:val="kk-KZ"/>
              </w:rPr>
              <w:t>Жа</w:t>
            </w:r>
            <w:proofErr w:type="gramEnd"/>
            <w:r>
              <w:rPr>
                <w:lang w:val="kk-KZ"/>
              </w:rPr>
              <w:t>ңа тақырыпты жаздырып, тақырыптың оқу мақсаттары мен бағалау критерийлерін түсіндіремін.</w:t>
            </w:r>
          </w:p>
        </w:tc>
        <w:tc>
          <w:tcPr>
            <w:tcW w:w="1276" w:type="dxa"/>
          </w:tcPr>
          <w:p w:rsidR="0079184A" w:rsidRPr="001C26D7" w:rsidRDefault="0079184A" w:rsidP="0079184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79184A" w:rsidRPr="001C26D7" w:rsidRDefault="0079184A" w:rsidP="0079184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79184A" w:rsidRPr="001C26D7" w:rsidRDefault="0079184A" w:rsidP="0079184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79184A" w:rsidRPr="001C26D7" w:rsidRDefault="0079184A" w:rsidP="0079184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79184A" w:rsidRPr="0079184A" w:rsidTr="007E105E">
        <w:tc>
          <w:tcPr>
            <w:tcW w:w="959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3" w:type="dxa"/>
            <w:gridSpan w:val="5"/>
          </w:tcPr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«Тыңдап тұрған үштік» әдісі.</w:t>
            </w:r>
            <w:r w:rsidRPr="001313D7">
              <w:rPr>
                <w:sz w:val="24"/>
                <w:szCs w:val="24"/>
                <w:lang w:val="kk-KZ"/>
              </w:rPr>
              <w:t xml:space="preserve">  Оқушыларды үшеуден бірге топтастырамын. Ішінен біреуі шешен, біреуі тілші, біреуі хатшы етіп сайлап алуларын тапсырамын.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 xml:space="preserve">Шешен </w:t>
            </w:r>
            <w:r>
              <w:rPr>
                <w:b/>
                <w:sz w:val="24"/>
                <w:szCs w:val="24"/>
                <w:lang w:val="kk-KZ"/>
              </w:rPr>
              <w:t>м</w:t>
            </w:r>
            <w:r w:rsidRPr="001313D7">
              <w:rPr>
                <w:sz w:val="24"/>
                <w:szCs w:val="24"/>
                <w:lang w:val="kk-KZ"/>
              </w:rPr>
              <w:t xml:space="preserve">ысалды айтады, түсіндіреді, пікірін білдіреді.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Тілші</w:t>
            </w:r>
            <w:r w:rsidRPr="001313D7">
              <w:rPr>
                <w:sz w:val="24"/>
                <w:szCs w:val="24"/>
                <w:lang w:val="kk-KZ"/>
              </w:rPr>
              <w:t xml:space="preserve"> көмектесіп отырады және  түсініктеме беруді сұрайды.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Хатшы</w:t>
            </w:r>
            <w:r w:rsidRPr="001313D7">
              <w:rPr>
                <w:sz w:val="24"/>
                <w:szCs w:val="24"/>
                <w:lang w:val="kk-KZ"/>
              </w:rPr>
              <w:t xml:space="preserve"> қажетті жерлерін түртіп алып, әңгіме соңында қорытынды береді. </w:t>
            </w:r>
          </w:p>
          <w:p w:rsidR="0079184A" w:rsidRDefault="0079184A" w:rsidP="0079184A">
            <w:pPr>
              <w:pStyle w:val="a7"/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>
              <w:rPr>
                <w:b/>
                <w:bCs/>
                <w:sz w:val="24"/>
                <w:szCs w:val="24"/>
                <w:lang w:val="kk-KZ"/>
              </w:rPr>
              <w:t>1-үштік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bCs/>
                <w:sz w:val="24"/>
                <w:szCs w:val="24"/>
                <w:lang w:val="kk-KZ"/>
              </w:rPr>
              <w:t xml:space="preserve">1-мысал. </w:t>
            </w:r>
            <w:r w:rsidRPr="001313D7">
              <w:rPr>
                <w:sz w:val="24"/>
                <w:szCs w:val="24"/>
                <w:lang w:val="kk-KZ"/>
              </w:rPr>
              <w:t>Жарық жылдамдығы 3 · 108 м/с-қа тең. Күннен Жерге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>дейiнгi қашықтық 1,5 · 1011 м. Осы қашықтықты жарық қанша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>уақытта жүрiп өтедi?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i/>
                <w:iCs/>
                <w:sz w:val="24"/>
                <w:szCs w:val="24"/>
                <w:lang w:val="kk-KZ"/>
              </w:rPr>
              <w:t>Шешуi</w:t>
            </w:r>
            <w:r w:rsidRPr="001313D7">
              <w:rPr>
                <w:sz w:val="24"/>
                <w:szCs w:val="24"/>
                <w:lang w:val="kk-KZ"/>
              </w:rPr>
              <w:t xml:space="preserve">. Жірiлген жолды </w:t>
            </w:r>
            <w:r w:rsidRPr="001313D7">
              <w:rPr>
                <w:i/>
                <w:iCs/>
                <w:sz w:val="24"/>
                <w:szCs w:val="24"/>
                <w:lang w:val="kk-KZ"/>
              </w:rPr>
              <w:t xml:space="preserve">s </w:t>
            </w:r>
            <w:r w:rsidRPr="001313D7">
              <w:rPr>
                <w:sz w:val="24"/>
                <w:szCs w:val="24"/>
                <w:lang w:val="kk-KZ"/>
              </w:rPr>
              <w:t xml:space="preserve">= </w:t>
            </w:r>
            <w:r w:rsidRPr="001313D7">
              <w:rPr>
                <w:i/>
                <w:iCs/>
                <w:sz w:val="24"/>
                <w:szCs w:val="24"/>
                <w:lang w:val="kk-KZ"/>
              </w:rPr>
              <w:t xml:space="preserve">v </w:t>
            </w:r>
            <w:r w:rsidRPr="001313D7">
              <w:rPr>
                <w:sz w:val="24"/>
                <w:szCs w:val="24"/>
                <w:lang w:val="kk-KZ"/>
              </w:rPr>
              <w:t xml:space="preserve">· </w:t>
            </w:r>
            <w:r w:rsidRPr="001313D7">
              <w:rPr>
                <w:i/>
                <w:iCs/>
                <w:sz w:val="24"/>
                <w:szCs w:val="24"/>
                <w:lang w:val="kk-KZ"/>
              </w:rPr>
              <w:t xml:space="preserve">t </w:t>
            </w:r>
            <w:r w:rsidRPr="001313D7">
              <w:rPr>
                <w:sz w:val="24"/>
                <w:szCs w:val="24"/>
                <w:lang w:val="kk-KZ"/>
              </w:rPr>
              <w:t xml:space="preserve">формуласы (мұндағы </w:t>
            </w:r>
            <w:r w:rsidRPr="001313D7">
              <w:rPr>
                <w:i/>
                <w:iCs/>
                <w:sz w:val="24"/>
                <w:szCs w:val="24"/>
                <w:lang w:val="kk-KZ"/>
              </w:rPr>
              <w:t xml:space="preserve">v </w:t>
            </w:r>
            <w:r w:rsidRPr="001313D7">
              <w:rPr>
                <w:sz w:val="24"/>
                <w:szCs w:val="24"/>
                <w:lang w:val="kk-KZ"/>
              </w:rPr>
              <w:t>—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 xml:space="preserve">қозғалыс жылдамдығы, </w:t>
            </w:r>
            <w:r w:rsidRPr="001313D7">
              <w:rPr>
                <w:i/>
                <w:iCs/>
                <w:sz w:val="24"/>
                <w:szCs w:val="24"/>
                <w:lang w:val="kk-KZ"/>
              </w:rPr>
              <w:t xml:space="preserve">t </w:t>
            </w:r>
            <w:r w:rsidRPr="001313D7">
              <w:rPr>
                <w:sz w:val="24"/>
                <w:szCs w:val="24"/>
                <w:lang w:val="kk-KZ"/>
              </w:rPr>
              <w:t>— қозғалыс уақыты) арқылы табуға болады:</w:t>
            </w:r>
          </w:p>
          <w:p w:rsidR="0079184A" w:rsidRPr="001313D7" w:rsidRDefault="0079184A" w:rsidP="0079184A">
            <w:pPr>
              <w:pStyle w:val="a7"/>
              <w:jc w:val="both"/>
              <w:rPr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1,5∙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sup>
              </m:sSup>
            </m:oMath>
            <w:r w:rsidRPr="001313D7">
              <w:rPr>
                <w:rFonts w:eastAsiaTheme="minorEastAsia"/>
                <w:sz w:val="24"/>
                <w:szCs w:val="24"/>
              </w:rPr>
              <w:t>=3</w:t>
            </w:r>
            <w:r w:rsidRPr="001313D7">
              <w:rPr>
                <w:rFonts w:ascii="Cambria Math" w:eastAsiaTheme="minorEastAsia" w:hAnsi="Cambria Math" w:cs="Cambria Math"/>
                <w:sz w:val="24"/>
                <w:szCs w:val="24"/>
              </w:rPr>
              <w:t>⋅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,бұдан 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1,5∙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=0,5∙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11-8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=0,5∙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=0,5∙1000=500 </m:t>
              </m:r>
            </m:oMath>
          </w:p>
          <w:p w:rsidR="0079184A" w:rsidRDefault="0079184A" w:rsidP="0079184A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1313D7">
              <w:rPr>
                <w:iCs/>
                <w:sz w:val="24"/>
                <w:szCs w:val="24"/>
              </w:rPr>
              <w:t>Жауабы</w:t>
            </w:r>
            <w:proofErr w:type="spellEnd"/>
            <w:r w:rsidRPr="001313D7">
              <w:rPr>
                <w:sz w:val="24"/>
                <w:szCs w:val="24"/>
              </w:rPr>
              <w:t xml:space="preserve">: 500 с </w:t>
            </w:r>
            <w:proofErr w:type="spellStart"/>
            <w:r w:rsidRPr="001313D7">
              <w:rPr>
                <w:sz w:val="24"/>
                <w:szCs w:val="24"/>
              </w:rPr>
              <w:t>немесе</w:t>
            </w:r>
            <w:proofErr w:type="spellEnd"/>
            <w:r w:rsidRPr="001313D7">
              <w:rPr>
                <w:sz w:val="24"/>
                <w:szCs w:val="24"/>
              </w:rPr>
              <w:t xml:space="preserve"> 8 мин 20 </w:t>
            </w:r>
            <w:proofErr w:type="gramStart"/>
            <w:r w:rsidRPr="001313D7">
              <w:rPr>
                <w:sz w:val="24"/>
                <w:szCs w:val="24"/>
              </w:rPr>
              <w:t>с</w:t>
            </w:r>
            <w:proofErr w:type="gramEnd"/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>
              <w:rPr>
                <w:b/>
                <w:color w:val="0000FF"/>
                <w:sz w:val="18"/>
              </w:rPr>
              <w:t xml:space="preserve"> 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1168F5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proofErr w:type="spellStart"/>
            <w:r w:rsidRPr="001168F5">
              <w:rPr>
                <w:sz w:val="18"/>
                <w:lang w:val="ru-RU"/>
              </w:rPr>
              <w:t>Формуланы</w:t>
            </w:r>
            <w:proofErr w:type="spellEnd"/>
            <w:r w:rsidRPr="001168F5">
              <w:rPr>
                <w:sz w:val="18"/>
                <w:lang w:val="ru-RU"/>
              </w:rPr>
              <w:t xml:space="preserve"> дұрыс таңдайды (</w:t>
            </w:r>
            <w:r>
              <w:rPr>
                <w:sz w:val="18"/>
              </w:rPr>
              <w:t>s</w:t>
            </w:r>
            <w:r w:rsidRPr="001168F5">
              <w:rPr>
                <w:sz w:val="18"/>
                <w:lang w:val="ru-RU"/>
              </w:rPr>
              <w:t xml:space="preserve"> = </w:t>
            </w:r>
            <w:r>
              <w:rPr>
                <w:sz w:val="18"/>
              </w:rPr>
              <w:t>v</w:t>
            </w:r>
            <w:r w:rsidRPr="001168F5">
              <w:rPr>
                <w:sz w:val="18"/>
                <w:lang w:val="ru-RU"/>
              </w:rPr>
              <w:t>·</w:t>
            </w:r>
            <w:r>
              <w:rPr>
                <w:sz w:val="18"/>
              </w:rPr>
              <w:t>t</w:t>
            </w:r>
            <w:r w:rsidRPr="001168F5">
              <w:rPr>
                <w:sz w:val="18"/>
                <w:lang w:val="ru-RU"/>
              </w:rPr>
              <w:t>).</w:t>
            </w:r>
          </w:p>
          <w:p w:rsidR="0079184A" w:rsidRPr="001168F5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 w:rsidRPr="001168F5">
              <w:rPr>
                <w:sz w:val="18"/>
                <w:lang w:val="ru-RU"/>
              </w:rPr>
              <w:t>Берілген</w:t>
            </w:r>
            <w:proofErr w:type="spellEnd"/>
            <w:r w:rsidRPr="001168F5">
              <w:rPr>
                <w:sz w:val="18"/>
                <w:lang w:val="ru-RU"/>
              </w:rPr>
              <w:t xml:space="preserve"> </w:t>
            </w:r>
            <w:proofErr w:type="spellStart"/>
            <w:r w:rsidRPr="001168F5">
              <w:rPr>
                <w:sz w:val="18"/>
                <w:lang w:val="ru-RU"/>
              </w:rPr>
              <w:t>шамаларды</w:t>
            </w:r>
            <w:proofErr w:type="spellEnd"/>
            <w:r w:rsidRPr="001168F5">
              <w:rPr>
                <w:sz w:val="18"/>
                <w:lang w:val="ru-RU"/>
              </w:rPr>
              <w:t xml:space="preserve"> дұрыс қояды.</w:t>
            </w:r>
          </w:p>
          <w:p w:rsidR="0079184A" w:rsidRPr="001313D7" w:rsidRDefault="0079184A" w:rsidP="0079184A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sz w:val="18"/>
                <w:lang w:val="kk-KZ"/>
              </w:rPr>
              <w:t>-</w:t>
            </w:r>
            <w:r w:rsidRPr="001168F5">
              <w:rPr>
                <w:sz w:val="18"/>
              </w:rPr>
              <w:t xml:space="preserve">Уақытты </w:t>
            </w:r>
            <w:proofErr w:type="spellStart"/>
            <w:r w:rsidRPr="001168F5">
              <w:rPr>
                <w:sz w:val="18"/>
              </w:rPr>
              <w:t>есептеп</w:t>
            </w:r>
            <w:proofErr w:type="spellEnd"/>
            <w:r w:rsidRPr="001168F5">
              <w:rPr>
                <w:sz w:val="18"/>
              </w:rPr>
              <w:t xml:space="preserve">, нәтижені </w:t>
            </w:r>
            <w:proofErr w:type="spellStart"/>
            <w:r w:rsidRPr="001168F5">
              <w:rPr>
                <w:sz w:val="18"/>
              </w:rPr>
              <w:t>секундпен</w:t>
            </w:r>
            <w:proofErr w:type="spellEnd"/>
            <w:r w:rsidRPr="001168F5">
              <w:rPr>
                <w:sz w:val="18"/>
              </w:rPr>
              <w:t xml:space="preserve"> және </w:t>
            </w:r>
            <w:proofErr w:type="spellStart"/>
            <w:r w:rsidRPr="001168F5">
              <w:rPr>
                <w:sz w:val="18"/>
              </w:rPr>
              <w:t>минутпен</w:t>
            </w:r>
            <w:proofErr w:type="spellEnd"/>
            <w:r w:rsidRPr="001168F5">
              <w:rPr>
                <w:sz w:val="18"/>
              </w:rPr>
              <w:t xml:space="preserve"> көрсетеді</w:t>
            </w:r>
          </w:p>
          <w:p w:rsidR="0079184A" w:rsidRPr="001313D7" w:rsidRDefault="0079184A" w:rsidP="0079184A">
            <w:pPr>
              <w:pStyle w:val="a7"/>
              <w:rPr>
                <w:b/>
                <w:noProof/>
                <w:sz w:val="24"/>
                <w:szCs w:val="24"/>
                <w:lang w:val="kk-KZ"/>
              </w:rPr>
            </w:pPr>
            <w:r>
              <w:rPr>
                <w:noProof/>
                <w:sz w:val="24"/>
                <w:szCs w:val="24"/>
                <w:lang w:val="kk-KZ"/>
              </w:rPr>
              <w:t xml:space="preserve">                                                            </w:t>
            </w:r>
            <w:r>
              <w:rPr>
                <w:b/>
                <w:noProof/>
                <w:sz w:val="24"/>
                <w:szCs w:val="24"/>
                <w:lang w:val="kk-KZ"/>
              </w:rPr>
              <w:t>2-үштік</w:t>
            </w:r>
          </w:p>
          <w:p w:rsidR="0079184A" w:rsidRPr="001D100B" w:rsidRDefault="0079184A" w:rsidP="0079184A">
            <w:pPr>
              <w:pStyle w:val="a7"/>
              <w:jc w:val="both"/>
              <w:rPr>
                <w:rFonts w:eastAsiaTheme="minorEastAsia"/>
                <w:noProof/>
                <w:sz w:val="24"/>
                <w:szCs w:val="24"/>
                <w:lang w:val="kk-KZ"/>
              </w:rPr>
            </w:pPr>
            <w:r w:rsidRPr="001D100B">
              <w:rPr>
                <w:noProof/>
                <w:sz w:val="24"/>
                <w:szCs w:val="24"/>
                <w:lang w:val="kk-KZ"/>
              </w:rPr>
              <w:t>2</w:t>
            </w:r>
            <w:r w:rsidRPr="001313D7">
              <w:rPr>
                <w:noProof/>
                <w:sz w:val="24"/>
                <w:szCs w:val="24"/>
                <w:lang w:val="kk-KZ"/>
              </w:rPr>
              <w:t xml:space="preserve">-мысал. </w:t>
            </w:r>
            <m:oMath>
              <m:f>
                <m:f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(2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  <m:t>∙32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64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den>
              </m:f>
            </m:oMath>
          </w:p>
          <w:p w:rsidR="0079184A" w:rsidRDefault="0079184A" w:rsidP="0079184A">
            <w:pPr>
              <w:pStyle w:val="a7"/>
              <w:jc w:val="both"/>
              <w:rPr>
                <w:rFonts w:eastAsiaTheme="minorEastAsia"/>
                <w:noProof/>
                <w:sz w:val="24"/>
                <w:szCs w:val="24"/>
                <w:lang w:val="kk-KZ"/>
              </w:rPr>
            </w:pPr>
          </w:p>
          <w:p w:rsidR="0079184A" w:rsidRDefault="0079184A" w:rsidP="0079184A">
            <w:pPr>
              <w:pStyle w:val="a7"/>
              <w:jc w:val="both"/>
              <w:rPr>
                <w:rFonts w:eastAsiaTheme="minorEastAsia"/>
                <w:noProof/>
                <w:sz w:val="24"/>
                <w:szCs w:val="24"/>
                <w:lang w:val="kk-KZ"/>
              </w:rPr>
            </w:pPr>
            <w:r w:rsidRPr="001313D7">
              <w:rPr>
                <w:rFonts w:eastAsiaTheme="minorEastAsia"/>
                <w:noProof/>
                <w:sz w:val="24"/>
                <w:szCs w:val="24"/>
                <w:lang w:val="kk-KZ"/>
              </w:rPr>
              <w:t xml:space="preserve">Шешуі:  </w:t>
            </w:r>
            <m:oMath>
              <m:f>
                <m:f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(2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  <m:t>∙32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64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9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(2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14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4"/>
                          <w:szCs w:val="24"/>
                          <w:lang w:val="kk-KZ"/>
                        </w:rPr>
                        <m:t>12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kk-KZ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val="kk-KZ"/>
                </w:rPr>
                <m:t>=4</m:t>
              </m:r>
            </m:oMath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 w:rsidRPr="0078409B">
              <w:rPr>
                <w:b/>
                <w:color w:val="0000FF"/>
                <w:sz w:val="18"/>
                <w:lang w:val="kk-KZ"/>
              </w:rPr>
              <w:t>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Күрделі дәрежені ықшамдайды.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Барлық сандарды бір негізге келтіреді.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Өрнекті қысқартып, нәтижесін табады.</w:t>
            </w:r>
          </w:p>
          <w:p w:rsidR="0079184A" w:rsidRDefault="0079184A" w:rsidP="0079184A">
            <w:pPr>
              <w:pStyle w:val="a7"/>
              <w:jc w:val="center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3-үштік</w:t>
            </w:r>
          </w:p>
          <w:p w:rsidR="0079184A" w:rsidRDefault="0079184A" w:rsidP="0079184A">
            <w:pPr>
              <w:pStyle w:val="a7"/>
              <w:jc w:val="both"/>
              <w:rPr>
                <w:rFonts w:eastAsiaTheme="minorEastAsia"/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3-мысал.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</m:den>
              </m:f>
            </m:oMath>
            <w:r>
              <w:rPr>
                <w:sz w:val="24"/>
                <w:szCs w:val="24"/>
                <w:lang w:val="kk-KZ"/>
              </w:rPr>
              <w:t>: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8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</m:den>
              </m:f>
            </m:oMath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 w:rsidRPr="00417BA4">
              <w:rPr>
                <w:b/>
                <w:color w:val="0000FF"/>
                <w:sz w:val="18"/>
                <w:lang w:val="kk-KZ"/>
              </w:rPr>
              <w:t>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417BA4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417BA4">
              <w:rPr>
                <w:sz w:val="18"/>
                <w:lang w:val="kk-KZ"/>
              </w:rPr>
              <w:t>-Алым мен бөлімдегі бірдей негіздерді дұрыс қысқартады.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 w:rsidRPr="0078409B">
              <w:rPr>
                <w:sz w:val="18"/>
                <w:lang w:val="kk-KZ"/>
              </w:rPr>
              <w:t>-Дәрежелерді қосу/азайту қасиетін қолданады.</w:t>
            </w:r>
          </w:p>
          <w:p w:rsidR="0079184A" w:rsidRPr="0078409B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Соңғы нәтижені ықшам түрде жазады.</w:t>
            </w:r>
          </w:p>
          <w:p w:rsidR="0079184A" w:rsidRPr="00DA6883" w:rsidRDefault="0079184A" w:rsidP="0079184A">
            <w:pPr>
              <w:pStyle w:val="a7"/>
              <w:jc w:val="center"/>
              <w:rPr>
                <w:b/>
                <w:sz w:val="24"/>
                <w:szCs w:val="24"/>
                <w:lang w:val="kk-KZ"/>
              </w:rPr>
            </w:pPr>
            <w:r w:rsidRPr="00DA6883">
              <w:rPr>
                <w:b/>
                <w:sz w:val="24"/>
                <w:szCs w:val="24"/>
                <w:lang w:val="kk-KZ"/>
              </w:rPr>
              <w:t>4-үштік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DA6883">
              <w:rPr>
                <w:sz w:val="24"/>
                <w:szCs w:val="24"/>
                <w:lang w:val="kk-KZ"/>
              </w:rPr>
              <w:t>Натурал к</w:t>
            </w:r>
            <w:r w:rsidRPr="001313D7">
              <w:rPr>
                <w:sz w:val="24"/>
                <w:szCs w:val="24"/>
                <w:lang w:val="kk-KZ"/>
              </w:rPr>
              <w:t>ө</w:t>
            </w:r>
            <w:r w:rsidRPr="00DA6883">
              <w:rPr>
                <w:sz w:val="24"/>
                <w:szCs w:val="24"/>
                <w:lang w:val="kk-KZ"/>
              </w:rPr>
              <w:t>рсеткiштi д</w:t>
            </w:r>
            <w:r w:rsidRPr="001313D7">
              <w:rPr>
                <w:sz w:val="24"/>
                <w:szCs w:val="24"/>
                <w:lang w:val="kk-KZ"/>
              </w:rPr>
              <w:t>ә</w:t>
            </w:r>
            <w:r w:rsidRPr="00DA6883">
              <w:rPr>
                <w:sz w:val="24"/>
                <w:szCs w:val="24"/>
                <w:lang w:val="kk-KZ"/>
              </w:rPr>
              <w:t>режелердi салыстыр</w:t>
            </w:r>
            <w:r w:rsidRPr="001313D7">
              <w:rPr>
                <w:sz w:val="24"/>
                <w:szCs w:val="24"/>
                <w:lang w:val="kk-KZ"/>
              </w:rPr>
              <w:t>ғ</w:t>
            </w:r>
            <w:r w:rsidRPr="00DA6883">
              <w:rPr>
                <w:sz w:val="24"/>
                <w:szCs w:val="24"/>
                <w:lang w:val="kk-KZ"/>
              </w:rPr>
              <w:t>анда оларды бiрдейнегiзге немесе бiрдей к</w:t>
            </w:r>
            <w:r w:rsidRPr="001313D7">
              <w:rPr>
                <w:sz w:val="24"/>
                <w:szCs w:val="24"/>
                <w:lang w:val="kk-KZ"/>
              </w:rPr>
              <w:t>ө</w:t>
            </w:r>
            <w:r w:rsidRPr="00DA6883">
              <w:rPr>
                <w:sz w:val="24"/>
                <w:szCs w:val="24"/>
                <w:lang w:val="kk-KZ"/>
              </w:rPr>
              <w:t xml:space="preserve">рсеткiшке келтiредi. </w:t>
            </w:r>
            <w:r w:rsidRPr="001F35E0">
              <w:rPr>
                <w:sz w:val="24"/>
                <w:szCs w:val="24"/>
                <w:lang w:val="kk-KZ"/>
              </w:rPr>
              <w:t>Бiрiншi жа</w:t>
            </w:r>
            <w:r w:rsidRPr="001313D7">
              <w:rPr>
                <w:sz w:val="24"/>
                <w:szCs w:val="24"/>
                <w:lang w:val="kk-KZ"/>
              </w:rPr>
              <w:t>ғ</w:t>
            </w:r>
            <w:r w:rsidRPr="001F35E0">
              <w:rPr>
                <w:sz w:val="24"/>
                <w:szCs w:val="24"/>
                <w:lang w:val="kk-KZ"/>
              </w:rPr>
              <w:t>дайда негiзi</w:t>
            </w:r>
            <w:r w:rsidRPr="001313D7">
              <w:rPr>
                <w:sz w:val="24"/>
                <w:szCs w:val="24"/>
                <w:lang w:val="kk-KZ"/>
              </w:rPr>
              <w:t xml:space="preserve"> ү</w:t>
            </w:r>
            <w:r w:rsidRPr="001F35E0">
              <w:rPr>
                <w:sz w:val="24"/>
                <w:szCs w:val="24"/>
                <w:lang w:val="kk-KZ"/>
              </w:rPr>
              <w:t>лкен д</w:t>
            </w:r>
            <w:r w:rsidRPr="001313D7">
              <w:rPr>
                <w:sz w:val="24"/>
                <w:szCs w:val="24"/>
                <w:lang w:val="kk-KZ"/>
              </w:rPr>
              <w:t>ә</w:t>
            </w:r>
            <w:r w:rsidRPr="001F35E0">
              <w:rPr>
                <w:sz w:val="24"/>
                <w:szCs w:val="24"/>
                <w:lang w:val="kk-KZ"/>
              </w:rPr>
              <w:t xml:space="preserve">реже </w:t>
            </w:r>
            <w:r w:rsidRPr="001313D7">
              <w:rPr>
                <w:sz w:val="24"/>
                <w:szCs w:val="24"/>
                <w:lang w:val="kk-KZ"/>
              </w:rPr>
              <w:t>ү</w:t>
            </w:r>
            <w:r w:rsidRPr="001F35E0">
              <w:rPr>
                <w:sz w:val="24"/>
                <w:szCs w:val="24"/>
                <w:lang w:val="kk-KZ"/>
              </w:rPr>
              <w:t>лкен, екiншi жа</w:t>
            </w:r>
            <w:r w:rsidRPr="001313D7">
              <w:rPr>
                <w:sz w:val="24"/>
                <w:szCs w:val="24"/>
                <w:lang w:val="kk-KZ"/>
              </w:rPr>
              <w:t>ғ</w:t>
            </w:r>
            <w:r w:rsidRPr="001F35E0">
              <w:rPr>
                <w:sz w:val="24"/>
                <w:szCs w:val="24"/>
                <w:lang w:val="kk-KZ"/>
              </w:rPr>
              <w:t>дайда к</w:t>
            </w:r>
            <w:r w:rsidRPr="001313D7">
              <w:rPr>
                <w:sz w:val="24"/>
                <w:szCs w:val="24"/>
                <w:lang w:val="kk-KZ"/>
              </w:rPr>
              <w:t>ө</w:t>
            </w:r>
            <w:r w:rsidRPr="001F35E0">
              <w:rPr>
                <w:sz w:val="24"/>
                <w:szCs w:val="24"/>
                <w:lang w:val="kk-KZ"/>
              </w:rPr>
              <w:t xml:space="preserve">рсеткiшi </w:t>
            </w:r>
            <w:r w:rsidRPr="001313D7">
              <w:rPr>
                <w:sz w:val="24"/>
                <w:szCs w:val="24"/>
                <w:lang w:val="kk-KZ"/>
              </w:rPr>
              <w:t>ү</w:t>
            </w:r>
            <w:r w:rsidRPr="001F35E0">
              <w:rPr>
                <w:sz w:val="24"/>
                <w:szCs w:val="24"/>
                <w:lang w:val="kk-KZ"/>
              </w:rPr>
              <w:t>лкен д</w:t>
            </w:r>
            <w:r w:rsidRPr="001313D7">
              <w:rPr>
                <w:sz w:val="24"/>
                <w:szCs w:val="24"/>
                <w:lang w:val="kk-KZ"/>
              </w:rPr>
              <w:t>ә</w:t>
            </w:r>
            <w:r w:rsidRPr="001F35E0">
              <w:rPr>
                <w:sz w:val="24"/>
                <w:szCs w:val="24"/>
                <w:lang w:val="kk-KZ"/>
              </w:rPr>
              <w:t>реже</w:t>
            </w:r>
            <w:r w:rsidRPr="001313D7">
              <w:rPr>
                <w:sz w:val="24"/>
                <w:szCs w:val="24"/>
                <w:lang w:val="kk-KZ"/>
              </w:rPr>
              <w:t xml:space="preserve"> ү</w:t>
            </w:r>
            <w:r w:rsidRPr="001F35E0">
              <w:rPr>
                <w:sz w:val="24"/>
                <w:szCs w:val="24"/>
                <w:lang w:val="kk-KZ"/>
              </w:rPr>
              <w:t>лкен болады.</w:t>
            </w:r>
          </w:p>
          <w:p w:rsidR="0079184A" w:rsidRDefault="0079184A" w:rsidP="0079184A">
            <w:pPr>
              <w:pStyle w:val="a7"/>
              <w:jc w:val="both"/>
              <w:rPr>
                <w:rFonts w:eastAsiaTheme="minorEastAsia"/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4-мысал.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және 33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20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  <w:lang w:val="kk-KZ"/>
              </w:rPr>
              <w:t>өрнектерінің мәндерін салыстыр.</w:t>
            </w:r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 w:rsidRPr="00417BA4">
              <w:rPr>
                <w:b/>
                <w:color w:val="0000FF"/>
                <w:sz w:val="18"/>
                <w:lang w:val="kk-KZ"/>
              </w:rPr>
              <w:t>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417BA4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417BA4">
              <w:rPr>
                <w:sz w:val="18"/>
                <w:lang w:val="kk-KZ"/>
              </w:rPr>
              <w:t>-Өрнектерді бірдей негізге немесе бірдей көрсеткішке келтіреді.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 w:rsidRPr="0078409B">
              <w:rPr>
                <w:sz w:val="18"/>
                <w:lang w:val="kk-KZ"/>
              </w:rPr>
              <w:t>-Қай өрнектің үлкен екенін дәлелдейді.</w:t>
            </w:r>
          </w:p>
          <w:p w:rsidR="0079184A" w:rsidRPr="00DA6883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Дұрыс қорытынды жасайды.</w:t>
            </w:r>
          </w:p>
          <w:p w:rsidR="0079184A" w:rsidRDefault="0079184A" w:rsidP="0079184A">
            <w:pPr>
              <w:pStyle w:val="a7"/>
              <w:jc w:val="center"/>
              <w:rPr>
                <w:b/>
                <w:sz w:val="24"/>
                <w:szCs w:val="24"/>
                <w:lang w:val="kk-KZ"/>
              </w:rPr>
            </w:pPr>
            <w:r w:rsidRPr="00DA6883">
              <w:rPr>
                <w:b/>
                <w:sz w:val="24"/>
                <w:szCs w:val="24"/>
                <w:lang w:val="kk-KZ"/>
              </w:rPr>
              <w:t>5-үштік</w:t>
            </w:r>
          </w:p>
          <w:p w:rsidR="0079184A" w:rsidRDefault="0079184A" w:rsidP="0079184A">
            <w:pPr>
              <w:pStyle w:val="a7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5-мысал.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-22</m:t>
                      </m:r>
                    </m:sup>
                  </m:sSup>
                </m:den>
              </m:f>
            </m:oMath>
            <w:r>
              <w:rPr>
                <w:sz w:val="24"/>
                <w:szCs w:val="24"/>
                <w:lang w:val="kk-KZ"/>
              </w:rPr>
              <w:t xml:space="preserve"> бөлшегінің мәнін табайық</w:t>
            </w:r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 w:rsidRPr="0078409B">
              <w:rPr>
                <w:b/>
                <w:color w:val="0000FF"/>
                <w:sz w:val="18"/>
                <w:lang w:val="kk-KZ"/>
              </w:rPr>
              <w:t>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Барлық сандарды 2 негізінде жазады.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Көрсеткіштерді қосу және азайту ережелерін қолданады.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Өрнекті ықшамдап, соңғы нәтижесін анықтайды.</w:t>
            </w:r>
          </w:p>
          <w:p w:rsidR="0079184A" w:rsidRDefault="0079184A" w:rsidP="0079184A">
            <w:pPr>
              <w:pStyle w:val="a7"/>
              <w:jc w:val="center"/>
              <w:rPr>
                <w:b/>
                <w:sz w:val="24"/>
                <w:szCs w:val="24"/>
                <w:lang w:val="kk-KZ"/>
              </w:rPr>
            </w:pPr>
            <w:r w:rsidRPr="00DA6883">
              <w:rPr>
                <w:b/>
                <w:sz w:val="24"/>
                <w:szCs w:val="24"/>
                <w:lang w:val="kk-KZ"/>
              </w:rPr>
              <w:t>6-үштік</w:t>
            </w:r>
          </w:p>
          <w:p w:rsidR="0079184A" w:rsidRPr="001150EB" w:rsidRDefault="0079184A" w:rsidP="0079184A">
            <w:pPr>
              <w:pStyle w:val="a7"/>
              <w:tabs>
                <w:tab w:val="left" w:pos="4650"/>
              </w:tabs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6-мысал.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-13</m:t>
                  </m:r>
                </m:sup>
              </m:sSup>
            </m:oMath>
            <w:r>
              <w:rPr>
                <w:sz w:val="24"/>
                <w:szCs w:val="24"/>
                <w:lang w:val="kk-KZ"/>
              </w:rPr>
              <w:t>өрнегін ықшамдайық.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lastRenderedPageBreak/>
              <w:t>Үштіктер өздеріне берілген тапсырманы орындаған соң қорытындысында хатшылар тақтаға шығып, мысалдарын түсіндіріп береді.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Барлық 6 үштік мысалдарды түсіндіріп, жеткізулеріне бір-біріне  бағдаршам бойынша қалыптастырушы бағалау қояды.</w:t>
            </w:r>
          </w:p>
          <w:p w:rsidR="0079184A" w:rsidRPr="00417BA4" w:rsidRDefault="0079184A" w:rsidP="0079184A">
            <w:pPr>
              <w:spacing w:after="0" w:line="240" w:lineRule="auto"/>
              <w:rPr>
                <w:lang w:val="kk-KZ"/>
              </w:rPr>
            </w:pPr>
            <w:r w:rsidRPr="00417BA4">
              <w:rPr>
                <w:b/>
                <w:color w:val="0000FF"/>
                <w:sz w:val="18"/>
                <w:lang w:val="kk-KZ"/>
              </w:rPr>
              <w:t>Дескриптор</w:t>
            </w:r>
            <w:r>
              <w:rPr>
                <w:b/>
                <w:color w:val="0000FF"/>
                <w:sz w:val="18"/>
                <w:lang w:val="kk-KZ"/>
              </w:rPr>
              <w:t>:</w:t>
            </w:r>
          </w:p>
          <w:p w:rsidR="0079184A" w:rsidRPr="00417BA4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417BA4">
              <w:rPr>
                <w:sz w:val="18"/>
                <w:lang w:val="kk-KZ"/>
              </w:rPr>
              <w:t>-Теріс дәрежені дұрыс өңдеп, бөлшекке айналдырады.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Әр айнымалының дәрежесін ықшамдайды.</w:t>
            </w:r>
          </w:p>
          <w:p w:rsidR="0079184A" w:rsidRPr="0078409B" w:rsidRDefault="0079184A" w:rsidP="0079184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78409B">
              <w:rPr>
                <w:sz w:val="18"/>
                <w:lang w:val="kk-KZ"/>
              </w:rPr>
              <w:t>Барлық көбейткіштерді біріктіріп, ықшам нәтижені көрсетеді.</w:t>
            </w:r>
          </w:p>
        </w:tc>
        <w:tc>
          <w:tcPr>
            <w:tcW w:w="1276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79184A" w:rsidTr="007E105E">
        <w:tc>
          <w:tcPr>
            <w:tcW w:w="95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79184A" w:rsidRPr="001F35E0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 xml:space="preserve">«Кім жылдам» </w:t>
            </w:r>
            <w:r>
              <w:rPr>
                <w:sz w:val="24"/>
                <w:szCs w:val="24"/>
                <w:lang w:val="kk-KZ"/>
              </w:rPr>
              <w:t>тәсілі. Жеке жұмыс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>№9.1. Өрнекті ықшамдаңдар: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 xml:space="preserve">1)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</m:oMath>
            <w:r w:rsidRPr="001313D7">
              <w:rPr>
                <w:sz w:val="24"/>
                <w:szCs w:val="24"/>
                <w:lang w:val="kk-KZ"/>
              </w:rPr>
              <w:t xml:space="preserve">              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 xml:space="preserve"> 2)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(a 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sup>
              </m:sSup>
            </m:oMath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 xml:space="preserve">3)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(b 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 w:rsidRPr="001313D7">
              <w:rPr>
                <w:sz w:val="24"/>
                <w:szCs w:val="24"/>
                <w:lang w:val="kk-KZ"/>
              </w:rPr>
              <w:t xml:space="preserve">       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>4)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(b 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</m:oMath>
          </w:p>
          <w:p w:rsidR="0079184A" w:rsidRPr="001313D7" w:rsidRDefault="0079184A" w:rsidP="0079184A">
            <w:pPr>
              <w:pStyle w:val="a7"/>
              <w:jc w:val="both"/>
              <w:rPr>
                <w:b/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Бағалау крийтериі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>Дискрептор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Дәреженің қасиеттерін біледі;</w:t>
            </w:r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Формулаларын біледі.</w:t>
            </w:r>
          </w:p>
          <w:p w:rsidR="0079184A" w:rsidRPr="003B20C1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Өрнекті ықшамдай алады</w:t>
            </w:r>
          </w:p>
        </w:tc>
        <w:tc>
          <w:tcPr>
            <w:tcW w:w="3260" w:type="dxa"/>
          </w:tcPr>
          <w:p w:rsidR="0079184A" w:rsidRPr="001313D7" w:rsidRDefault="0079184A" w:rsidP="0079184A">
            <w:pPr>
              <w:pStyle w:val="a7"/>
              <w:jc w:val="both"/>
              <w:rPr>
                <w:b/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Топтық жұмыс.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b/>
                <w:sz w:val="24"/>
                <w:szCs w:val="24"/>
                <w:lang w:val="kk-KZ"/>
              </w:rPr>
              <w:t>«Кір жаятын жіптегі тапсырма» әдісі</w:t>
            </w:r>
            <w:r w:rsidRPr="001313D7">
              <w:rPr>
                <w:sz w:val="24"/>
                <w:szCs w:val="24"/>
                <w:lang w:val="kk-KZ"/>
              </w:rPr>
              <w:t xml:space="preserve">. Кір жаятын жіптердегі тапсырманы әр топтан бір оқушы шығып алады да топтарында орындайды, талқылайды, сонан соң тақтаға өздерінің есептерін жазады.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№</w:t>
            </w:r>
            <w:r w:rsidRPr="001313D7">
              <w:rPr>
                <w:sz w:val="24"/>
                <w:szCs w:val="24"/>
                <w:lang w:val="kk-KZ"/>
              </w:rPr>
              <w:t>9.2</w:t>
            </w:r>
          </w:p>
          <w:p w:rsidR="0079184A" w:rsidRPr="001313D7" w:rsidRDefault="0079184A" w:rsidP="0079184A">
            <w:pPr>
              <w:pStyle w:val="a7"/>
              <w:jc w:val="both"/>
              <w:rPr>
                <w:i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∙xy</m:t>
              </m:r>
            </m:oMath>
            <w:r w:rsidRPr="001313D7">
              <w:rPr>
                <w:sz w:val="24"/>
                <w:szCs w:val="24"/>
                <w:lang w:val="kk-KZ"/>
              </w:rPr>
              <w:t xml:space="preserve">2)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(xy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79184A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3) 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</m:oMath>
            <w:r w:rsidRPr="001313D7">
              <w:rPr>
                <w:sz w:val="24"/>
                <w:szCs w:val="24"/>
                <w:lang w:val="kk-KZ"/>
              </w:rPr>
              <w:t xml:space="preserve">          </w:t>
            </w:r>
          </w:p>
          <w:p w:rsidR="0079184A" w:rsidRPr="001313D7" w:rsidRDefault="0079184A" w:rsidP="0079184A">
            <w:pPr>
              <w:pStyle w:val="a7"/>
              <w:jc w:val="both"/>
              <w:rPr>
                <w:sz w:val="24"/>
                <w:szCs w:val="24"/>
                <w:lang w:val="kk-KZ"/>
              </w:rPr>
            </w:pPr>
            <w:r w:rsidRPr="001313D7">
              <w:rPr>
                <w:sz w:val="24"/>
                <w:szCs w:val="24"/>
                <w:lang w:val="kk-KZ"/>
              </w:rPr>
              <w:t xml:space="preserve">  3)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</w:p>
          <w:p w:rsidR="0079184A" w:rsidRPr="00C75C9E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62" w:type="dxa"/>
            <w:gridSpan w:val="2"/>
          </w:tcPr>
          <w:p w:rsidR="0079184A" w:rsidRPr="00306A42" w:rsidRDefault="0079184A" w:rsidP="0079184A">
            <w:pPr>
              <w:pStyle w:val="a7"/>
              <w:jc w:val="both"/>
              <w:rPr>
                <w:sz w:val="18"/>
                <w:szCs w:val="18"/>
                <w:lang w:val="kk-KZ"/>
              </w:rPr>
            </w:pPr>
            <w:r w:rsidRPr="00306A42">
              <w:rPr>
                <w:sz w:val="18"/>
                <w:szCs w:val="18"/>
                <w:lang w:val="kk-KZ"/>
              </w:rPr>
              <w:t>Бас бармақ арқылы топтар бір-біріне қалыптастырушы бағалау жүргізеді.</w:t>
            </w:r>
          </w:p>
          <w:p w:rsidR="0079184A" w:rsidRPr="00306A42" w:rsidRDefault="0079184A" w:rsidP="0079184A">
            <w:pPr>
              <w:pStyle w:val="a7"/>
              <w:jc w:val="both"/>
              <w:rPr>
                <w:sz w:val="18"/>
                <w:szCs w:val="18"/>
                <w:lang w:val="kk-KZ"/>
              </w:rPr>
            </w:pPr>
            <w:r w:rsidRPr="00306A42">
              <w:rPr>
                <w:sz w:val="18"/>
                <w:szCs w:val="18"/>
                <w:lang w:val="kk-KZ"/>
              </w:rPr>
              <w:t>- толықтай түсінсе, сенімді болса, бас бармағын жоғары көтереді;</w:t>
            </w:r>
          </w:p>
          <w:p w:rsidR="0079184A" w:rsidRPr="00306A42" w:rsidRDefault="0079184A" w:rsidP="0079184A">
            <w:pPr>
              <w:pStyle w:val="a7"/>
              <w:jc w:val="both"/>
              <w:rPr>
                <w:sz w:val="18"/>
                <w:szCs w:val="18"/>
                <w:lang w:val="kk-KZ"/>
              </w:rPr>
            </w:pPr>
            <w:r w:rsidRPr="00306A42">
              <w:rPr>
                <w:sz w:val="18"/>
                <w:szCs w:val="18"/>
                <w:lang w:val="kk-KZ"/>
              </w:rPr>
              <w:t>- түсінуге жақын болса, аздап білсе, бас бармағын ортада ұстайды;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6A42">
              <w:rPr>
                <w:sz w:val="18"/>
                <w:szCs w:val="18"/>
                <w:lang w:val="kk-KZ"/>
              </w:rPr>
              <w:t>- егер түсінбесе, сенімсіз болса, бас бармағын төмен түсіреді</w:t>
            </w: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9184A" w:rsidRPr="00A90892" w:rsidTr="007E105E">
        <w:trPr>
          <w:trHeight w:val="7278"/>
        </w:trPr>
        <w:tc>
          <w:tcPr>
            <w:tcW w:w="95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79184A" w:rsidRDefault="0079184A" w:rsidP="0079184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Қосымша тапсырмалар</w:t>
            </w:r>
          </w:p>
          <w:p w:rsidR="0079184A" w:rsidRDefault="0079184A" w:rsidP="0079184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Тізбектің жалпы мүшесін жазып, келесі екі мүшесін анықтағдар:</w:t>
            </w:r>
          </w:p>
          <w:p w:rsidR="0079184A" w:rsidRPr="00653039" w:rsidRDefault="0079184A" w:rsidP="0079184A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0;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125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;…  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 xml:space="preserve">   а</m:t>
                      </m:r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n-1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n-1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3125</m:t>
                  </m:r>
                </m:den>
              </m:f>
            </m:oMath>
          </w:p>
          <w:p w:rsidR="0079184A" w:rsidRDefault="0079184A" w:rsidP="0079184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=225      25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=625       35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=1225     45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=2025    55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=3025    65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=4225     сандарынан қандай заңдылық шығарып алуға болады?</w:t>
            </w:r>
          </w:p>
          <w:p w:rsidR="0079184A" w:rsidRPr="00D9617B" w:rsidRDefault="0079184A" w:rsidP="0079184A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Дескриптор:     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Білім алушы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2438"/>
              <w:gridCol w:w="1157"/>
            </w:tblGrid>
            <w:tr w:rsidR="0079184A" w:rsidRPr="00A86AAF" w:rsidTr="007E105E">
              <w:tc>
                <w:tcPr>
                  <w:tcW w:w="2438" w:type="dxa"/>
                </w:tcPr>
                <w:p w:rsidR="0079184A" w:rsidRPr="00D9617B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 xml:space="preserve"> Біледі</w:t>
                  </w:r>
                </w:p>
              </w:tc>
              <w:tc>
                <w:tcPr>
                  <w:tcW w:w="1157" w:type="dxa"/>
                </w:tcPr>
                <w:p w:rsidR="0079184A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Ұпайы</w:t>
                  </w:r>
                </w:p>
              </w:tc>
            </w:tr>
            <w:tr w:rsidR="0079184A" w:rsidRPr="00A86AAF" w:rsidTr="007E105E">
              <w:tc>
                <w:tcPr>
                  <w:tcW w:w="2438" w:type="dxa"/>
                </w:tcPr>
                <w:p w:rsidR="0079184A" w:rsidRPr="00D9617B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Тізбектің жалпы мүшесін жазады</w:t>
                  </w:r>
                </w:p>
              </w:tc>
              <w:tc>
                <w:tcPr>
                  <w:tcW w:w="1157" w:type="dxa"/>
                </w:tcPr>
                <w:p w:rsidR="0079184A" w:rsidRPr="00D9617B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  <w:tr w:rsidR="0079184A" w:rsidRPr="00A86AAF" w:rsidTr="007E105E">
              <w:tc>
                <w:tcPr>
                  <w:tcW w:w="2438" w:type="dxa"/>
                </w:tcPr>
                <w:p w:rsidR="0079184A" w:rsidRPr="00D9617B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Тізбектің келесі мүшесін табады</w:t>
                  </w:r>
                </w:p>
              </w:tc>
              <w:tc>
                <w:tcPr>
                  <w:tcW w:w="1157" w:type="dxa"/>
                </w:tcPr>
                <w:p w:rsidR="0079184A" w:rsidRPr="00D9617B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  <w:tr w:rsidR="0079184A" w:rsidRPr="00A86AAF" w:rsidTr="007E105E">
              <w:tc>
                <w:tcPr>
                  <w:tcW w:w="2438" w:type="dxa"/>
                </w:tcPr>
                <w:p w:rsidR="0079184A" w:rsidRPr="00D9617B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Заңдылығын қорытып шығарады</w:t>
                  </w:r>
                </w:p>
              </w:tc>
              <w:tc>
                <w:tcPr>
                  <w:tcW w:w="1157" w:type="dxa"/>
                </w:tcPr>
                <w:p w:rsidR="0079184A" w:rsidRPr="00D9617B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</w:tbl>
          <w:p w:rsidR="0079184A" w:rsidRPr="00B41C12" w:rsidRDefault="0079184A" w:rsidP="0079184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6" w:type="dxa"/>
            <w:gridSpan w:val="2"/>
          </w:tcPr>
          <w:p w:rsidR="0079184A" w:rsidRPr="00737993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37993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кеспе қағаздарын таратамын.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         1)1: -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 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;…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</w:t>
            </w:r>
          </w:p>
          <w:p w:rsidR="0079184A" w:rsidRPr="00E56A1F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Жауап: а) 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(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 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   ә) а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</w:rPr>
              <w:t>=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p>
              </m:sSup>
            </m:oMath>
          </w:p>
          <w:p w:rsidR="0079184A" w:rsidRPr="00A86AAF" w:rsidRDefault="0079184A" w:rsidP="0079184A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0,1; -0,01; 0,001; ...         </w:t>
            </w:r>
          </w:p>
          <w:p w:rsidR="0079184A" w:rsidRPr="00A86AAF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9184A" w:rsidRPr="00A86AAF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(-0,0001; 0,00001)      в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A86AAF">
              <w:rPr>
                <w:rFonts w:ascii="Times New Roman" w:hAnsi="Times New Roman"/>
                <w:b/>
                <w:sz w:val="24"/>
                <w:szCs w:val="24"/>
              </w:rPr>
              <w:t>=0,1*(-0,1)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n</w:t>
            </w:r>
            <w:r w:rsidRPr="00A86AAF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-1</w:t>
            </w:r>
          </w:p>
          <w:p w:rsidR="0079184A" w:rsidRPr="00A86AAF" w:rsidRDefault="0079184A" w:rsidP="0079184A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3) 3;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;…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</w:t>
            </w:r>
          </w:p>
          <w:p w:rsidR="0079184A" w:rsidRPr="00E56A1F" w:rsidRDefault="0079184A" w:rsidP="0079184A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Жауап: </w:t>
            </w:r>
            <w:r w:rsidRPr="00E56A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(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           с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</w:rPr>
              <w:t>=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  <w:p w:rsidR="0079184A" w:rsidRDefault="0079184A" w:rsidP="0079184A">
            <w:pPr>
              <w:pStyle w:val="a4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79184A" w:rsidRPr="00BA1EA8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>а) Әрбір тізбектің келесі екі мүшесін жазып көрсетіңіз;</w:t>
            </w:r>
          </w:p>
          <w:p w:rsidR="0079184A" w:rsidRPr="00BA1EA8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>ә) Тізбектің құрылу заңдылығын сөзбен ауызша сипаттап беріңіз.</w:t>
            </w:r>
          </w:p>
          <w:p w:rsidR="0079184A" w:rsidRPr="00BA1EA8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б)Тізбектің жалпы мүшесінің формуласын жазыңыз </w:t>
            </w:r>
          </w:p>
          <w:p w:rsidR="0079184A" w:rsidRPr="00BA1EA8" w:rsidRDefault="0079184A" w:rsidP="0079184A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eastAsiaTheme="minorEastAsia" w:hAnsi="Times New Roman"/>
                <w:b/>
                <w:sz w:val="20"/>
                <w:szCs w:val="20"/>
                <w:lang w:val="kk-KZ"/>
              </w:rPr>
              <w:t xml:space="preserve">Дескриптор:       </w:t>
            </w:r>
            <w:r w:rsidRPr="00BA1EA8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  Білім алушы</w:t>
            </w:r>
          </w:p>
          <w:tbl>
            <w:tblPr>
              <w:tblStyle w:val="a8"/>
              <w:tblW w:w="3147" w:type="dxa"/>
              <w:tblLayout w:type="fixed"/>
              <w:tblLook w:val="04A0"/>
            </w:tblPr>
            <w:tblGrid>
              <w:gridCol w:w="2297"/>
              <w:gridCol w:w="850"/>
            </w:tblGrid>
            <w:tr w:rsidR="0079184A" w:rsidRPr="00737993" w:rsidTr="007E105E">
              <w:tc>
                <w:tcPr>
                  <w:tcW w:w="2297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  <w:t>Біледі</w:t>
                  </w:r>
                </w:p>
              </w:tc>
              <w:tc>
                <w:tcPr>
                  <w:tcW w:w="850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  <w:t>Ұпайы</w:t>
                  </w:r>
                </w:p>
              </w:tc>
            </w:tr>
            <w:tr w:rsidR="0079184A" w:rsidRPr="00737993" w:rsidTr="007E105E">
              <w:tc>
                <w:tcPr>
                  <w:tcW w:w="2297" w:type="dxa"/>
                </w:tcPr>
                <w:p w:rsidR="0079184A" w:rsidRPr="00737993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Сан тізбегін құра біледі</w:t>
                  </w:r>
                </w:p>
              </w:tc>
              <w:tc>
                <w:tcPr>
                  <w:tcW w:w="850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79184A" w:rsidRPr="00737993" w:rsidTr="007E105E">
              <w:tc>
                <w:tcPr>
                  <w:tcW w:w="2297" w:type="dxa"/>
                </w:tcPr>
                <w:p w:rsidR="0079184A" w:rsidRPr="00737993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Берілген тізбектің келесі мүшелерін таба алады</w:t>
                  </w:r>
                </w:p>
              </w:tc>
              <w:tc>
                <w:tcPr>
                  <w:tcW w:w="850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79184A" w:rsidRPr="00737993" w:rsidTr="007E105E">
              <w:tc>
                <w:tcPr>
                  <w:tcW w:w="2297" w:type="dxa"/>
                </w:tcPr>
                <w:p w:rsidR="0079184A" w:rsidRPr="00737993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Тізбектің құрылу заңдылығын таба біледі</w:t>
                  </w:r>
                </w:p>
              </w:tc>
              <w:tc>
                <w:tcPr>
                  <w:tcW w:w="850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79184A" w:rsidRPr="00737993" w:rsidTr="007E105E">
              <w:tc>
                <w:tcPr>
                  <w:tcW w:w="2297" w:type="dxa"/>
                </w:tcPr>
                <w:p w:rsidR="0079184A" w:rsidRPr="00737993" w:rsidRDefault="0079184A" w:rsidP="0079184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Тізбектің жалпы мүшесінің формуласын жаза алады</w:t>
                  </w:r>
                </w:p>
              </w:tc>
              <w:tc>
                <w:tcPr>
                  <w:tcW w:w="850" w:type="dxa"/>
                </w:tcPr>
                <w:p w:rsidR="0079184A" w:rsidRPr="00737993" w:rsidRDefault="0079184A" w:rsidP="0079184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</w:tbl>
          <w:p w:rsidR="0079184A" w:rsidRPr="00B41C12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79184A" w:rsidRPr="00101BC5" w:rsidRDefault="0079184A" w:rsidP="0079184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101BC5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79184A" w:rsidRPr="00101BC5" w:rsidRDefault="0079184A" w:rsidP="0079184A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101BC5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01BC5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9184A" w:rsidTr="007E105E">
        <w:trPr>
          <w:trHeight w:val="3264"/>
        </w:trPr>
        <w:tc>
          <w:tcPr>
            <w:tcW w:w="959" w:type="dxa"/>
          </w:tcPr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9184A" w:rsidRPr="00E3482E" w:rsidRDefault="0079184A" w:rsidP="0079184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79184A" w:rsidRDefault="0079184A" w:rsidP="0079184A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79184A" w:rsidRPr="00AB53BA" w:rsidRDefault="0079184A" w:rsidP="0079184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79184A" w:rsidRPr="00AB53BA" w:rsidRDefault="0079184A" w:rsidP="0079184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6" w:type="dxa"/>
            <w:gridSpan w:val="2"/>
          </w:tcPr>
          <w:p w:rsidR="0079184A" w:rsidRPr="00AB53BA" w:rsidRDefault="0079184A" w:rsidP="0079184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79184A" w:rsidRPr="00AB53BA" w:rsidRDefault="0079184A" w:rsidP="0079184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79184A" w:rsidRPr="00AB53BA" w:rsidRDefault="0079184A" w:rsidP="0079184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79184A" w:rsidRPr="00AB53BA" w:rsidRDefault="0079184A" w:rsidP="0079184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79184A" w:rsidRPr="00AB53BA" w:rsidRDefault="0079184A" w:rsidP="0079184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79184A" w:rsidRPr="008F0E37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79184A" w:rsidRPr="008F0E37" w:rsidRDefault="0079184A" w:rsidP="007918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79184A" w:rsidRDefault="0079184A" w:rsidP="007918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79184A" w:rsidRDefault="0079184A" w:rsidP="0079184A">
      <w:pPr>
        <w:spacing w:after="0" w:line="240" w:lineRule="auto"/>
        <w:rPr>
          <w:lang w:val="kk-KZ"/>
        </w:rPr>
      </w:pPr>
    </w:p>
    <w:sectPr w:rsidR="0079184A" w:rsidSect="0079184A">
      <w:pgSz w:w="11906" w:h="16838" w:code="9"/>
      <w:pgMar w:top="568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FC79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C3A1811"/>
    <w:multiLevelType w:val="hybridMultilevel"/>
    <w:tmpl w:val="22DE1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9184A"/>
    <w:rsid w:val="006C0B77"/>
    <w:rsid w:val="0079184A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3"/>
        <o:r id="V:Rule2" type="connector" idref="#Прямая со стрелкой 4"/>
        <o:r id="V:Rule3" type="connector" idref="#Прямая со стрелкой 2"/>
        <o:r id="V:Rule4" type="connector" idref="#Прямая со стрелкой 5"/>
        <o:r id="V:Rule5" type="connector" idref="#Прямая со стрелкой 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9184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79184A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79184A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79184A"/>
  </w:style>
  <w:style w:type="paragraph" w:styleId="a7">
    <w:name w:val="No Spacing"/>
    <w:link w:val="a6"/>
    <w:qFormat/>
    <w:rsid w:val="0079184A"/>
    <w:pPr>
      <w:spacing w:after="0" w:line="240" w:lineRule="auto"/>
    </w:pPr>
  </w:style>
  <w:style w:type="table" w:styleId="a8">
    <w:name w:val="Table Grid"/>
    <w:basedOn w:val="a2"/>
    <w:uiPriority w:val="59"/>
    <w:rsid w:val="007918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79184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79184A"/>
  </w:style>
  <w:style w:type="character" w:styleId="a9">
    <w:name w:val="Strong"/>
    <w:basedOn w:val="a1"/>
    <w:uiPriority w:val="22"/>
    <w:qFormat/>
    <w:rsid w:val="0079184A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7918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79184A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791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79184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1265</Words>
  <Characters>7216</Characters>
  <Application>Microsoft Office Word</Application>
  <DocSecurity>0</DocSecurity>
  <Lines>60</Lines>
  <Paragraphs>16</Paragraphs>
  <ScaleCrop>false</ScaleCrop>
  <Company/>
  <LinksUpToDate>false</LinksUpToDate>
  <CharactersWithSpaces>8465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2025-08-27T12:47:00Z</dcterms:created>
  <dcterms:modified xsi:type="dcterms:W3CDTF">2025-08-27T12:47:00Z</dcterms:modified>
</cp:coreProperties>
</file>