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954" w:rsidRDefault="000E2954" w:rsidP="000E2954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№2                  5 сынып</w:t>
      </w:r>
    </w:p>
    <w:p w:rsidR="000E2954" w:rsidRDefault="000E2954" w:rsidP="000E2954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8"/>
        <w:tblW w:w="10846" w:type="dxa"/>
        <w:tblLayout w:type="fixed"/>
        <w:tblLook w:val="04A0"/>
      </w:tblPr>
      <w:tblGrid>
        <w:gridCol w:w="1306"/>
        <w:gridCol w:w="1906"/>
        <w:gridCol w:w="71"/>
        <w:gridCol w:w="711"/>
        <w:gridCol w:w="83"/>
        <w:gridCol w:w="3969"/>
        <w:gridCol w:w="152"/>
        <w:gridCol w:w="1266"/>
        <w:gridCol w:w="1382"/>
      </w:tblGrid>
      <w:tr w:rsidR="000E2954" w:rsidTr="00542937">
        <w:tc>
          <w:tcPr>
            <w:tcW w:w="3212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633" w:type="dxa"/>
            <w:gridSpan w:val="7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5.1</w:t>
            </w:r>
            <w:proofErr w:type="gram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А</w:t>
            </w:r>
            <w:proofErr w:type="gram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>Натурал</w:t>
            </w:r>
            <w:proofErr w:type="spellEnd"/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сандар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және нөл саны</w:t>
            </w:r>
          </w:p>
        </w:tc>
      </w:tr>
      <w:tr w:rsidR="000E2954" w:rsidTr="00542937">
        <w:tc>
          <w:tcPr>
            <w:tcW w:w="3212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633" w:type="dxa"/>
            <w:gridSpan w:val="7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0E2954" w:rsidTr="00542937">
        <w:tc>
          <w:tcPr>
            <w:tcW w:w="3212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633" w:type="dxa"/>
            <w:gridSpan w:val="7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0E2954" w:rsidTr="00542937">
        <w:tc>
          <w:tcPr>
            <w:tcW w:w="3212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5</w:t>
            </w:r>
          </w:p>
        </w:tc>
        <w:tc>
          <w:tcPr>
            <w:tcW w:w="7633" w:type="dxa"/>
            <w:gridSpan w:val="7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0E2954" w:rsidTr="00542937">
        <w:tc>
          <w:tcPr>
            <w:tcW w:w="3212" w:type="dxa"/>
            <w:gridSpan w:val="2"/>
          </w:tcPr>
          <w:p w:rsidR="000E2954" w:rsidRPr="002B6AFE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633" w:type="dxa"/>
            <w:gridSpan w:val="7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A3E81">
              <w:rPr>
                <w:rFonts w:ascii="Times New Roman" w:hAnsi="Times New Roman"/>
                <w:sz w:val="24"/>
                <w:szCs w:val="24"/>
                <w:highlight w:val="yellow"/>
              </w:rPr>
              <w:t>Координат</w:t>
            </w:r>
            <w:r w:rsidRPr="006A3E81"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>алық сәуле. Натурал сандарды салыстыру. Қос теңсіздік</w:t>
            </w:r>
          </w:p>
        </w:tc>
      </w:tr>
      <w:tr w:rsidR="000E2954" w:rsidTr="00542937">
        <w:tc>
          <w:tcPr>
            <w:tcW w:w="3212" w:type="dxa"/>
            <w:gridSpan w:val="2"/>
          </w:tcPr>
          <w:p w:rsidR="000E2954" w:rsidRPr="002B6AFE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633" w:type="dxa"/>
            <w:gridSpan w:val="7"/>
          </w:tcPr>
          <w:p w:rsidR="000E2954" w:rsidRPr="00207D91" w:rsidRDefault="000E2954" w:rsidP="000E2954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5.3.1.1</w:t>
            </w:r>
          </w:p>
          <w:p w:rsidR="000E2954" w:rsidRPr="00207D91" w:rsidRDefault="000E2954" w:rsidP="000E2954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өлшеудің түрлі ұзындық бірліктерін білу және координаталық сәуледегі бірлік кесінді дегенді түсіну;</w:t>
            </w:r>
          </w:p>
          <w:p w:rsidR="000E2954" w:rsidRPr="0067624C" w:rsidRDefault="000E2954" w:rsidP="000E2954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 w:rsidRPr="0067624C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5.5.2.2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натурал сандарды координаталық сәуледе кескіндеу;</w:t>
            </w:r>
          </w:p>
        </w:tc>
      </w:tr>
      <w:tr w:rsidR="000E2954" w:rsidTr="00542937">
        <w:tc>
          <w:tcPr>
            <w:tcW w:w="3212" w:type="dxa"/>
            <w:gridSpan w:val="2"/>
          </w:tcPr>
          <w:p w:rsidR="000E2954" w:rsidRPr="002B6AFE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633" w:type="dxa"/>
            <w:gridSpan w:val="7"/>
          </w:tcPr>
          <w:p w:rsidR="000E2954" w:rsidRPr="00207D91" w:rsidRDefault="000E2954" w:rsidP="000E2954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-Ө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лшеудің түрлі ұзындық бірліктерін білу және координаталық сәуледегі бірлік кесінді дегенді түсіну;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-</w:t>
            </w:r>
            <w:r w:rsidRPr="00207D91"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 xml:space="preserve"> натурал сандарды координаталық сәуледе кескіндеу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kk-KZ"/>
              </w:rPr>
              <w:t>ді үйрену</w:t>
            </w:r>
          </w:p>
        </w:tc>
      </w:tr>
      <w:tr w:rsidR="000E2954" w:rsidRPr="00F670C8" w:rsidTr="00542937">
        <w:tc>
          <w:tcPr>
            <w:tcW w:w="3283" w:type="dxa"/>
            <w:gridSpan w:val="3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Құндылықтар:</w:t>
            </w:r>
          </w:p>
        </w:tc>
        <w:tc>
          <w:tcPr>
            <w:tcW w:w="7563" w:type="dxa"/>
            <w:gridSpan w:val="6"/>
          </w:tcPr>
          <w:p w:rsidR="000E2954" w:rsidRPr="0043251F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>Еңбекқорлық және кәсіби біліктілік</w:t>
            </w:r>
          </w:p>
          <w:p w:rsidR="000E2954" w:rsidRPr="0043251F" w:rsidRDefault="000E2954" w:rsidP="000E2954">
            <w:pPr>
              <w:pStyle w:val="a5"/>
              <w:spacing w:before="0" w:beforeAutospacing="0" w:after="0" w:afterAutospacing="0"/>
              <w:rPr>
                <w:lang w:val="kk-KZ"/>
              </w:rPr>
            </w:pPr>
            <w:r w:rsidRPr="0043251F">
              <w:rPr>
                <w:rStyle w:val="a9"/>
                <w:lang w:val="kk-KZ"/>
              </w:rPr>
              <w:t>Еңбекқорлық:</w:t>
            </w:r>
            <w:r w:rsidRPr="0043251F">
              <w:rPr>
                <w:lang w:val="kk-KZ"/>
              </w:rPr>
              <w:t xml:space="preserve"> тапсырмаларды мұқият орындап, есеп шығаруда шыдамдылық танытады.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3251F">
              <w:rPr>
                <w:rStyle w:val="a9"/>
                <w:rFonts w:ascii="Times New Roman" w:hAnsi="Times New Roman"/>
                <w:sz w:val="24"/>
                <w:szCs w:val="24"/>
                <w:lang w:val="kk-KZ"/>
              </w:rPr>
              <w:t>Кәсіби білік:</w:t>
            </w:r>
            <w:r w:rsidRPr="0043251F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дәл есептеу, логикалық ойлау және математикалық тілде дұрыс жауап беру арқылы кәсібилікке қадам жасайды.</w:t>
            </w:r>
          </w:p>
        </w:tc>
      </w:tr>
      <w:tr w:rsidR="000E2954" w:rsidTr="00542937">
        <w:tc>
          <w:tcPr>
            <w:tcW w:w="10845" w:type="dxa"/>
            <w:gridSpan w:val="9"/>
          </w:tcPr>
          <w:p w:rsidR="000E2954" w:rsidRDefault="000E2954" w:rsidP="000E29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0E2954" w:rsidTr="00542937">
        <w:tc>
          <w:tcPr>
            <w:tcW w:w="1306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Уақыты/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кезеңдері</w:t>
            </w:r>
          </w:p>
        </w:tc>
        <w:tc>
          <w:tcPr>
            <w:tcW w:w="2688" w:type="dxa"/>
            <w:gridSpan w:val="3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4052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418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381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0E2954" w:rsidRPr="00E3482E" w:rsidTr="00542937">
        <w:tc>
          <w:tcPr>
            <w:tcW w:w="1306" w:type="dxa"/>
            <w:vMerge w:val="restart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2688" w:type="dxa"/>
            <w:gridSpan w:val="3"/>
          </w:tcPr>
          <w:p w:rsidR="000E2954" w:rsidRPr="00E3482E" w:rsidRDefault="000E2954" w:rsidP="000E295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0E2954" w:rsidRPr="00E3482E" w:rsidRDefault="000E2954" w:rsidP="000E295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0E2954" w:rsidRPr="00E3482E" w:rsidRDefault="000E2954" w:rsidP="000E295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0E2954" w:rsidRDefault="000E2954" w:rsidP="000E295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  <w:p w:rsidR="000E2954" w:rsidRPr="00E3482E" w:rsidRDefault="000E2954" w:rsidP="000E2954">
            <w:pPr>
              <w:pStyle w:val="a7"/>
              <w:rPr>
                <w:rFonts w:ascii="Times New Roman" w:hAnsi="Times New Roman"/>
                <w:sz w:val="24"/>
                <w:lang w:val="kk-KZ"/>
              </w:rPr>
            </w:pPr>
            <w:r>
              <w:rPr>
                <w:rFonts w:ascii="Times New Roman" w:hAnsi="Times New Roman"/>
                <w:sz w:val="24"/>
                <w:lang w:val="kk-KZ"/>
              </w:rPr>
              <w:t>Үй тапсырмасын сұрау</w:t>
            </w:r>
          </w:p>
        </w:tc>
        <w:tc>
          <w:tcPr>
            <w:tcW w:w="4052" w:type="dxa"/>
            <w:gridSpan w:val="2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Үй тапсырмасын тексерту</w:t>
            </w:r>
          </w:p>
        </w:tc>
        <w:tc>
          <w:tcPr>
            <w:tcW w:w="1418" w:type="dxa"/>
            <w:gridSpan w:val="2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Ауызша бағалауды қоданамын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«Өте жақсы»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«Жарайсың»</w:t>
            </w:r>
          </w:p>
        </w:tc>
        <w:tc>
          <w:tcPr>
            <w:tcW w:w="1381" w:type="dxa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E2954" w:rsidTr="00542937">
        <w:tc>
          <w:tcPr>
            <w:tcW w:w="1306" w:type="dxa"/>
            <w:vMerge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9539" w:type="dxa"/>
            <w:gridSpan w:val="8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Серпілген сауал Сұрақтарына жауап береді:</w:t>
            </w:r>
          </w:p>
          <w:p w:rsidR="000E2954" w:rsidRPr="00FF45C5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1. Мына сөздерді цифрлармен жазыңдар: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алты</w:t>
            </w: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жүз тоқсан б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ір</w:t>
            </w: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;                    </w:t>
            </w:r>
          </w:p>
          <w:p w:rsidR="000E2954" w:rsidRPr="00FF45C5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2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. 7291</w:t>
            </w: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>санындағы 9 цифрының разряды?</w:t>
            </w:r>
          </w:p>
          <w:p w:rsidR="000E2954" w:rsidRPr="00FF45C5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3.санды сөзбен жаз: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68141</w:t>
            </w:r>
          </w:p>
          <w:p w:rsidR="000E2954" w:rsidRPr="00FF45C5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4.санды разрядтық қосылғыштардың қосындысы түрінде жаз: 312                    </w:t>
            </w:r>
          </w:p>
          <w:p w:rsidR="000E2954" w:rsidRPr="00FF45C5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5. 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>82569</w:t>
            </w: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санындағы 2  цифрының разряды?</w:t>
            </w:r>
          </w:p>
          <w:p w:rsidR="000E2954" w:rsidRPr="00FF45C5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>6.</w:t>
            </w:r>
            <w:r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8912</w:t>
            </w:r>
            <w:r w:rsidRPr="00FF45C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санын пайдаланып ең үлкен төрт таңбалы санды жаз. </w:t>
            </w:r>
          </w:p>
          <w:p w:rsidR="000E2954" w:rsidRPr="00A23E65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A23E65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Оқушылар: сұрақтарға жауап береді</w:t>
            </w:r>
          </w:p>
        </w:tc>
      </w:tr>
      <w:tr w:rsidR="000E2954" w:rsidRPr="00F670C8" w:rsidTr="00542937">
        <w:tc>
          <w:tcPr>
            <w:tcW w:w="1306" w:type="dxa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6740" w:type="dxa"/>
            <w:gridSpan w:val="5"/>
          </w:tcPr>
          <w:p w:rsidR="000E2954" w:rsidRPr="006718FD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1.2.</w:t>
            </w:r>
            <w:r w:rsidRPr="006718FD">
              <w:rPr>
                <w:rFonts w:ascii="Times New Roman" w:hAnsi="Times New Roman"/>
                <w:b/>
                <w:color w:val="0070C0"/>
                <w:sz w:val="24"/>
                <w:szCs w:val="24"/>
                <w:lang w:val="kk-KZ"/>
              </w:rPr>
              <w:t>Координаталық сәуле. Координаталық сәулеге 0 санын және натурал сандарды кескіндеу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Есеп. Есепті 1.1 суретті пайдаланып шығарамыз</w:t>
            </w:r>
          </w:p>
          <w:p w:rsidR="000E2954" w:rsidRDefault="000E2954" w:rsidP="000E2954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noProof/>
                <w:color w:val="FF0000"/>
                <w:kern w:val="36"/>
                <w:sz w:val="24"/>
                <w:szCs w:val="24"/>
                <w:lang w:val="kk-KZ" w:eastAsia="ru-RU"/>
              </w:rPr>
            </w:pPr>
            <w:r w:rsidRPr="006718FD">
              <w:rPr>
                <w:rFonts w:ascii="Times New Roman" w:eastAsia="Times New Roman" w:hAnsi="Times New Roman"/>
                <w:color w:val="FF0000"/>
                <w:kern w:val="36"/>
                <w:sz w:val="24"/>
                <w:szCs w:val="24"/>
                <w:lang w:val="kk-KZ" w:eastAsia="ru-RU"/>
              </w:rPr>
              <w:t>Ит мысықты көріп, қуа жөнеледі. мысық одан 7 м/с жылдамдықпен қашса, ит оны 10 м/с жылдамдықпен қуды. қанша уақытта ит мысықты қуып жетеді?​</w:t>
            </w:r>
            <w:r w:rsidRPr="00F152B9">
              <w:rPr>
                <w:rFonts w:ascii="Times New Roman" w:eastAsia="Times New Roman" w:hAnsi="Times New Roman"/>
                <w:noProof/>
                <w:color w:val="FF0000"/>
                <w:kern w:val="36"/>
                <w:sz w:val="24"/>
                <w:szCs w:val="24"/>
                <w:lang w:val="kk-KZ" w:eastAsia="ru-RU"/>
              </w:rPr>
              <w:t xml:space="preserve"> </w:t>
            </w:r>
            <w:r>
              <w:rPr>
                <w:rFonts w:ascii="Times New Roman" w:eastAsia="Times New Roman" w:hAnsi="Times New Roman"/>
                <w:noProof/>
                <w:color w:val="FF0000"/>
                <w:kern w:val="36"/>
                <w:sz w:val="24"/>
                <w:szCs w:val="24"/>
                <w:lang w:eastAsia="ru-RU"/>
              </w:rPr>
              <w:drawing>
                <wp:inline distT="0" distB="0" distL="0" distR="0">
                  <wp:extent cx="4042587" cy="999460"/>
                  <wp:effectExtent l="19050" t="0" r="0" b="0"/>
                  <wp:docPr id="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 l="125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2587" cy="9994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2954" w:rsidRPr="00F152B9" w:rsidRDefault="000E2954" w:rsidP="000E2954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noProof/>
                <w:color w:val="0070C0"/>
                <w:kern w:val="36"/>
                <w:sz w:val="24"/>
                <w:szCs w:val="24"/>
                <w:lang w:val="kk-KZ" w:eastAsia="ru-RU"/>
              </w:rPr>
            </w:pPr>
            <w:r w:rsidRPr="00F152B9">
              <w:rPr>
                <w:rFonts w:ascii="Times New Roman" w:eastAsia="Times New Roman" w:hAnsi="Times New Roman"/>
                <w:noProof/>
                <w:color w:val="0070C0"/>
                <w:kern w:val="36"/>
                <w:sz w:val="24"/>
                <w:szCs w:val="24"/>
                <w:lang w:val="kk-KZ" w:eastAsia="ru-RU"/>
              </w:rPr>
              <w:t>Оқушылар: есепті шығарып жауабын айтады.</w:t>
            </w:r>
          </w:p>
          <w:p w:rsidR="000E2954" w:rsidRPr="00F152B9" w:rsidRDefault="000E2954" w:rsidP="000E2954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noProof/>
                <w:color w:val="0070C0"/>
                <w:kern w:val="36"/>
                <w:sz w:val="24"/>
                <w:szCs w:val="24"/>
                <w:lang w:val="kk-KZ" w:eastAsia="ru-RU"/>
              </w:rPr>
            </w:pPr>
            <w:r w:rsidRPr="00F152B9">
              <w:rPr>
                <w:rFonts w:ascii="Times New Roman" w:eastAsia="Times New Roman" w:hAnsi="Times New Roman"/>
                <w:noProof/>
                <w:color w:val="0070C0"/>
                <w:kern w:val="36"/>
                <w:sz w:val="24"/>
                <w:szCs w:val="24"/>
                <w:lang w:val="kk-KZ" w:eastAsia="ru-RU"/>
              </w:rPr>
              <w:t xml:space="preserve">Дайын слайдпен жауапты тексереді: </w:t>
            </w:r>
          </w:p>
          <w:p w:rsidR="000E2954" w:rsidRPr="00F152B9" w:rsidRDefault="000E2954" w:rsidP="000E2954">
            <w:pPr>
              <w:shd w:val="clear" w:color="auto" w:fill="FFFFFF"/>
              <w:spacing w:after="0" w:line="240" w:lineRule="auto"/>
              <w:outlineLvl w:val="0"/>
              <w:rPr>
                <w:rFonts w:ascii="Times New Roman" w:eastAsia="Times New Roman" w:hAnsi="Times New Roman"/>
                <w:color w:val="0070C0"/>
                <w:kern w:val="36"/>
                <w:sz w:val="24"/>
                <w:szCs w:val="24"/>
                <w:lang w:val="kk-KZ" w:eastAsia="ru-RU"/>
              </w:rPr>
            </w:pPr>
            <w:r w:rsidRPr="00F152B9">
              <w:rPr>
                <w:rFonts w:ascii="Times New Roman" w:eastAsia="Times New Roman" w:hAnsi="Times New Roman"/>
                <w:noProof/>
                <w:color w:val="0070C0"/>
                <w:kern w:val="36"/>
                <w:sz w:val="24"/>
                <w:szCs w:val="24"/>
                <w:lang w:val="kk-KZ" w:eastAsia="ru-RU"/>
              </w:rPr>
              <w:t>Есеп шешімі: (16-4):(10-7)=4(с) жауабы: 4 секунд</w:t>
            </w:r>
          </w:p>
          <w:p w:rsidR="000E2954" w:rsidRPr="006718FD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718F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Координаталық сәуле дегеніміз</w:t>
            </w:r>
            <w:r w:rsidRPr="006718F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  сәуленің О басталу нүктесі санақ басы ретінде алынған, бірлік кесіндісі берілген, </w:t>
            </w:r>
            <w:r w:rsidRPr="006718FD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бағыты белгіленген сәулені айтамыз.</w:t>
            </w:r>
          </w:p>
          <w:p w:rsidR="000E2954" w:rsidRPr="006718FD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718F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Координаталық сәуледегі берілген нүктеге сәйкес сан осы </w:t>
            </w:r>
            <w:r w:rsidRPr="006718F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нүктенің координатасы</w:t>
            </w:r>
            <w:r w:rsidRPr="006718FD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деп аталады. О(0), А(1), В(2)  оқылуы: О нүктесінің координатасы 0-ге тең, А нүктесінің координатасы 1-ге, В нүктесінің координатасы 2-ге тең. </w:t>
            </w:r>
          </w:p>
          <w:p w:rsidR="000E2954" w:rsidRPr="006718FD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718FD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Оқушылар:</w:t>
            </w:r>
          </w:p>
          <w:p w:rsidR="000E2954" w:rsidRPr="006718FD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718FD">
              <w:rPr>
                <w:rFonts w:ascii="Times New Roman" w:hAnsi="Times New Roman"/>
                <w:sz w:val="24"/>
                <w:szCs w:val="24"/>
                <w:lang w:val="kk-KZ"/>
              </w:rPr>
              <w:t>Сұрақтарға жауап береді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718FD">
              <w:rPr>
                <w:rFonts w:ascii="Times New Roman" w:hAnsi="Times New Roman"/>
                <w:sz w:val="24"/>
                <w:szCs w:val="24"/>
                <w:lang w:val="kk-KZ"/>
              </w:rPr>
              <w:t>Тақырып бойынша ресурстарды қарап, танысады</w:t>
            </w:r>
          </w:p>
        </w:tc>
        <w:tc>
          <w:tcPr>
            <w:tcW w:w="1418" w:type="dxa"/>
            <w:gridSpan w:val="2"/>
          </w:tcPr>
          <w:p w:rsidR="000E2954" w:rsidRPr="00E33DC6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lastRenderedPageBreak/>
              <w:t>Сабаққа белсенділік танытып отырған оқушыларды</w:t>
            </w:r>
          </w:p>
          <w:p w:rsidR="000E2954" w:rsidRPr="00E33DC6" w:rsidRDefault="000E2954" w:rsidP="000E295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</w:t>
            </w:r>
          </w:p>
          <w:p w:rsidR="000E2954" w:rsidRPr="00E33DC6" w:rsidRDefault="000E2954" w:rsidP="000E295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Мактау мадақтау арқылы бағалау:</w:t>
            </w:r>
          </w:p>
          <w:p w:rsidR="000E2954" w:rsidRPr="00E33DC6" w:rsidRDefault="000E2954" w:rsidP="000E295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Жарайсың!</w:t>
            </w:r>
          </w:p>
          <w:p w:rsidR="000E2954" w:rsidRPr="00E33DC6" w:rsidRDefault="000E2954" w:rsidP="000E295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Өте жақсы!</w:t>
            </w:r>
          </w:p>
          <w:p w:rsidR="000E2954" w:rsidRPr="00E33DC6" w:rsidRDefault="000E2954" w:rsidP="000E2954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Жақсы!</w:t>
            </w:r>
          </w:p>
          <w:p w:rsidR="000E2954" w:rsidRPr="00F152B9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3DC6">
              <w:rPr>
                <w:rFonts w:ascii="Times New Roman" w:hAnsi="Times New Roman"/>
                <w:sz w:val="20"/>
                <w:szCs w:val="20"/>
                <w:lang w:val="kk-KZ"/>
              </w:rPr>
              <w:t>Керемет!</w:t>
            </w:r>
          </w:p>
        </w:tc>
        <w:tc>
          <w:tcPr>
            <w:tcW w:w="1381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0E2954" w:rsidRPr="00F670C8" w:rsidTr="00542937">
        <w:tc>
          <w:tcPr>
            <w:tcW w:w="1306" w:type="dxa"/>
            <w:vMerge w:val="restart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2771" w:type="dxa"/>
            <w:gridSpan w:val="4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Бекіту тапсырмаларын орындатады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152B9">
              <w:rPr>
                <w:rFonts w:ascii="Times New Roman" w:hAnsi="Times New Roman"/>
                <w:b/>
                <w:sz w:val="24"/>
                <w:szCs w:val="24"/>
                <w:highlight w:val="yellow"/>
                <w:lang w:val="kk-KZ"/>
              </w:rPr>
              <w:t>№19 есеп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сәуледе А,В,С,</w:t>
            </w:r>
            <w:r w:rsidRPr="009A2CC9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 координаталармен жазыңдар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1.4 сурет бойынша жұмыс жасаңдар.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-Бірлік кесіндіні дұрыс қабылдайды және нөлді анықтайды;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-Берілген нүктелердің координаталарын жазады;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-Нүктені санына, санды нүктесіне сәйкестендіреді.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0E2954" w:rsidRPr="00F152B9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969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328422" cy="616688"/>
                  <wp:effectExtent l="19050" t="0" r="0" b="0"/>
                  <wp:docPr id="8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8494" cy="6167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Жауабы: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А(2)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В(4)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С(5)</w:t>
            </w:r>
          </w:p>
          <w:p w:rsidR="000E2954" w:rsidRPr="00F152B9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F152B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(7)</w:t>
            </w:r>
          </w:p>
        </w:tc>
        <w:tc>
          <w:tcPr>
            <w:tcW w:w="1418" w:type="dxa"/>
            <w:gridSpan w:val="2"/>
          </w:tcPr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62647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Дескриптор:</w:t>
            </w:r>
          </w:p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-бірлік кесіндіні а</w:t>
            </w:r>
            <w:r w:rsidRPr="00562647">
              <w:rPr>
                <w:rFonts w:ascii="Times New Roman" w:hAnsi="Times New Roman"/>
                <w:sz w:val="20"/>
                <w:szCs w:val="20"/>
                <w:lang w:val="kk-KZ"/>
              </w:rPr>
              <w:t>нықтайды;</w:t>
            </w:r>
          </w:p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562647">
              <w:rPr>
                <w:rFonts w:ascii="Times New Roman" w:hAnsi="Times New Roman"/>
                <w:sz w:val="20"/>
                <w:szCs w:val="20"/>
                <w:lang w:val="kk-KZ"/>
              </w:rPr>
              <w:t>- Координаталық сәуледе А,В,С,D  нүктелерін координаталармен жазады</w:t>
            </w:r>
          </w:p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/>
                <w:sz w:val="20"/>
                <w:szCs w:val="20"/>
                <w:lang w:val="kk-KZ"/>
              </w:rPr>
              <w:t>ҚБ. Дескриптор бойынша</w:t>
            </w:r>
          </w:p>
        </w:tc>
        <w:tc>
          <w:tcPr>
            <w:tcW w:w="1381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0E2954" w:rsidRPr="00F670C8" w:rsidTr="00542937">
        <w:tc>
          <w:tcPr>
            <w:tcW w:w="1306" w:type="dxa"/>
            <w:vMerge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771" w:type="dxa"/>
            <w:gridSpan w:val="4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№20 есеп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Бірлік кесінді ретінде ұзындығы 1см кесінді алып, координаталық сәуле сызыңдар. Оның бойында 2, 6,8,9 сандарын кескіндейтіндей А,В,С,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F152B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 белгілеңдер. ОА,ОВ,ОС,ОД кесінділерінің ұзындықтарын см есебімен табыңдар.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-Сызғышпен 1 см-ді бірлік кесінді ретінде қабылдап, сәуле сызады;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-2, 6, 8, 9 сандарын бойынан тауып, A, B, C, D нүктелерін дұрыс қояды;</w:t>
            </w:r>
          </w:p>
          <w:p w:rsidR="000E2954" w:rsidRPr="00D05B6F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OA, OB, OC, OD кесінділерінің ұзындықтарын см-мен есептейді.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  <w:t>№24.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</w:pPr>
            <w:r w:rsidRPr="00911F75">
              <w:rPr>
                <w:rFonts w:ascii="Times New Roman" w:hAnsi="Times New Roman"/>
                <w:color w:val="000000"/>
                <w:shd w:val="clear" w:color="auto" w:fill="FFFFFF"/>
                <w:lang w:val="kk-KZ"/>
              </w:rPr>
              <w:t xml:space="preserve">1.6 суреттегі баланың тұрған орнына және оның итінің тұрған орнына сәйкес нүктелердің координаталарын табыңдар. 1) Егер бірлік кесінді 30 метрге тең болса, олар неше метр қашықтықтан бір біріне қарсы жүгіріп келеді? </w:t>
            </w:r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2) Бала мен </w:t>
            </w:r>
            <w:proofErr w:type="spellStart"/>
            <w:proofErr w:type="gramStart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>ит</w:t>
            </w:r>
            <w:proofErr w:type="spellEnd"/>
            <w:proofErr w:type="gramEnd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>неше</w:t>
            </w:r>
            <w:proofErr w:type="spellEnd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</w:t>
            </w:r>
            <w:proofErr w:type="spellStart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>секундтан</w:t>
            </w:r>
            <w:proofErr w:type="spellEnd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 xml:space="preserve"> соң </w:t>
            </w:r>
            <w:proofErr w:type="spellStart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>кездеседі</w:t>
            </w:r>
            <w:proofErr w:type="spellEnd"/>
            <w:r w:rsidRPr="00911F75">
              <w:rPr>
                <w:rFonts w:ascii="Times New Roman" w:hAnsi="Times New Roman"/>
                <w:color w:val="000000"/>
                <w:shd w:val="clear" w:color="auto" w:fill="FFFFFF"/>
              </w:rPr>
              <w:t>?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lang w:eastAsia="ru-RU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lang w:val="kk-KZ" w:eastAsia="ru-RU"/>
              </w:rPr>
            </w:pPr>
            <w:r>
              <w:rPr>
                <w:rFonts w:ascii="Times New Roman" w:hAnsi="Times New Roman"/>
                <w:b/>
                <w:noProof/>
                <w:lang w:eastAsia="ru-RU"/>
              </w:rPr>
              <w:drawing>
                <wp:inline distT="0" distB="0" distL="0" distR="0">
                  <wp:extent cx="2381060" cy="925033"/>
                  <wp:effectExtent l="19050" t="0" r="19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885" cy="9253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lang w:val="kk-KZ" w:eastAsia="ru-RU"/>
              </w:rPr>
            </w:pP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-Суреттегі нүктелердің координаталарын бірлік кесіндіге сай табады;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-Бірлік 30 м болса, арақашықтықты метрмен есептейді;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-Қарсы жүгіргендегі кездесу уақытын жылдамдықтары берілгенде формуламен табады (t = s : (v₁+v₂)).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0E2954" w:rsidRPr="00911F75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lang w:val="kk-KZ" w:eastAsia="ru-RU"/>
              </w:rPr>
            </w:pPr>
          </w:p>
        </w:tc>
        <w:tc>
          <w:tcPr>
            <w:tcW w:w="1418" w:type="dxa"/>
            <w:gridSpan w:val="2"/>
          </w:tcPr>
          <w:p w:rsidR="000E2954" w:rsidRPr="00726E10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726E10">
              <w:rPr>
                <w:rFonts w:ascii="Times New Roman" w:hAnsi="Times New Roman"/>
                <w:b/>
                <w:sz w:val="18"/>
                <w:szCs w:val="18"/>
                <w:lang w:val="kk-KZ"/>
              </w:rPr>
              <w:t>Дескриптор:</w:t>
            </w:r>
          </w:p>
          <w:p w:rsidR="000E2954" w:rsidRPr="00726E10" w:rsidRDefault="000E2954" w:rsidP="000E295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26E10">
              <w:rPr>
                <w:rFonts w:ascii="Times New Roman" w:hAnsi="Times New Roman"/>
                <w:sz w:val="18"/>
                <w:szCs w:val="18"/>
                <w:lang w:val="kk-KZ"/>
              </w:rPr>
              <w:t>-бірлік кесіндіні анықтайды;</w:t>
            </w:r>
          </w:p>
          <w:p w:rsidR="000E2954" w:rsidRPr="00726E10" w:rsidRDefault="000E2954" w:rsidP="000E295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26E10">
              <w:rPr>
                <w:rFonts w:ascii="Times New Roman" w:hAnsi="Times New Roman"/>
                <w:sz w:val="18"/>
                <w:szCs w:val="18"/>
                <w:lang w:val="kk-KZ"/>
              </w:rPr>
              <w:t>- Координаталық сәуледе А,В,С,D  нүктелерін координаталармен жазады</w:t>
            </w:r>
          </w:p>
          <w:p w:rsidR="000E2954" w:rsidRPr="00726E10" w:rsidRDefault="000E2954" w:rsidP="000E295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26E10">
              <w:rPr>
                <w:rFonts w:ascii="Times New Roman" w:hAnsi="Times New Roman"/>
                <w:sz w:val="18"/>
                <w:szCs w:val="18"/>
                <w:lang w:val="kk-KZ"/>
              </w:rPr>
              <w:t>-</w:t>
            </w:r>
          </w:p>
          <w:p w:rsidR="000E2954" w:rsidRPr="00726E10" w:rsidRDefault="000E2954" w:rsidP="000E2954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26E10">
              <w:rPr>
                <w:rFonts w:ascii="Times New Roman" w:hAnsi="Times New Roman"/>
                <w:sz w:val="18"/>
                <w:szCs w:val="18"/>
                <w:lang w:val="kk-KZ"/>
              </w:rPr>
              <w:t>ОА,ОВ,ОС,ОД кесінділерінің ұзындықтарын см есебімен табады</w:t>
            </w:r>
          </w:p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26E10">
              <w:rPr>
                <w:rFonts w:ascii="Times New Roman" w:hAnsi="Times New Roman"/>
                <w:sz w:val="18"/>
                <w:szCs w:val="18"/>
                <w:lang w:val="kk-KZ"/>
              </w:rPr>
              <w:t>ҚБ. Дескриптор бойынша</w:t>
            </w:r>
          </w:p>
        </w:tc>
        <w:tc>
          <w:tcPr>
            <w:tcW w:w="1381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0E2954" w:rsidTr="00542937">
        <w:tc>
          <w:tcPr>
            <w:tcW w:w="1306" w:type="dxa"/>
            <w:vMerge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2771" w:type="dxa"/>
            <w:gridSpan w:val="4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Қосымша материалдар:</w:t>
            </w:r>
          </w:p>
          <w:p w:rsidR="000E2954" w:rsidRPr="006C248F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1-тапсырма: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>Коорд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инаталық сәуледе мына А,В және С</w:t>
            </w: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нүктелеріне қандай </w:t>
            </w: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сандар сәйкес келеді? А,В және С нүктелерінің координаталарымен жазыңдар?</w:t>
            </w:r>
          </w:p>
          <w:p w:rsidR="000E2954" w:rsidRPr="007577FC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56F06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3147481" cy="323850"/>
                  <wp:effectExtent l="19050" t="0" r="0" b="0"/>
                  <wp:docPr id="9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8939" cy="3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-Белгіленген нүктелердің сәуледегі орнын оқиды;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-Координаталарын дұрыс жазады;</w:t>
            </w:r>
          </w:p>
          <w:p w:rsidR="000E2954" w:rsidRPr="00EE45A3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-Бірлік кесіндіні негізге ала отырып, дәлдік сақтайды.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0E2954" w:rsidRPr="00356F06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2-т</w:t>
            </w:r>
            <w:r w:rsidRPr="00356F06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апсырма: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</w:pP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  <w:r w:rsidRPr="008B6B3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 xml:space="preserve"> Бірлік кесіндінің ұзындығы ретінде 1 см-ді алып, координаталық сәулені салыңдар және А(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7</w:t>
            </w:r>
            <w:r w:rsidRPr="008B6B3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), В(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3), С(5</w:t>
            </w:r>
            <w:r w:rsidRPr="008B6B32">
              <w:rPr>
                <w:rFonts w:ascii="Times New Roman" w:hAnsi="Times New Roman"/>
                <w:color w:val="000000"/>
                <w:sz w:val="24"/>
                <w:szCs w:val="24"/>
                <w:shd w:val="clear" w:color="auto" w:fill="FFFFFF"/>
                <w:lang w:val="kk-KZ"/>
              </w:rPr>
              <w:t>) нүктелерін кескіндеңдер.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-Координаталық сәулені 1 см бірлікпен тұрғызады;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-Берілген координаталарға сәйкес нүктелерді дәл түсіреді;</w:t>
            </w:r>
          </w:p>
          <w:p w:rsidR="000E2954" w:rsidRPr="00D05B6F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-Белгілеулерді (әріп, сан) дұрыс қояды.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</w:tc>
        <w:tc>
          <w:tcPr>
            <w:tcW w:w="3969" w:type="dxa"/>
          </w:tcPr>
          <w:p w:rsidR="000E2954" w:rsidRPr="00C30FE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3-тапсырма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      </w:t>
            </w:r>
            <w:r w:rsidRPr="00C30FE4">
              <w:rPr>
                <w:rFonts w:ascii="Times New Roman" w:hAnsi="Times New Roman"/>
                <w:sz w:val="24"/>
                <w:szCs w:val="24"/>
                <w:lang w:val="kk-KZ"/>
              </w:rPr>
              <w:t>Үш ағайынды.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30FE4">
              <w:rPr>
                <w:rFonts w:ascii="Times New Roman" w:hAnsi="Times New Roman"/>
                <w:sz w:val="24"/>
                <w:szCs w:val="24"/>
                <w:lang w:val="kk-KZ"/>
              </w:rPr>
              <w:t>Арман , Аян, Абзал ағайынды үшеуі әр түрлі класта оқиды.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C30FE4">
              <w:rPr>
                <w:rFonts w:ascii="Times New Roman" w:hAnsi="Times New Roman"/>
                <w:sz w:val="24"/>
                <w:szCs w:val="24"/>
                <w:lang w:val="kk-KZ"/>
              </w:rPr>
              <w:t>Абзал Арманнан, ал Аян Абзалдан кіші емес. Бұл үйдің үлкені, ортаншысы, кішісі кім</w:t>
            </w:r>
          </w:p>
          <w:p w:rsidR="000E2954" w:rsidRPr="00EA6353" w:rsidRDefault="000E2954" w:rsidP="000E2954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.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Дескриптор:                                                                                                       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координаталық сәуледе бірлік кесіндіні анықтайды</w:t>
            </w:r>
          </w:p>
          <w:p w:rsidR="000E2954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 к</w:t>
            </w: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>оординаталық сәуледе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берілген </w:t>
            </w:r>
            <w:r w:rsidRPr="007577FC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нүктелердің координаталарын табады.                                                                                               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-есептің шартын дұрыс құра алады;</w:t>
            </w:r>
          </w:p>
          <w:p w:rsidR="000E2954" w:rsidRDefault="000E2954" w:rsidP="000E29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-  тапсырманың дұрыс шешімдері арнайы мәліметтермен анықталды</w:t>
            </w:r>
            <w:r w:rsidRPr="00201EFC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b/>
                <w:color w:val="00B0F0"/>
                <w:sz w:val="20"/>
                <w:szCs w:val="20"/>
                <w:lang w:val="kk-KZ" w:eastAsia="ru-RU"/>
              </w:rPr>
              <w:t>Дескрипторлар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: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-Шартты талдап, «кіші емес», «үлкен» қатынастарын дұрыс интерпретациялайды;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-Ықтимал орналастыруларды тексеріп, қайшы жағдайларды алып тастайды;</w:t>
            </w:r>
          </w:p>
          <w:p w:rsidR="000E2954" w:rsidRPr="004C3809" w:rsidRDefault="000E2954" w:rsidP="000E2954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</w:pP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t>-Үлкені, ортаншысы, кішісін дәл анықтайды және негіздейді.</w:t>
            </w:r>
            <w:r w:rsidRPr="004C3809">
              <w:rPr>
                <w:rFonts w:ascii="Times New Roman" w:eastAsia="Times New Roman" w:hAnsi="Times New Roman"/>
                <w:sz w:val="20"/>
                <w:szCs w:val="20"/>
                <w:lang w:val="kk-KZ" w:eastAsia="ru-RU"/>
              </w:rPr>
              <w:br/>
            </w:r>
            <w:r>
              <w:rPr>
                <w:rFonts w:ascii="Times New Roman" w:eastAsia="Times New Roman" w:hAnsi="Times New Roman"/>
                <w:color w:val="FF0000"/>
                <w:sz w:val="20"/>
                <w:szCs w:val="20"/>
                <w:lang w:val="kk-KZ" w:eastAsia="ru-RU"/>
              </w:rPr>
              <w:t>.</w:t>
            </w:r>
          </w:p>
          <w:p w:rsidR="000E2954" w:rsidRPr="00726E10" w:rsidRDefault="000E2954" w:rsidP="000E2954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418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26E10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Қалыптастырушы бағалау: оқушылар бір – бірін бес </w:t>
            </w:r>
            <w:r w:rsidRPr="00726E10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бармақпен бағалайды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. 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81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Тақта;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Слайд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авторы: Алдамуратова</w:t>
            </w:r>
          </w:p>
        </w:tc>
      </w:tr>
      <w:tr w:rsidR="000E2954" w:rsidRPr="00F670C8" w:rsidTr="00542937">
        <w:tc>
          <w:tcPr>
            <w:tcW w:w="1306" w:type="dxa"/>
            <w:vMerge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6740" w:type="dxa"/>
            <w:gridSpan w:val="5"/>
          </w:tcPr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 w:rsidRPr="00726E10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4223341" cy="2052084"/>
                  <wp:effectExtent l="19050" t="0" r="5759" b="0"/>
                  <wp:docPr id="11" name="Рисунок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30897" cy="20557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8" w:type="dxa"/>
            <w:gridSpan w:val="2"/>
          </w:tcPr>
          <w:p w:rsidR="000E2954" w:rsidRDefault="000E2954" w:rsidP="000E2954">
            <w:pPr>
              <w:pStyle w:val="HTML"/>
              <w:rPr>
                <w:rFonts w:ascii="Times New Roman" w:hAnsi="Times New Roman"/>
                <w:bCs/>
                <w:color w:val="000000"/>
                <w:lang w:val="kk-KZ" w:eastAsia="ru-RU"/>
              </w:rPr>
            </w:pPr>
            <w:r>
              <w:rPr>
                <w:rFonts w:ascii="Times New Roman" w:hAnsi="Times New Roman"/>
                <w:bCs/>
                <w:color w:val="000000"/>
                <w:lang w:val="kk-KZ" w:eastAsia="ru-RU"/>
              </w:rPr>
              <w:t>Оқушылар слайдтағы дайын жауаптар арқылы бірін-бірі жұптасып тексереді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81" w:type="dxa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Слайд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 құралдары; оқулық;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E2954" w:rsidRPr="00F670C8" w:rsidTr="00542937">
        <w:tc>
          <w:tcPr>
            <w:tcW w:w="1306" w:type="dxa"/>
            <w:vMerge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6740" w:type="dxa"/>
            <w:gridSpan w:val="5"/>
          </w:tcPr>
          <w:p w:rsidR="000E2954" w:rsidRPr="00562647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</w:p>
        </w:tc>
        <w:tc>
          <w:tcPr>
            <w:tcW w:w="1418" w:type="dxa"/>
            <w:gridSpan w:val="2"/>
          </w:tcPr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381" w:type="dxa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0E2954" w:rsidTr="00542937">
        <w:tc>
          <w:tcPr>
            <w:tcW w:w="1306" w:type="dxa"/>
          </w:tcPr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0E2954" w:rsidRPr="00E3482E" w:rsidRDefault="000E2954" w:rsidP="000E2954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2771" w:type="dxa"/>
            <w:gridSpan w:val="4"/>
          </w:tcPr>
          <w:p w:rsidR="000E2954" w:rsidRPr="00726E10" w:rsidRDefault="000E2954" w:rsidP="000E295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726E10">
              <w:rPr>
                <w:rFonts w:ascii="Times New Roman" w:hAnsi="Times New Roman"/>
                <w:b/>
                <w:bCs/>
                <w:lang w:val="kk-KZ"/>
              </w:rPr>
              <w:t xml:space="preserve">Бүгінгі сабақта: </w:t>
            </w:r>
          </w:p>
          <w:p w:rsidR="000E2954" w:rsidRPr="00726E10" w:rsidRDefault="000E2954" w:rsidP="000E2954">
            <w:pPr>
              <w:pStyle w:val="a7"/>
              <w:tabs>
                <w:tab w:val="left" w:pos="2268"/>
              </w:tabs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</w:pPr>
            <w:r w:rsidRPr="00726E10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1.</w:t>
            </w:r>
            <w:r w:rsidRPr="00726E10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  <w:r w:rsidRPr="00726E10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Өлшеудің түрлі ұзындық бірліктерін білу және координаталық сәуледегі бірлік кесінді дегенді түсіну;</w:t>
            </w:r>
          </w:p>
          <w:p w:rsidR="000E2954" w:rsidRDefault="000E2954" w:rsidP="000E2954">
            <w:pPr>
              <w:pStyle w:val="a7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726E10">
              <w:rPr>
                <w:rFonts w:ascii="Times New Roman" w:hAnsi="Times New Roman"/>
                <w:b/>
                <w:bCs/>
                <w:sz w:val="20"/>
                <w:szCs w:val="20"/>
                <w:lang w:val="kk-KZ"/>
              </w:rPr>
              <w:t>2.</w:t>
            </w:r>
            <w:r w:rsidRPr="00726E10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</w:t>
            </w:r>
            <w:r w:rsidRPr="00726E10">
              <w:rPr>
                <w:rFonts w:ascii="Times New Roman" w:hAnsi="Times New Roman"/>
                <w:color w:val="000000"/>
                <w:sz w:val="20"/>
                <w:szCs w:val="20"/>
                <w:lang w:val="kk-KZ"/>
              </w:rPr>
              <w:t>Натурал сандарды координаталық сәуледе кескіндеу</w:t>
            </w:r>
          </w:p>
          <w:p w:rsidR="000E2954" w:rsidRPr="00696DB5" w:rsidRDefault="000E2954" w:rsidP="000E295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«+», «-» амалдарының компоненттерін ата;</w:t>
            </w:r>
          </w:p>
          <w:p w:rsidR="000E2954" w:rsidRPr="00696DB5" w:rsidRDefault="000E2954" w:rsidP="000E2954">
            <w:pPr>
              <w:pStyle w:val="a3"/>
              <w:numPr>
                <w:ilvl w:val="0"/>
                <w:numId w:val="1"/>
              </w:numPr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sz w:val="20"/>
                <w:szCs w:val="20"/>
                <w:lang w:val="kk-KZ"/>
              </w:rPr>
              <w:t>«*», «/:» амалдарының компоненттерін ата.</w:t>
            </w: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 xml:space="preserve"> </w:t>
            </w:r>
          </w:p>
        </w:tc>
        <w:tc>
          <w:tcPr>
            <w:tcW w:w="4121" w:type="dxa"/>
            <w:gridSpan w:val="2"/>
          </w:tcPr>
          <w:p w:rsidR="000E2954" w:rsidRPr="00696DB5" w:rsidRDefault="000E2954" w:rsidP="000E2954">
            <w:pPr>
              <w:pStyle w:val="a7"/>
              <w:jc w:val="both"/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 w:cs="Times New Roman"/>
                <w:b/>
                <w:sz w:val="20"/>
                <w:szCs w:val="20"/>
                <w:lang w:val="kk-KZ"/>
              </w:rPr>
              <w:t>ББҮ кестесін толтыру</w:t>
            </w:r>
          </w:p>
          <w:tbl>
            <w:tblPr>
              <w:tblW w:w="396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/>
            </w:tblPr>
            <w:tblGrid>
              <w:gridCol w:w="990"/>
              <w:gridCol w:w="1985"/>
              <w:gridCol w:w="992"/>
            </w:tblGrid>
            <w:tr w:rsidR="000E2954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E2954" w:rsidRPr="00696DB5" w:rsidRDefault="000E2954" w:rsidP="000E295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Білемін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E2954" w:rsidRPr="00696DB5" w:rsidRDefault="000E2954" w:rsidP="000E295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Не білгім келеді?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0E2954" w:rsidRPr="00696DB5" w:rsidRDefault="000E2954" w:rsidP="000E295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  <w:r w:rsidRPr="00696DB5"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  <w:t>Үйрендім</w:t>
                  </w:r>
                </w:p>
              </w:tc>
            </w:tr>
            <w:tr w:rsidR="000E2954" w:rsidRPr="00696DB5" w:rsidTr="00542937">
              <w:tc>
                <w:tcPr>
                  <w:tcW w:w="99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2954" w:rsidRPr="00696DB5" w:rsidRDefault="000E2954" w:rsidP="000E295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2954" w:rsidRPr="00696DB5" w:rsidRDefault="000E2954" w:rsidP="000E295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0E2954" w:rsidRPr="00696DB5" w:rsidRDefault="000E2954" w:rsidP="000E2954">
                  <w:pPr>
                    <w:pStyle w:val="a7"/>
                    <w:jc w:val="both"/>
                    <w:rPr>
                      <w:rFonts w:ascii="Times New Roman" w:hAnsi="Times New Roman" w:cs="Times New Roman"/>
                      <w:sz w:val="20"/>
                      <w:szCs w:val="20"/>
                      <w:lang w:val="kk-KZ"/>
                    </w:rPr>
                  </w:pPr>
                </w:p>
              </w:tc>
            </w:tr>
          </w:tbl>
          <w:p w:rsidR="000E2954" w:rsidRPr="00696DB5" w:rsidRDefault="000E2954" w:rsidP="000E2954">
            <w:pPr>
              <w:spacing w:after="0" w:line="240" w:lineRule="auto"/>
              <w:jc w:val="both"/>
              <w:rPr>
                <w:rFonts w:ascii="Times New Roman" w:hAnsi="Times New Roman"/>
                <w:sz w:val="20"/>
                <w:szCs w:val="20"/>
                <w:lang w:val="kk-KZ"/>
              </w:rPr>
            </w:pPr>
          </w:p>
          <w:p w:rsidR="000E2954" w:rsidRPr="00696DB5" w:rsidRDefault="000E2954" w:rsidP="000E295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lang w:val="kk-KZ" w:eastAsia="ru-RU"/>
              </w:rPr>
            </w:pPr>
            <w:r w:rsidRPr="00696DB5">
              <w:rPr>
                <w:rFonts w:ascii="Times New Roman" w:hAnsi="Times New Roman"/>
                <w:lang w:val="kk-KZ"/>
              </w:rPr>
              <w:t xml:space="preserve">Үйге тапсырма. </w:t>
            </w:r>
            <w:r w:rsidRPr="00696DB5">
              <w:rPr>
                <w:rFonts w:ascii="Times New Roman" w:hAnsi="Times New Roman"/>
                <w:lang w:val="kk-KZ" w:eastAsia="ru-RU"/>
              </w:rPr>
              <w:t>Оқулықтан №</w:t>
            </w:r>
          </w:p>
          <w:p w:rsidR="000E2954" w:rsidRPr="00696DB5" w:rsidRDefault="000E2954" w:rsidP="000E2954">
            <w:pPr>
              <w:pStyle w:val="12"/>
              <w:tabs>
                <w:tab w:val="left" w:pos="2268"/>
              </w:tabs>
              <w:spacing w:after="0" w:line="240" w:lineRule="auto"/>
              <w:ind w:left="0"/>
              <w:rPr>
                <w:rFonts w:ascii="Times New Roman" w:hAnsi="Times New Roman"/>
                <w:b/>
                <w:bCs/>
                <w:lang w:val="kk-KZ"/>
              </w:rPr>
            </w:pPr>
            <w:r w:rsidRPr="00696DB5">
              <w:rPr>
                <w:rFonts w:ascii="Times New Roman" w:hAnsi="Times New Roman"/>
                <w:lang w:val="kk-KZ" w:eastAsia="ru-RU"/>
              </w:rPr>
              <w:t>Анықтамаларды жаттау</w:t>
            </w:r>
          </w:p>
          <w:p w:rsidR="000E2954" w:rsidRPr="00696DB5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66" w:type="dxa"/>
          </w:tcPr>
          <w:p w:rsidR="000E2954" w:rsidRPr="00FA7F69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FA7F69">
              <w:rPr>
                <w:rFonts w:ascii="Times New Roman" w:hAnsi="Times New Roman"/>
                <w:sz w:val="20"/>
                <w:szCs w:val="20"/>
                <w:lang w:val="kk-KZ"/>
              </w:rPr>
              <w:t>Бағалау парақтары бойынша жинаған ұпайларына қарай мұғалім 1-10 баллмен бағалайды</w:t>
            </w:r>
          </w:p>
        </w:tc>
        <w:tc>
          <w:tcPr>
            <w:tcW w:w="1381" w:type="dxa"/>
          </w:tcPr>
          <w:p w:rsidR="000E2954" w:rsidRPr="00696DB5" w:rsidRDefault="000E2954" w:rsidP="000E295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ББҮ кестесі;</w:t>
            </w:r>
          </w:p>
          <w:p w:rsidR="000E2954" w:rsidRDefault="000E2954" w:rsidP="000E2954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696DB5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</w:tc>
      </w:tr>
    </w:tbl>
    <w:p w:rsidR="00F12C76" w:rsidRDefault="00F12C76" w:rsidP="000E2954">
      <w:pPr>
        <w:spacing w:after="0" w:line="240" w:lineRule="auto"/>
        <w:ind w:firstLine="709"/>
        <w:jc w:val="both"/>
      </w:pPr>
    </w:p>
    <w:sectPr w:rsidR="00F12C76" w:rsidSect="000E2954">
      <w:pgSz w:w="11906" w:h="16838" w:code="9"/>
      <w:pgMar w:top="567" w:right="851" w:bottom="426" w:left="709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7C0E95"/>
    <w:multiLevelType w:val="hybridMultilevel"/>
    <w:tmpl w:val="4A7E2E84"/>
    <w:lvl w:ilvl="0" w:tplc="57D034B4">
      <w:start w:val="4"/>
      <w:numFmt w:val="bullet"/>
      <w:lvlText w:val="-"/>
      <w:lvlJc w:val="left"/>
      <w:pPr>
        <w:ind w:left="-349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371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1091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1811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2531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3251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3971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4691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5411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0E2954"/>
    <w:rsid w:val="000E2954"/>
    <w:rsid w:val="00307DBB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2954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0E2954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0E29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E2954"/>
    <w:rPr>
      <w:rFonts w:ascii="Courier New" w:eastAsia="Times New Roman" w:hAnsi="Courier New" w:cs="Times New Roman"/>
      <w:sz w:val="20"/>
      <w:szCs w:val="20"/>
    </w:rPr>
  </w:style>
  <w:style w:type="character" w:customStyle="1" w:styleId="a4">
    <w:name w:val="Абзац списка Знак"/>
    <w:link w:val="a3"/>
    <w:uiPriority w:val="34"/>
    <w:locked/>
    <w:rsid w:val="000E2954"/>
    <w:rPr>
      <w:rFonts w:ascii="Calibri" w:eastAsia="Calibri" w:hAnsi="Calibri" w:cs="Times New Roman"/>
    </w:rPr>
  </w:style>
  <w:style w:type="paragraph" w:customStyle="1" w:styleId="12">
    <w:name w:val="Абзац списка12"/>
    <w:basedOn w:val="a"/>
    <w:link w:val="ListParagraphChar"/>
    <w:qFormat/>
    <w:rsid w:val="000E2954"/>
    <w:pPr>
      <w:ind w:left="720"/>
      <w:contextualSpacing/>
    </w:pPr>
    <w:rPr>
      <w:sz w:val="20"/>
      <w:szCs w:val="20"/>
      <w:lang w:val="en-GB"/>
    </w:rPr>
  </w:style>
  <w:style w:type="character" w:customStyle="1" w:styleId="ListParagraphChar">
    <w:name w:val="List Paragraph Char"/>
    <w:link w:val="12"/>
    <w:locked/>
    <w:rsid w:val="000E2954"/>
    <w:rPr>
      <w:rFonts w:ascii="Calibri" w:eastAsia="Calibri" w:hAnsi="Calibri" w:cs="Times New Roman"/>
      <w:sz w:val="20"/>
      <w:szCs w:val="20"/>
      <w:lang w:val="en-GB"/>
    </w:rPr>
  </w:style>
  <w:style w:type="paragraph" w:styleId="a5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0E2954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6">
    <w:name w:val="Без интервала Знак"/>
    <w:basedOn w:val="a0"/>
    <w:link w:val="a7"/>
    <w:uiPriority w:val="1"/>
    <w:locked/>
    <w:rsid w:val="000E2954"/>
  </w:style>
  <w:style w:type="paragraph" w:styleId="a7">
    <w:name w:val="No Spacing"/>
    <w:link w:val="a6"/>
    <w:uiPriority w:val="1"/>
    <w:qFormat/>
    <w:rsid w:val="000E2954"/>
    <w:pPr>
      <w:spacing w:after="0" w:line="240" w:lineRule="auto"/>
    </w:pPr>
  </w:style>
  <w:style w:type="table" w:styleId="a8">
    <w:name w:val="Table Grid"/>
    <w:basedOn w:val="a1"/>
    <w:uiPriority w:val="59"/>
    <w:rsid w:val="000E295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9">
    <w:name w:val="Strong"/>
    <w:basedOn w:val="a0"/>
    <w:uiPriority w:val="22"/>
    <w:qFormat/>
    <w:rsid w:val="000E2954"/>
    <w:rPr>
      <w:b/>
      <w:bCs/>
    </w:rPr>
  </w:style>
  <w:style w:type="paragraph" w:styleId="aa">
    <w:name w:val="Balloon Text"/>
    <w:basedOn w:val="a"/>
    <w:link w:val="ab"/>
    <w:uiPriority w:val="99"/>
    <w:semiHidden/>
    <w:unhideWhenUsed/>
    <w:rsid w:val="000E29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0E2954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1038</Words>
  <Characters>5918</Characters>
  <Application>Microsoft Office Word</Application>
  <DocSecurity>0</DocSecurity>
  <Lines>49</Lines>
  <Paragraphs>13</Paragraphs>
  <ScaleCrop>false</ScaleCrop>
  <Company/>
  <LinksUpToDate>false</LinksUpToDate>
  <CharactersWithSpaces>6943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2025-08-27T11:37:00Z</dcterms:created>
  <dcterms:modified xsi:type="dcterms:W3CDTF">2025-08-27T11:37:00Z</dcterms:modified>
</cp:coreProperties>
</file>