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B0" w:rsidRDefault="00927AB0" w:rsidP="00927AB0">
      <w:pPr>
        <w:tabs>
          <w:tab w:val="left" w:pos="1815"/>
          <w:tab w:val="center" w:pos="5314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13         9 сынып Алгебра</w:t>
      </w:r>
    </w:p>
    <w:p w:rsidR="00927AB0" w:rsidRDefault="00927AB0" w:rsidP="00927AB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927AB0" w:rsidRPr="00927AB0" w:rsidTr="006C632A">
        <w:tc>
          <w:tcPr>
            <w:tcW w:w="3078" w:type="dxa"/>
            <w:gridSpan w:val="2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927AB0" w:rsidRPr="00CD3E0C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927AB0" w:rsidTr="006C632A">
        <w:tc>
          <w:tcPr>
            <w:tcW w:w="3078" w:type="dxa"/>
            <w:gridSpan w:val="2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27AB0" w:rsidTr="006C632A">
        <w:tc>
          <w:tcPr>
            <w:tcW w:w="3078" w:type="dxa"/>
            <w:gridSpan w:val="2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27AB0" w:rsidTr="006C632A">
        <w:tc>
          <w:tcPr>
            <w:tcW w:w="3078" w:type="dxa"/>
            <w:gridSpan w:val="2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6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27AB0" w:rsidRPr="006F5C59" w:rsidTr="006C632A">
        <w:tc>
          <w:tcPr>
            <w:tcW w:w="3078" w:type="dxa"/>
            <w:gridSpan w:val="2"/>
          </w:tcPr>
          <w:p w:rsidR="00927AB0" w:rsidRPr="002B6AFE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теңсіздіктер</w:t>
            </w:r>
          </w:p>
        </w:tc>
      </w:tr>
      <w:tr w:rsidR="00927AB0" w:rsidRPr="00927AB0" w:rsidTr="006C632A">
        <w:tc>
          <w:tcPr>
            <w:tcW w:w="3078" w:type="dxa"/>
            <w:gridSpan w:val="2"/>
          </w:tcPr>
          <w:p w:rsidR="00927AB0" w:rsidRPr="002B6AFE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927AB0" w:rsidRPr="00207D91" w:rsidRDefault="00927AB0" w:rsidP="00927AB0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9.2.2.3</w:t>
            </w:r>
          </w:p>
          <w:p w:rsidR="00927AB0" w:rsidRPr="00CD3E0C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теңсіздіктерді шешу;</w:t>
            </w:r>
          </w:p>
        </w:tc>
      </w:tr>
      <w:tr w:rsidR="00927AB0" w:rsidRPr="00CD3E0C" w:rsidTr="006C632A">
        <w:tc>
          <w:tcPr>
            <w:tcW w:w="3078" w:type="dxa"/>
            <w:gridSpan w:val="2"/>
          </w:tcPr>
          <w:p w:rsidR="00927AB0" w:rsidRPr="002B6AFE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27AB0" w:rsidRPr="00927AB0" w:rsidTr="006C632A">
        <w:tc>
          <w:tcPr>
            <w:tcW w:w="3085" w:type="dxa"/>
            <w:gridSpan w:val="3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927AB0" w:rsidRPr="00A710A3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927AB0" w:rsidTr="006C632A">
        <w:tc>
          <w:tcPr>
            <w:tcW w:w="10845" w:type="dxa"/>
            <w:gridSpan w:val="8"/>
          </w:tcPr>
          <w:p w:rsidR="00927AB0" w:rsidRDefault="00927AB0" w:rsidP="00927AB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27AB0" w:rsidTr="006C632A">
        <w:tc>
          <w:tcPr>
            <w:tcW w:w="959" w:type="dxa"/>
          </w:tcPr>
          <w:p w:rsidR="00927AB0" w:rsidRPr="00822F1F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27AB0" w:rsidRPr="00E3482E" w:rsidTr="006C632A">
        <w:tc>
          <w:tcPr>
            <w:tcW w:w="959" w:type="dxa"/>
          </w:tcPr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927AB0" w:rsidRPr="00E3482E" w:rsidRDefault="00927AB0" w:rsidP="00927AB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27AB0" w:rsidRPr="00E3482E" w:rsidRDefault="00927AB0" w:rsidP="00927AB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27AB0" w:rsidRPr="00E3482E" w:rsidRDefault="00927AB0" w:rsidP="00927AB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27AB0" w:rsidRPr="00E3482E" w:rsidRDefault="00927AB0" w:rsidP="00927AB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27AB0" w:rsidRPr="003E6266" w:rsidRDefault="00927AB0" w:rsidP="00927A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27AB0" w:rsidRPr="003E6266" w:rsidRDefault="00927AB0" w:rsidP="00927A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27AB0" w:rsidRPr="00927AB0" w:rsidTr="006C632A">
        <w:tc>
          <w:tcPr>
            <w:tcW w:w="959" w:type="dxa"/>
          </w:tcPr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927AB0" w:rsidRDefault="00927AB0" w:rsidP="00927AB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  <w:rPr>
                <w:b/>
                <w:lang w:val="kk-KZ"/>
              </w:rPr>
            </w:pPr>
            <w:r w:rsidRPr="00D0472F">
              <w:rPr>
                <w:b/>
                <w:bCs/>
                <w:iCs/>
                <w:lang w:val="kk-KZ"/>
              </w:rPr>
              <w:t>Екі айнымалысы бар сызықтық теңсіздік</w:t>
            </w:r>
            <w:r w:rsidRPr="00D0472F">
              <w:rPr>
                <w:b/>
                <w:iCs/>
                <w:lang w:val="kk-KZ"/>
              </w:rPr>
              <w:t xml:space="preserve"> деп 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D0472F">
              <w:rPr>
                <w:iCs/>
                <w:lang w:val="kk-KZ"/>
              </w:rPr>
              <w:t>ах+ву+ с≥0 немесе ах+ву+ с≤ 0 немесе ах+ву+с&gt;0 немесе ах+ву+с&lt;0 түріндегі теңсіздіктерді айтады.</w:t>
            </w:r>
            <w:r w:rsidRPr="00D0472F">
              <w:rPr>
                <w:lang w:val="kk-KZ"/>
              </w:rPr>
              <w:t xml:space="preserve"> </w:t>
            </w:r>
            <w:r w:rsidRPr="00D0472F">
              <w:rPr>
                <w:iCs/>
              </w:rPr>
              <w:t>Мұндағы</w:t>
            </w:r>
            <w:r w:rsidRPr="00D0472F">
              <w:rPr>
                <w:iCs/>
                <w:lang w:val="kk-KZ"/>
              </w:rPr>
              <w:t>,</w:t>
            </w:r>
            <w:r w:rsidRPr="00D0472F">
              <w:rPr>
                <w:iCs/>
              </w:rPr>
              <w:t xml:space="preserve"> </w:t>
            </w:r>
            <w:proofErr w:type="spellStart"/>
            <w:r w:rsidRPr="00D0472F">
              <w:rPr>
                <w:iCs/>
              </w:rPr>
              <w:t>х</w:t>
            </w:r>
            <w:proofErr w:type="spellEnd"/>
            <w:r w:rsidRPr="00D0472F">
              <w:rPr>
                <w:iCs/>
              </w:rPr>
              <w:t xml:space="preserve"> пен у – </w:t>
            </w:r>
            <w:proofErr w:type="spellStart"/>
            <w:r w:rsidRPr="00D0472F">
              <w:rPr>
                <w:iCs/>
              </w:rPr>
              <w:t>айнымалылар</w:t>
            </w:r>
            <w:proofErr w:type="spellEnd"/>
            <w:r w:rsidRPr="00D0472F">
              <w:rPr>
                <w:iCs/>
              </w:rPr>
              <w:t xml:space="preserve">, </w:t>
            </w:r>
            <w:proofErr w:type="spellStart"/>
            <w:r w:rsidRPr="00D0472F">
              <w:rPr>
                <w:iCs/>
              </w:rPr>
              <w:t>а</w:t>
            </w:r>
            <w:proofErr w:type="gramStart"/>
            <w:r w:rsidRPr="00D0472F">
              <w:rPr>
                <w:iCs/>
              </w:rPr>
              <w:t>,в</w:t>
            </w:r>
            <w:proofErr w:type="spellEnd"/>
            <w:proofErr w:type="gramEnd"/>
            <w:r w:rsidRPr="00D0472F">
              <w:rPr>
                <w:iCs/>
              </w:rPr>
              <w:t xml:space="preserve"> және с – қандай да </w:t>
            </w:r>
            <w:proofErr w:type="spellStart"/>
            <w:r w:rsidRPr="00D0472F">
              <w:rPr>
                <w:iCs/>
              </w:rPr>
              <w:t>бір</w:t>
            </w:r>
            <w:proofErr w:type="spellEnd"/>
            <w:r w:rsidRPr="00D0472F">
              <w:rPr>
                <w:iCs/>
              </w:rPr>
              <w:t xml:space="preserve"> </w:t>
            </w:r>
            <w:proofErr w:type="spellStart"/>
            <w:r w:rsidRPr="00D0472F">
              <w:rPr>
                <w:iCs/>
              </w:rPr>
              <w:t>сандар</w:t>
            </w:r>
            <w:proofErr w:type="spellEnd"/>
            <w:r w:rsidRPr="00D0472F">
              <w:rPr>
                <w:iCs/>
              </w:rPr>
              <w:t xml:space="preserve">. </w:t>
            </w:r>
          </w:p>
          <w:p w:rsidR="00927AB0" w:rsidRDefault="00927AB0" w:rsidP="00927AB0">
            <w:pPr>
              <w:pStyle w:val="a8"/>
              <w:spacing w:before="0" w:beforeAutospacing="0" w:after="0" w:afterAutospacing="0"/>
              <w:rPr>
                <w:iCs/>
                <w:lang w:val="kk-KZ"/>
              </w:rPr>
            </w:pPr>
            <w:proofErr w:type="spellStart"/>
            <w:r w:rsidRPr="00D0472F">
              <w:rPr>
                <w:b/>
                <w:iCs/>
              </w:rPr>
              <w:t>Мысалы</w:t>
            </w:r>
            <w:proofErr w:type="spellEnd"/>
            <w:r w:rsidRPr="00D0472F">
              <w:rPr>
                <w:b/>
                <w:iCs/>
              </w:rPr>
              <w:t>,</w:t>
            </w:r>
            <w:r w:rsidRPr="00D0472F">
              <w:rPr>
                <w:iCs/>
              </w:rPr>
              <w:t xml:space="preserve"> </w:t>
            </w:r>
          </w:p>
          <w:p w:rsidR="00927AB0" w:rsidRDefault="00927AB0" w:rsidP="00927AB0">
            <w:pPr>
              <w:pStyle w:val="a8"/>
              <w:spacing w:before="0" w:beforeAutospacing="0" w:after="0" w:afterAutospacing="0"/>
              <w:rPr>
                <w:iCs/>
                <w:lang w:val="kk-KZ"/>
              </w:rPr>
            </w:pPr>
            <w:r w:rsidRPr="00D0472F">
              <w:rPr>
                <w:iCs/>
              </w:rPr>
              <w:t xml:space="preserve">5х+7у ≥-6; </w:t>
            </w:r>
          </w:p>
          <w:p w:rsidR="00927AB0" w:rsidRDefault="00927AB0" w:rsidP="00927AB0">
            <w:pPr>
              <w:pStyle w:val="a8"/>
              <w:spacing w:before="0" w:beforeAutospacing="0" w:after="0" w:afterAutospacing="0"/>
              <w:rPr>
                <w:iCs/>
                <w:lang w:val="kk-KZ"/>
              </w:rPr>
            </w:pPr>
            <w:r w:rsidRPr="00D0472F">
              <w:rPr>
                <w:iCs/>
              </w:rPr>
              <w:t xml:space="preserve">-2х+9у -3≤0; </w:t>
            </w:r>
          </w:p>
          <w:p w:rsidR="00927AB0" w:rsidRDefault="00927AB0" w:rsidP="00927AB0">
            <w:pPr>
              <w:pStyle w:val="a8"/>
              <w:spacing w:before="0" w:beforeAutospacing="0" w:after="0" w:afterAutospacing="0"/>
              <w:rPr>
                <w:iCs/>
                <w:lang w:val="kk-KZ"/>
              </w:rPr>
            </w:pPr>
            <w:r w:rsidRPr="00D0472F">
              <w:rPr>
                <w:iCs/>
              </w:rPr>
              <w:t>х-6у&gt;-12;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r w:rsidRPr="00D0472F">
              <w:rPr>
                <w:iCs/>
              </w:rPr>
              <w:t xml:space="preserve"> 7x-y+11&lt;0 теңсіздіктері.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proofErr w:type="spellStart"/>
            <w:r w:rsidRPr="00D0472F">
              <w:rPr>
                <w:bCs/>
                <w:iCs/>
              </w:rPr>
              <w:t>Екі</w:t>
            </w:r>
            <w:proofErr w:type="spellEnd"/>
            <w:r w:rsidRPr="00D0472F">
              <w:rPr>
                <w:bCs/>
                <w:iCs/>
              </w:rPr>
              <w:t xml:space="preserve"> </w:t>
            </w:r>
            <w:proofErr w:type="spellStart"/>
            <w:r w:rsidRPr="00D0472F">
              <w:rPr>
                <w:bCs/>
                <w:iCs/>
              </w:rPr>
              <w:t>айнымалысы</w:t>
            </w:r>
            <w:proofErr w:type="spellEnd"/>
            <w:r w:rsidRPr="00D0472F">
              <w:rPr>
                <w:bCs/>
                <w:iCs/>
              </w:rPr>
              <w:t xml:space="preserve"> бар теңсіздіктің </w:t>
            </w:r>
            <w:proofErr w:type="spellStart"/>
            <w:r w:rsidRPr="00D0472F">
              <w:rPr>
                <w:b/>
                <w:bCs/>
                <w:i/>
                <w:iCs/>
                <w:highlight w:val="yellow"/>
              </w:rPr>
              <w:t>шешімі</w:t>
            </w:r>
            <w:proofErr w:type="spellEnd"/>
            <w:r w:rsidRPr="00D0472F">
              <w:rPr>
                <w:b/>
                <w:i/>
                <w:iCs/>
                <w:highlight w:val="yellow"/>
              </w:rPr>
              <w:t xml:space="preserve"> </w:t>
            </w:r>
            <w:proofErr w:type="spellStart"/>
            <w:r w:rsidRPr="00D0472F">
              <w:rPr>
                <w:b/>
                <w:i/>
                <w:iCs/>
                <w:highlight w:val="yellow"/>
              </w:rPr>
              <w:t>деп</w:t>
            </w:r>
            <w:proofErr w:type="spellEnd"/>
            <w:r w:rsidRPr="00D0472F">
              <w:rPr>
                <w:iCs/>
              </w:rPr>
              <w:t xml:space="preserve"> осы теңсіздікті тура </w:t>
            </w:r>
            <w:proofErr w:type="spellStart"/>
            <w:r w:rsidRPr="00D0472F">
              <w:rPr>
                <w:iCs/>
              </w:rPr>
              <w:t>санды</w:t>
            </w:r>
            <w:proofErr w:type="spellEnd"/>
            <w:r w:rsidRPr="00D0472F">
              <w:rPr>
                <w:iCs/>
              </w:rPr>
              <w:t xml:space="preserve"> теңсіздіккке </w:t>
            </w:r>
            <w:proofErr w:type="spellStart"/>
            <w:r w:rsidRPr="00D0472F">
              <w:rPr>
                <w:iCs/>
              </w:rPr>
              <w:t>айналдыратын</w:t>
            </w:r>
            <w:proofErr w:type="spellEnd"/>
            <w:r w:rsidRPr="00D0472F">
              <w:rPr>
                <w:iCs/>
              </w:rPr>
              <w:t xml:space="preserve"> айнымалылардың мәндер жұбын </w:t>
            </w:r>
            <w:proofErr w:type="spellStart"/>
            <w:r w:rsidRPr="00D0472F">
              <w:rPr>
                <w:iCs/>
              </w:rPr>
              <w:t>айтады</w:t>
            </w:r>
            <w:proofErr w:type="spellEnd"/>
            <w:r w:rsidRPr="00D0472F">
              <w:rPr>
                <w:iCs/>
              </w:rPr>
              <w:t>.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proofErr w:type="spellStart"/>
            <w:r w:rsidRPr="00D0472F">
              <w:rPr>
                <w:b/>
                <w:iCs/>
              </w:rPr>
              <w:t>Мысалы</w:t>
            </w:r>
            <w:proofErr w:type="spellEnd"/>
            <w:r w:rsidRPr="00D0472F">
              <w:rPr>
                <w:b/>
                <w:iCs/>
              </w:rPr>
              <w:t>,</w:t>
            </w:r>
            <w:r w:rsidRPr="00D0472F">
              <w:rPr>
                <w:iCs/>
              </w:rPr>
              <w:t xml:space="preserve"> (3;2); (1;5); (-1;9) </w:t>
            </w:r>
            <w:proofErr w:type="spellStart"/>
            <w:r w:rsidRPr="00D0472F">
              <w:rPr>
                <w:iCs/>
              </w:rPr>
              <w:t>сандар</w:t>
            </w:r>
            <w:proofErr w:type="spellEnd"/>
            <w:r w:rsidRPr="00D0472F">
              <w:rPr>
                <w:iCs/>
              </w:rPr>
              <w:t xml:space="preserve"> жұптары 2х+у-4&gt;0 теңсіздігінің </w:t>
            </w:r>
            <w:proofErr w:type="spellStart"/>
            <w:r w:rsidRPr="00D0472F">
              <w:rPr>
                <w:iCs/>
              </w:rPr>
              <w:t>шешімі</w:t>
            </w:r>
            <w:proofErr w:type="spellEnd"/>
            <w:r w:rsidRPr="00D0472F">
              <w:rPr>
                <w:iCs/>
              </w:rPr>
              <w:t xml:space="preserve"> </w:t>
            </w:r>
            <w:proofErr w:type="spellStart"/>
            <w:r w:rsidRPr="00D0472F">
              <w:rPr>
                <w:iCs/>
              </w:rPr>
              <w:t>болады</w:t>
            </w:r>
            <w:proofErr w:type="spellEnd"/>
            <w:r w:rsidRPr="00D0472F">
              <w:rPr>
                <w:iCs/>
              </w:rPr>
              <w:t xml:space="preserve">. 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proofErr w:type="spellStart"/>
            <w:r w:rsidRPr="00D0472F">
              <w:rPr>
                <w:iCs/>
              </w:rPr>
              <w:t>Тексеру</w:t>
            </w:r>
            <w:proofErr w:type="spellEnd"/>
            <w:r w:rsidRPr="00D0472F">
              <w:rPr>
                <w:iCs/>
              </w:rPr>
              <w:t xml:space="preserve">:(3;2) </w:t>
            </w:r>
            <w:proofErr w:type="spellStart"/>
            <w:r w:rsidRPr="00D0472F">
              <w:rPr>
                <w:iCs/>
              </w:rPr>
              <w:t>немесе</w:t>
            </w:r>
            <w:proofErr w:type="spellEnd"/>
            <w:r w:rsidRPr="00D0472F">
              <w:rPr>
                <w:iCs/>
              </w:rPr>
              <w:t xml:space="preserve"> х=3; у=2 болғанда 2·3+2-4 &gt;0 теңсіздігі тура, яғни 4 &gt;0.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r w:rsidRPr="00D0472F">
              <w:rPr>
                <w:iCs/>
              </w:rPr>
              <w:t xml:space="preserve">(1;5) </w:t>
            </w:r>
            <w:proofErr w:type="spellStart"/>
            <w:r w:rsidRPr="00D0472F">
              <w:rPr>
                <w:iCs/>
              </w:rPr>
              <w:t>немесе</w:t>
            </w:r>
            <w:proofErr w:type="spellEnd"/>
            <w:r w:rsidRPr="00D0472F">
              <w:rPr>
                <w:iCs/>
              </w:rPr>
              <w:t xml:space="preserve"> х=1; у=5 болғанда 2·1+5-4 &gt;0 теңсіздігі тура, яғни 3 &gt;0.</w:t>
            </w:r>
          </w:p>
          <w:p w:rsidR="00927AB0" w:rsidRDefault="00927AB0" w:rsidP="00927AB0">
            <w:pPr>
              <w:pStyle w:val="a8"/>
              <w:spacing w:before="0" w:beforeAutospacing="0" w:after="0" w:afterAutospacing="0"/>
              <w:rPr>
                <w:iCs/>
                <w:lang w:val="kk-KZ"/>
              </w:rPr>
            </w:pPr>
            <w:r w:rsidRPr="00D0472F">
              <w:rPr>
                <w:iCs/>
              </w:rPr>
              <w:t xml:space="preserve">(-1;9) </w:t>
            </w:r>
            <w:proofErr w:type="spellStart"/>
            <w:r w:rsidRPr="00D0472F">
              <w:rPr>
                <w:iCs/>
              </w:rPr>
              <w:t>немесе</w:t>
            </w:r>
            <w:proofErr w:type="spellEnd"/>
            <w:r w:rsidRPr="00D0472F">
              <w:rPr>
                <w:iCs/>
              </w:rPr>
              <w:t xml:space="preserve"> х=-1; у=9 болғанда 2·(-1)+9-4 &gt;0 теңсіздігі тура, яғни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r w:rsidRPr="00D0472F">
              <w:rPr>
                <w:iCs/>
              </w:rPr>
              <w:t xml:space="preserve"> 3 &gt;0.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proofErr w:type="spellStart"/>
            <w:r w:rsidRPr="00D0472F">
              <w:rPr>
                <w:bCs/>
              </w:rPr>
              <w:t>Екі</w:t>
            </w:r>
            <w:proofErr w:type="spellEnd"/>
            <w:r w:rsidRPr="00D0472F">
              <w:rPr>
                <w:bCs/>
              </w:rPr>
              <w:t xml:space="preserve"> </w:t>
            </w:r>
            <w:proofErr w:type="spellStart"/>
            <w:r w:rsidRPr="00D0472F">
              <w:rPr>
                <w:bCs/>
              </w:rPr>
              <w:t>айнымалысы</w:t>
            </w:r>
            <w:proofErr w:type="spellEnd"/>
            <w:r w:rsidRPr="00D0472F">
              <w:rPr>
                <w:bCs/>
              </w:rPr>
              <w:t xml:space="preserve"> бар сызықтық теңсіздікті </w:t>
            </w:r>
            <w:proofErr w:type="spellStart"/>
            <w:r w:rsidRPr="00D0472F">
              <w:rPr>
                <w:bCs/>
              </w:rPr>
              <w:t>шешу</w:t>
            </w:r>
            <w:proofErr w:type="spellEnd"/>
            <w:r w:rsidRPr="00D0472F">
              <w:rPr>
                <w:bCs/>
              </w:rPr>
              <w:t xml:space="preserve"> үшін: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r w:rsidRPr="00D0472F">
              <w:t xml:space="preserve">1. </w:t>
            </w:r>
            <w:proofErr w:type="spellStart"/>
            <w:r w:rsidRPr="00D0472F">
              <w:t>Екі</w:t>
            </w:r>
            <w:proofErr w:type="spellEnd"/>
            <w:r w:rsidRPr="00D0472F">
              <w:t xml:space="preserve"> </w:t>
            </w:r>
            <w:proofErr w:type="spellStart"/>
            <w:r w:rsidRPr="00D0472F">
              <w:t>айнымалысы</w:t>
            </w:r>
            <w:proofErr w:type="spellEnd"/>
            <w:r w:rsidRPr="00D0472F">
              <w:t xml:space="preserve"> бар сызықтық теңсіздіктегі </w:t>
            </w:r>
            <w:r w:rsidRPr="00D0472F">
              <w:rPr>
                <w:iCs/>
              </w:rPr>
              <w:t>теңсіздік</w:t>
            </w:r>
            <w:r w:rsidRPr="00D0472F">
              <w:t xml:space="preserve"> </w:t>
            </w:r>
            <w:proofErr w:type="spellStart"/>
            <w:r w:rsidRPr="00D0472F">
              <w:t>белгісін</w:t>
            </w:r>
            <w:proofErr w:type="spellEnd"/>
            <w:r w:rsidRPr="00D0472F">
              <w:t xml:space="preserve"> </w:t>
            </w:r>
            <w:r w:rsidRPr="00D0472F">
              <w:rPr>
                <w:iCs/>
              </w:rPr>
              <w:t>теңдік</w:t>
            </w:r>
            <w:r w:rsidRPr="00D0472F">
              <w:t xml:space="preserve"> </w:t>
            </w:r>
            <w:proofErr w:type="spellStart"/>
            <w:r w:rsidRPr="00D0472F">
              <w:t>белгісімен</w:t>
            </w:r>
            <w:proofErr w:type="spellEnd"/>
            <w:r w:rsidRPr="00D0472F">
              <w:t xml:space="preserve"> </w:t>
            </w:r>
            <w:proofErr w:type="spellStart"/>
            <w:r w:rsidRPr="00D0472F">
              <w:t>ауыстырып</w:t>
            </w:r>
            <w:proofErr w:type="spellEnd"/>
            <w:r w:rsidRPr="00D0472F">
              <w:t xml:space="preserve">, оны </w:t>
            </w:r>
            <w:proofErr w:type="spellStart"/>
            <w:r w:rsidRPr="00D0472F">
              <w:t>екі</w:t>
            </w:r>
            <w:proofErr w:type="spellEnd"/>
            <w:r w:rsidRPr="00D0472F">
              <w:t xml:space="preserve"> </w:t>
            </w:r>
            <w:proofErr w:type="spellStart"/>
            <w:r w:rsidRPr="00D0472F">
              <w:t>айнымалысы</w:t>
            </w:r>
            <w:proofErr w:type="spellEnd"/>
            <w:r w:rsidRPr="00D0472F">
              <w:t xml:space="preserve"> бар сызықтық теңдеу тү</w:t>
            </w:r>
            <w:proofErr w:type="gramStart"/>
            <w:r w:rsidRPr="00D0472F">
              <w:t>р</w:t>
            </w:r>
            <w:proofErr w:type="gramEnd"/>
            <w:r w:rsidRPr="00D0472F">
              <w:t xml:space="preserve">інде </w:t>
            </w:r>
            <w:proofErr w:type="spellStart"/>
            <w:r w:rsidRPr="00D0472F">
              <w:t>жазып</w:t>
            </w:r>
            <w:proofErr w:type="spellEnd"/>
            <w:r w:rsidRPr="00D0472F">
              <w:t xml:space="preserve"> </w:t>
            </w:r>
            <w:proofErr w:type="spellStart"/>
            <w:r w:rsidRPr="00D0472F">
              <w:t>алу</w:t>
            </w:r>
            <w:proofErr w:type="spellEnd"/>
            <w:r w:rsidRPr="00D0472F">
              <w:t xml:space="preserve"> </w:t>
            </w:r>
            <w:proofErr w:type="spellStart"/>
            <w:r w:rsidRPr="00D0472F">
              <w:t>керек</w:t>
            </w:r>
            <w:proofErr w:type="spellEnd"/>
            <w:r w:rsidRPr="00D0472F">
              <w:t xml:space="preserve">: 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proofErr w:type="spellStart"/>
            <w:r w:rsidRPr="00D0472F">
              <w:rPr>
                <w:iCs/>
              </w:rPr>
              <w:t>ах+ву+с</w:t>
            </w:r>
            <w:proofErr w:type="spellEnd"/>
            <w:r w:rsidRPr="00D0472F">
              <w:rPr>
                <w:iCs/>
              </w:rPr>
              <w:t xml:space="preserve">&gt;0; </w:t>
            </w:r>
            <w:proofErr w:type="spellStart"/>
            <w:r w:rsidRPr="00D0472F">
              <w:rPr>
                <w:iCs/>
              </w:rPr>
              <w:t>ах+ву+с</w:t>
            </w:r>
            <w:proofErr w:type="spellEnd"/>
            <w:r w:rsidRPr="00D0472F">
              <w:rPr>
                <w:iCs/>
              </w:rPr>
              <w:t>&lt;0</w:t>
            </w:r>
            <w:proofErr w:type="gramStart"/>
            <w:r w:rsidRPr="00D0472F">
              <w:rPr>
                <w:iCs/>
              </w:rPr>
              <w:t xml:space="preserve"> ;</w:t>
            </w:r>
            <w:proofErr w:type="gramEnd"/>
            <w:r w:rsidRPr="00D0472F">
              <w:rPr>
                <w:iCs/>
              </w:rPr>
              <w:t xml:space="preserve"> </w:t>
            </w:r>
            <w:proofErr w:type="spellStart"/>
            <w:r w:rsidRPr="00D0472F">
              <w:rPr>
                <w:iCs/>
              </w:rPr>
              <w:t>Мысалы</w:t>
            </w:r>
            <w:proofErr w:type="spellEnd"/>
            <w:r w:rsidRPr="00D0472F">
              <w:rPr>
                <w:iCs/>
              </w:rPr>
              <w:t>, 2х+3у-12&gt;0;</w:t>
            </w:r>
          </w:p>
          <w:p w:rsidR="00927AB0" w:rsidRPr="00D0472F" w:rsidRDefault="00927AB0" w:rsidP="00927AB0">
            <w:pPr>
              <w:pStyle w:val="a8"/>
              <w:spacing w:before="0" w:beforeAutospacing="0" w:after="0" w:afterAutospacing="0"/>
            </w:pPr>
            <w:r w:rsidRPr="00D0472F">
              <w:rPr>
                <w:iCs/>
              </w:rPr>
              <w:t>ах+ву+с=0; ах+ву+с=0</w:t>
            </w:r>
            <w:proofErr w:type="gramStart"/>
            <w:r w:rsidRPr="00D0472F">
              <w:rPr>
                <w:iCs/>
              </w:rPr>
              <w:t xml:space="preserve"> ;</w:t>
            </w:r>
            <w:proofErr w:type="gramEnd"/>
            <w:r w:rsidRPr="00D0472F">
              <w:rPr>
                <w:iCs/>
              </w:rPr>
              <w:t xml:space="preserve"> 2х+3у-12=0;</w:t>
            </w:r>
          </w:p>
          <w:p w:rsidR="00927AB0" w:rsidRPr="00F91AB0" w:rsidRDefault="00927AB0" w:rsidP="00927AB0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C700CC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kk-KZ"/>
              </w:rPr>
              <w:t xml:space="preserve">      Теңсіздікті шешу </w:t>
            </w:r>
            <w:r w:rsidRPr="00C700CC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–</w:t>
            </w:r>
            <w:r w:rsidRPr="00380728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теңсіздіктің шешімдер жиынын табу</w:t>
            </w:r>
            <w:r w:rsidRPr="00380728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Екі айнымалысы бар теңсіздіктің шешімі болып координата жазықтығының нүктелер жиыны болады</w:t>
            </w:r>
            <w:r w:rsidRPr="00380728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 w:rsidRPr="00D107AD">
              <w:rPr>
                <w:rFonts w:ascii="Times New Roman" w:hAnsi="Times New Roman"/>
                <w:color w:val="000000" w:themeColor="text1"/>
                <w:lang w:val="kk-KZ"/>
              </w:rPr>
              <w:t>Берілген теңсіздікті шешудегі негізгі әдіс -</w:t>
            </w:r>
            <w:r w:rsidRPr="00380728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C700CC">
              <w:rPr>
                <w:rFonts w:ascii="Times New Roman" w:hAnsi="Times New Roman"/>
                <w:b/>
                <w:i/>
                <w:iCs/>
                <w:color w:val="FF0000"/>
                <w:sz w:val="24"/>
                <w:szCs w:val="24"/>
                <w:u w:val="single"/>
                <w:lang w:val="kk-KZ"/>
              </w:rPr>
              <w:t>Графикалық әдіс</w:t>
            </w:r>
            <w:r w:rsidRPr="00C700CC"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  <w:lang w:val="kk-KZ"/>
              </w:rPr>
              <w:t>.</w:t>
            </w:r>
            <w:r w:rsidRPr="00380728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Енді, осы графиктік әдіспен бірнеше мысалдарды 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>қарастырып есептер шығарайық.</w:t>
            </w:r>
            <w:r w:rsidRPr="00F91AB0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</w:p>
          <w:p w:rsidR="00927AB0" w:rsidRPr="00C700CC" w:rsidRDefault="00927AB0" w:rsidP="00927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i/>
                <w:color w:val="00B0F0"/>
                <w:sz w:val="28"/>
                <w:szCs w:val="28"/>
                <w:lang w:val="kk-KZ" w:eastAsia="en-GB"/>
              </w:rPr>
            </w:pPr>
            <w:r w:rsidRPr="00C700CC">
              <w:rPr>
                <w:rFonts w:ascii="Times New Roman" w:hAnsi="Times New Roman"/>
                <w:b/>
                <w:bCs/>
                <w:i/>
                <w:color w:val="00B0F0"/>
                <w:sz w:val="28"/>
                <w:szCs w:val="28"/>
                <w:lang w:val="kk-KZ" w:eastAsia="en-GB"/>
              </w:rPr>
              <w:t>Алгоритм</w:t>
            </w:r>
          </w:p>
          <w:p w:rsidR="00927AB0" w:rsidRPr="00F91AB0" w:rsidRDefault="00927AB0" w:rsidP="00927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color w:val="000000" w:themeColor="text1"/>
                <w:lang w:val="kk-KZ"/>
              </w:rPr>
            </w:pPr>
            <w:r w:rsidRPr="00F91AB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1.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x,y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lang w:val="kk-KZ"/>
                </w:rPr>
                <m:t>=0</m:t>
              </m:r>
            </m:oMath>
            <w:r w:rsidRPr="00D107AD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теңдеуінің графигін салу</w:t>
            </w:r>
            <w:r w:rsidRPr="00F91AB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</w:t>
            </w:r>
            <w:r w:rsidRPr="00D107AD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(егер таза теңсіздік болса, теңдеудің сызығы үзілісті, ал қалған жағдайда үзіліссіз)</w:t>
            </w:r>
            <w:r w:rsidRPr="00F91AB0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>.</w:t>
            </w:r>
          </w:p>
          <w:p w:rsidR="00927AB0" w:rsidRPr="00F91AB0" w:rsidRDefault="00927AB0" w:rsidP="00927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F91AB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2. </w:t>
            </w:r>
            <w:r w:rsidRPr="00D107AD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Теңдеудің графигімен бөлінген координаталық жазықтықтың аймақтарын көрсету</w:t>
            </w:r>
            <w:r w:rsidRPr="00F91AB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927AB0" w:rsidRPr="00F91AB0" w:rsidRDefault="00927AB0" w:rsidP="00927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F91AB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3. </w:t>
            </w:r>
            <w:r w:rsidRPr="00D107AD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Осы аймақтардың бірінен сынақ нүктесін таңдау және таңбаны тексеру</w:t>
            </w:r>
            <w:r w:rsidRPr="00F91AB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927AB0" w:rsidRPr="00F91AB0" w:rsidRDefault="00927AB0" w:rsidP="00927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F91AB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4. </w:t>
            </w:r>
            <w:r w:rsidRPr="00D107AD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Дұрыс сандық теңсіздікке айналдырған сынақ нүктесі бар аймақты штрихтау</w:t>
            </w:r>
            <w:r w:rsidRPr="00F91AB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927AB0" w:rsidRPr="008653E1" w:rsidRDefault="00927AB0" w:rsidP="00927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hAnsi="Times New Roman"/>
                <w:color w:val="000000" w:themeColor="text1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1-мысал.   x · y ≤ 4,</m:t>
              </m:r>
            </m:oMath>
            <w:r w:rsidRPr="001D5F85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lang w:val="kk-KZ"/>
                </w:rPr>
                <m:t>y≤</m:t>
              </m:r>
              <m:f>
                <m:fPr>
                  <m:ctrlP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lang w:val="kk-KZ"/>
                    </w:rPr>
                    <m:t>x</m:t>
                  </m:r>
                </m:den>
              </m:f>
            </m:oMath>
            <w:r w:rsidRPr="001D5F85">
              <w:rPr>
                <w:rFonts w:ascii="Times New Roman" w:eastAsiaTheme="minorEastAsia" w:hAnsi="Times New Roman"/>
                <w:color w:val="000000" w:themeColor="text1"/>
              </w:rPr>
              <w:t xml:space="preserve">. </w:t>
            </w:r>
            <w:r w:rsidRPr="001D5F85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                  </w:t>
            </w:r>
            <w:r w:rsidRPr="001D5F85">
              <w:rPr>
                <w:rFonts w:ascii="Times New Roman" w:eastAsiaTheme="minorEastAsia" w:hAnsi="Times New Roman"/>
              </w:rPr>
              <w:t>2-</w:t>
            </w:r>
            <w:r w:rsidRPr="001D5F85">
              <w:rPr>
                <w:rFonts w:ascii="Times New Roman" w:eastAsiaTheme="minorEastAsia" w:hAnsi="Times New Roman"/>
                <w:lang w:val="kk-KZ"/>
              </w:rPr>
              <w:t xml:space="preserve">мысал. 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+2</m:t>
              </m:r>
            </m:oMath>
            <w:r w:rsidRPr="001D5F85">
              <w:rPr>
                <w:rFonts w:ascii="Times New Roman" w:eastAsiaTheme="minorEastAsia" w:hAnsi="Times New Roman"/>
                <w:color w:val="000000" w:themeColor="text1"/>
                <w:sz w:val="20"/>
                <w:szCs w:val="20"/>
              </w:rPr>
              <w:t>;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F94A74">
              <w:rPr>
                <w:rFonts w:ascii="Times New Roman" w:hAnsi="Times New Roman"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>
                  <wp:extent cx="1456774" cy="1479836"/>
                  <wp:effectExtent l="19050" t="0" r="0" b="0"/>
                  <wp:docPr id="5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lum contrast="-1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038" cy="148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                           </w:t>
            </w:r>
            <w:r w:rsidRPr="00F94A74">
              <w:rPr>
                <w:rFonts w:ascii="Times New Roman" w:hAnsi="Times New Roman"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>
                  <wp:extent cx="1561549" cy="1586270"/>
                  <wp:effectExtent l="19050" t="0" r="551" b="0"/>
                  <wp:docPr id="5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lum contrast="-1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832" cy="158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927AB0" w:rsidRPr="001D5F85" w:rsidRDefault="00927AB0" w:rsidP="00927AB0">
            <w:pPr>
              <w:pStyle w:val="a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 w:eastAsia="en-GB"/>
              </w:rPr>
            </w:pPr>
            <w:r w:rsidRPr="001D5F85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3-мысал.  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y+x&gt;1</m:t>
              </m:r>
            </m:oMath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, 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lang w:val="kk-KZ"/>
                </w:rPr>
                <m:t>y˃1-x</m:t>
              </m:r>
            </m:oMath>
            <w:r w:rsidRPr="001D5F85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              </w:t>
            </w: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4- мысал. </w:t>
            </w:r>
            <w:r w:rsidRPr="001D5F85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0"/>
                  <w:szCs w:val="20"/>
                  <w:lang w:val="kk-KZ"/>
                </w:rPr>
                <m:t xml:space="preserve">+ </m:t>
              </m:r>
              <m:r>
                <w:rPr>
                  <w:rFonts w:ascii="Cambria Math" w:hAnsi="Cambria Math"/>
                  <w:color w:val="000000" w:themeColor="text1"/>
                  <w:lang w:val="kk-KZ"/>
                </w:rPr>
                <m:t>y</m:t>
              </m:r>
              <m:r>
                <w:rPr>
                  <w:rFonts w:ascii="Cambria Math" w:hAnsi="Cambria Math"/>
                  <w:color w:val="000000" w:themeColor="text1"/>
                  <w:sz w:val="20"/>
                  <w:szCs w:val="20"/>
                  <w:lang w:val="kk-KZ"/>
                </w:rPr>
                <m:t xml:space="preserve"> ≥4</m:t>
              </m:r>
            </m:oMath>
            <w:r w:rsidRPr="001D5F85">
              <w:rPr>
                <w:rFonts w:ascii="Times New Roman" w:eastAsiaTheme="minorEastAsia" w:hAnsi="Times New Roman"/>
                <w:color w:val="000000" w:themeColor="text1"/>
                <w:sz w:val="20"/>
                <w:szCs w:val="20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color w:val="000000" w:themeColor="text1"/>
                <w:sz w:val="20"/>
                <w:szCs w:val="20"/>
                <w:lang w:val="kk-KZ"/>
              </w:rPr>
              <w:t xml:space="preserve">   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sz w:val="20"/>
                  <w:szCs w:val="20"/>
                  <w:lang w:val="kk-KZ"/>
                </w:rPr>
                <m:t>y≥4-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0"/>
                      <w:szCs w:val="20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0"/>
                      <w:szCs w:val="20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0"/>
                      <w:szCs w:val="20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0"/>
                  <w:szCs w:val="20"/>
                  <w:lang w:val="kk-KZ"/>
                </w:rPr>
                <m:t>.</m:t>
              </m:r>
            </m:oMath>
          </w:p>
          <w:p w:rsidR="00927AB0" w:rsidRPr="00C700CC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F94A74">
              <w:rPr>
                <w:rFonts w:ascii="Times New Roman" w:hAnsi="Times New Roman"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>
                  <wp:extent cx="1378280" cy="1400101"/>
                  <wp:effectExtent l="19050" t="0" r="0" b="0"/>
                  <wp:docPr id="5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lum contrast="-1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108" cy="139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F85">
              <w:rPr>
                <w:rFonts w:ascii="Times New Roman" w:eastAsiaTheme="minorEastAsia" w:hAnsi="Times New Roman"/>
              </w:rPr>
              <w:t xml:space="preserve"> 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                          </w:t>
            </w:r>
            <w:r w:rsidRPr="00F94A74">
              <w:rPr>
                <w:rFonts w:ascii="Times New Roman" w:hAnsi="Times New Roman"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>
                  <wp:extent cx="1445958" cy="1400175"/>
                  <wp:effectExtent l="19050" t="0" r="1842" b="0"/>
                  <wp:docPr id="53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lum contrast="-1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5" cy="1402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5F85">
              <w:rPr>
                <w:rFonts w:ascii="Times New Roman" w:eastAsiaTheme="minorEastAsia" w:hAnsi="Times New Roman"/>
              </w:rPr>
              <w:t xml:space="preserve">   </w:t>
            </w:r>
          </w:p>
        </w:tc>
        <w:tc>
          <w:tcPr>
            <w:tcW w:w="1276" w:type="dxa"/>
          </w:tcPr>
          <w:p w:rsidR="00927AB0" w:rsidRPr="001C26D7" w:rsidRDefault="00927AB0" w:rsidP="00927AB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927AB0" w:rsidRPr="001C26D7" w:rsidRDefault="00927AB0" w:rsidP="00927AB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27AB0" w:rsidRPr="001C26D7" w:rsidRDefault="00927AB0" w:rsidP="00927AB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27AB0" w:rsidRPr="001C26D7" w:rsidRDefault="00927AB0" w:rsidP="00927AB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927AB0" w:rsidRPr="00927AB0" w:rsidTr="006C632A">
        <w:tc>
          <w:tcPr>
            <w:tcW w:w="959" w:type="dxa"/>
          </w:tcPr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927AB0" w:rsidRPr="00EA5738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№1.76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Төмендегі теңдеулермен анықталатын фигуралардың графиктерін салыңдар</w:t>
            </w:r>
          </w:p>
          <w:p w:rsidR="00927AB0" w:rsidRPr="00876171" w:rsidRDefault="00927AB0" w:rsidP="00927AB0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=16</w:t>
            </w:r>
          </w:p>
          <w:p w:rsidR="00927AB0" w:rsidRPr="00876171" w:rsidRDefault="00927AB0" w:rsidP="00927AB0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-4х+6у</w:t>
            </w:r>
            <w:r w:rsidRPr="00876171">
              <w:rPr>
                <w:sz w:val="24"/>
                <w:szCs w:val="24"/>
                <w:lang w:val="kk-KZ"/>
              </w:rPr>
              <w:t>=12</w:t>
            </w:r>
          </w:p>
          <w:p w:rsidR="00927AB0" w:rsidRPr="00876171" w:rsidRDefault="00927AB0" w:rsidP="00927AB0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(х+1)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+(у+1)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sz w:val="24"/>
                <w:szCs w:val="24"/>
                <w:lang w:val="kk-KZ"/>
              </w:rPr>
              <w:t>=9</w:t>
            </w:r>
          </w:p>
          <w:p w:rsidR="00927AB0" w:rsidRPr="00876171" w:rsidRDefault="00927AB0" w:rsidP="00927AB0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8761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171">
              <w:rPr>
                <w:rFonts w:ascii="Times New Roman" w:hAnsi="Times New Roman"/>
                <w:sz w:val="24"/>
                <w:szCs w:val="24"/>
                <w:lang w:val="kk-KZ"/>
              </w:rPr>
              <w:t>-х+у</w:t>
            </w:r>
            <w:r w:rsidRPr="00876171">
              <w:rPr>
                <w:sz w:val="24"/>
                <w:szCs w:val="24"/>
                <w:lang w:val="kk-KZ"/>
              </w:rPr>
              <w:t>=7\4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декарттық координата жүйесінде бірінші теңдеудің графигін салады; - декарттық координата жүйесінде екінші теңдеудің графигін салады;</w:t>
            </w:r>
          </w:p>
        </w:tc>
        <w:tc>
          <w:tcPr>
            <w:tcW w:w="3544" w:type="dxa"/>
            <w:gridSpan w:val="2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927AB0" w:rsidRPr="00EA5738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77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Төмендегі теңсіздіктермен анықталатын фигураларды координаталық жазықтықта  кескіндеңдер: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617729" cy="744279"/>
                  <wp:effectExtent l="19050" t="0" r="1521" b="0"/>
                  <wp:docPr id="14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contrast="20000"/>
                          </a:blip>
                          <a:srcRect b="40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729" cy="744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декарттық координата жүйесінде бірінші теңдеудің графигін салады; - декарттық координата жүйесінде екінші теңдеудің графигін салады;</w:t>
            </w:r>
          </w:p>
        </w:tc>
        <w:tc>
          <w:tcPr>
            <w:tcW w:w="1276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927AB0" w:rsidRPr="00927AB0" w:rsidTr="006C632A">
        <w:tc>
          <w:tcPr>
            <w:tcW w:w="959" w:type="dxa"/>
          </w:tcPr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27AB0" w:rsidRPr="003617DF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№1.70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Теңсіздіктің графигін сал.</w:t>
            </w:r>
          </w:p>
          <w:p w:rsidR="00927AB0" w:rsidRPr="003617DF" w:rsidRDefault="00927AB0" w:rsidP="00927AB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≤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81</w:t>
            </w:r>
          </w:p>
          <w:p w:rsidR="00927AB0" w:rsidRPr="003617DF" w:rsidRDefault="00927AB0" w:rsidP="00927AB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≥9</w:t>
            </w:r>
          </w:p>
          <w:p w:rsidR="00927AB0" w:rsidRPr="002D0405" w:rsidRDefault="00927AB0" w:rsidP="00927AB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(х-3)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+(у+1)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&lt;25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Білім алушы: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функция графигін салады; 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- теңсіздік таңбасын ескереді;</w:t>
            </w:r>
          </w:p>
          <w:p w:rsidR="00927AB0" w:rsidRPr="002D0405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теңсіздіктің шешімін қанағаттандыратын аймақты координаталық жазықтықта кескіндейді.</w:t>
            </w:r>
          </w:p>
        </w:tc>
        <w:tc>
          <w:tcPr>
            <w:tcW w:w="3544" w:type="dxa"/>
            <w:gridSpan w:val="2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теңсіздіктің графигін салыңыз</w:t>
            </w:r>
          </w:p>
          <w:p w:rsidR="00927AB0" w:rsidRPr="003617DF" w:rsidRDefault="00927AB0" w:rsidP="00927AB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3617DF">
              <w:rPr>
                <w:sz w:val="24"/>
                <w:szCs w:val="24"/>
                <w:lang w:val="kk-KZ"/>
              </w:rPr>
              <w:t>≤3х</w:t>
            </w:r>
            <w:r w:rsidRPr="003617DF">
              <w:rPr>
                <w:sz w:val="24"/>
                <w:szCs w:val="24"/>
                <w:vertAlign w:val="superscript"/>
                <w:lang w:val="kk-KZ"/>
              </w:rPr>
              <w:t>2</w:t>
            </w:r>
          </w:p>
          <w:p w:rsidR="00927AB0" w:rsidRPr="003617DF" w:rsidRDefault="00927AB0" w:rsidP="00927AB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sz w:val="24"/>
                <w:szCs w:val="24"/>
                <w:lang w:val="kk-KZ"/>
              </w:rPr>
              <w:t>у≥2х</w:t>
            </w:r>
            <w:r w:rsidRPr="003617DF">
              <w:rPr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-3</w:t>
            </w:r>
          </w:p>
          <w:p w:rsidR="00927AB0" w:rsidRPr="003617DF" w:rsidRDefault="00927AB0" w:rsidP="00927AB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3617DF">
              <w:rPr>
                <w:sz w:val="24"/>
                <w:szCs w:val="24"/>
                <w:lang w:val="kk-KZ"/>
              </w:rPr>
              <w:t>≤х</w:t>
            </w:r>
            <w:r w:rsidRPr="003617DF">
              <w:rPr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sz w:val="24"/>
                <w:szCs w:val="24"/>
                <w:lang w:val="kk-KZ"/>
              </w:rPr>
              <w:t>-3х+2</w:t>
            </w:r>
          </w:p>
          <w:p w:rsidR="00927AB0" w:rsidRDefault="00927AB0" w:rsidP="00927AB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+у</w:t>
            </w:r>
            <w:r w:rsidRPr="003617D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617DF">
              <w:rPr>
                <w:rFonts w:ascii="Times New Roman" w:hAnsi="Times New Roman"/>
                <w:sz w:val="24"/>
                <w:szCs w:val="24"/>
                <w:lang w:val="kk-KZ"/>
              </w:rPr>
              <w:t>-2х+4у</w:t>
            </w:r>
            <w:r w:rsidRPr="003617DF">
              <w:rPr>
                <w:sz w:val="24"/>
                <w:szCs w:val="24"/>
                <w:lang w:val="kk-KZ"/>
              </w:rPr>
              <w:t>≥4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Білім алушы: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функция графигін салады; 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- теңсіздік таңбасын ескереді;</w:t>
            </w:r>
          </w:p>
          <w:p w:rsidR="00927AB0" w:rsidRPr="002D0405" w:rsidRDefault="00927AB0" w:rsidP="00927AB0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теңсіздіктің шешімін қанағаттандыратын аймақты координаталық жазықтықта кескіндейді.</w:t>
            </w:r>
          </w:p>
        </w:tc>
        <w:tc>
          <w:tcPr>
            <w:tcW w:w="1276" w:type="dxa"/>
          </w:tcPr>
          <w:p w:rsidR="00927AB0" w:rsidRPr="00AA0F38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927AB0" w:rsidRPr="000B0FF2" w:rsidTr="006C632A">
        <w:tc>
          <w:tcPr>
            <w:tcW w:w="95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927AB0" w:rsidRPr="00857F46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u w:val="single"/>
                <w:lang w:val="kk-KZ"/>
              </w:rPr>
            </w:pPr>
            <w:r w:rsidRPr="00857F46">
              <w:rPr>
                <w:rFonts w:ascii="Times New Roman" w:eastAsiaTheme="minorEastAsia" w:hAnsi="Times New Roman"/>
                <w:b/>
                <w:i/>
                <w:sz w:val="24"/>
                <w:szCs w:val="24"/>
                <w:u w:val="single"/>
                <w:lang w:val="kk-KZ"/>
              </w:rPr>
              <w:lastRenderedPageBreak/>
              <w:t>Жеке тапсырма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7F4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тапсырма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Екі айнымалысы бар теңсіздіктер берілген: 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+ 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− 1 ≥ 0 ; 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>) 2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𝑦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− 2</w:t>
            </w:r>
            <w:r w:rsidRPr="00857F46">
              <w:rPr>
                <w:rFonts w:ascii="Cambria Math" w:hAnsi="Cambria Math"/>
                <w:sz w:val="24"/>
                <w:szCs w:val="24"/>
                <w:lang w:val="kk-KZ"/>
              </w:rPr>
              <w:t>𝑥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57F4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≤ 1; </w:t>
            </w:r>
          </w:p>
          <w:p w:rsidR="00927AB0" w:rsidRPr="00857F46" w:rsidRDefault="00927AB0" w:rsidP="00927AB0">
            <w:pPr>
              <w:spacing w:after="0" w:line="240" w:lineRule="auto"/>
              <w:rPr>
                <w:lang w:val="kk-KZ"/>
              </w:rPr>
            </w:pPr>
            <w:r w:rsidRPr="00857F46">
              <w:rPr>
                <w:rFonts w:ascii="Times New Roman" w:hAnsi="Times New Roman"/>
                <w:sz w:val="24"/>
                <w:szCs w:val="24"/>
                <w:lang w:val="kk-KZ"/>
              </w:rPr>
              <w:t>Теңсіздіктердің шешімін декарттық координаталық жазықтықта кескіндеңіз</w:t>
            </w:r>
            <w:r w:rsidRPr="00857F46">
              <w:rPr>
                <w:lang w:val="kk-KZ"/>
              </w:rPr>
              <w:t>.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Білім алушы: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функция графигін салады; 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- теңсіздік таңбасын ескереді;</w:t>
            </w:r>
          </w:p>
          <w:p w:rsidR="00927AB0" w:rsidRPr="0001335C" w:rsidRDefault="00927AB0" w:rsidP="00927AB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теңсіздіктің шешімін қанағаттандыратын аймақты координаталық жазықтықта кескіндейді.</w:t>
            </w:r>
          </w:p>
        </w:tc>
        <w:tc>
          <w:tcPr>
            <w:tcW w:w="1276" w:type="dxa"/>
          </w:tcPr>
          <w:p w:rsidR="00927AB0" w:rsidRPr="003544BB" w:rsidRDefault="00927AB0" w:rsidP="00927AB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927AB0" w:rsidRPr="003544BB" w:rsidRDefault="00927AB0" w:rsidP="00927AB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жеке орындап болған соң дайын жауаптар мен дескрипторлар бойынша бағалайды.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Бор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27AB0" w:rsidRPr="00D0472F" w:rsidTr="006C632A">
        <w:tc>
          <w:tcPr>
            <w:tcW w:w="95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Координаталық жазықтықта кескінделген фигураларды теңсіздік түрінде жазыңдар: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anchor distT="0" distB="0" distL="0" distR="0" simplePos="0" relativeHeight="251662336" behindDoc="0" locked="0" layoutInCell="1" allowOverlap="0">
                  <wp:simplePos x="0" y="0"/>
                  <wp:positionH relativeFrom="column">
                    <wp:posOffset>2198370</wp:posOffset>
                  </wp:positionH>
                  <wp:positionV relativeFrom="line">
                    <wp:posOffset>71120</wp:posOffset>
                  </wp:positionV>
                  <wp:extent cx="2000250" cy="1990725"/>
                  <wp:effectExtent l="19050" t="0" r="0" b="0"/>
                  <wp:wrapSquare wrapText="bothSides"/>
                  <wp:docPr id="60" name="Рисунок 6" descr="https://fsd.kopilkaurokov.ru/up/html/2020/05/27/k_5ece8697dba47/551633_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fsd.kopilkaurokov.ru/up/html/2020/05/27/k_5ece8697dba47/551633_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anchor distT="0" distB="0" distL="0" distR="0" simplePos="0" relativeHeight="251660288" behindDoc="0" locked="0" layoutInCell="1" allowOverlap="0">
                  <wp:simplePos x="0" y="0"/>
                  <wp:positionH relativeFrom="column">
                    <wp:posOffset>207645</wp:posOffset>
                  </wp:positionH>
                  <wp:positionV relativeFrom="line">
                    <wp:posOffset>2138045</wp:posOffset>
                  </wp:positionV>
                  <wp:extent cx="1695450" cy="1695450"/>
                  <wp:effectExtent l="19050" t="0" r="0" b="0"/>
                  <wp:wrapSquare wrapText="bothSides"/>
                  <wp:docPr id="16" name="Рисунок 2" descr="https://fsd.kopilkaurokov.ru/up/html/2020/05/27/k_5ece8697dba47/551633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fsd.kopilkaurokov.ru/up/html/2020/05/27/k_5ece8697dba47/551633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27AB0" w:rsidRPr="0003688F" w:rsidRDefault="00927AB0" w:rsidP="00927AB0">
            <w:pPr>
              <w:pStyle w:val="a3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anchor distT="0" distB="0" distL="0" distR="0" simplePos="0" relativeHeight="251659264" behindDoc="0" locked="0" layoutInCell="1" allowOverlap="0">
                  <wp:simplePos x="0" y="0"/>
                  <wp:positionH relativeFrom="column">
                    <wp:posOffset>207645</wp:posOffset>
                  </wp:positionH>
                  <wp:positionV relativeFrom="line">
                    <wp:posOffset>62865</wp:posOffset>
                  </wp:positionV>
                  <wp:extent cx="1771650" cy="1752600"/>
                  <wp:effectExtent l="19050" t="0" r="0" b="0"/>
                  <wp:wrapSquare wrapText="bothSides"/>
                  <wp:docPr id="19" name="Рисунок 1" descr="https://fsd.kopilkaurokov.ru/up/html/2020/05/27/k_5ece8697dba47/551633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fsd.kopilkaurokov.ru/up/html/2020/05/27/k_5ece8697dba47/551633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                                                     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vertAlign w:val="subscript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vertAlign w:val="subscript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                                                                                   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b/>
                <w:i/>
                <w:sz w:val="24"/>
                <w:szCs w:val="24"/>
                <w:u w:val="single"/>
                <w:lang w:val="kk-KZ"/>
              </w:rPr>
            </w:pPr>
          </w:p>
          <w:p w:rsidR="00927AB0" w:rsidRPr="00D0472F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anchor distT="0" distB="0" distL="0" distR="0" simplePos="0" relativeHeight="251661312" behindDoc="0" locked="0" layoutInCell="1" allowOverlap="0">
                  <wp:simplePos x="0" y="0"/>
                  <wp:positionH relativeFrom="column">
                    <wp:posOffset>171450</wp:posOffset>
                  </wp:positionH>
                  <wp:positionV relativeFrom="line">
                    <wp:posOffset>-1412240</wp:posOffset>
                  </wp:positionV>
                  <wp:extent cx="1790700" cy="1647825"/>
                  <wp:effectExtent l="19050" t="0" r="0" b="0"/>
                  <wp:wrapSquare wrapText="bothSides"/>
                  <wp:docPr id="54" name="Рисунок 4" descr="https://fsd.kopilkaurokov.ru/up/html/2020/05/27/k_5ece8697dba47/551633_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fsd.kopilkaurokov.ru/up/html/2020/05/27/k_5ece8697dba47/551633_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</w:tcPr>
          <w:p w:rsidR="00927AB0" w:rsidRPr="00D0472F" w:rsidRDefault="00927AB0" w:rsidP="00927AB0">
            <w:pPr>
              <w:spacing w:after="0" w:line="240" w:lineRule="auto"/>
              <w:rPr>
                <w:rFonts w:ascii="Times New Roman" w:hAnsi="Times New Roman"/>
                <w:color w:val="1D1B11"/>
                <w:sz w:val="24"/>
                <w:szCs w:val="24"/>
                <w:lang w:val="kk-KZ"/>
              </w:rPr>
            </w:pPr>
            <w:r w:rsidRPr="00D0472F">
              <w:rPr>
                <w:rFonts w:ascii="Times New Roman" w:hAnsi="Times New Roman"/>
                <w:b/>
                <w:color w:val="1D1B11"/>
                <w:sz w:val="24"/>
                <w:szCs w:val="24"/>
                <w:lang w:val="kk-KZ"/>
              </w:rPr>
              <w:t>ҚБ:</w:t>
            </w:r>
            <w:r w:rsidRPr="00D0472F">
              <w:rPr>
                <w:rFonts w:ascii="Times New Roman" w:hAnsi="Times New Roman"/>
                <w:color w:val="1D1B11"/>
                <w:sz w:val="24"/>
                <w:szCs w:val="24"/>
                <w:lang w:val="kk-KZ"/>
              </w:rPr>
              <w:t xml:space="preserve"> «Екі жұлдыз, бір тілек» әдісі арқылы топтар бір-бірін бағалайды.</w:t>
            </w:r>
          </w:p>
          <w:p w:rsidR="00927AB0" w:rsidRPr="00D0472F" w:rsidRDefault="00927AB0" w:rsidP="00927AB0">
            <w:pPr>
              <w:spacing w:after="0" w:line="240" w:lineRule="auto"/>
              <w:rPr>
                <w:rFonts w:ascii="Times New Roman" w:hAnsi="Times New Roman"/>
                <w:color w:val="1D1B11"/>
                <w:sz w:val="24"/>
                <w:szCs w:val="24"/>
                <w:lang w:val="kk-KZ"/>
              </w:rPr>
            </w:pPr>
            <w:r w:rsidRPr="00D0472F">
              <w:rPr>
                <w:rFonts w:ascii="Times New Roman" w:hAnsi="Times New Roman"/>
                <w:color w:val="1D1B11"/>
                <w:sz w:val="24"/>
                <w:szCs w:val="24"/>
                <w:lang w:val="kk-KZ"/>
              </w:rPr>
              <w:t>Екі жұлдыз – жұмыс істеген кезде оларға ерекше ұнаған 2 зат</w:t>
            </w:r>
          </w:p>
          <w:p w:rsidR="00927AB0" w:rsidRPr="003544BB" w:rsidRDefault="00927AB0" w:rsidP="00927AB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D0472F">
              <w:rPr>
                <w:rFonts w:ascii="Times New Roman" w:hAnsi="Times New Roman"/>
                <w:color w:val="1D1B11"/>
                <w:sz w:val="24"/>
                <w:szCs w:val="24"/>
                <w:lang w:val="kk-KZ"/>
              </w:rPr>
              <w:t>Бір тілек – бұл жақсартуға болатын нәрсе.</w:t>
            </w:r>
          </w:p>
        </w:tc>
        <w:tc>
          <w:tcPr>
            <w:tcW w:w="123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27AB0" w:rsidRPr="000B0FF2" w:rsidTr="006C632A">
        <w:tc>
          <w:tcPr>
            <w:tcW w:w="959" w:type="dxa"/>
          </w:tcPr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27AB0" w:rsidRPr="00E3482E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927AB0" w:rsidRDefault="00927AB0" w:rsidP="00927AB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27AB0" w:rsidRPr="00AB53BA" w:rsidRDefault="00927AB0" w:rsidP="00927AB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927AB0" w:rsidRPr="00AB53BA" w:rsidRDefault="00927AB0" w:rsidP="00927AB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927AB0" w:rsidRPr="00AB53BA" w:rsidRDefault="00927AB0" w:rsidP="00927AB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927AB0" w:rsidRPr="00AB53BA" w:rsidRDefault="00927AB0" w:rsidP="00927AB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927AB0" w:rsidRPr="00AB53BA" w:rsidRDefault="00927AB0" w:rsidP="00927AB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927AB0" w:rsidRPr="00AB53BA" w:rsidRDefault="00927AB0" w:rsidP="00927AB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927AB0" w:rsidRPr="00AB53BA" w:rsidRDefault="00927AB0" w:rsidP="00927AB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927AB0" w:rsidRPr="00AB53BA" w:rsidRDefault="00927AB0" w:rsidP="00927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927AB0" w:rsidRPr="00AB53BA" w:rsidRDefault="00927AB0" w:rsidP="00927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927AB0" w:rsidRPr="00AB53BA" w:rsidRDefault="00927AB0" w:rsidP="00927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927AB0" w:rsidRPr="00AB53BA" w:rsidRDefault="00927AB0" w:rsidP="00927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927AB0" w:rsidRPr="00AB53BA" w:rsidRDefault="00927AB0" w:rsidP="00927AB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927AB0" w:rsidRPr="00AB53BA" w:rsidRDefault="00927AB0" w:rsidP="00927AB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927AB0" w:rsidRPr="00AB53BA" w:rsidRDefault="00927AB0" w:rsidP="00927A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927AB0" w:rsidRPr="00AB53BA" w:rsidRDefault="00927AB0" w:rsidP="00927A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927AB0" w:rsidRPr="00AB53BA" w:rsidRDefault="00927AB0" w:rsidP="00927A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927AB0" w:rsidRPr="008F0E37" w:rsidRDefault="00927AB0" w:rsidP="00927AB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927AB0" w:rsidRPr="003544BB" w:rsidRDefault="00927AB0" w:rsidP="00927AB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927AB0" w:rsidRDefault="00927AB0" w:rsidP="00927AB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27AB0" w:rsidRDefault="00927AB0" w:rsidP="00927AB0">
      <w:pPr>
        <w:spacing w:after="0" w:line="240" w:lineRule="auto"/>
        <w:rPr>
          <w:lang w:val="kk-KZ"/>
        </w:rPr>
      </w:pPr>
    </w:p>
    <w:p w:rsidR="00F12C76" w:rsidRDefault="00F12C76" w:rsidP="00927AB0">
      <w:pPr>
        <w:spacing w:after="0" w:line="240" w:lineRule="auto"/>
        <w:ind w:firstLine="709"/>
        <w:jc w:val="both"/>
      </w:pPr>
    </w:p>
    <w:sectPr w:rsidR="00F12C76" w:rsidSect="00927AB0">
      <w:pgSz w:w="11906" w:h="16838" w:code="9"/>
      <w:pgMar w:top="568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94840"/>
    <w:multiLevelType w:val="hybridMultilevel"/>
    <w:tmpl w:val="E5080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9C5FDB"/>
    <w:multiLevelType w:val="hybridMultilevel"/>
    <w:tmpl w:val="1E784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F23730"/>
    <w:multiLevelType w:val="hybridMultilevel"/>
    <w:tmpl w:val="C276CA2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27AB0"/>
    <w:rsid w:val="0041366E"/>
    <w:rsid w:val="006C0B77"/>
    <w:rsid w:val="008242FF"/>
    <w:rsid w:val="00870751"/>
    <w:rsid w:val="00922C48"/>
    <w:rsid w:val="00927AB0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AB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927AB0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927AB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927AB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927AB0"/>
    <w:pPr>
      <w:spacing w:after="0" w:line="240" w:lineRule="auto"/>
    </w:pPr>
  </w:style>
  <w:style w:type="table" w:styleId="a7">
    <w:name w:val="Table Grid"/>
    <w:basedOn w:val="a1"/>
    <w:uiPriority w:val="59"/>
    <w:qFormat/>
    <w:rsid w:val="00927A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927AB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927AB0"/>
  </w:style>
  <w:style w:type="paragraph" w:customStyle="1" w:styleId="richfactdown-paragraph">
    <w:name w:val="richfactdown-paragraph"/>
    <w:basedOn w:val="a"/>
    <w:rsid w:val="00927A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927A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927A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27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27AB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2025-08-27T13:39:00Z</dcterms:created>
  <dcterms:modified xsi:type="dcterms:W3CDTF">2025-08-27T13:39:00Z</dcterms:modified>
</cp:coreProperties>
</file>