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C0B" w:rsidRDefault="009E2C0B" w:rsidP="009E2C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14                 5 сынып</w:t>
      </w:r>
    </w:p>
    <w:p w:rsidR="009E2C0B" w:rsidRDefault="009E2C0B" w:rsidP="009E2C0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101"/>
        <w:gridCol w:w="1977"/>
        <w:gridCol w:w="7"/>
        <w:gridCol w:w="1559"/>
        <w:gridCol w:w="3402"/>
        <w:gridCol w:w="1418"/>
        <w:gridCol w:w="1382"/>
      </w:tblGrid>
      <w:tr w:rsidR="009E2C0B" w:rsidTr="00542937">
        <w:tc>
          <w:tcPr>
            <w:tcW w:w="3078" w:type="dxa"/>
            <w:gridSpan w:val="2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/>
              </w:rPr>
              <w:t xml:space="preserve">5.1В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Натурал сандардың бөлінгіштігі</w:t>
            </w:r>
          </w:p>
        </w:tc>
      </w:tr>
      <w:tr w:rsidR="009E2C0B" w:rsidTr="00542937">
        <w:tc>
          <w:tcPr>
            <w:tcW w:w="3078" w:type="dxa"/>
            <w:gridSpan w:val="2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E2C0B" w:rsidTr="00542937">
        <w:tc>
          <w:tcPr>
            <w:tcW w:w="3078" w:type="dxa"/>
            <w:gridSpan w:val="2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E2C0B" w:rsidTr="00542937">
        <w:tc>
          <w:tcPr>
            <w:tcW w:w="3078" w:type="dxa"/>
            <w:gridSpan w:val="2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E2C0B" w:rsidTr="00542937">
        <w:tc>
          <w:tcPr>
            <w:tcW w:w="3078" w:type="dxa"/>
            <w:gridSpan w:val="2"/>
          </w:tcPr>
          <w:p w:rsidR="009E2C0B" w:rsidRPr="002B6AFE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сандардың бөлгіштері мен еселіктері</w:t>
            </w:r>
          </w:p>
        </w:tc>
      </w:tr>
      <w:tr w:rsidR="009E2C0B" w:rsidRPr="00F670C8" w:rsidTr="00542937">
        <w:tc>
          <w:tcPr>
            <w:tcW w:w="3078" w:type="dxa"/>
            <w:gridSpan w:val="2"/>
          </w:tcPr>
          <w:p w:rsidR="009E2C0B" w:rsidRPr="002B6AFE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8" w:type="dxa"/>
            <w:gridSpan w:val="5"/>
          </w:tcPr>
          <w:p w:rsidR="009E2C0B" w:rsidRPr="00207D91" w:rsidRDefault="009E2C0B" w:rsidP="009E2C0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5.1.1.5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санның бөлгіші мен еселігі анықтамаларын білу;</w:t>
            </w:r>
          </w:p>
        </w:tc>
      </w:tr>
      <w:tr w:rsidR="009E2C0B" w:rsidRPr="00F670C8" w:rsidTr="00542937">
        <w:tc>
          <w:tcPr>
            <w:tcW w:w="3078" w:type="dxa"/>
            <w:gridSpan w:val="2"/>
          </w:tcPr>
          <w:p w:rsidR="009E2C0B" w:rsidRPr="002B6AFE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8" w:type="dxa"/>
            <w:gridSpan w:val="5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натурал санның бөлгіші мен еселігі анықтамаларын білу</w:t>
            </w:r>
          </w:p>
        </w:tc>
      </w:tr>
      <w:tr w:rsidR="009E2C0B" w:rsidRPr="00F670C8" w:rsidTr="00542937">
        <w:tc>
          <w:tcPr>
            <w:tcW w:w="3085" w:type="dxa"/>
            <w:gridSpan w:val="3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9E2C0B" w:rsidRPr="0043251F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9E2C0B" w:rsidRPr="0043251F" w:rsidRDefault="009E2C0B" w:rsidP="009E2C0B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9E2C0B" w:rsidTr="00542937">
        <w:tc>
          <w:tcPr>
            <w:tcW w:w="10846" w:type="dxa"/>
            <w:gridSpan w:val="7"/>
          </w:tcPr>
          <w:p w:rsidR="009E2C0B" w:rsidRDefault="009E2C0B" w:rsidP="009E2C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E2C0B" w:rsidTr="00542937">
        <w:tc>
          <w:tcPr>
            <w:tcW w:w="1101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3543" w:type="dxa"/>
            <w:gridSpan w:val="3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E2C0B" w:rsidRPr="00E3482E" w:rsidTr="00542937">
        <w:tc>
          <w:tcPr>
            <w:tcW w:w="1101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3" w:type="dxa"/>
            <w:gridSpan w:val="3"/>
          </w:tcPr>
          <w:p w:rsidR="009E2C0B" w:rsidRPr="00E3482E" w:rsidRDefault="009E2C0B" w:rsidP="009E2C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E2C0B" w:rsidRPr="00E3482E" w:rsidRDefault="009E2C0B" w:rsidP="009E2C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E2C0B" w:rsidRPr="00E3482E" w:rsidRDefault="009E2C0B" w:rsidP="009E2C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E2C0B" w:rsidRPr="00E3482E" w:rsidRDefault="009E2C0B" w:rsidP="009E2C0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2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E2C0B" w:rsidTr="00542937">
        <w:tc>
          <w:tcPr>
            <w:tcW w:w="1101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3" w:type="dxa"/>
            <w:gridSpan w:val="3"/>
          </w:tcPr>
          <w:p w:rsidR="009E2C0B" w:rsidRPr="000E027F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27F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9E2C0B" w:rsidRPr="009A2CC9" w:rsidRDefault="009E2C0B" w:rsidP="009E2C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9A2CC9">
              <w:rPr>
                <w:rStyle w:val="a9"/>
                <w:color w:val="333333"/>
                <w:lang w:val="kk-KZ"/>
              </w:rPr>
              <w:t>а саны қалдықсыз бөлінетін натурал сан натурал а санының бөлгіші деп аталады.</w:t>
            </w:r>
          </w:p>
          <w:p w:rsidR="009E2C0B" w:rsidRPr="000E027F" w:rsidRDefault="009E2C0B" w:rsidP="009E2C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r w:rsidRPr="000E027F">
              <w:rPr>
                <w:rStyle w:val="a9"/>
                <w:color w:val="333333"/>
              </w:rPr>
              <w:t>Қасиеттері:</w:t>
            </w:r>
          </w:p>
          <w:p w:rsidR="009E2C0B" w:rsidRPr="000E027F" w:rsidRDefault="009E2C0B" w:rsidP="009E2C0B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b/>
                <w:color w:val="0070C0"/>
              </w:rPr>
            </w:pPr>
            <w:proofErr w:type="spellStart"/>
            <w:r w:rsidRPr="000E027F">
              <w:rPr>
                <w:b/>
                <w:color w:val="0070C0"/>
              </w:rPr>
              <w:t>Берілген</w:t>
            </w:r>
            <w:proofErr w:type="spellEnd"/>
            <w:r w:rsidRPr="000E027F">
              <w:rPr>
                <w:b/>
                <w:color w:val="0070C0"/>
              </w:rPr>
              <w:t xml:space="preserve"> </w:t>
            </w:r>
            <w:proofErr w:type="spellStart"/>
            <w:r w:rsidRPr="000E027F">
              <w:rPr>
                <w:b/>
                <w:color w:val="0070C0"/>
              </w:rPr>
              <w:t>натурал</w:t>
            </w:r>
            <w:proofErr w:type="spellEnd"/>
            <w:r w:rsidRPr="000E027F">
              <w:rPr>
                <w:b/>
                <w:color w:val="0070C0"/>
              </w:rPr>
              <w:t xml:space="preserve"> </w:t>
            </w:r>
            <w:proofErr w:type="gramStart"/>
            <w:r w:rsidRPr="000E027F">
              <w:rPr>
                <w:b/>
                <w:color w:val="0070C0"/>
              </w:rPr>
              <w:t>санның е</w:t>
            </w:r>
            <w:proofErr w:type="gramEnd"/>
            <w:r w:rsidRPr="000E027F">
              <w:rPr>
                <w:b/>
                <w:color w:val="0070C0"/>
              </w:rPr>
              <w:t xml:space="preserve">ң үлкен бөлгіші </w:t>
            </w:r>
            <w:proofErr w:type="spellStart"/>
            <w:r w:rsidRPr="000E027F">
              <w:rPr>
                <w:b/>
                <w:color w:val="0070C0"/>
              </w:rPr>
              <w:t>сол</w:t>
            </w:r>
            <w:proofErr w:type="spellEnd"/>
            <w:r w:rsidRPr="000E027F">
              <w:rPr>
                <w:b/>
                <w:color w:val="0070C0"/>
              </w:rPr>
              <w:t xml:space="preserve"> санның өзіне тең.</w:t>
            </w:r>
          </w:p>
          <w:p w:rsidR="009E2C0B" w:rsidRPr="000E027F" w:rsidRDefault="009E2C0B" w:rsidP="009E2C0B">
            <w:pPr>
              <w:pStyle w:val="richfact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0"/>
              <w:rPr>
                <w:b/>
                <w:color w:val="C00000"/>
              </w:rPr>
            </w:pPr>
            <w:r w:rsidRPr="000E027F">
              <w:rPr>
                <w:b/>
                <w:color w:val="C00000"/>
              </w:rPr>
              <w:t xml:space="preserve">1 саны </w:t>
            </w:r>
            <w:proofErr w:type="spellStart"/>
            <w:r w:rsidRPr="000E027F">
              <w:rPr>
                <w:b/>
                <w:color w:val="C00000"/>
              </w:rPr>
              <w:t>кез</w:t>
            </w:r>
            <w:proofErr w:type="spellEnd"/>
            <w:r w:rsidRPr="000E027F">
              <w:rPr>
                <w:b/>
                <w:color w:val="C00000"/>
              </w:rPr>
              <w:t xml:space="preserve"> </w:t>
            </w:r>
            <w:proofErr w:type="spellStart"/>
            <w:r w:rsidRPr="000E027F">
              <w:rPr>
                <w:b/>
                <w:color w:val="C00000"/>
              </w:rPr>
              <w:t>келген</w:t>
            </w:r>
            <w:proofErr w:type="spellEnd"/>
            <w:r w:rsidRPr="000E027F">
              <w:rPr>
                <w:b/>
                <w:color w:val="C00000"/>
              </w:rPr>
              <w:t xml:space="preserve"> </w:t>
            </w:r>
            <w:proofErr w:type="spellStart"/>
            <w:r w:rsidRPr="000E027F">
              <w:rPr>
                <w:b/>
                <w:color w:val="C00000"/>
              </w:rPr>
              <w:t>натурал</w:t>
            </w:r>
            <w:proofErr w:type="spellEnd"/>
            <w:r w:rsidRPr="000E027F">
              <w:rPr>
                <w:b/>
                <w:color w:val="C00000"/>
              </w:rPr>
              <w:t xml:space="preserve"> санның бөлгіші </w:t>
            </w:r>
            <w:proofErr w:type="spellStart"/>
            <w:r w:rsidRPr="000E027F">
              <w:rPr>
                <w:b/>
                <w:color w:val="C00000"/>
              </w:rPr>
              <w:t>болады</w:t>
            </w:r>
            <w:proofErr w:type="spellEnd"/>
            <w:r w:rsidRPr="000E027F">
              <w:rPr>
                <w:b/>
                <w:color w:val="C00000"/>
              </w:rPr>
              <w:t>.</w:t>
            </w:r>
          </w:p>
          <w:p w:rsidR="009E2C0B" w:rsidRPr="000E027F" w:rsidRDefault="009E2C0B" w:rsidP="009E2C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0E027F">
              <w:rPr>
                <w:rStyle w:val="a9"/>
                <w:color w:val="333333"/>
              </w:rPr>
              <w:t>Жалпы</w:t>
            </w:r>
            <w:proofErr w:type="spellEnd"/>
            <w:r w:rsidRPr="000E027F">
              <w:rPr>
                <w:rStyle w:val="a9"/>
                <w:color w:val="333333"/>
              </w:rPr>
              <w:t xml:space="preserve"> тү</w:t>
            </w:r>
            <w:proofErr w:type="gramStart"/>
            <w:r w:rsidRPr="000E027F">
              <w:rPr>
                <w:rStyle w:val="a9"/>
                <w:color w:val="333333"/>
              </w:rPr>
              <w:t>р</w:t>
            </w:r>
            <w:proofErr w:type="gramEnd"/>
            <w:r w:rsidRPr="000E027F">
              <w:rPr>
                <w:rStyle w:val="a9"/>
                <w:color w:val="333333"/>
              </w:rPr>
              <w:t>і:</w:t>
            </w:r>
            <w:r w:rsidRPr="000E027F">
              <w:rPr>
                <w:color w:val="333333"/>
              </w:rPr>
              <w:t xml:space="preserve"> a : </w:t>
            </w:r>
            <w:proofErr w:type="spellStart"/>
            <w:r w:rsidRPr="000E027F">
              <w:rPr>
                <w:color w:val="333333"/>
              </w:rPr>
              <w:t>b</w:t>
            </w:r>
            <w:proofErr w:type="spellEnd"/>
            <w:r w:rsidRPr="000E027F">
              <w:rPr>
                <w:color w:val="333333"/>
              </w:rPr>
              <w:t xml:space="preserve"> = </w:t>
            </w:r>
            <w:proofErr w:type="spellStart"/>
            <w:r w:rsidRPr="000E027F">
              <w:rPr>
                <w:color w:val="333333"/>
              </w:rPr>
              <w:t>c</w:t>
            </w:r>
            <w:proofErr w:type="spellEnd"/>
            <w:r w:rsidRPr="000E027F">
              <w:rPr>
                <w:color w:val="333333"/>
              </w:rPr>
              <w:t xml:space="preserve">, </w:t>
            </w:r>
            <w:proofErr w:type="spellStart"/>
            <w:r w:rsidRPr="000E027F">
              <w:rPr>
                <w:color w:val="333333"/>
              </w:rPr>
              <w:t>a</w:t>
            </w:r>
            <w:proofErr w:type="spellEnd"/>
            <w:r w:rsidRPr="000E027F">
              <w:rPr>
                <w:color w:val="333333"/>
              </w:rPr>
              <w:t xml:space="preserve"> – бөлінгіш, </w:t>
            </w:r>
            <w:proofErr w:type="spellStart"/>
            <w:r w:rsidRPr="000E027F">
              <w:rPr>
                <w:color w:val="333333"/>
              </w:rPr>
              <w:t>b</w:t>
            </w:r>
            <w:proofErr w:type="spellEnd"/>
            <w:r w:rsidRPr="000E027F">
              <w:rPr>
                <w:color w:val="333333"/>
              </w:rPr>
              <w:t xml:space="preserve"> – бөлгіш, </w:t>
            </w:r>
            <w:proofErr w:type="spellStart"/>
            <w:r w:rsidRPr="000E027F">
              <w:rPr>
                <w:color w:val="333333"/>
              </w:rPr>
              <w:t>c</w:t>
            </w:r>
            <w:proofErr w:type="spellEnd"/>
            <w:r w:rsidRPr="000E027F">
              <w:rPr>
                <w:color w:val="333333"/>
              </w:rPr>
              <w:t xml:space="preserve"> – бөлінді.</w:t>
            </w:r>
          </w:p>
          <w:p w:rsidR="009E2C0B" w:rsidRPr="000E027F" w:rsidRDefault="009E2C0B" w:rsidP="009E2C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0E027F">
              <w:rPr>
                <w:rStyle w:val="a9"/>
                <w:color w:val="333333"/>
              </w:rPr>
              <w:t>Натурал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b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санына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еселі</w:t>
            </w:r>
            <w:proofErr w:type="gramStart"/>
            <w:r w:rsidRPr="000E027F">
              <w:rPr>
                <w:rStyle w:val="a9"/>
                <w:color w:val="333333"/>
              </w:rPr>
              <w:t>к</w:t>
            </w:r>
            <w:proofErr w:type="spellEnd"/>
            <w:proofErr w:type="gramEnd"/>
            <w:r w:rsidRPr="000E027F">
              <w:rPr>
                <w:rStyle w:val="a9"/>
                <w:color w:val="333333"/>
              </w:rPr>
              <w:t xml:space="preserve"> сан </w:t>
            </w:r>
            <w:proofErr w:type="spellStart"/>
            <w:r w:rsidRPr="000E027F">
              <w:rPr>
                <w:rStyle w:val="a9"/>
                <w:color w:val="333333"/>
              </w:rPr>
              <w:t>деп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сол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b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санына</w:t>
            </w:r>
            <w:proofErr w:type="spellEnd"/>
            <w:r w:rsidRPr="000E027F">
              <w:rPr>
                <w:rStyle w:val="a9"/>
                <w:color w:val="333333"/>
              </w:rPr>
              <w:t xml:space="preserve"> қалдықсыз бөлінетін </w:t>
            </w:r>
            <w:proofErr w:type="spellStart"/>
            <w:r w:rsidRPr="000E027F">
              <w:rPr>
                <w:rStyle w:val="a9"/>
                <w:color w:val="333333"/>
              </w:rPr>
              <w:t>натурал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санды</w:t>
            </w:r>
            <w:proofErr w:type="spellEnd"/>
            <w:r w:rsidRPr="000E027F">
              <w:rPr>
                <w:rStyle w:val="a9"/>
                <w:color w:val="333333"/>
              </w:rPr>
              <w:t xml:space="preserve"> </w:t>
            </w:r>
            <w:proofErr w:type="spellStart"/>
            <w:r w:rsidRPr="000E027F">
              <w:rPr>
                <w:rStyle w:val="a9"/>
                <w:color w:val="333333"/>
              </w:rPr>
              <w:t>айтады</w:t>
            </w:r>
            <w:proofErr w:type="spellEnd"/>
            <w:r w:rsidRPr="000E027F">
              <w:rPr>
                <w:rStyle w:val="a9"/>
                <w:color w:val="333333"/>
              </w:rPr>
              <w:t>.</w:t>
            </w:r>
          </w:p>
          <w:p w:rsidR="009E2C0B" w:rsidRPr="00A83469" w:rsidRDefault="009E2C0B" w:rsidP="009E2C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</w:rPr>
            </w:pPr>
            <w:proofErr w:type="spellStart"/>
            <w:r w:rsidRPr="000E027F">
              <w:rPr>
                <w:rStyle w:val="a9"/>
                <w:color w:val="333333"/>
              </w:rPr>
              <w:t>Жалпы</w:t>
            </w:r>
            <w:proofErr w:type="spellEnd"/>
            <w:r w:rsidRPr="000E027F">
              <w:rPr>
                <w:rStyle w:val="a9"/>
                <w:color w:val="333333"/>
              </w:rPr>
              <w:t xml:space="preserve"> тү</w:t>
            </w:r>
            <w:proofErr w:type="gramStart"/>
            <w:r w:rsidRPr="000E027F">
              <w:rPr>
                <w:rStyle w:val="a9"/>
                <w:color w:val="333333"/>
              </w:rPr>
              <w:t>р</w:t>
            </w:r>
            <w:proofErr w:type="gramEnd"/>
            <w:r w:rsidRPr="000E027F">
              <w:rPr>
                <w:rStyle w:val="a9"/>
                <w:color w:val="333333"/>
              </w:rPr>
              <w:t>і:</w:t>
            </w:r>
            <w:r w:rsidRPr="000E027F">
              <w:rPr>
                <w:color w:val="333333"/>
              </w:rPr>
              <w:t xml:space="preserve"> a : </w:t>
            </w:r>
            <w:proofErr w:type="spellStart"/>
            <w:r w:rsidRPr="000E027F">
              <w:rPr>
                <w:color w:val="333333"/>
              </w:rPr>
              <w:t>b</w:t>
            </w:r>
            <w:proofErr w:type="spellEnd"/>
            <w:r w:rsidRPr="000E027F">
              <w:rPr>
                <w:color w:val="333333"/>
              </w:rPr>
              <w:t xml:space="preserve"> = </w:t>
            </w:r>
            <w:proofErr w:type="spellStart"/>
            <w:r w:rsidRPr="000E027F">
              <w:rPr>
                <w:color w:val="333333"/>
              </w:rPr>
              <w:t>c</w:t>
            </w:r>
            <w:proofErr w:type="spellEnd"/>
            <w:r w:rsidRPr="000E027F">
              <w:rPr>
                <w:color w:val="333333"/>
              </w:rPr>
              <w:t xml:space="preserve">, мұндағы </w:t>
            </w:r>
            <w:proofErr w:type="spellStart"/>
            <w:r w:rsidRPr="000E027F">
              <w:rPr>
                <w:color w:val="333333"/>
              </w:rPr>
              <w:t>a</w:t>
            </w:r>
            <w:proofErr w:type="spellEnd"/>
            <w:r w:rsidRPr="000E027F">
              <w:rPr>
                <w:color w:val="333333"/>
              </w:rPr>
              <w:t xml:space="preserve"> – b-ға </w:t>
            </w:r>
            <w:proofErr w:type="spellStart"/>
            <w:r w:rsidRPr="000E027F">
              <w:rPr>
                <w:color w:val="333333"/>
              </w:rPr>
              <w:t>еселік</w:t>
            </w:r>
            <w:proofErr w:type="spellEnd"/>
            <w:r w:rsidRPr="000E027F">
              <w:rPr>
                <w:color w:val="333333"/>
              </w:rPr>
              <w:t xml:space="preserve"> сан және </w:t>
            </w:r>
            <w:proofErr w:type="spellStart"/>
            <w:r w:rsidRPr="000E027F">
              <w:rPr>
                <w:color w:val="333333"/>
              </w:rPr>
              <w:t>a</w:t>
            </w:r>
            <w:proofErr w:type="spellEnd"/>
            <w:r w:rsidRPr="000E027F">
              <w:rPr>
                <w:color w:val="333333"/>
              </w:rPr>
              <w:t xml:space="preserve"> = </w:t>
            </w:r>
            <w:proofErr w:type="spellStart"/>
            <w:r w:rsidRPr="000E027F">
              <w:rPr>
                <w:color w:val="333333"/>
              </w:rPr>
              <w:t>bc</w:t>
            </w:r>
            <w:proofErr w:type="spellEnd"/>
            <w:r w:rsidRPr="000E027F">
              <w:rPr>
                <w:color w:val="333333"/>
              </w:rPr>
              <w:t>.</w:t>
            </w:r>
          </w:p>
        </w:tc>
        <w:tc>
          <w:tcPr>
            <w:tcW w:w="340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E2C0B" w:rsidRPr="002348EE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15 санының төрт бөлгіші бар: 1;3;5,15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Б(15)=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;3;5,15</m:t>
                  </m:r>
                </m:e>
              </m:d>
            </m:oMath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Б(18)=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;2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;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3;6;9,18</m:t>
                  </m:r>
                </m:e>
              </m:d>
            </m:oMath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Б(13)=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;13</m:t>
                  </m:r>
                </m:e>
              </m:d>
            </m:oMath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14 санының еселіктері: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14;28;42;56;...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Е(14)</w:t>
            </w:r>
            <w:r w:rsidRPr="009A2CC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=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;28;42,56…</m:t>
                  </m:r>
                </m:e>
              </m:d>
            </m:oMath>
          </w:p>
        </w:tc>
        <w:tc>
          <w:tcPr>
            <w:tcW w:w="1418" w:type="dxa"/>
          </w:tcPr>
          <w:p w:rsidR="009E2C0B" w:rsidRPr="00A83469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9E2C0B" w:rsidTr="00542937">
        <w:tc>
          <w:tcPr>
            <w:tcW w:w="1101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3" w:type="dxa"/>
            <w:gridSpan w:val="3"/>
          </w:tcPr>
          <w:p w:rsidR="009E2C0B" w:rsidRPr="009A2CC9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№168 есеп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1)9; 14; 45; 75 сандарының бөлгіштерін жазыңдар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2)8; 11;15;27 сандарының алғашқы 4 еселігін жазыңдар.</w:t>
            </w:r>
          </w:p>
          <w:p w:rsidR="009E2C0B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DD556A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DD556A">
              <w:rPr>
                <w:sz w:val="18"/>
                <w:szCs w:val="18"/>
                <w:lang w:val="kk-KZ"/>
              </w:rPr>
              <w:t xml:space="preserve">: </w:t>
            </w:r>
          </w:p>
          <w:p w:rsidR="009E2C0B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lastRenderedPageBreak/>
              <w:t>-С</w:t>
            </w:r>
            <w:r w:rsidRPr="00DD556A">
              <w:rPr>
                <w:sz w:val="18"/>
                <w:szCs w:val="18"/>
                <w:lang w:val="kk-KZ"/>
              </w:rPr>
              <w:t>андардың бөлгіштерін толық жазады; алғашқы 4 еселікті анықтайды;</w:t>
            </w:r>
          </w:p>
          <w:p w:rsidR="009E2C0B" w:rsidRPr="00A83469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-Ж</w:t>
            </w:r>
            <w:r w:rsidRPr="00DD556A">
              <w:rPr>
                <w:sz w:val="18"/>
                <w:szCs w:val="18"/>
                <w:lang w:val="kk-KZ"/>
              </w:rPr>
              <w:t>ауапты ретімен көрсетеді.</w:t>
            </w:r>
            <w:r w:rsidRPr="00DD556A">
              <w:rPr>
                <w:sz w:val="18"/>
                <w:szCs w:val="18"/>
                <w:lang w:val="kk-KZ"/>
              </w:rPr>
              <w:br/>
            </w:r>
            <w:r>
              <w:rPr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340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№169 есеп</w:t>
            </w:r>
          </w:p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F119B">
              <w:rPr>
                <w:rFonts w:ascii="Times New Roman" w:hAnsi="Times New Roman"/>
                <w:sz w:val="24"/>
                <w:szCs w:val="24"/>
                <w:lang w:val="kk-KZ"/>
              </w:rPr>
              <w:t>5,9,15,21,24,50,60 сандарының ішінен 120 санының бөлгіштерін теріп жазыңдар</w:t>
            </w:r>
          </w:p>
          <w:p w:rsidR="009E2C0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9F119B">
              <w:rPr>
                <w:rFonts w:ascii="Segoe UI" w:hAnsi="Segoe UI" w:cs="Segoe UI"/>
                <w:b w:val="0"/>
                <w:bCs w:val="0"/>
                <w:lang w:val="kk-KZ"/>
              </w:rPr>
              <w:t xml:space="preserve"> </w:t>
            </w:r>
            <w:r w:rsidRPr="009F119B">
              <w:rPr>
                <w:b w:val="0"/>
                <w:bCs w:val="0"/>
                <w:sz w:val="24"/>
                <w:szCs w:val="24"/>
                <w:lang w:val="kk-KZ"/>
              </w:rPr>
              <w:t>2) 45, 50, 70, 75, 90, 100 және 125 сандарынан 25-тің еселіктерін теріп жазыңдар.​</w:t>
            </w:r>
          </w:p>
          <w:p w:rsidR="009E2C0B" w:rsidRPr="00DD556A" w:rsidRDefault="009E2C0B" w:rsidP="009E2C0B">
            <w:pPr>
              <w:pStyle w:val="a5"/>
              <w:spacing w:before="0" w:beforeAutospacing="0" w:after="0" w:afterAutospacing="0"/>
              <w:rPr>
                <w:b/>
                <w:color w:val="00B0F0"/>
                <w:sz w:val="18"/>
                <w:szCs w:val="18"/>
                <w:lang w:val="kk-KZ"/>
              </w:rPr>
            </w:pPr>
            <w:r w:rsidRPr="00DD556A">
              <w:rPr>
                <w:b/>
                <w:color w:val="00B0F0"/>
                <w:sz w:val="18"/>
                <w:szCs w:val="18"/>
                <w:lang w:val="kk-KZ"/>
              </w:rPr>
              <w:t>Дескриптор:</w:t>
            </w:r>
          </w:p>
          <w:p w:rsidR="009E2C0B" w:rsidRDefault="009E2C0B" w:rsidP="009E2C0B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lastRenderedPageBreak/>
              <w:t>-Б</w:t>
            </w:r>
            <w:r w:rsidRPr="00DD556A">
              <w:rPr>
                <w:sz w:val="18"/>
                <w:szCs w:val="18"/>
                <w:lang w:val="kk-KZ"/>
              </w:rPr>
              <w:t>ерілген тізімнен шартқа сай сандарды іріктейді;</w:t>
            </w:r>
          </w:p>
          <w:p w:rsidR="009E2C0B" w:rsidRPr="00DD556A" w:rsidRDefault="009E2C0B" w:rsidP="009E2C0B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556A">
              <w:rPr>
                <w:sz w:val="18"/>
                <w:szCs w:val="18"/>
                <w:lang w:val="kk-KZ"/>
              </w:rPr>
              <w:t>-</w:t>
            </w:r>
            <w:r>
              <w:rPr>
                <w:sz w:val="18"/>
                <w:szCs w:val="18"/>
                <w:lang w:val="kk-KZ"/>
              </w:rPr>
              <w:t>Б</w:t>
            </w:r>
            <w:r w:rsidRPr="00DD556A">
              <w:rPr>
                <w:sz w:val="18"/>
                <w:szCs w:val="18"/>
                <w:lang w:val="kk-KZ"/>
              </w:rPr>
              <w:t>өлу/еселік белгілерін қолданады;</w:t>
            </w:r>
          </w:p>
          <w:p w:rsidR="009E2C0B" w:rsidRPr="00DD556A" w:rsidRDefault="009E2C0B" w:rsidP="009E2C0B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556A">
              <w:rPr>
                <w:sz w:val="18"/>
                <w:szCs w:val="18"/>
                <w:lang w:val="kk-KZ"/>
              </w:rPr>
              <w:t>Нәтижені дұрыс жазады</w:t>
            </w:r>
            <w:r w:rsidRPr="00DD556A">
              <w:rPr>
                <w:b/>
                <w:sz w:val="18"/>
                <w:szCs w:val="18"/>
                <w:lang w:val="kk-KZ"/>
              </w:rPr>
              <w:t>.</w:t>
            </w:r>
            <w:r w:rsidRPr="00DD556A">
              <w:rPr>
                <w:b/>
                <w:sz w:val="18"/>
                <w:szCs w:val="18"/>
                <w:lang w:val="kk-KZ"/>
              </w:rPr>
              <w:br/>
            </w:r>
            <w:r w:rsidRPr="00F670C8">
              <w:rPr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ҚБ:Смарт сағат әдісімен бағалайлы</w:t>
            </w: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</w:t>
            </w:r>
            <w:r w:rsidRPr="008B33F5">
              <w:rPr>
                <w:rFonts w:ascii="Times New Roman" w:hAnsi="Times New Roman"/>
                <w:lang w:val="kk-KZ"/>
              </w:rPr>
              <w:lastRenderedPageBreak/>
              <w:t>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9E2C0B" w:rsidTr="00542937">
        <w:tc>
          <w:tcPr>
            <w:tcW w:w="1101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3" w:type="dxa"/>
            <w:gridSpan w:val="3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№170</w:t>
            </w:r>
          </w:p>
          <w:p w:rsidR="009E2C0B" w:rsidRPr="009F119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9F119B">
              <w:rPr>
                <w:b w:val="0"/>
                <w:color w:val="000000"/>
                <w:sz w:val="24"/>
                <w:szCs w:val="24"/>
                <w:lang w:val="kk-KZ"/>
              </w:rPr>
              <w:t>Бірі екіншісіне бөлгіш болатын сандарды теріп жазыңдар;</w:t>
            </w:r>
            <w:r w:rsidRPr="009F119B">
              <w:rPr>
                <w:b w:val="0"/>
                <w:color w:val="000000"/>
                <w:sz w:val="24"/>
                <w:szCs w:val="24"/>
                <w:lang w:val="kk-KZ"/>
              </w:rPr>
              <w:br/>
              <w:t>5 және 45;</w:t>
            </w:r>
            <w:r w:rsidRPr="009F119B">
              <w:rPr>
                <w:b w:val="0"/>
                <w:color w:val="000000"/>
                <w:sz w:val="24"/>
                <w:szCs w:val="24"/>
                <w:lang w:val="kk-KZ"/>
              </w:rPr>
              <w:br/>
              <w:t>9 және 71;</w:t>
            </w:r>
            <w:r w:rsidRPr="009F119B">
              <w:rPr>
                <w:b w:val="0"/>
                <w:color w:val="000000"/>
                <w:sz w:val="24"/>
                <w:szCs w:val="24"/>
                <w:lang w:val="kk-KZ"/>
              </w:rPr>
              <w:br/>
              <w:t>8 және 34;</w:t>
            </w:r>
            <w:r w:rsidRPr="009F119B">
              <w:rPr>
                <w:b w:val="0"/>
                <w:color w:val="000000"/>
                <w:sz w:val="24"/>
                <w:szCs w:val="24"/>
                <w:lang w:val="kk-KZ"/>
              </w:rPr>
              <w:br/>
              <w:t>16 және 80;</w:t>
            </w:r>
          </w:p>
          <w:p w:rsidR="009E2C0B" w:rsidRPr="00EE45A3" w:rsidRDefault="009E2C0B" w:rsidP="009E2C0B">
            <w:pPr>
              <w:spacing w:after="0" w:line="240" w:lineRule="auto"/>
              <w:rPr>
                <w:rFonts w:ascii="Helvetica" w:hAnsi="Helvetica"/>
                <w:color w:val="000000"/>
                <w:sz w:val="30"/>
                <w:szCs w:val="30"/>
                <w:shd w:val="clear" w:color="auto" w:fill="FFFFFF"/>
                <w:lang w:val="kk-KZ"/>
              </w:rPr>
            </w:pPr>
            <w:r w:rsidRPr="00EE45A3">
              <w:rPr>
                <w:rFonts w:ascii="Helvetica" w:hAnsi="Helvetica"/>
                <w:color w:val="000000"/>
                <w:sz w:val="30"/>
                <w:szCs w:val="30"/>
                <w:shd w:val="clear" w:color="auto" w:fill="FFFFFF"/>
                <w:lang w:val="kk-KZ"/>
              </w:rPr>
              <w:t>жауабы: 5 және 45, 16 және 80.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EE45A3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EE45A3">
              <w:rPr>
                <w:sz w:val="18"/>
                <w:szCs w:val="18"/>
                <w:lang w:val="kk-KZ"/>
              </w:rPr>
              <w:t xml:space="preserve">: 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-Ж</w:t>
            </w:r>
            <w:r w:rsidRPr="00EE45A3">
              <w:rPr>
                <w:sz w:val="18"/>
                <w:szCs w:val="18"/>
                <w:lang w:val="kk-KZ"/>
              </w:rPr>
              <w:t xml:space="preserve">ұптардың бөлінгіштігін тексереді; 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-Д</w:t>
            </w:r>
            <w:r w:rsidRPr="00EE45A3">
              <w:rPr>
                <w:sz w:val="18"/>
                <w:szCs w:val="18"/>
                <w:lang w:val="kk-KZ"/>
              </w:rPr>
              <w:t xml:space="preserve">ұрыс жұптарды таңдайды; 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-Н</w:t>
            </w:r>
            <w:r w:rsidRPr="00EE45A3">
              <w:rPr>
                <w:sz w:val="18"/>
                <w:szCs w:val="18"/>
                <w:lang w:val="kk-KZ"/>
              </w:rPr>
              <w:t>егіздемесін қысқа жазады.</w:t>
            </w:r>
            <w:r w:rsidRPr="00EE45A3">
              <w:rPr>
                <w:sz w:val="18"/>
                <w:szCs w:val="18"/>
                <w:lang w:val="kk-KZ"/>
              </w:rPr>
              <w:br/>
            </w:r>
            <w:r w:rsidRPr="00F670C8">
              <w:rPr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3402" w:type="dxa"/>
          </w:tcPr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№170</w:t>
            </w:r>
          </w:p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 xml:space="preserve">Сатушы 45 түп қалампыр гүлін әкелді. Ол әрбір гүлшоғындағы гүлдер санын бірдей етіп, неше тәсілмен гүлшоқтарын даярлай алады? </w:t>
            </w:r>
            <w:r w:rsidRPr="009A2CC9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Әр гүлшоғында неше гүлден болуы мүмкін?</w:t>
            </w:r>
          </w:p>
          <w:p w:rsidR="009E2C0B" w:rsidRPr="00EE45A3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1 = 45 ( 1-тәсіл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3 = 15 ( 2-тәсіл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5 = 9 ( 3-тәсіл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9 = 5 ( 4-тәсіл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15 = 3 ( 5-тәсіл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45 : 45 = 1 ( 6-тәсіл )</w:t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lang w:val="kk-KZ"/>
              </w:rPr>
              <w:br/>
            </w:r>
            <w:r w:rsidRPr="009F119B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 xml:space="preserve">Жауабы: Сатушы 6 тәсілмен гүл шоқтарын даярлай алады. </w:t>
            </w:r>
            <w:r w:rsidRPr="00EE45A3"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Әр гүлшоғында 1, 3, 5, 9, 15 және 45 гүлден болуы мүмкін.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EE45A3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EE45A3">
              <w:rPr>
                <w:sz w:val="18"/>
                <w:szCs w:val="18"/>
                <w:lang w:val="kk-KZ"/>
              </w:rPr>
              <w:t>: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E45A3">
              <w:rPr>
                <w:sz w:val="18"/>
                <w:szCs w:val="18"/>
                <w:lang w:val="kk-KZ"/>
              </w:rPr>
              <w:t xml:space="preserve">45 санының барлық бөлгішін табады; </w:t>
            </w:r>
          </w:p>
          <w:p w:rsidR="009E2C0B" w:rsidRPr="00EE45A3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-Т</w:t>
            </w:r>
            <w:r w:rsidRPr="00EE45A3">
              <w:rPr>
                <w:sz w:val="18"/>
                <w:szCs w:val="18"/>
                <w:lang w:val="kk-KZ"/>
              </w:rPr>
              <w:t xml:space="preserve">әсіл санын шығарады; </w:t>
            </w:r>
          </w:p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-Ә</w:t>
            </w:r>
            <w:r w:rsidRPr="00EE45A3">
              <w:rPr>
                <w:sz w:val="18"/>
                <w:szCs w:val="18"/>
                <w:lang w:val="kk-KZ"/>
              </w:rPr>
              <w:t>р гүлшоқтағы гүл санын тізімдейді.</w:t>
            </w:r>
            <w:r w:rsidRPr="00EE45A3">
              <w:rPr>
                <w:sz w:val="18"/>
                <w:szCs w:val="18"/>
                <w:lang w:val="kk-KZ"/>
              </w:rPr>
              <w:br/>
            </w:r>
            <w:r w:rsidRPr="00B0576A">
              <w:rPr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«Екі жұлдыз, бір тілек» әдісі арқылы бағалайды.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E2C0B" w:rsidTr="00542937">
        <w:tc>
          <w:tcPr>
            <w:tcW w:w="1101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3" w:type="dxa"/>
            <w:gridSpan w:val="3"/>
          </w:tcPr>
          <w:p w:rsidR="009E2C0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9F119B">
              <w:rPr>
                <w:b w:val="0"/>
                <w:bCs w:val="0"/>
                <w:sz w:val="24"/>
                <w:szCs w:val="24"/>
                <w:lang w:val="kk-KZ"/>
              </w:rPr>
              <w:t>№172. Әрбір қорапшаға 12 кг кәмпит салынған. Қорапшаларды ашпай:</w:t>
            </w:r>
            <w:r w:rsidRPr="009F119B">
              <w:rPr>
                <w:b w:val="0"/>
                <w:bCs w:val="0"/>
                <w:sz w:val="24"/>
                <w:szCs w:val="24"/>
                <w:lang w:val="kk-KZ"/>
              </w:rPr>
              <w:br/>
              <w:t>1) 36 кг; 2) 45 кг; 3) 60 кг кәмпит даярлауға бола ма?</w:t>
            </w:r>
          </w:p>
          <w:p w:rsidR="009E2C0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sz w:val="18"/>
                <w:szCs w:val="18"/>
                <w:lang w:val="kk-KZ"/>
              </w:rPr>
            </w:pPr>
            <w:r w:rsidRPr="006D1A15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6D1A15">
              <w:rPr>
                <w:sz w:val="18"/>
                <w:szCs w:val="18"/>
                <w:lang w:val="kk-KZ"/>
              </w:rPr>
              <w:t xml:space="preserve">: </w:t>
            </w:r>
          </w:p>
          <w:p w:rsidR="009E2C0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>
              <w:rPr>
                <w:b w:val="0"/>
                <w:sz w:val="18"/>
                <w:szCs w:val="18"/>
                <w:lang w:val="kk-KZ"/>
              </w:rPr>
              <w:t>Б</w:t>
            </w:r>
            <w:r w:rsidRPr="006D1A15">
              <w:rPr>
                <w:b w:val="0"/>
                <w:sz w:val="18"/>
                <w:szCs w:val="18"/>
                <w:lang w:val="kk-KZ"/>
              </w:rPr>
              <w:t>ерілген массалардың 12-ге бөлінетін-бөлінбейтінін тексереді;</w:t>
            </w:r>
          </w:p>
          <w:p w:rsidR="009E2C0B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sz w:val="18"/>
                <w:szCs w:val="18"/>
                <w:lang w:val="kk-KZ"/>
              </w:rPr>
            </w:pPr>
            <w:r>
              <w:rPr>
                <w:b w:val="0"/>
                <w:sz w:val="18"/>
                <w:szCs w:val="18"/>
                <w:lang w:val="kk-KZ"/>
              </w:rPr>
              <w:t>- М</w:t>
            </w:r>
            <w:r w:rsidRPr="006D1A15">
              <w:rPr>
                <w:b w:val="0"/>
                <w:sz w:val="18"/>
                <w:szCs w:val="18"/>
                <w:lang w:val="kk-KZ"/>
              </w:rPr>
              <w:t xml:space="preserve">үмкін/мүмкін емес деп жікейді; </w:t>
            </w:r>
          </w:p>
          <w:p w:rsidR="009E2C0B" w:rsidRPr="006D1A15" w:rsidRDefault="009E2C0B" w:rsidP="009E2C0B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sz w:val="18"/>
                <w:szCs w:val="18"/>
                <w:lang w:val="kk-KZ"/>
              </w:rPr>
            </w:pPr>
            <w:r>
              <w:rPr>
                <w:b w:val="0"/>
                <w:sz w:val="18"/>
                <w:szCs w:val="18"/>
                <w:lang w:val="kk-KZ"/>
              </w:rPr>
              <w:t>-Қ</w:t>
            </w:r>
            <w:r w:rsidRPr="006D1A15">
              <w:rPr>
                <w:b w:val="0"/>
                <w:sz w:val="18"/>
                <w:szCs w:val="18"/>
                <w:lang w:val="kk-KZ"/>
              </w:rPr>
              <w:t>ажетті қорапша санын анықтайды.</w:t>
            </w:r>
            <w:r w:rsidRPr="006D1A15">
              <w:rPr>
                <w:b w:val="0"/>
                <w:sz w:val="18"/>
                <w:szCs w:val="18"/>
                <w:lang w:val="kk-KZ"/>
              </w:rPr>
              <w:br/>
            </w:r>
            <w:r>
              <w:rPr>
                <w:b w:val="0"/>
                <w:color w:val="FF0000"/>
                <w:sz w:val="18"/>
                <w:szCs w:val="18"/>
                <w:lang w:val="kk-KZ"/>
              </w:rPr>
              <w:t>.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  <w:t>№173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9F119B"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  <w:lang w:val="kk-KZ"/>
              </w:rPr>
              <w:t>65 түп ағаш көшеттерін əр қатардағы көшеттер санын бірдей етіп неше қатарға отырғызуға болады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9E2C0B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6D1A15">
              <w:rPr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6D1A15">
              <w:rPr>
                <w:sz w:val="18"/>
                <w:szCs w:val="18"/>
                <w:lang w:val="kk-KZ"/>
              </w:rPr>
              <w:t xml:space="preserve">: </w:t>
            </w:r>
          </w:p>
          <w:p w:rsidR="009E2C0B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6D1A15">
              <w:rPr>
                <w:sz w:val="18"/>
                <w:szCs w:val="18"/>
                <w:lang w:val="kk-KZ"/>
              </w:rPr>
              <w:t xml:space="preserve">65-тің бөлгіштері арқылы қатар санын анықтайды; </w:t>
            </w:r>
          </w:p>
          <w:p w:rsidR="009E2C0B" w:rsidRDefault="009E2C0B" w:rsidP="009E2C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-Ә</w:t>
            </w:r>
            <w:r w:rsidRPr="006D1A15">
              <w:rPr>
                <w:sz w:val="18"/>
                <w:szCs w:val="18"/>
                <w:lang w:val="kk-KZ"/>
              </w:rPr>
              <w:t xml:space="preserve">р қатардағы көшет санын жазады; </w:t>
            </w:r>
          </w:p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-Б</w:t>
            </w:r>
            <w:r w:rsidRPr="006D1A15">
              <w:rPr>
                <w:sz w:val="18"/>
                <w:szCs w:val="18"/>
                <w:lang w:val="kk-KZ"/>
              </w:rPr>
              <w:t>арлық мүмкін нұсқаларды көрсетеді.</w:t>
            </w:r>
            <w:r w:rsidRPr="006D1A15">
              <w:rPr>
                <w:sz w:val="18"/>
                <w:szCs w:val="18"/>
                <w:lang w:val="kk-KZ"/>
              </w:rPr>
              <w:br/>
            </w:r>
            <w:r>
              <w:rPr>
                <w:color w:val="FF0000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F119B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81050" cy="1003245"/>
                  <wp:effectExtent l="19050" t="0" r="0" b="0"/>
                  <wp:docPr id="23" name="Рисунок 1" descr="https://ds02.infourok.ru/uploads/ex/01e9/00043420-6f25326f/img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s://ds02.infourok.ru/uploads/ex/01e9/00043420-6f25326f/img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286" cy="1004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E2C0B" w:rsidTr="00542937">
        <w:tc>
          <w:tcPr>
            <w:tcW w:w="1101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945" w:type="dxa"/>
            <w:gridSpan w:val="4"/>
          </w:tcPr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)       Деңгейлік тапсырмалар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деңгейі</w:t>
            </w: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</w:t>
            </w: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Конверттегі сұрақ</w:t>
            </w: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» әдісі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1-тапсырма. 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Бірі екіншісіне бөлгіш болатын сандарды теріп жазыңдар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5 және 45,   9 және71,    8 және34,    16 және 80,         17 және 51,    4 және 63,    12 және 60,    23 және 115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2- тапсырма 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3, 7, 10, 15, 18, 30, 84 сандарынан теріп жазыңдар: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2-нің еселіктерін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21-дің бөлгіштерін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деңгейі    «Кім жылдам? әдісі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1. 18 асықты асық саны өзар тең болатындай неше тәсілмен үймелерге бөлуге болады? Әрбір үймеде неше асықтан болуы мүмкін?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2.  45- ке бөлгіш және 5-ке еселік санды жазыңдар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С деңгейі  «Ойлан тап» </w:t>
            </w:r>
          </w:p>
          <w:p w:rsidR="009E2C0B" w:rsidRPr="003E1B35" w:rsidRDefault="009E2C0B" w:rsidP="009E2C0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Бала себетті толтырып , қояндарға сәбіз әкелді. Ол себеттегі сәбіздерді 4 қоянға, 6 қоянға, немесе 8 қоянға тең бөліп бере алады. Бала қояндарға кем дегенде неше сәбіз әкелді?</w:t>
            </w:r>
          </w:p>
          <w:p w:rsidR="009E2C0B" w:rsidRPr="003E1B35" w:rsidRDefault="009E2C0B" w:rsidP="009E2C0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120-ға бөлгіш және 30-ға еселік санды жазыңдар</w:t>
            </w:r>
          </w:p>
          <w:p w:rsidR="009E2C0B" w:rsidRPr="003E1B3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Тапсырмаларды «</w:t>
            </w:r>
            <w:r w:rsidRPr="003E1B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Бағалау ағашы</w:t>
            </w:r>
            <w:r w:rsidRPr="003E1B35">
              <w:rPr>
                <w:rFonts w:ascii="Times New Roman" w:hAnsi="Times New Roman"/>
                <w:sz w:val="24"/>
                <w:szCs w:val="24"/>
                <w:lang w:val="kk-KZ"/>
              </w:rPr>
              <w:t>» әдісімен бағалаймын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color w:val="000000"/>
                <w:sz w:val="23"/>
                <w:szCs w:val="23"/>
                <w:shd w:val="clear" w:color="auto" w:fill="FFFFFF"/>
                <w:lang w:val="kk-KZ"/>
              </w:rPr>
            </w:pPr>
          </w:p>
        </w:tc>
        <w:tc>
          <w:tcPr>
            <w:tcW w:w="1418" w:type="dxa"/>
          </w:tcPr>
          <w:p w:rsidR="009E2C0B" w:rsidRPr="00A83469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Сабаққа белсенділік танытып отырған оқушыларды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E2C0B" w:rsidRPr="00A83469" w:rsidRDefault="009E2C0B" w:rsidP="009E2C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E2C0B" w:rsidRPr="009F119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83469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382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9E2C0B" w:rsidTr="00542937">
        <w:trPr>
          <w:trHeight w:val="77"/>
        </w:trPr>
        <w:tc>
          <w:tcPr>
            <w:tcW w:w="1101" w:type="dxa"/>
          </w:tcPr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E2C0B" w:rsidRPr="00E3482E" w:rsidRDefault="009E2C0B" w:rsidP="009E2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543" w:type="dxa"/>
            <w:gridSpan w:val="3"/>
          </w:tcPr>
          <w:p w:rsidR="009E2C0B" w:rsidRPr="00696DB5" w:rsidRDefault="009E2C0B" w:rsidP="009E2C0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E2C0B" w:rsidRPr="00696DB5" w:rsidRDefault="009E2C0B" w:rsidP="009E2C0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02" w:type="dxa"/>
          </w:tcPr>
          <w:p w:rsidR="009E2C0B" w:rsidRPr="00696DB5" w:rsidRDefault="009E2C0B" w:rsidP="009E2C0B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9E2C0B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9E2C0B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2C0B" w:rsidRPr="00696DB5" w:rsidRDefault="009E2C0B" w:rsidP="009E2C0B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9E2C0B" w:rsidRPr="00696DB5" w:rsidRDefault="009E2C0B" w:rsidP="009E2C0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9E2C0B" w:rsidRPr="00696DB5" w:rsidRDefault="009E2C0B" w:rsidP="009E2C0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№10-13</w:t>
            </w:r>
          </w:p>
          <w:p w:rsidR="009E2C0B" w:rsidRPr="00696DB5" w:rsidRDefault="009E2C0B" w:rsidP="009E2C0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9E2C0B" w:rsidRPr="00696DB5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2" w:type="dxa"/>
          </w:tcPr>
          <w:p w:rsidR="009E2C0B" w:rsidRPr="00696DB5" w:rsidRDefault="009E2C0B" w:rsidP="009E2C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9E2C0B" w:rsidRDefault="009E2C0B" w:rsidP="009E2C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9E2C0B">
      <w:pPr>
        <w:spacing w:after="0" w:line="240" w:lineRule="auto"/>
        <w:ind w:firstLine="709"/>
        <w:jc w:val="both"/>
      </w:pPr>
    </w:p>
    <w:sectPr w:rsidR="00F12C76" w:rsidSect="009E2C0B">
      <w:pgSz w:w="11906" w:h="16838" w:code="9"/>
      <w:pgMar w:top="426" w:right="851" w:bottom="568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>
    <w:nsid w:val="44275FFF"/>
    <w:multiLevelType w:val="multilevel"/>
    <w:tmpl w:val="5A0E4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551D763A"/>
    <w:multiLevelType w:val="multilevel"/>
    <w:tmpl w:val="CAFE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2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E2C0B"/>
    <w:rsid w:val="00307DBB"/>
    <w:rsid w:val="006C0B77"/>
    <w:rsid w:val="008242FF"/>
    <w:rsid w:val="00870751"/>
    <w:rsid w:val="00922C48"/>
    <w:rsid w:val="009E2C0B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2C0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9E2C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C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uiPriority w:val="34"/>
    <w:qFormat/>
    <w:rsid w:val="009E2C0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9E2C0B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9E2C0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9E2C0B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9E2C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9E2C0B"/>
  </w:style>
  <w:style w:type="paragraph" w:styleId="a7">
    <w:name w:val="No Spacing"/>
    <w:link w:val="a6"/>
    <w:uiPriority w:val="1"/>
    <w:qFormat/>
    <w:rsid w:val="009E2C0B"/>
    <w:pPr>
      <w:spacing w:after="0" w:line="240" w:lineRule="auto"/>
    </w:pPr>
  </w:style>
  <w:style w:type="table" w:styleId="a8">
    <w:name w:val="Table Grid"/>
    <w:basedOn w:val="a1"/>
    <w:uiPriority w:val="59"/>
    <w:rsid w:val="009E2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9E2C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E2C0B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9E2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E2C0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2025-08-27T11:46:00Z</dcterms:created>
  <dcterms:modified xsi:type="dcterms:W3CDTF">2025-08-27T11:46:00Z</dcterms:modified>
</cp:coreProperties>
</file>