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FB6" w:rsidRDefault="00E15FB6" w:rsidP="00E15F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№32                  5 сынып</w:t>
      </w:r>
    </w:p>
    <w:p w:rsidR="00E15FB6" w:rsidRDefault="00E15FB6" w:rsidP="00E15FB6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1276"/>
        <w:gridCol w:w="142"/>
        <w:gridCol w:w="3543"/>
        <w:gridCol w:w="1418"/>
        <w:gridCol w:w="1382"/>
      </w:tblGrid>
      <w:tr w:rsidR="00E15FB6" w:rsidTr="00542937">
        <w:tc>
          <w:tcPr>
            <w:tcW w:w="3078" w:type="dxa"/>
            <w:gridSpan w:val="2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E15FB6" w:rsidTr="00542937">
        <w:tc>
          <w:tcPr>
            <w:tcW w:w="3078" w:type="dxa"/>
            <w:gridSpan w:val="2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E15FB6" w:rsidTr="00542937">
        <w:tc>
          <w:tcPr>
            <w:tcW w:w="3078" w:type="dxa"/>
            <w:gridSpan w:val="2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15FB6" w:rsidTr="00542937">
        <w:tc>
          <w:tcPr>
            <w:tcW w:w="3078" w:type="dxa"/>
            <w:gridSpan w:val="2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E15FB6" w:rsidTr="00542937">
        <w:tc>
          <w:tcPr>
            <w:tcW w:w="3078" w:type="dxa"/>
            <w:gridSpan w:val="2"/>
          </w:tcPr>
          <w:p w:rsidR="00E15FB6" w:rsidRPr="002B6AFE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бөлшектің негізгі қасиеті</w:t>
            </w:r>
          </w:p>
        </w:tc>
      </w:tr>
      <w:tr w:rsidR="00E15FB6" w:rsidRPr="00F670C8" w:rsidTr="00542937">
        <w:tc>
          <w:tcPr>
            <w:tcW w:w="3078" w:type="dxa"/>
            <w:gridSpan w:val="2"/>
          </w:tcPr>
          <w:p w:rsidR="00E15FB6" w:rsidRPr="002B6AFE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E15FB6" w:rsidRPr="00207D91" w:rsidRDefault="00E15FB6" w:rsidP="00E15FB6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5.1.2.14</w:t>
            </w:r>
          </w:p>
          <w:p w:rsidR="00E15FB6" w:rsidRPr="00207D91" w:rsidRDefault="00E15FB6" w:rsidP="00E15FB6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жай бөлшектерді қысқартуда бөлшектің негізгі қасиетін қолдану;</w:t>
            </w:r>
          </w:p>
          <w:p w:rsidR="00E15FB6" w:rsidRPr="00207D91" w:rsidRDefault="00E15FB6" w:rsidP="00E15FB6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5.1.2.15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жай бөлшекті жаңа бөлімге келтіру;</w:t>
            </w:r>
          </w:p>
        </w:tc>
      </w:tr>
      <w:tr w:rsidR="00E15FB6" w:rsidTr="00542937">
        <w:tc>
          <w:tcPr>
            <w:tcW w:w="3078" w:type="dxa"/>
            <w:gridSpan w:val="2"/>
          </w:tcPr>
          <w:p w:rsidR="00E15FB6" w:rsidRPr="002B6AFE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E15FB6" w:rsidRPr="00F670C8" w:rsidTr="00542937">
        <w:tc>
          <w:tcPr>
            <w:tcW w:w="3085" w:type="dxa"/>
            <w:gridSpan w:val="3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E15FB6" w:rsidRPr="00A710A3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E15FB6" w:rsidTr="00542937">
        <w:tc>
          <w:tcPr>
            <w:tcW w:w="10845" w:type="dxa"/>
            <w:gridSpan w:val="8"/>
          </w:tcPr>
          <w:p w:rsidR="00E15FB6" w:rsidRDefault="00E15FB6" w:rsidP="00E1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E15FB6" w:rsidTr="00542937">
        <w:tc>
          <w:tcPr>
            <w:tcW w:w="959" w:type="dxa"/>
          </w:tcPr>
          <w:p w:rsidR="00E15FB6" w:rsidRPr="00DE3552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544" w:type="dxa"/>
            <w:gridSpan w:val="4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3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E15FB6" w:rsidRPr="00E3482E" w:rsidTr="00542937">
        <w:tc>
          <w:tcPr>
            <w:tcW w:w="959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544" w:type="dxa"/>
            <w:gridSpan w:val="4"/>
          </w:tcPr>
          <w:p w:rsidR="00E15FB6" w:rsidRPr="00E3482E" w:rsidRDefault="00E15FB6" w:rsidP="00E15FB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E15FB6" w:rsidRPr="00E3482E" w:rsidRDefault="00E15FB6" w:rsidP="00E15FB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E15FB6" w:rsidRPr="00E3482E" w:rsidRDefault="00E15FB6" w:rsidP="00E15FB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E15FB6" w:rsidRPr="00E3482E" w:rsidRDefault="00E15FB6" w:rsidP="00E15FB6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3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418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E15FB6" w:rsidTr="00542937">
        <w:tc>
          <w:tcPr>
            <w:tcW w:w="959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544" w:type="dxa"/>
            <w:gridSpan w:val="4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Жаңа тақырыпты түсіндіру</w:t>
            </w:r>
          </w:p>
          <w:p w:rsidR="00E15FB6" w:rsidRPr="00FE3AC1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3.2 Жайбөлшектің негізгі қасиеті. Жай бөлшекті қысқарту</w:t>
            </w:r>
          </w:p>
          <w:p w:rsidR="00E15FB6" w:rsidRPr="00FE3AC1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Егер бөлшектің алымын да, бөлімін де бірдей натурал санға көбейтсе немесе бөлсе, онда бастапқы бөлшекке тең бөлшек шығады.</w:t>
            </w:r>
          </w:p>
          <w:p w:rsidR="00E15FB6" w:rsidRPr="00FE3AC1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b/>
                <w:bCs/>
                <w:i/>
                <w:iCs/>
                <w:color w:val="3D4651"/>
                <w:sz w:val="24"/>
                <w:szCs w:val="24"/>
                <w:lang w:val="kk-KZ" w:eastAsia="ru-RU"/>
              </w:rPr>
              <w:t>Тең бөлшектер</w:t>
            </w: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– бір санның әртүрлі жазылуы.</w:t>
            </w:r>
          </w:p>
          <w:p w:rsidR="00E15FB6" w:rsidRPr="00FE3AC1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Бөлшектің алымын да, бөлімін де олардың 1-ден өзге ортақ бөлгішіне бөлуді </w:t>
            </w:r>
            <w:r w:rsidRPr="00FE3AC1">
              <w:rPr>
                <w:rFonts w:ascii="Times New Roman" w:eastAsia="Times New Roman" w:hAnsi="Times New Roman"/>
                <w:b/>
                <w:bCs/>
                <w:i/>
                <w:iCs/>
                <w:color w:val="3D4651"/>
                <w:sz w:val="24"/>
                <w:szCs w:val="24"/>
                <w:lang w:val="kk-KZ" w:eastAsia="ru-RU"/>
              </w:rPr>
              <w:t>бөлшекті қысқарту</w:t>
            </w: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 деп атайды.</w:t>
            </w:r>
          </w:p>
          <w:p w:rsidR="00E15FB6" w:rsidRPr="00FE3AC1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eastAsia="Times New Roman" w:hAnsi="Times New Roman"/>
                <w:color w:val="3D4651"/>
                <w:sz w:val="24"/>
                <w:szCs w:val="24"/>
                <w:lang w:val="kk-KZ" w:eastAsia="ru-RU"/>
              </w:rPr>
              <w:t>Бөлшектер алымы мен бөлімі өзара жай сандар болғанға дейін, яғни қысқартылмайтын бөлшек түріне келгенге дейін қысқартылады.</w:t>
            </w:r>
          </w:p>
        </w:tc>
        <w:tc>
          <w:tcPr>
            <w:tcW w:w="3543" w:type="dxa"/>
          </w:tcPr>
          <w:p w:rsidR="00E15FB6" w:rsidRPr="00E33DC6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анықтамалар мен мысалдарды қарап тақырыпты түсінеді</w:t>
            </w:r>
          </w:p>
          <w:p w:rsidR="00E15FB6" w:rsidRPr="00B75241" w:rsidRDefault="00E15FB6" w:rsidP="00E15FB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  <w:lang w:val="kk-KZ"/>
              </w:rPr>
            </w:pPr>
            <w:r w:rsidRPr="00B75241">
              <w:rPr>
                <w:rStyle w:val="a9"/>
                <w:color w:val="333333"/>
                <w:sz w:val="22"/>
                <w:szCs w:val="22"/>
                <w:lang w:val="kk-KZ"/>
              </w:rPr>
              <w:t>Бөлшектің алымын да, бөлімін де олардың 1-ден өзге ортақ бөлгішіне бөлуді бөлшекті қысқарту деп атайды.</w:t>
            </w:r>
          </w:p>
          <w:p w:rsidR="00E15FB6" w:rsidRPr="00B75241" w:rsidRDefault="00E15FB6" w:rsidP="00E15FB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proofErr w:type="gramStart"/>
            <w:r w:rsidRPr="00B75241">
              <w:rPr>
                <w:color w:val="333333"/>
                <w:sz w:val="22"/>
                <w:szCs w:val="22"/>
              </w:rPr>
              <w:t>Б</w:t>
            </w:r>
            <w:proofErr w:type="gramEnd"/>
            <w:r w:rsidRPr="00B75241">
              <w:rPr>
                <w:color w:val="333333"/>
                <w:sz w:val="22"/>
                <w:szCs w:val="22"/>
              </w:rPr>
              <w:t>өлшекті қысқарту үшін:</w:t>
            </w:r>
          </w:p>
          <w:p w:rsidR="00E15FB6" w:rsidRPr="00B75241" w:rsidRDefault="00E15FB6" w:rsidP="00E15FB6">
            <w:pPr>
              <w:pStyle w:val="richfactdown-paragraph"/>
              <w:numPr>
                <w:ilvl w:val="0"/>
                <w:numId w:val="2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  <w:sz w:val="22"/>
                <w:szCs w:val="22"/>
              </w:rPr>
            </w:pPr>
            <w:r w:rsidRPr="00B75241">
              <w:rPr>
                <w:color w:val="333333"/>
                <w:sz w:val="22"/>
                <w:szCs w:val="22"/>
              </w:rPr>
              <w:t>Бөлшектердің ә</w:t>
            </w:r>
            <w:proofErr w:type="gramStart"/>
            <w:r w:rsidRPr="00B75241">
              <w:rPr>
                <w:color w:val="333333"/>
                <w:sz w:val="22"/>
                <w:szCs w:val="22"/>
              </w:rPr>
              <w:t>р</w:t>
            </w:r>
            <w:proofErr w:type="gramEnd"/>
            <w:r w:rsidRPr="00B75241">
              <w:rPr>
                <w:color w:val="333333"/>
                <w:sz w:val="22"/>
                <w:szCs w:val="22"/>
              </w:rPr>
              <w:t xml:space="preserve">қайсысының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алымы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да, бөлімі де бөлінетін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натурал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санды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табыңдар.</w:t>
            </w:r>
          </w:p>
          <w:p w:rsidR="00E15FB6" w:rsidRPr="00B75241" w:rsidRDefault="00E15FB6" w:rsidP="00E15FB6">
            <w:pPr>
              <w:pStyle w:val="richfactdown-paragraph"/>
              <w:numPr>
                <w:ilvl w:val="0"/>
                <w:numId w:val="3"/>
              </w:numPr>
              <w:shd w:val="clear" w:color="auto" w:fill="FFFFFF"/>
              <w:spacing w:before="0" w:beforeAutospacing="0" w:after="0" w:afterAutospacing="0"/>
              <w:ind w:left="0"/>
              <w:rPr>
                <w:color w:val="333333"/>
                <w:sz w:val="22"/>
                <w:szCs w:val="22"/>
              </w:rPr>
            </w:pPr>
            <w:r w:rsidRPr="00B75241">
              <w:rPr>
                <w:color w:val="333333"/>
                <w:sz w:val="22"/>
                <w:szCs w:val="22"/>
              </w:rPr>
              <w:t xml:space="preserve">Табылған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натурал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</w:t>
            </w:r>
            <w:proofErr w:type="gramStart"/>
            <w:r w:rsidRPr="00B75241">
              <w:rPr>
                <w:color w:val="333333"/>
                <w:sz w:val="22"/>
                <w:szCs w:val="22"/>
              </w:rPr>
              <w:t>сан</w:t>
            </w:r>
            <w:proofErr w:type="gramEnd"/>
            <w:r w:rsidRPr="00B75241">
              <w:rPr>
                <w:color w:val="333333"/>
                <w:sz w:val="22"/>
                <w:szCs w:val="22"/>
              </w:rPr>
              <w:t xml:space="preserve">ға бөлшектің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алымын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да, бөлімін де бөліңдер.</w:t>
            </w:r>
          </w:p>
          <w:p w:rsidR="00E15FB6" w:rsidRPr="00B75241" w:rsidRDefault="00E15FB6" w:rsidP="00E15FB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r w:rsidRPr="00B75241">
              <w:rPr>
                <w:color w:val="333333"/>
                <w:sz w:val="22"/>
                <w:szCs w:val="22"/>
              </w:rPr>
              <w:t>Сонда қысқартылғ</w:t>
            </w:r>
            <w:proofErr w:type="gramStart"/>
            <w:r w:rsidRPr="00B75241">
              <w:rPr>
                <w:color w:val="333333"/>
                <w:sz w:val="22"/>
                <w:szCs w:val="22"/>
              </w:rPr>
              <w:t>ан б</w:t>
            </w:r>
            <w:proofErr w:type="gramEnd"/>
            <w:r w:rsidRPr="00B75241">
              <w:rPr>
                <w:color w:val="333333"/>
                <w:sz w:val="22"/>
                <w:szCs w:val="22"/>
              </w:rPr>
              <w:t xml:space="preserve">өлшек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жазылады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>.</w:t>
            </w:r>
          </w:p>
          <w:p w:rsidR="00E15FB6" w:rsidRPr="00B75241" w:rsidRDefault="00E15FB6" w:rsidP="00E15FB6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z w:val="22"/>
                <w:szCs w:val="22"/>
              </w:rPr>
            </w:pPr>
            <w:r w:rsidRPr="00B75241">
              <w:rPr>
                <w:color w:val="333333"/>
                <w:sz w:val="22"/>
                <w:szCs w:val="22"/>
              </w:rPr>
              <w:t>Бөлшекті қысқ</w:t>
            </w:r>
            <w:proofErr w:type="gramStart"/>
            <w:r w:rsidRPr="00B75241">
              <w:rPr>
                <w:color w:val="333333"/>
                <w:sz w:val="22"/>
                <w:szCs w:val="22"/>
              </w:rPr>
              <w:t>арту</w:t>
            </w:r>
            <w:proofErr w:type="gramEnd"/>
            <w:r w:rsidRPr="00B75241">
              <w:rPr>
                <w:color w:val="333333"/>
                <w:sz w:val="22"/>
                <w:szCs w:val="22"/>
              </w:rPr>
              <w:t xml:space="preserve">ға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болатын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ең үлкен сан — оның </w:t>
            </w:r>
            <w:proofErr w:type="spellStart"/>
            <w:r w:rsidRPr="00B75241">
              <w:rPr>
                <w:color w:val="333333"/>
                <w:sz w:val="22"/>
                <w:szCs w:val="22"/>
              </w:rPr>
              <w:t>алымы</w:t>
            </w:r>
            <w:proofErr w:type="spellEnd"/>
            <w:r w:rsidRPr="00B75241">
              <w:rPr>
                <w:color w:val="333333"/>
                <w:sz w:val="22"/>
                <w:szCs w:val="22"/>
              </w:rPr>
              <w:t xml:space="preserve"> мен бөлімінің ең үлкен ортақ бөлгіші.</w:t>
            </w:r>
          </w:p>
          <w:p w:rsidR="00E15FB6" w:rsidRPr="005423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89586" cy="694011"/>
                  <wp:effectExtent l="19050" t="0" r="0" b="0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243" cy="69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:rsidR="00E15FB6" w:rsidRPr="001C26D7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Сабаққа белсенділік танытып отырған оқушыларды</w:t>
            </w:r>
          </w:p>
          <w:p w:rsidR="00E15FB6" w:rsidRPr="001C26D7" w:rsidRDefault="00E15FB6" w:rsidP="00E15FB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E15FB6" w:rsidRPr="001C26D7" w:rsidRDefault="00E15FB6" w:rsidP="00E15FB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E15FB6" w:rsidRPr="001C26D7" w:rsidRDefault="00E15FB6" w:rsidP="00E15FB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E15FB6" w:rsidRPr="001C26D7" w:rsidRDefault="00E15FB6" w:rsidP="00E15FB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E15FB6" w:rsidRPr="001C26D7" w:rsidRDefault="00E15FB6" w:rsidP="00E15FB6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15FB6" w:rsidRPr="00FE3AC1" w:rsidTr="00542937">
        <w:tc>
          <w:tcPr>
            <w:tcW w:w="959" w:type="dxa"/>
            <w:vMerge w:val="restart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544" w:type="dxa"/>
            <w:gridSpan w:val="4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 деңгейлі есептер</w:t>
            </w:r>
          </w:p>
          <w:p w:rsidR="00E15FB6" w:rsidRDefault="00E15FB6" w:rsidP="00E15FB6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E3AC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Тапсырмалар</w:t>
            </w:r>
            <w:r w:rsidRPr="00590CDA">
              <w:rPr>
                <w:rFonts w:ascii="Times New Roman" w:hAnsi="Times New Roman" w:cs="Times New Roman"/>
                <w:sz w:val="24"/>
                <w:szCs w:val="24"/>
                <w:highlight w:val="yellow"/>
                <w:lang w:val="kk-KZ"/>
              </w:rPr>
              <w:t>. №3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81</w:t>
            </w:r>
          </w:p>
          <w:p w:rsidR="00E15FB6" w:rsidRDefault="00E15FB6" w:rsidP="00E15FB6">
            <w:pPr>
              <w:pStyle w:val="a7"/>
              <w:rPr>
                <w:rFonts w:ascii="Times New Roman" w:hAnsi="Times New Roman" w:cs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</w:pPr>
            <w:r w:rsidRPr="00BF158C">
              <w:rPr>
                <w:rFonts w:ascii="Times New Roman" w:hAnsi="Times New Roman" w:cs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  <w:t>Бақта 42 жеміс ағашы өсіп тұр.Оның 14-і алма ағаштары Бақтағы жеміс ағаштарының қандай бөлігі алма ағаштары</w:t>
            </w:r>
            <w:r>
              <w:rPr>
                <w:rFonts w:ascii="Times New Roman" w:hAnsi="Times New Roman" w:cs="Times New Roman"/>
                <w:color w:val="34495E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45A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Жай бөлшекпен жазады;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Бөлшектерді жаңа бөлімге келтіреді;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Бөлшекті қысқартады;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жазады.</w:t>
            </w:r>
          </w:p>
          <w:p w:rsidR="00E15FB6" w:rsidRPr="00BF158C" w:rsidRDefault="00E15FB6" w:rsidP="00E15FB6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FF0000"/>
                <w:sz w:val="18"/>
                <w:szCs w:val="18"/>
                <w:lang w:val="kk-KZ"/>
              </w:rPr>
              <w:lastRenderedPageBreak/>
              <w:t>.</w:t>
            </w:r>
            <w:r w:rsidRPr="00EE45A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543" w:type="dxa"/>
          </w:tcPr>
          <w:p w:rsidR="00E15FB6" w:rsidRPr="00B75241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</w:pPr>
            <w:r w:rsidRPr="00FC5E3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shd w:val="clear" w:color="auto" w:fill="FFFFFF"/>
                <w:lang w:val="kk-KZ" w:eastAsia="ru-RU"/>
              </w:rPr>
              <w:lastRenderedPageBreak/>
              <w:t>1.Бөлшектерді жаңа бөлімге келтіріңдер</w:t>
            </w:r>
            <w:r w:rsidRPr="00FC5E3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 </w:t>
            </w:r>
            <w:r w:rsidRPr="00FC5E33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1)</w:t>
            </w:r>
            <w:r w:rsidRPr="00FC5E3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br/>
            </w:r>
            <w:r w:rsidRPr="00353CE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¾ бөлшегінің бөлімін 8-ге, 20-ға, 100-ге, 1000-ға; </w:t>
            </w:r>
          </w:p>
          <w:p w:rsidR="00E15FB6" w:rsidRPr="00353CE3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2)</w:t>
            </w:r>
            <w:r w:rsidRPr="00353CE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2/7 бөлшегінің бөлімін 14-ке, 21-ге, 35-ке, 140-қа; </w:t>
            </w:r>
          </w:p>
          <w:p w:rsidR="00E15FB6" w:rsidRPr="00BF158C" w:rsidRDefault="00E15FB6" w:rsidP="00E15FB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3)</w:t>
            </w:r>
            <w:r w:rsidRPr="00353CE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5/8 бөлшегінің бөлімін 16-ға, 32-ге, 56-ға, 1000-ға. </w:t>
            </w:r>
            <w:r w:rsidRPr="00BF158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418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Дескриптор: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-бөлшектерді қысқартады;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-белгісіз санды анықтайды,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3DB3">
              <w:rPr>
                <w:rFonts w:ascii="Times New Roman" w:hAnsi="Times New Roman"/>
                <w:sz w:val="20"/>
                <w:szCs w:val="20"/>
                <w:lang w:val="kk-KZ"/>
              </w:rPr>
              <w:t>ҚБ: дескриптор бойынша өзін-өзі бағалау</w:t>
            </w:r>
          </w:p>
        </w:tc>
        <w:tc>
          <w:tcPr>
            <w:tcW w:w="1381" w:type="dxa"/>
          </w:tcPr>
          <w:p w:rsidR="00E15FB6" w:rsidRPr="00B75241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75241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75241">
              <w:rPr>
                <w:rFonts w:ascii="Times New Roman" w:hAnsi="Times New Roman"/>
                <w:sz w:val="20"/>
                <w:szCs w:val="20"/>
                <w:lang w:val="kk-KZ"/>
              </w:rPr>
              <w:t>5-сыныбына арн. / Т. Алдамұратова, Е. Байшоланов. 4-басылымы. - Алматы: Атамұра, 2017</w:t>
            </w:r>
          </w:p>
        </w:tc>
      </w:tr>
      <w:tr w:rsidR="00E15FB6" w:rsidTr="00542937">
        <w:tc>
          <w:tcPr>
            <w:tcW w:w="959" w:type="dxa"/>
            <w:vMerge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4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Математикалық диктант</w:t>
            </w:r>
          </w:p>
          <w:p w:rsidR="00E15FB6" w:rsidRPr="00B75241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w:r w:rsidRPr="00B75241">
              <w:rPr>
                <w:rFonts w:ascii="Times New Roman" w:hAnsi="Times New Roman"/>
                <w:sz w:val="24"/>
                <w:szCs w:val="24"/>
                <w:lang w:val="kk-KZ"/>
              </w:rPr>
              <w:t>Бөлшек түрінде жаз: жиырма үштен он екі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75241">
              <w:rPr>
                <w:rFonts w:ascii="Times New Roman" w:hAnsi="Times New Roman"/>
                <w:sz w:val="24"/>
                <w:szCs w:val="24"/>
                <w:lang w:val="kk-KZ"/>
              </w:rPr>
              <w:t>2) Бөліндіні бөлшек түрінде жаз: 8:9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3)(*)-ның орнына тиісті санды қой: 5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    12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*</m:t>
                  </m:r>
                </m:den>
              </m:f>
            </m:oMath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4)Сыныпта 30 оқушы бар,оның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5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>-і қыздар.Сыныпта қанша қыз бар?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5)Бөлшекке тең бөлшекті жаз: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6) Бөлшекті  қысқарт: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14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49</m:t>
                  </m:r>
                </m:den>
              </m:f>
            </m:oMath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45A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45A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Сөзбен берілгенді бөлшек түрінде жазады;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Бөліндіні бөлшек түрінде көрсетеді;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Жоғалған санды табады;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Шарт бойынша есеп шығарады;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 бөлшектерді жазады;</w:t>
            </w:r>
          </w:p>
          <w:p w:rsidR="00E15FB6" w:rsidRPr="00EE45A3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Бөлшекті қысқартады.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543" w:type="dxa"/>
          </w:tcPr>
          <w:p w:rsidR="00E15FB6" w:rsidRPr="004710E3" w:rsidRDefault="00E15FB6" w:rsidP="00E15FB6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710E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Бөлшект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ерд</w:t>
            </w:r>
            <w:r w:rsidRPr="004710E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і қысқартыңдар:</w:t>
            </w:r>
          </w:p>
          <w:p w:rsidR="00E15FB6" w:rsidRPr="004710E3" w:rsidRDefault="00E15FB6" w:rsidP="00E15FB6">
            <w:pPr>
              <w:tabs>
                <w:tab w:val="left" w:pos="97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31.5pt" o:ole="">
                  <v:imagedata r:id="rId6" o:title=""/>
                </v:shape>
                <o:OLEObject Type="Embed" ProgID="Equation.3" ShapeID="_x0000_i1025" DrawAspect="Content" ObjectID="_1817819433" r:id="rId7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 </w:t>
            </w: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480" w:dyaOrig="620">
                <v:shape id="_x0000_i1026" type="#_x0000_t75" style="width:23.25pt;height:31.5pt" o:ole="">
                  <v:imagedata r:id="rId8" o:title=""/>
                </v:shape>
                <o:OLEObject Type="Embed" ProgID="Equation.3" ShapeID="_x0000_i1026" DrawAspect="Content" ObjectID="_1817819434" r:id="rId9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</w:t>
            </w:r>
            <w:r w:rsidRPr="004710E3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360" w:dyaOrig="620">
                <v:shape id="_x0000_i1027" type="#_x0000_t75" style="width:18.75pt;height:31.5pt" o:ole="">
                  <v:imagedata r:id="rId10" o:title=""/>
                </v:shape>
                <o:OLEObject Type="Embed" ProgID="Equation.3" ShapeID="_x0000_i1027" DrawAspect="Content" ObjectID="_1817819435" r:id="rId11"/>
              </w:object>
            </w:r>
            <w:r w:rsidRPr="004710E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E15FB6" w:rsidRPr="00F343C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өлшекті қысқартады;</w:t>
            </w:r>
          </w:p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E15FB6" w:rsidRPr="00B75241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15FB6" w:rsidRPr="00DE3552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ҚБ: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</w:t>
            </w: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ағдаршам әдісі</w:t>
            </w:r>
          </w:p>
        </w:tc>
        <w:tc>
          <w:tcPr>
            <w:tcW w:w="1381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E15FB6" w:rsidTr="00542937">
        <w:tc>
          <w:tcPr>
            <w:tcW w:w="959" w:type="dxa"/>
            <w:vMerge w:val="restart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5"/>
          </w:tcPr>
          <w:p w:rsidR="00E15FB6" w:rsidRDefault="00E15FB6" w:rsidP="00E15FB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F158C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жұмыс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E15FB6" w:rsidRDefault="00E15FB6" w:rsidP="00E15FB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1</w:t>
            </w:r>
            <w:r w:rsidRPr="00BF158C">
              <w:rPr>
                <w:lang w:val="kk-KZ"/>
              </w:rPr>
              <w:t xml:space="preserve">)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 xml:space="preserve">  </m:t>
              </m:r>
            </m:oMath>
            <w:r w:rsidRPr="00BF158C">
              <w:rPr>
                <w:lang w:val="kk-KZ"/>
              </w:rPr>
              <w:t>; 2)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;</m:t>
              </m:r>
            </m:oMath>
            <w:r w:rsidRPr="00BF158C">
              <w:rPr>
                <w:lang w:val="kk-KZ"/>
              </w:rPr>
              <w:t xml:space="preserve"> 3)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24</m:t>
                  </m:r>
                </m:den>
              </m:f>
            </m:oMath>
            <w:r w:rsidRPr="00BF158C">
              <w:rPr>
                <w:lang w:val="kk-KZ"/>
              </w:rPr>
              <w:t xml:space="preserve">  </w:t>
            </w:r>
            <w:r>
              <w:rPr>
                <w:lang w:val="kk-KZ"/>
              </w:rPr>
              <w:t xml:space="preserve">бөлшегін қысқаратындай етіп, </w:t>
            </w:r>
            <w:r w:rsidRPr="00BF158C">
              <w:rPr>
                <w:lang w:val="kk-KZ"/>
              </w:rPr>
              <w:t>a</w:t>
            </w:r>
            <w:r>
              <w:rPr>
                <w:lang w:val="kk-KZ"/>
              </w:rPr>
              <w:t xml:space="preserve"> әрпінің орнына қоюға болатын бөлімінің мәнінен кем а-ның барлық мәндерін жазыңдар.</w:t>
            </w:r>
          </w:p>
          <w:p w:rsidR="00E15FB6" w:rsidRDefault="00E15FB6" w:rsidP="00E15FB6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2)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9</m:t>
                  </m:r>
                </m:den>
              </m:f>
            </m:oMath>
            <w:r w:rsidRPr="00BF158C">
              <w:rPr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36</m:t>
                  </m:r>
                </m:den>
              </m:f>
            </m:oMath>
            <w:r w:rsidRPr="00BF158C">
              <w:rPr>
                <w:lang w:val="kk-KZ"/>
              </w:rPr>
              <w:t xml:space="preserve"> ;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den>
              </m:f>
            </m:oMath>
            <w:r w:rsidRPr="00BF158C">
              <w:rPr>
                <w:lang w:val="kk-KZ"/>
              </w:rPr>
              <w:t xml:space="preserve">  </w:t>
            </w:r>
            <w:r>
              <w:rPr>
                <w:lang w:val="kk-KZ"/>
              </w:rPr>
              <w:t xml:space="preserve">теңдігі тура болатындай </w:t>
            </w:r>
            <w:r w:rsidRPr="00BF158C">
              <w:rPr>
                <w:lang w:val="kk-KZ"/>
              </w:rPr>
              <w:t>x</w:t>
            </w:r>
            <w:r>
              <w:rPr>
                <w:lang w:val="kk-KZ"/>
              </w:rPr>
              <w:t>-тің орнына қандай натурал санды жазуға болады.</w:t>
            </w:r>
          </w:p>
          <w:p w:rsidR="00E15FB6" w:rsidRPr="00F343C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  </m:t>
              </m:r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>; 2)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20</m:t>
                  </m:r>
                </m:den>
              </m:f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бөлшегін қысқаратындай етіп, x әрпінің орнына қоюға болатын бөлімінің мәнінен кем x-тің барлық мәндерін жазыңдар.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den>
              </m:f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;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88</m:t>
                  </m:r>
                </m:den>
              </m:f>
            </m:oMath>
            <w:r w:rsidRPr="00F343C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теңдігі тура болатындай x-тің орнына қандай натурал санды жазуға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болады.</w:t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E7F2B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Дискриптор</w:t>
            </w:r>
            <w:r w:rsidRPr="00EE7F2B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E15FB6" w:rsidRPr="00EE7F2B" w:rsidRDefault="00E15FB6" w:rsidP="00E15FB6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 w:rsidRPr="00EE7F2B">
              <w:rPr>
                <w:sz w:val="18"/>
                <w:szCs w:val="18"/>
                <w:lang w:val="kk-KZ"/>
              </w:rPr>
              <w:t>-</w:t>
            </w:r>
            <w:r w:rsidRPr="00EE7F2B">
              <w:rPr>
                <w:sz w:val="18"/>
                <w:szCs w:val="18"/>
              </w:rPr>
              <w:t xml:space="preserve">Бөлшекті қысқаратындай а </w:t>
            </w:r>
            <w:proofErr w:type="spellStart"/>
            <w:r w:rsidRPr="00EE7F2B">
              <w:rPr>
                <w:sz w:val="18"/>
                <w:szCs w:val="18"/>
              </w:rPr>
              <w:t>немесе</w:t>
            </w:r>
            <w:proofErr w:type="spellEnd"/>
            <w:r w:rsidRPr="00EE7F2B">
              <w:rPr>
                <w:sz w:val="18"/>
                <w:szCs w:val="18"/>
              </w:rPr>
              <w:t xml:space="preserve"> </w:t>
            </w:r>
            <w:proofErr w:type="spellStart"/>
            <w:r w:rsidRPr="00EE7F2B">
              <w:rPr>
                <w:sz w:val="18"/>
                <w:szCs w:val="18"/>
              </w:rPr>
              <w:t>х</w:t>
            </w:r>
            <w:proofErr w:type="spellEnd"/>
            <w:r w:rsidRPr="00EE7F2B">
              <w:rPr>
                <w:sz w:val="18"/>
                <w:szCs w:val="18"/>
              </w:rPr>
              <w:t xml:space="preserve"> мәндерін </w:t>
            </w:r>
            <w:proofErr w:type="spellStart"/>
            <w:r w:rsidRPr="00EE7F2B">
              <w:rPr>
                <w:sz w:val="18"/>
                <w:szCs w:val="18"/>
              </w:rPr>
              <w:t>табады</w:t>
            </w:r>
            <w:proofErr w:type="spellEnd"/>
            <w:r w:rsidRPr="00EE7F2B">
              <w:rPr>
                <w:sz w:val="18"/>
                <w:szCs w:val="18"/>
              </w:rPr>
              <w:t>;</w:t>
            </w:r>
          </w:p>
          <w:p w:rsidR="00E15FB6" w:rsidRPr="00EE7F2B" w:rsidRDefault="00E15FB6" w:rsidP="00E15FB6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 w:rsidRPr="00EE7F2B">
              <w:rPr>
                <w:sz w:val="18"/>
                <w:szCs w:val="18"/>
                <w:lang w:val="kk-KZ"/>
              </w:rPr>
              <w:t>-</w:t>
            </w:r>
            <w:r w:rsidRPr="00EE7F2B">
              <w:rPr>
                <w:sz w:val="18"/>
                <w:szCs w:val="18"/>
              </w:rPr>
              <w:t xml:space="preserve">Теңдік тура </w:t>
            </w:r>
            <w:proofErr w:type="spellStart"/>
            <w:r w:rsidRPr="00EE7F2B">
              <w:rPr>
                <w:sz w:val="18"/>
                <w:szCs w:val="18"/>
              </w:rPr>
              <w:t>болатындай</w:t>
            </w:r>
            <w:proofErr w:type="spellEnd"/>
            <w:r w:rsidRPr="00EE7F2B">
              <w:rPr>
                <w:sz w:val="18"/>
                <w:szCs w:val="18"/>
              </w:rPr>
              <w:t xml:space="preserve"> айнымалының мәнін </w:t>
            </w:r>
            <w:proofErr w:type="spellStart"/>
            <w:r w:rsidRPr="00EE7F2B">
              <w:rPr>
                <w:sz w:val="18"/>
                <w:szCs w:val="18"/>
              </w:rPr>
              <w:t>табады</w:t>
            </w:r>
            <w:proofErr w:type="spellEnd"/>
            <w:r w:rsidRPr="00EE7F2B">
              <w:rPr>
                <w:sz w:val="18"/>
                <w:szCs w:val="18"/>
              </w:rPr>
              <w:t>.</w:t>
            </w:r>
          </w:p>
          <w:p w:rsidR="00E15FB6" w:rsidRPr="00EE7F2B" w:rsidRDefault="00E15FB6" w:rsidP="00E15FB6">
            <w:pPr>
              <w:pStyle w:val="a5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  <w:lang w:val="kk-KZ"/>
              </w:rPr>
              <w:t>.</w:t>
            </w:r>
            <w:r w:rsidRPr="00EE7F2B">
              <w:rPr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E15FB6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-бос орындарды  толтырады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;</w:t>
            </w:r>
          </w:p>
          <w:p w:rsidR="00E15FB6" w:rsidRPr="00F343C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-тең бөлшектерді анықтайды;</w:t>
            </w:r>
          </w:p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E15FB6" w:rsidRPr="00B73DB3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B73DB3">
              <w:rPr>
                <w:rFonts w:ascii="Times New Roman" w:hAnsi="Times New Roman"/>
                <w:lang w:val="kk-KZ"/>
              </w:rPr>
              <w:t>ҚБ: көршіңді тексер</w:t>
            </w:r>
          </w:p>
        </w:tc>
        <w:tc>
          <w:tcPr>
            <w:tcW w:w="1381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E15FB6" w:rsidRPr="00B8616C" w:rsidTr="00542937">
        <w:tc>
          <w:tcPr>
            <w:tcW w:w="959" w:type="dxa"/>
            <w:vMerge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№386</w:t>
            </w:r>
          </w:p>
          <w:p w:rsidR="00E15FB6" w:rsidRDefault="00E15FB6" w:rsidP="00E15FB6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8A7646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Қорапшада 12 қалам бар. Оның 2-еуi қызыл түстi, 6-уы көк түстi, қалғаны жасыл түстi. Қорапшадағы қаламдардың қандай бөлiгi қызыл түстi, қандай бөлiгi көк түстi, қандай бөлiгi жасыл түстi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?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7F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Қаламдардың жалпы санын табады;</w:t>
            </w:r>
          </w:p>
          <w:p w:rsidR="00E15FB6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Әр түстің үлесін бөлшекпен жазады.</w:t>
            </w:r>
          </w:p>
          <w:p w:rsidR="00E15FB6" w:rsidRPr="00EE45A3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685" w:type="dxa"/>
            <w:gridSpan w:val="2"/>
          </w:tcPr>
          <w:p w:rsidR="00E15FB6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kk-KZ" w:eastAsia="ru-RU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BF158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38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 </w:t>
            </w:r>
            <w:r w:rsidRPr="00BF158C">
              <w:rPr>
                <w:rFonts w:ascii="Times New Roman" w:eastAsia="Times New Roman" w:hAnsi="Times New Roman"/>
                <w:color w:val="495057"/>
                <w:kern w:val="36"/>
                <w:sz w:val="24"/>
                <w:szCs w:val="24"/>
                <w:lang w:val="kk-KZ" w:eastAsia="ru-RU"/>
              </w:rPr>
              <w:t>Жанар, Эльвира және Света бір вагонда отырып, бір-бірімен танысты. Олар 5-сыныпта, 6-сыныпта және 7-сыныпта оқиды. Олар Қызылордаға, Ақтөбеге және Оралға барады. Жанар 7-сыныпта оқиды. Ол Оралға бара жатқан жоқ. Оралға бара- тын кыз 5-сыныпта оқиды. Эльвира Қызылордаға бара жатқан жок. Ол 6-сыныпта оқиды. Кім қайда барады?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7F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Берілген шартты талдайды;</w:t>
            </w:r>
          </w:p>
          <w:p w:rsidR="00E15FB6" w:rsidRPr="009A0057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Әр оқушының сыныбын анықтайды;</w:t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A005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Әр оқушының барар жерін табады.</w:t>
            </w:r>
          </w:p>
          <w:p w:rsidR="00E15FB6" w:rsidRPr="00B8616C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ай бөлшекпен жазады;</w:t>
            </w:r>
          </w:p>
          <w:p w:rsidR="00E15FB6" w:rsidRPr="00F343C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-Б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өлшекті қысқартады;</w:t>
            </w:r>
          </w:p>
          <w:p w:rsidR="00E15FB6" w:rsidRPr="00914E4E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-Ж</w:t>
            </w:r>
            <w:r w:rsidRPr="00914E4E">
              <w:rPr>
                <w:rFonts w:ascii="Times New Roman" w:eastAsia="Times New Roman" w:hAnsi="Times New Roman"/>
                <w:color w:val="444340"/>
                <w:sz w:val="20"/>
                <w:szCs w:val="20"/>
                <w:lang w:val="kk-KZ" w:eastAsia="ru-RU"/>
              </w:rPr>
              <w:t>ауабын жазады.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браслет әдісі</w:t>
            </w:r>
          </w:p>
        </w:tc>
        <w:tc>
          <w:tcPr>
            <w:tcW w:w="1381" w:type="dxa"/>
          </w:tcPr>
          <w:p w:rsidR="00E15FB6" w:rsidRPr="00DE3552" w:rsidRDefault="00E15FB6" w:rsidP="00E15FB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t>5-сыныбына арн. / Т. Алдамұратова, Е. Байшоланов. 4-басылымы. - Алматы: Атамұра, 2017</w:t>
            </w:r>
          </w:p>
        </w:tc>
      </w:tr>
      <w:tr w:rsidR="00E15FB6" w:rsidRPr="00B8616C" w:rsidTr="00542937">
        <w:tc>
          <w:tcPr>
            <w:tcW w:w="959" w:type="dxa"/>
            <w:vMerge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 деңгейлі есеп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861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92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1647825" cy="988695"/>
                  <wp:effectExtent l="19050" t="0" r="9525" b="0"/>
                  <wp:docPr id="240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EE7F2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-Ортақ көбейткішті табады;</w:t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-Қысқартады;</w:t>
            </w:r>
          </w:p>
          <w:p w:rsidR="00E15FB6" w:rsidRPr="00EE7F2B" w:rsidRDefault="00E15FB6" w:rsidP="00E15FB6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EE7F2B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-Жауабын жазады.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3685" w:type="dxa"/>
            <w:gridSpan w:val="2"/>
          </w:tcPr>
          <w:p w:rsidR="00E15FB6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F158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lastRenderedPageBreak/>
              <w:t>№393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90CDA">
              <w:rPr>
                <w:rFonts w:ascii="Times New Roman" w:hAnsi="Times New Roman"/>
                <w:sz w:val="24"/>
                <w:szCs w:val="24"/>
                <w:lang w:val="kk-KZ"/>
              </w:rPr>
              <w:t>Бөлшектің негізгі қасиетін пайдаланып, х-тің мәнін тап</w:t>
            </w:r>
          </w:p>
          <w:p w:rsidR="00E15FB6" w:rsidRDefault="00E15FB6" w:rsidP="00E15FB6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hAnsi="Times New Roman"/>
                <w:sz w:val="32"/>
                <w:szCs w:val="32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1182429" cy="396035"/>
                  <wp:effectExtent l="19050" t="0" r="0" b="0"/>
                  <wp:docPr id="24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r="55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429" cy="396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highlight w:val="yellow"/>
                <w:lang w:val="kk-KZ"/>
              </w:rPr>
            </w:pPr>
            <w:r w:rsidRPr="00BF158C">
              <w:rPr>
                <w:rFonts w:ascii="Times New Roman" w:hAnsi="Times New Roman"/>
                <w:noProof/>
                <w:sz w:val="32"/>
                <w:szCs w:val="32"/>
                <w:lang w:eastAsia="ru-RU"/>
              </w:rPr>
              <w:lastRenderedPageBreak/>
              <w:drawing>
                <wp:inline distT="0" distB="0" distL="0" distR="0">
                  <wp:extent cx="1375783" cy="467832"/>
                  <wp:effectExtent l="19050" t="0" r="0" b="0"/>
                  <wp:docPr id="243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560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819" cy="46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15FB6" w:rsidRDefault="00E15FB6" w:rsidP="00E15FB6">
            <w:pPr>
              <w:spacing w:after="0" w:line="240" w:lineRule="auto"/>
              <w:rPr>
                <w:lang w:val="kk-KZ"/>
              </w:rPr>
            </w:pPr>
            <w:r w:rsidRPr="00846E9F">
              <w:rPr>
                <w:lang w:val="kk-KZ"/>
              </w:rPr>
              <w:t xml:space="preserve">Дескриптор: Білім алушы </w:t>
            </w:r>
            <w:r>
              <w:sym w:font="Symbol" w:char="F02D"/>
            </w:r>
            <w:r w:rsidRPr="00846E9F">
              <w:rPr>
                <w:lang w:val="kk-KZ"/>
              </w:rPr>
              <w:t xml:space="preserve"> бөлшек дұрыс болатындай айнымалының мәнін жазады; </w:t>
            </w:r>
            <w:r>
              <w:sym w:font="Symbol" w:char="F02D"/>
            </w:r>
            <w:r w:rsidRPr="00846E9F">
              <w:rPr>
                <w:lang w:val="kk-KZ"/>
              </w:rPr>
              <w:t xml:space="preserve"> бөлшек бұрыс болатындай айнымалының мәнін жазады.</w:t>
            </w:r>
          </w:p>
          <w:p w:rsidR="00E15FB6" w:rsidRPr="00846E9F" w:rsidRDefault="00E15FB6" w:rsidP="00E15FB6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EE45A3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</w:p>
        </w:tc>
        <w:tc>
          <w:tcPr>
            <w:tcW w:w="1418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552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ҚБ: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Градусник «дісі</w:t>
            </w:r>
          </w:p>
        </w:tc>
        <w:tc>
          <w:tcPr>
            <w:tcW w:w="1381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E15FB6" w:rsidTr="00542937">
        <w:trPr>
          <w:trHeight w:val="77"/>
        </w:trPr>
        <w:tc>
          <w:tcPr>
            <w:tcW w:w="959" w:type="dxa"/>
          </w:tcPr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E15FB6" w:rsidRPr="00E3482E" w:rsidRDefault="00E15FB6" w:rsidP="00E15FB6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3"/>
          </w:tcPr>
          <w:p w:rsidR="00E15FB6" w:rsidRPr="00696DB5" w:rsidRDefault="00E15FB6" w:rsidP="00E15FB6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E15FB6" w:rsidRDefault="00E15FB6" w:rsidP="00E15FB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Pr="002B6AFE">
              <w:rPr>
                <w:rFonts w:ascii="Times New Roman" w:hAnsi="Times New Roman"/>
                <w:b/>
                <w:bCs/>
                <w:szCs w:val="24"/>
                <w:lang w:val="kk-KZ"/>
              </w:rPr>
              <w:t>Бүгінгі сабақта:</w:t>
            </w:r>
            <w:r w:rsidRPr="00CC54E8">
              <w:rPr>
                <w:rFonts w:ascii="Times New Roman" w:hAnsi="Times New Roman"/>
                <w:b/>
                <w:bCs/>
                <w:szCs w:val="24"/>
                <w:lang w:val="kk-KZ"/>
              </w:rPr>
              <w:t xml:space="preserve"> </w:t>
            </w:r>
          </w:p>
          <w:p w:rsidR="00E15FB6" w:rsidRDefault="00E15FB6" w:rsidP="00E15FB6">
            <w:pPr>
              <w:pStyle w:val="a7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Жай бөлшектің негізгі қасиетін білді.  </w:t>
            </w:r>
          </w:p>
          <w:p w:rsidR="00E15FB6" w:rsidRPr="0054232E" w:rsidRDefault="00E15FB6" w:rsidP="00E15FB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Жай бөлшекті қысқартуды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білді</w:t>
            </w:r>
          </w:p>
        </w:tc>
        <w:tc>
          <w:tcPr>
            <w:tcW w:w="3685" w:type="dxa"/>
            <w:gridSpan w:val="2"/>
          </w:tcPr>
          <w:p w:rsidR="00E15FB6" w:rsidRPr="00696DB5" w:rsidRDefault="00E15FB6" w:rsidP="00E15FB6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2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023"/>
              <w:gridCol w:w="1276"/>
            </w:tblGrid>
            <w:tr w:rsidR="00E15FB6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E15FB6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E15FB6" w:rsidRPr="00696DB5" w:rsidRDefault="00E15FB6" w:rsidP="00E15FB6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E15FB6" w:rsidRPr="00696DB5" w:rsidRDefault="00E15FB6" w:rsidP="00E15FB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 xml:space="preserve">Оқулықтан </w:t>
            </w:r>
          </w:p>
          <w:p w:rsidR="00E15FB6" w:rsidRPr="00696DB5" w:rsidRDefault="00E15FB6" w:rsidP="00E15FB6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E15FB6" w:rsidRPr="00696DB5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</w:tcPr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381" w:type="dxa"/>
          </w:tcPr>
          <w:p w:rsidR="00E15FB6" w:rsidRPr="00696DB5" w:rsidRDefault="00E15FB6" w:rsidP="00E15FB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E15FB6" w:rsidRDefault="00E15FB6" w:rsidP="00E15F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E15FB6">
      <w:pPr>
        <w:spacing w:after="0" w:line="240" w:lineRule="auto"/>
        <w:ind w:firstLine="709"/>
        <w:jc w:val="both"/>
      </w:pPr>
    </w:p>
    <w:sectPr w:rsidR="00F12C76" w:rsidSect="00E15FB6">
      <w:pgSz w:w="11906" w:h="16838" w:code="9"/>
      <w:pgMar w:top="426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84F31"/>
    <w:multiLevelType w:val="hybridMultilevel"/>
    <w:tmpl w:val="F3FA6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3C2556"/>
    <w:multiLevelType w:val="multilevel"/>
    <w:tmpl w:val="1E32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373DD1"/>
    <w:multiLevelType w:val="hybridMultilevel"/>
    <w:tmpl w:val="5E4E5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2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15FB6"/>
    <w:rsid w:val="00307DBB"/>
    <w:rsid w:val="006C0B77"/>
    <w:rsid w:val="008242FF"/>
    <w:rsid w:val="00870751"/>
    <w:rsid w:val="00922C48"/>
    <w:rsid w:val="00B915B7"/>
    <w:rsid w:val="00E15FB6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FB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15FB6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E15FB6"/>
    <w:rPr>
      <w:rFonts w:ascii="Calibri" w:eastAsia="Calibri" w:hAnsi="Calibri" w:cs="Times New Roman"/>
    </w:rPr>
  </w:style>
  <w:style w:type="paragraph" w:customStyle="1" w:styleId="1">
    <w:name w:val="Без интервала1"/>
    <w:rsid w:val="00E15FB6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E15FB6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E15FB6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E15F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E15FB6"/>
  </w:style>
  <w:style w:type="paragraph" w:styleId="a7">
    <w:name w:val="No Spacing"/>
    <w:link w:val="a6"/>
    <w:uiPriority w:val="1"/>
    <w:qFormat/>
    <w:rsid w:val="00E15FB6"/>
    <w:pPr>
      <w:spacing w:after="0" w:line="240" w:lineRule="auto"/>
    </w:pPr>
  </w:style>
  <w:style w:type="table" w:styleId="a8">
    <w:name w:val="Table Grid"/>
    <w:basedOn w:val="a1"/>
    <w:uiPriority w:val="59"/>
    <w:rsid w:val="00E15F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E15F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15FB6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15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15FB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954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2025-08-27T12:03:00Z</dcterms:created>
  <dcterms:modified xsi:type="dcterms:W3CDTF">2025-08-27T12:03:00Z</dcterms:modified>
</cp:coreProperties>
</file>