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157" w:rsidRDefault="00020157" w:rsidP="0002015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№4          7 сынып Алгебра</w:t>
      </w:r>
    </w:p>
    <w:p w:rsidR="00020157" w:rsidRDefault="00020157" w:rsidP="00020157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020157" w:rsidTr="007E105E">
        <w:tc>
          <w:tcPr>
            <w:tcW w:w="3078" w:type="dxa"/>
            <w:gridSpan w:val="2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020157" w:rsidTr="007E105E">
        <w:tc>
          <w:tcPr>
            <w:tcW w:w="3078" w:type="dxa"/>
            <w:gridSpan w:val="2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20157" w:rsidTr="007E105E">
        <w:tc>
          <w:tcPr>
            <w:tcW w:w="3078" w:type="dxa"/>
            <w:gridSpan w:val="2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20157" w:rsidTr="007E105E">
        <w:tc>
          <w:tcPr>
            <w:tcW w:w="3078" w:type="dxa"/>
            <w:gridSpan w:val="2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20157" w:rsidRPr="00020157" w:rsidTr="007E105E">
        <w:tc>
          <w:tcPr>
            <w:tcW w:w="3078" w:type="dxa"/>
            <w:gridSpan w:val="2"/>
          </w:tcPr>
          <w:p w:rsidR="00020157" w:rsidRPr="002B6AFE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Натурал көрсеткішті дәреже және оның қасиеттері</w:t>
            </w:r>
          </w:p>
        </w:tc>
      </w:tr>
      <w:tr w:rsidR="00020157" w:rsidRPr="00020157" w:rsidTr="007E105E">
        <w:tc>
          <w:tcPr>
            <w:tcW w:w="3078" w:type="dxa"/>
            <w:gridSpan w:val="2"/>
          </w:tcPr>
          <w:p w:rsidR="00020157" w:rsidRPr="002B6AFE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020157" w:rsidRPr="001821DC" w:rsidRDefault="00020157" w:rsidP="00020157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7.1.2.1</w:t>
            </w:r>
          </w:p>
          <w:p w:rsidR="00020157" w:rsidRDefault="00020157" w:rsidP="00020157">
            <w:pPr>
              <w:widowControl w:val="0"/>
              <w:shd w:val="clear" w:color="auto" w:fill="FFFFFF"/>
              <w:tabs>
                <w:tab w:val="left" w:pos="2268"/>
              </w:tabs>
              <w:spacing w:after="0" w:line="240" w:lineRule="auto"/>
              <w:ind w:right="-31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натурал көрсеткішті дәреже анықтамасын және оның қасиеттерін білу; 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7.1.2.2   санның дәрежесі қандай цифрға аяқталатынын анықтау;</w:t>
            </w:r>
          </w:p>
        </w:tc>
      </w:tr>
      <w:tr w:rsidR="00020157" w:rsidRPr="00020157" w:rsidTr="007E105E">
        <w:tc>
          <w:tcPr>
            <w:tcW w:w="3078" w:type="dxa"/>
            <w:gridSpan w:val="2"/>
          </w:tcPr>
          <w:p w:rsidR="00020157" w:rsidRPr="002B6AFE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020157" w:rsidRPr="005937D5" w:rsidRDefault="00020157" w:rsidP="00020157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5937D5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5937D5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натурал көрсеткішті дәреже анықтамасын және оның қасиеттерін білу;</w:t>
            </w:r>
          </w:p>
          <w:p w:rsidR="00020157" w:rsidRPr="00D10465" w:rsidRDefault="00020157" w:rsidP="00020157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5937D5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санның дәрежесі қандай цифрға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5937D5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аяқталатынын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білу</w:t>
            </w:r>
          </w:p>
        </w:tc>
      </w:tr>
      <w:tr w:rsidR="00020157" w:rsidRPr="00020157" w:rsidTr="007E105E">
        <w:tc>
          <w:tcPr>
            <w:tcW w:w="3085" w:type="dxa"/>
            <w:gridSpan w:val="3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020157" w:rsidRPr="0043251F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020157" w:rsidRPr="0043251F" w:rsidRDefault="00020157" w:rsidP="00020157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020157" w:rsidTr="007E105E">
        <w:tc>
          <w:tcPr>
            <w:tcW w:w="10845" w:type="dxa"/>
            <w:gridSpan w:val="7"/>
          </w:tcPr>
          <w:p w:rsidR="00020157" w:rsidRDefault="00020157" w:rsidP="000201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20157" w:rsidTr="007E105E">
        <w:tc>
          <w:tcPr>
            <w:tcW w:w="959" w:type="dxa"/>
          </w:tcPr>
          <w:p w:rsidR="00020157" w:rsidRPr="00822F1F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20157" w:rsidRPr="00E3482E" w:rsidTr="007E105E">
        <w:tc>
          <w:tcPr>
            <w:tcW w:w="959" w:type="dxa"/>
          </w:tcPr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020157" w:rsidRPr="00E3482E" w:rsidRDefault="00020157" w:rsidP="0002015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20157" w:rsidRPr="00E3482E" w:rsidRDefault="00020157" w:rsidP="0002015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20157" w:rsidRPr="00E3482E" w:rsidRDefault="00020157" w:rsidP="0002015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20157" w:rsidRPr="00E3482E" w:rsidRDefault="00020157" w:rsidP="0002015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20157" w:rsidRPr="00020157" w:rsidTr="007E105E">
        <w:tc>
          <w:tcPr>
            <w:tcW w:w="959" w:type="dxa"/>
          </w:tcPr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020157" w:rsidRDefault="00020157" w:rsidP="00020157">
            <w:pPr>
              <w:spacing w:after="0" w:line="240" w:lineRule="auto"/>
              <w:ind w:firstLine="708"/>
              <w:jc w:val="both"/>
              <w:rPr>
                <w:rFonts w:ascii="Times New Roman" w:hAnsi="Times New Roman"/>
                <w:b/>
                <w:bCs/>
                <w:i/>
                <w:iCs/>
                <w:color w:val="FF0000"/>
                <w:sz w:val="24"/>
                <w:szCs w:val="24"/>
                <w:lang w:val="kk-KZ"/>
              </w:rPr>
            </w:pPr>
            <w:r w:rsidRPr="00531C6F">
              <w:rPr>
                <w:rFonts w:ascii="Times New Roman" w:hAnsi="Times New Roman"/>
                <w:b/>
                <w:bCs/>
                <w:i/>
                <w:iCs/>
                <w:color w:val="FF0000"/>
                <w:sz w:val="24"/>
                <w:szCs w:val="24"/>
                <w:lang w:val="kk-KZ"/>
              </w:rPr>
              <w:t>Жaңa сaбaқты түсiндiру</w: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</w:pPr>
            <w:r w:rsidRPr="002E641D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Нaтурaл көрсеткiштi дәреженiң қaсиеттерi:</w: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641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ab/>
              <w:t xml:space="preserve">1-қaсиет: </w:t>
            </w: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t>Негiздерi бiрдей дәрежелердi көбейту үшiн негiзiн өзгерiссiз қaлдырып, дәреже көрсеткiштерiн қосaмыз.</w: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left:0;text-align:left;margin-left:177.2pt;margin-top:6.35pt;width:84.25pt;height:19.55pt;z-index:251662336;visibility:visible" fillcolor="#4f81bd">
                  <v:stroke dashstyle="1 1"/>
                  <v:imagedata r:id="rId5" o:title=""/>
                  <v:shadow color="#eeece1"/>
                </v:shape>
                <o:OLEObject Type="Embed" ProgID="Equation.3" ShapeID="_x0000_s1028" DrawAspect="Content" ObjectID="_1817821914" r:id="rId6"/>
              </w:pic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2E641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2-қaсиет: </w:t>
            </w: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t>Негiздерi бiрдей дәрежелердi бөлу үшiн негiзiн өзгерiссiз қaлдырып, дәреже көрсеткiштерiн aзaйтaмыз.</w: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_x0000_s1029" type="#_x0000_t75" style="position:absolute;left:0;text-align:left;margin-left:178.5pt;margin-top:6.95pt;width:82.95pt;height:19.55pt;z-index:251663360;visibility:visible" fillcolor="#4f81bd">
                  <v:stroke dashstyle="1 1"/>
                  <v:imagedata r:id="rId7" o:title=""/>
                  <v:shadow color="#eeece1"/>
                </v:shape>
                <o:OLEObject Type="Embed" ProgID="Equation.3" ShapeID="_x0000_s1029" DrawAspect="Content" ObjectID="_1817821915" r:id="rId8"/>
              </w:pic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2E641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3-қaсиет: </w:t>
            </w: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t>Дәреженi дәрежеге шығaру үшiн негiзiн өзгерiссiз қaлдырып, дәреже көрсеткiштерiн көбейтемiз.</w: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_x0000_s1030" type="#_x0000_t75" style="position:absolute;left:0;text-align:left;margin-left:185.65pt;margin-top:3.3pt;width:86.3pt;height:25.65pt;z-index:251664384;visibility:visible" fillcolor="#4f81bd">
                  <v:stroke dashstyle="1 1"/>
                  <v:imagedata r:id="rId9" o:title=""/>
                  <v:shadow color="#eeece1"/>
                </v:shape>
                <o:OLEObject Type="Embed" ProgID="Equation.3" ShapeID="_x0000_s1030" DrawAspect="Content" ObjectID="_1817821916" r:id="rId10"/>
              </w:pic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2E641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4-қaсиет: </w:t>
            </w: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t>Көбейтiндiнi дәрежеге шығaру үшiн әрбiр көбейткiштi осы дәрежеге шығaрып, нәтижелерiн көбейтемiз.</w: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_x0000_s1031" type="#_x0000_t75" style="position:absolute;left:0;text-align:left;margin-left:178.5pt;margin-top:4.8pt;width:112.65pt;height:23.2pt;z-index:251665408;visibility:visible" fillcolor="#4f81bd">
                  <v:stroke dashstyle="1 1"/>
                  <v:imagedata r:id="rId11" o:title=""/>
                  <v:shadow color="#eeece1"/>
                </v:shape>
                <o:OLEObject Type="Embed" ProgID="Equation.3" ShapeID="_x0000_s1031" DrawAspect="Content" ObjectID="_1817821917" r:id="rId12"/>
              </w:pic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_x0000_s1032" type="#_x0000_t75" style="position:absolute;left:0;text-align:left;margin-left:191.5pt;margin-top:18.3pt;width:80.45pt;height:45.2pt;z-index:251666432;visibility:visible" fillcolor="#4f81bd">
                  <v:stroke dashstyle="1 1"/>
                  <v:imagedata r:id="rId13" o:title=""/>
                  <v:shadow color="#eeece1"/>
                </v:shape>
                <o:OLEObject Type="Embed" ProgID="Equation.3" ShapeID="_x0000_s1032" DrawAspect="Content" ObjectID="_1817821918" r:id="rId14"/>
              </w:pict>
            </w: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2E641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5-қaсиет: </w:t>
            </w: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t>Бөлшектi дәрежеге шығaру үшiн aлымын және бөлiмiн жеке дәрежеге шығaрaмыз.</w: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E641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Нaтурaл көрсеткiштi дәрежелердi сaлыстыру.</w:t>
            </w:r>
          </w:p>
          <w:p w:rsidR="00020157" w:rsidRPr="002E641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t>Нaтурaл көрсеткiштi дәреженi сaлыстыру үшiн:</w:t>
            </w:r>
          </w:p>
          <w:p w:rsidR="00020157" w:rsidRPr="002E641D" w:rsidRDefault="00020157" w:rsidP="00020157">
            <w:pPr>
              <w:pStyle w:val="a3"/>
              <w:numPr>
                <w:ilvl w:val="0"/>
                <w:numId w:val="1"/>
              </w:num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Бiрдей негiзге келтiрiп, дәреже көсрсеткiштерiн сaлыстыру керек;</w:t>
            </w:r>
          </w:p>
          <w:p w:rsidR="00020157" w:rsidRPr="002E641D" w:rsidRDefault="00020157" w:rsidP="00020157">
            <w:pPr>
              <w:pStyle w:val="a3"/>
              <w:numPr>
                <w:ilvl w:val="0"/>
                <w:numId w:val="1"/>
              </w:num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641D">
              <w:rPr>
                <w:rFonts w:ascii="Times New Roman" w:hAnsi="Times New Roman"/>
                <w:sz w:val="24"/>
                <w:szCs w:val="24"/>
                <w:lang w:val="kk-KZ"/>
              </w:rPr>
              <w:t>Бiрдей көрсеткiшке келтiрiп, негiздерiн сaлыстыру керек.</w:t>
            </w:r>
          </w:p>
        </w:tc>
        <w:tc>
          <w:tcPr>
            <w:tcW w:w="1276" w:type="dxa"/>
          </w:tcPr>
          <w:p w:rsidR="00020157" w:rsidRPr="001C26D7" w:rsidRDefault="00020157" w:rsidP="0002015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020157" w:rsidRPr="001C26D7" w:rsidRDefault="00020157" w:rsidP="0002015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020157" w:rsidRPr="001C26D7" w:rsidRDefault="00020157" w:rsidP="0002015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020157" w:rsidRPr="001C26D7" w:rsidRDefault="00020157" w:rsidP="0002015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020157" w:rsidRPr="00020157" w:rsidTr="007E105E">
        <w:trPr>
          <w:trHeight w:val="3654"/>
        </w:trPr>
        <w:tc>
          <w:tcPr>
            <w:tcW w:w="959" w:type="dxa"/>
          </w:tcPr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2E641D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№1.34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Көбейтіндіні дәреже түріне келтір</w:t>
            </w:r>
          </w:p>
          <w:p w:rsidR="00020157" w:rsidRPr="00FC3329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1)a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3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a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4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=</w:t>
            </w:r>
          </w:p>
          <w:p w:rsidR="00020157" w:rsidRPr="00FC3329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3) x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5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x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3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=</w:t>
            </w:r>
          </w:p>
          <w:p w:rsidR="00020157" w:rsidRPr="00FC3329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5)</w:t>
            </w:r>
            <m:oMath>
              <m:d>
                <m:d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val="en-US"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000000"/>
                          <w:kern w:val="36"/>
                          <w:sz w:val="24"/>
                          <w:szCs w:val="24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/>
                  <w:color w:val="000000"/>
                  <w:kern w:val="36"/>
                  <w:sz w:val="24"/>
                  <w:szCs w:val="24"/>
                  <w:lang w:val="kk-KZ" w:eastAsia="ru-RU"/>
                </w:rPr>
                <m:t>∙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val="kk-KZ" w:eastAsia="ru-RU"/>
                    </w:rPr>
                    <m:t>(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000000"/>
                          <w:kern w:val="36"/>
                          <w:sz w:val="24"/>
                          <w:szCs w:val="24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val="kk-KZ"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val="kk-KZ" w:eastAsia="ru-RU"/>
                    </w:rPr>
                    <m:t>4</m:t>
                  </m:r>
                </m:sup>
              </m:sSup>
            </m:oMath>
          </w:p>
          <w:p w:rsidR="00020157" w:rsidRPr="00FC3329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7) q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4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q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5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=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Дескриптор Білім Алушы 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- іс-әрекет тәртібін анықтайды;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өрнектерді түрлендіру үшін дәреже қасиеттерін қолданады;</w:t>
            </w:r>
          </w:p>
          <w:p w:rsidR="00020157" w:rsidRPr="00AB776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</w:t>
            </w:r>
            <w:r w:rsidRPr="00AB776D">
              <w:rPr>
                <w:rFonts w:ascii="Times New Roman" w:eastAsia="Times New Roman" w:hAnsi="Times New Roman"/>
                <w:bCs/>
                <w:color w:val="000000"/>
                <w:kern w:val="36"/>
                <w:sz w:val="18"/>
                <w:szCs w:val="18"/>
                <w:lang w:val="kk-KZ" w:eastAsia="ru-RU"/>
              </w:rPr>
              <w:t>Көбейтіндіні дәреже түрінде жазады</w:t>
            </w:r>
          </w:p>
          <w:p w:rsidR="00020157" w:rsidRPr="002E641D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</w:pPr>
          </w:p>
        </w:tc>
        <w:tc>
          <w:tcPr>
            <w:tcW w:w="3544" w:type="dxa"/>
          </w:tcPr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№1.3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5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Көбейтіндіні дәреже түрінде жазыңдар</w:t>
            </w:r>
          </w:p>
          <w:p w:rsidR="00020157" w:rsidRPr="002E641D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</w:pP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1)n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12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n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5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=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3)c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3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c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4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=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5) a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16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a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7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=</w:t>
            </w:r>
          </w:p>
          <w:p w:rsidR="00020157" w:rsidRPr="002E641D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7) b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2=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Дескриптор Білім Алушы 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- іс-әрекет тәртібін анықтайды;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өрнектерді түрлендіру үшін дәреже қасиеттерін қолданады;</w:t>
            </w:r>
          </w:p>
          <w:p w:rsidR="00020157" w:rsidRPr="00AB776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</w:t>
            </w:r>
            <w:r w:rsidRPr="00AB776D">
              <w:rPr>
                <w:rFonts w:ascii="Times New Roman" w:eastAsia="Times New Roman" w:hAnsi="Times New Roman"/>
                <w:bCs/>
                <w:color w:val="000000"/>
                <w:kern w:val="36"/>
                <w:sz w:val="18"/>
                <w:szCs w:val="18"/>
                <w:lang w:val="kk-KZ" w:eastAsia="ru-RU"/>
              </w:rPr>
              <w:t>Көбейтіндіні дәреже түрінде жазады</w:t>
            </w:r>
          </w:p>
        </w:tc>
        <w:tc>
          <w:tcPr>
            <w:tcW w:w="1276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020157" w:rsidRPr="006E4D8A" w:rsidTr="007E105E">
        <w:tc>
          <w:tcPr>
            <w:tcW w:w="959" w:type="dxa"/>
          </w:tcPr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20157" w:rsidRPr="00FC3329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№1.3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6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Көбейтіндіні дәреже түріне келтір</w:t>
            </w:r>
          </w:p>
          <w:p w:rsidR="00020157" w:rsidRPr="00FC3329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1) 2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5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64=</w:t>
            </w:r>
          </w:p>
          <w:p w:rsidR="00020157" w:rsidRPr="00FC3329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3) 3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4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81=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5) 0.25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7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val="kk-KZ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val="kk-KZ" w:eastAsia="ru-RU"/>
                    </w:rPr>
                    <m:t>64</m:t>
                  </m:r>
                </m:den>
              </m:f>
            </m:oMath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=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Дескриптор Білім Алушы 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- іс-әрекет тәртібін анықтайды;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өрнектерді түрлендіру үшін дәреже қасиеттерін қолданады;</w:t>
            </w:r>
          </w:p>
          <w:p w:rsidR="00020157" w:rsidRPr="00AB776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18"/>
                <w:szCs w:val="18"/>
                <w:lang w:val="kk-KZ" w:eastAsia="ru-RU"/>
              </w:rPr>
              <w:t>Бөліндіні</w:t>
            </w:r>
            <w:r w:rsidRPr="00AB776D">
              <w:rPr>
                <w:rFonts w:ascii="Times New Roman" w:eastAsia="Times New Roman" w:hAnsi="Times New Roman"/>
                <w:bCs/>
                <w:color w:val="000000"/>
                <w:kern w:val="36"/>
                <w:sz w:val="18"/>
                <w:szCs w:val="18"/>
                <w:lang w:val="kk-KZ" w:eastAsia="ru-RU"/>
              </w:rPr>
              <w:t>і дәреже түрінде жазады</w:t>
            </w:r>
          </w:p>
        </w:tc>
        <w:tc>
          <w:tcPr>
            <w:tcW w:w="3544" w:type="dxa"/>
          </w:tcPr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756801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1.37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Бөл</w:t>
            </w:r>
            <w:r w:rsidRPr="00756801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індіні дәреже түрінде жазыңдар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1)a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5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: 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a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=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3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–с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15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: с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5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=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5)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х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7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: х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7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=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Дескриптор Білім Алушы 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- іс-әрекет тәртібін анықтайды;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өрнектерді түрлендіру үшін дәреже қасиеттерін қолданады;</w:t>
            </w:r>
          </w:p>
          <w:p w:rsidR="00020157" w:rsidRPr="00AB776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18"/>
                <w:szCs w:val="18"/>
                <w:lang w:val="kk-KZ" w:eastAsia="ru-RU"/>
              </w:rPr>
              <w:t>Бөліндіні</w:t>
            </w:r>
            <w:r w:rsidRPr="00AB776D">
              <w:rPr>
                <w:rFonts w:ascii="Times New Roman" w:eastAsia="Times New Roman" w:hAnsi="Times New Roman"/>
                <w:bCs/>
                <w:color w:val="000000"/>
                <w:kern w:val="36"/>
                <w:sz w:val="18"/>
                <w:szCs w:val="18"/>
                <w:lang w:val="kk-KZ" w:eastAsia="ru-RU"/>
              </w:rPr>
              <w:t>і дәреже түрінде жазады</w:t>
            </w:r>
          </w:p>
          <w:p w:rsidR="00020157" w:rsidRPr="00AB776D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</w:p>
        </w:tc>
        <w:tc>
          <w:tcPr>
            <w:tcW w:w="1276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868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20157" w:rsidRPr="00AA0F38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20157" w:rsidRPr="006E4D8A" w:rsidTr="007E105E">
        <w:tc>
          <w:tcPr>
            <w:tcW w:w="959" w:type="dxa"/>
          </w:tcPr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В деңгейлі есептер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9A337C"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№1.43</w:t>
            </w:r>
            <w:r w:rsidRPr="009A337C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Өрнекті дәреже түріне келтіріңдер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1)a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3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a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4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6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4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=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3)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n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n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n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3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n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4</w:t>
            </w:r>
            <w:r w:rsidRPr="00FC3329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=</w:t>
            </w:r>
          </w:p>
          <w:p w:rsidR="00020157" w:rsidRPr="009A337C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5)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10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10</w:t>
            </w:r>
            <w:r w:rsidRPr="00AB776D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5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10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2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Дескриптор Білім Алушы 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- іс-әрекет тәртібін анықтайды;</w:t>
            </w:r>
          </w:p>
          <w:p w:rsidR="00020157" w:rsidRPr="00AB776D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өрнектерді түрлендіру үшін дәреже қасиеттерін қолданады;</w:t>
            </w:r>
          </w:p>
        </w:tc>
        <w:tc>
          <w:tcPr>
            <w:tcW w:w="3544" w:type="dxa"/>
          </w:tcPr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№1.4</w:t>
            </w:r>
            <w:r w:rsidRPr="00756801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7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Бөліндіні дәреже түрінде келтір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</w:p>
          <w:p w:rsidR="00020157" w:rsidRPr="00D95E4B" w:rsidRDefault="00020157" w:rsidP="00020157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х</w:t>
            </w: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5</w:t>
            </w: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: х</w:t>
            </w: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2</w:t>
            </w: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=</w:t>
            </w:r>
          </w:p>
          <w:p w:rsidR="00020157" w:rsidRDefault="00020157" w:rsidP="00020157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2,5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16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:2,5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>7</w:t>
            </w:r>
          </w:p>
          <w:p w:rsidR="00020157" w:rsidRPr="00D95E4B" w:rsidRDefault="00020157" w:rsidP="00020157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000000"/>
                          <w:kern w:val="36"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en-US" w:eastAsia="ru-RU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bCs/>
                              <w:i/>
                              <w:color w:val="000000"/>
                              <w:kern w:val="36"/>
                              <w:sz w:val="24"/>
                              <w:szCs w:val="24"/>
                              <w:lang w:val="en-US"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color w:val="000000"/>
                              <w:kern w:val="36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color w:val="000000"/>
                              <w:kern w:val="36"/>
                              <w:sz w:val="24"/>
                              <w:szCs w:val="24"/>
                              <w:lang w:val="en-US" w:eastAsia="ru-RU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val="en-US" w:eastAsia="ru-RU"/>
                    </w:rPr>
                    <m:t>7</m:t>
                  </m:r>
                </m:sup>
              </m:sSup>
              <m:r>
                <w:rPr>
                  <w:rFonts w:ascii="Cambria Math" w:eastAsia="Times New Roman" w:hAnsi="Cambria Math"/>
                  <w:color w:val="000000"/>
                  <w:kern w:val="36"/>
                  <w:sz w:val="24"/>
                  <w:szCs w:val="24"/>
                  <w:lang w:val="en-US" w:eastAsia="ru-RU"/>
                </w:rPr>
                <m:t>÷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000000"/>
                          <w:kern w:val="36"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en-US" w:eastAsia="ru-RU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bCs/>
                              <w:i/>
                              <w:color w:val="000000"/>
                              <w:kern w:val="36"/>
                              <w:sz w:val="24"/>
                              <w:szCs w:val="24"/>
                              <w:lang w:val="en-US"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color w:val="000000"/>
                              <w:kern w:val="36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color w:val="000000"/>
                              <w:kern w:val="36"/>
                              <w:sz w:val="24"/>
                              <w:szCs w:val="24"/>
                              <w:lang w:val="en-US" w:eastAsia="ru-RU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val="en-US" w:eastAsia="ru-RU"/>
                    </w:rPr>
                    <m:t>4</m:t>
                  </m:r>
                </m:sup>
              </m:sSup>
            </m:oMath>
          </w:p>
          <w:p w:rsidR="00020157" w:rsidRPr="00D95E4B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</w:pPr>
          </w:p>
        </w:tc>
        <w:tc>
          <w:tcPr>
            <w:tcW w:w="1276" w:type="dxa"/>
          </w:tcPr>
          <w:p w:rsidR="00020157" w:rsidRPr="00CF6D08" w:rsidRDefault="00020157" w:rsidP="0002015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F6D08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020157" w:rsidRPr="003C3D14" w:rsidRDefault="00020157" w:rsidP="0002015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F6D0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39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20157" w:rsidRPr="006E4D8A" w:rsidTr="007E105E">
        <w:tc>
          <w:tcPr>
            <w:tcW w:w="959" w:type="dxa"/>
          </w:tcPr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С деңгейлі есептер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D95E4B"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№1.55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өрнекті бір көбейткіші </w:t>
            </w: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b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 xml:space="preserve">4 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тең болатындай етіп көбейткіштерге жіктеңдер</w:t>
            </w:r>
          </w:p>
          <w:p w:rsidR="00020157" w:rsidRPr="00D95E4B" w:rsidRDefault="00020157" w:rsidP="00020157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11</w:t>
            </w:r>
          </w:p>
          <w:p w:rsidR="00020157" w:rsidRPr="00D95E4B" w:rsidRDefault="00020157" w:rsidP="00020157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7</w:t>
            </w:r>
          </w:p>
          <w:p w:rsidR="00020157" w:rsidRPr="00D95E4B" w:rsidRDefault="00020157" w:rsidP="00020157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3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2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b=</w:t>
            </w:r>
          </w:p>
          <w:p w:rsidR="00020157" w:rsidRPr="00D95E4B" w:rsidRDefault="00020157" w:rsidP="00020157">
            <w:pPr>
              <w:pStyle w:val="a3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m:oMath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  <m:t>10</m:t>
                      </m:r>
                    </m:sup>
                  </m:sSup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val="kk-KZ" w:eastAsia="ru-RU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kern w:val="36"/>
                          <w:sz w:val="24"/>
                          <w:szCs w:val="24"/>
                          <w:lang w:val="kk-KZ" w:eastAsia="ru-RU"/>
                        </w:rPr>
                        <m:t>4</m:t>
                      </m:r>
                    </m:sup>
                  </m:sSup>
                </m:den>
              </m:f>
            </m:oMath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=</w:t>
            </w:r>
          </w:p>
          <w:p w:rsidR="00020157" w:rsidRPr="00D95E4B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</w:pPr>
          </w:p>
        </w:tc>
        <w:tc>
          <w:tcPr>
            <w:tcW w:w="3544" w:type="dxa"/>
          </w:tcPr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№1.60</w:t>
            </w:r>
            <w:r w:rsidRPr="00A6542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Ықшамдаңдар</w:t>
            </w:r>
          </w:p>
          <w:p w:rsidR="00020157" w:rsidRPr="00D95E4B" w:rsidRDefault="00020157" w:rsidP="00020157">
            <w:pPr>
              <w:pStyle w:val="a3"/>
              <w:numPr>
                <w:ilvl w:val="0"/>
                <w:numId w:val="4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7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n+2</w:t>
            </w: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: 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7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n</w:t>
            </w: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=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</w:pPr>
          </w:p>
          <w:p w:rsidR="00020157" w:rsidRPr="00D95E4B" w:rsidRDefault="00020157" w:rsidP="00020157">
            <w:pPr>
              <w:pStyle w:val="a3"/>
              <w:numPr>
                <w:ilvl w:val="0"/>
                <w:numId w:val="4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10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n+1</w:t>
            </w: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: 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10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n-1</w:t>
            </w: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=</w:t>
            </w:r>
          </w:p>
          <w:p w:rsidR="00020157" w:rsidRDefault="00020157" w:rsidP="00020157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</w:pPr>
          </w:p>
          <w:p w:rsidR="00020157" w:rsidRPr="00950F71" w:rsidRDefault="00020157" w:rsidP="00020157">
            <w:pPr>
              <w:pStyle w:val="a3"/>
              <w:numPr>
                <w:ilvl w:val="0"/>
                <w:numId w:val="4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(-1)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n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(-1)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n</w:t>
            </w:r>
            <w:r w:rsidRPr="00D95E4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 xml:space="preserve"> =</w:t>
            </w:r>
          </w:p>
        </w:tc>
        <w:tc>
          <w:tcPr>
            <w:tcW w:w="1276" w:type="dxa"/>
          </w:tcPr>
          <w:p w:rsidR="00020157" w:rsidRPr="00C941F0" w:rsidRDefault="00020157" w:rsidP="0002015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C941F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Дайын жауап бойынша әркім өзін – өзі бағалайды.</w:t>
            </w:r>
          </w:p>
          <w:p w:rsidR="00020157" w:rsidRPr="009A337C" w:rsidRDefault="00020157" w:rsidP="00020157">
            <w:pPr>
              <w:spacing w:after="0" w:line="240" w:lineRule="auto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val="kk-KZ" w:eastAsia="ru-RU"/>
              </w:rPr>
            </w:pPr>
          </w:p>
        </w:tc>
        <w:tc>
          <w:tcPr>
            <w:tcW w:w="1239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20157" w:rsidRPr="00A90892" w:rsidTr="007E105E">
        <w:tc>
          <w:tcPr>
            <w:tcW w:w="959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020157" w:rsidRPr="0056574B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F63DDB">
              <w:rPr>
                <w:rFonts w:ascii="Times New Roman" w:hAnsi="Times New Roman"/>
                <w:bCs/>
                <w:i/>
                <w:iCs/>
                <w:sz w:val="28"/>
                <w:szCs w:val="28"/>
                <w:lang w:val="kk-KZ"/>
              </w:rPr>
              <w:tab/>
            </w:r>
            <w:r w:rsidRPr="00950F71">
              <w:rPr>
                <w:rFonts w:ascii="Times New Roman" w:hAnsi="Times New Roman"/>
                <w:bCs/>
                <w:i/>
                <w:iCs/>
                <w:sz w:val="28"/>
                <w:szCs w:val="28"/>
                <w:highlight w:val="yellow"/>
                <w:lang w:val="kk-KZ"/>
              </w:rPr>
              <w:t>Қосымша есептер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№</w:t>
            </w:r>
            <w:r w:rsidRPr="00950F71"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1</w:t>
            </w:r>
            <w:r w:rsidRPr="0056574B"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 xml:space="preserve">   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Тур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a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 xml:space="preserve"> теңд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i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ң шығу үш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i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н жұлдызш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a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ның орнын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a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 xml:space="preserve"> с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a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н қойыңд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a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р: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pict>
                <v:shape id="_x0000_s1026" type="#_x0000_t75" style="position:absolute;left:0;text-align:left;margin-left:-.3pt;margin-top:.1pt;width:324pt;height:18pt;z-index:251660288">
                  <v:imagedata r:id="rId16" o:title=""/>
                </v:shape>
                <o:OLEObject Type="Embed" ProgID="Equation.3" ShapeID="_x0000_s1026" DrawAspect="Content" ObjectID="_1817821919" r:id="rId17"/>
              </w:pic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Жaуaбы:</w:t>
            </w:r>
          </w:p>
          <w:p w:rsidR="00020157" w:rsidRDefault="00020157" w:rsidP="00020157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pict>
                <v:shape id="_x0000_s1027" type="#_x0000_t75" style="position:absolute;left:0;text-align:left;margin-left:-.3pt;margin-top:1.5pt;width:343pt;height:18pt;z-index:251661312">
                  <v:imagedata r:id="rId18" o:title=""/>
                </v:shape>
                <o:OLEObject Type="Embed" ProgID="Equation.3" ShapeID="_x0000_s1027" DrawAspect="Content" ObjectID="_1817821920" r:id="rId19"/>
              </w:pic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50F71">
              <w:rPr>
                <w:rFonts w:ascii="Times New Roman" w:hAnsi="Times New Roman"/>
                <w:b/>
                <w:lang w:val="kk-KZ"/>
              </w:rPr>
              <w:lastRenderedPageBreak/>
              <w:t>Натурал  көрсеткішті дәреже және  оның қасиеттері.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b/>
                <w:lang w:val="kk-KZ"/>
              </w:rPr>
              <w:t>І</w:t>
            </w:r>
            <w:r w:rsidRPr="00950F71">
              <w:rPr>
                <w:rFonts w:ascii="Times New Roman" w:hAnsi="Times New Roman"/>
                <w:lang w:val="kk-KZ"/>
              </w:rPr>
              <w:t xml:space="preserve">1. Көбейтіндіні дәреже түрінде жазыңдар, дәреженің негізі мен көрсеткішін анықтаңдар. 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1,8*1,8*1,8*1,8*1,8*1,8;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А)1,8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6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     В)1,8               </w:t>
            </w:r>
            <w:r w:rsidRPr="00950F71">
              <w:rPr>
                <w:rFonts w:ascii="Times New Roman" w:hAnsi="Times New Roman"/>
              </w:rPr>
              <w:t xml:space="preserve">       </w:t>
            </w:r>
            <w:r w:rsidRPr="00950F71">
              <w:rPr>
                <w:rFonts w:ascii="Times New Roman" w:hAnsi="Times New Roman"/>
                <w:lang w:val="kk-KZ"/>
              </w:rPr>
              <w:t xml:space="preserve"> С)1,8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       Д)-1,8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6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2. Есептеңдер 9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4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   6501                В)6500                    С)     81                     Д)6561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3. Берілген санды көрсеткіші 1-ден өзгеше болатын қандай да бір санның дәрежесі түрінде келтіріңдер.  -1000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  10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</w:t>
            </w:r>
            <w:r w:rsidRPr="00950F71">
              <w:rPr>
                <w:rFonts w:ascii="Times New Roman" w:hAnsi="Times New Roman"/>
              </w:rPr>
              <w:t xml:space="preserve">    </w:t>
            </w:r>
            <w:r w:rsidRPr="00950F71">
              <w:rPr>
                <w:rFonts w:ascii="Times New Roman" w:hAnsi="Times New Roman"/>
                <w:lang w:val="kk-KZ"/>
              </w:rPr>
              <w:t>В)-10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      С)      10            </w:t>
            </w:r>
            <w:r w:rsidRPr="00950F71">
              <w:rPr>
                <w:rFonts w:ascii="Times New Roman" w:hAnsi="Times New Roman"/>
              </w:rPr>
              <w:t xml:space="preserve">    </w:t>
            </w:r>
            <w:r w:rsidRPr="00950F71">
              <w:rPr>
                <w:rFonts w:ascii="Times New Roman" w:hAnsi="Times New Roman"/>
                <w:lang w:val="kk-KZ"/>
              </w:rPr>
              <w:t xml:space="preserve">   Д)10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4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5. Өрнекті дәреже түрінде жаз. 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17</w:t>
            </w:r>
            <w:r w:rsidRPr="00950F71">
              <w:rPr>
                <w:rFonts w:ascii="Times New Roman" w:hAnsi="Times New Roman"/>
                <w:lang w:val="kk-KZ"/>
              </w:rPr>
              <w:t>*а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31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  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48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    В)  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40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       С) -а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40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         Д) 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48</w:t>
            </w:r>
            <w:r w:rsidRPr="00950F71">
              <w:rPr>
                <w:rFonts w:ascii="Times New Roman" w:hAnsi="Times New Roman"/>
                <w:lang w:val="kk-KZ"/>
              </w:rPr>
              <w:t xml:space="preserve">   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6.  Көбейтіндіні дәреже түрінде жазыңдар, дәреженің негізі мен көрсеткішін анықтаңдар.  а*а*а*а*а*а-31 көбейткіш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 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5</w:t>
            </w:r>
            <w:r w:rsidRPr="00950F71">
              <w:rPr>
                <w:rFonts w:ascii="Times New Roman" w:hAnsi="Times New Roman"/>
                <w:lang w:val="kk-KZ"/>
              </w:rPr>
              <w:t>-31                  В)    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6</w:t>
            </w:r>
            <w:r w:rsidRPr="00950F71">
              <w:rPr>
                <w:rFonts w:ascii="Times New Roman" w:hAnsi="Times New Roman"/>
                <w:lang w:val="kk-KZ"/>
              </w:rPr>
              <w:t>-31                С) 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8</w:t>
            </w:r>
            <w:r w:rsidRPr="00950F71">
              <w:rPr>
                <w:rFonts w:ascii="Times New Roman" w:hAnsi="Times New Roman"/>
                <w:lang w:val="kk-KZ"/>
              </w:rPr>
              <w:t xml:space="preserve">-31             </w:t>
            </w:r>
            <w:r w:rsidRPr="00950F71">
              <w:rPr>
                <w:rFonts w:ascii="Times New Roman" w:hAnsi="Times New Roman"/>
              </w:rPr>
              <w:t xml:space="preserve">        </w:t>
            </w:r>
            <w:r w:rsidRPr="00950F71">
              <w:rPr>
                <w:rFonts w:ascii="Times New Roman" w:hAnsi="Times New Roman"/>
                <w:lang w:val="kk-KZ"/>
              </w:rPr>
              <w:t xml:space="preserve">  Д) -а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8</w:t>
            </w:r>
            <w:r w:rsidRPr="00950F71">
              <w:rPr>
                <w:rFonts w:ascii="Times New Roman" w:hAnsi="Times New Roman"/>
                <w:lang w:val="kk-KZ"/>
              </w:rPr>
              <w:t xml:space="preserve">-31                            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7.  Есептеңдер (-7)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2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 xml:space="preserve">А)-7                        В)-49       </w:t>
            </w:r>
            <w:r w:rsidRPr="00950F71">
              <w:rPr>
                <w:rFonts w:ascii="Times New Roman" w:hAnsi="Times New Roman"/>
              </w:rPr>
              <w:t xml:space="preserve"> 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</w:t>
            </w:r>
            <w:r w:rsidRPr="00950F71">
              <w:rPr>
                <w:rFonts w:ascii="Times New Roman" w:hAnsi="Times New Roman"/>
              </w:rPr>
              <w:t xml:space="preserve">   </w:t>
            </w:r>
            <w:r w:rsidRPr="00950F71">
              <w:rPr>
                <w:rFonts w:ascii="Times New Roman" w:hAnsi="Times New Roman"/>
                <w:lang w:val="kk-KZ"/>
              </w:rPr>
              <w:t xml:space="preserve">  С) 49                    </w:t>
            </w:r>
            <w:r w:rsidRPr="00950F71">
              <w:rPr>
                <w:rFonts w:ascii="Times New Roman" w:hAnsi="Times New Roman"/>
              </w:rPr>
              <w:t xml:space="preserve">      </w:t>
            </w:r>
            <w:r w:rsidRPr="00950F71">
              <w:rPr>
                <w:rFonts w:ascii="Times New Roman" w:hAnsi="Times New Roman"/>
                <w:lang w:val="kk-KZ"/>
              </w:rPr>
              <w:t xml:space="preserve">  Д)51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vertAlign w:val="superscript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10.  Өрнекті дәреже түрінде жаз. 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41</w:t>
            </w:r>
            <w:r w:rsidRPr="00950F71">
              <w:rPr>
                <w:rFonts w:ascii="Times New Roman" w:hAnsi="Times New Roman"/>
                <w:lang w:val="kk-KZ"/>
              </w:rPr>
              <w:t>:а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39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   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       В)а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21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       </w:t>
            </w:r>
            <w:r w:rsidRPr="00950F71">
              <w:rPr>
                <w:rFonts w:ascii="Times New Roman" w:hAnsi="Times New Roman"/>
              </w:rPr>
              <w:t xml:space="preserve">  </w:t>
            </w:r>
            <w:r w:rsidRPr="00950F71">
              <w:rPr>
                <w:rFonts w:ascii="Times New Roman" w:hAnsi="Times New Roman"/>
                <w:lang w:val="kk-KZ"/>
              </w:rPr>
              <w:t>С)     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950F71">
              <w:rPr>
                <w:rFonts w:ascii="Times New Roman" w:hAnsi="Times New Roman"/>
                <w:lang w:val="kk-KZ"/>
              </w:rPr>
              <w:t xml:space="preserve">               </w:t>
            </w:r>
            <w:r w:rsidRPr="00950F71">
              <w:rPr>
                <w:rFonts w:ascii="Times New Roman" w:hAnsi="Times New Roman"/>
              </w:rPr>
              <w:t xml:space="preserve">    </w:t>
            </w:r>
            <w:r w:rsidRPr="00950F71">
              <w:rPr>
                <w:rFonts w:ascii="Times New Roman" w:hAnsi="Times New Roman"/>
                <w:lang w:val="kk-KZ"/>
              </w:rPr>
              <w:t xml:space="preserve">      Д) а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22</w:t>
            </w:r>
            <w:r w:rsidRPr="00950F71">
              <w:rPr>
                <w:rFonts w:ascii="Times New Roman" w:hAnsi="Times New Roman"/>
                <w:lang w:val="kk-KZ"/>
              </w:rPr>
              <w:t xml:space="preserve">     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 xml:space="preserve">11. Көбейтіндіні дәреже түрінде жаз. </w:t>
            </w:r>
            <w:r w:rsidRPr="00950F71">
              <w:rPr>
                <w:rFonts w:ascii="Times New Roman" w:hAnsi="Times New Roman"/>
                <w:position w:val="-24"/>
                <w:lang w:val="kk-KZ"/>
              </w:rPr>
              <w:object w:dxaOrig="1340" w:dyaOrig="620">
                <v:shape id="_x0000_i1025" type="#_x0000_t75" style="width:66.75pt;height:31.5pt" o:ole="">
                  <v:imagedata r:id="rId20" o:title=""/>
                </v:shape>
                <o:OLEObject Type="Embed" ProgID="Equation.3" ShapeID="_x0000_i1025" DrawAspect="Content" ObjectID="_1817821896" r:id="rId21"/>
              </w:objec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</w:t>
            </w:r>
            <w:r w:rsidRPr="00950F71">
              <w:rPr>
                <w:rFonts w:ascii="Times New Roman" w:hAnsi="Times New Roman"/>
                <w:position w:val="-28"/>
                <w:lang w:val="kk-KZ"/>
              </w:rPr>
              <w:object w:dxaOrig="540" w:dyaOrig="740">
                <v:shape id="_x0000_i1026" type="#_x0000_t75" style="width:27pt;height:36.75pt" o:ole="">
                  <v:imagedata r:id="rId22" o:title=""/>
                </v:shape>
                <o:OLEObject Type="Embed" ProgID="Equation.3" ShapeID="_x0000_i1026" DrawAspect="Content" ObjectID="_1817821897" r:id="rId23"/>
              </w:object>
            </w:r>
            <w:r>
              <w:rPr>
                <w:rFonts w:ascii="Times New Roman" w:hAnsi="Times New Roman"/>
                <w:lang w:val="kk-KZ"/>
              </w:rPr>
              <w:t xml:space="preserve">  </w:t>
            </w:r>
            <w:r w:rsidRPr="00950F71">
              <w:rPr>
                <w:rFonts w:ascii="Times New Roman" w:hAnsi="Times New Roman"/>
              </w:rPr>
              <w:t xml:space="preserve">  </w:t>
            </w:r>
            <w:r w:rsidRPr="00950F71">
              <w:rPr>
                <w:rFonts w:ascii="Times New Roman" w:hAnsi="Times New Roman"/>
                <w:lang w:val="kk-KZ"/>
              </w:rPr>
              <w:t xml:space="preserve"> В) </w:t>
            </w:r>
            <w:r w:rsidRPr="00950F71">
              <w:rPr>
                <w:rFonts w:ascii="Times New Roman" w:hAnsi="Times New Roman"/>
                <w:position w:val="-28"/>
                <w:lang w:val="kk-KZ"/>
              </w:rPr>
              <w:object w:dxaOrig="600" w:dyaOrig="740">
                <v:shape id="_x0000_i1027" type="#_x0000_t75" style="width:30pt;height:36.75pt" o:ole="">
                  <v:imagedata r:id="rId24" o:title=""/>
                </v:shape>
                <o:OLEObject Type="Embed" ProgID="Equation.3" ShapeID="_x0000_i1027" DrawAspect="Content" ObjectID="_1817821898" r:id="rId25"/>
              </w:object>
            </w:r>
            <w:r w:rsidRPr="00950F71">
              <w:rPr>
                <w:rFonts w:ascii="Times New Roman" w:hAnsi="Times New Roman"/>
                <w:lang w:val="kk-KZ"/>
              </w:rPr>
              <w:t xml:space="preserve">     С) </w:t>
            </w:r>
            <w:r w:rsidRPr="00950F71">
              <w:rPr>
                <w:rFonts w:ascii="Times New Roman" w:hAnsi="Times New Roman"/>
                <w:position w:val="-28"/>
                <w:lang w:val="kk-KZ"/>
              </w:rPr>
              <w:object w:dxaOrig="540" w:dyaOrig="740">
                <v:shape id="_x0000_i1028" type="#_x0000_t75" style="width:27pt;height:36.75pt" o:ole="">
                  <v:imagedata r:id="rId26" o:title=""/>
                </v:shape>
                <o:OLEObject Type="Embed" ProgID="Equation.3" ShapeID="_x0000_i1028" DrawAspect="Content" ObjectID="_1817821899" r:id="rId27"/>
              </w:objec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950F71">
              <w:rPr>
                <w:rFonts w:ascii="Times New Roman" w:hAnsi="Times New Roman"/>
                <w:lang w:val="kk-KZ"/>
              </w:rPr>
              <w:t xml:space="preserve">  Д) </w:t>
            </w:r>
            <w:r w:rsidRPr="00950F71">
              <w:rPr>
                <w:rFonts w:ascii="Times New Roman" w:hAnsi="Times New Roman"/>
                <w:position w:val="-28"/>
                <w:lang w:val="kk-KZ"/>
              </w:rPr>
              <w:object w:dxaOrig="460" w:dyaOrig="680">
                <v:shape id="_x0000_i1029" type="#_x0000_t75" style="width:23.25pt;height:34.5pt" o:ole="">
                  <v:imagedata r:id="rId28" o:title=""/>
                </v:shape>
                <o:OLEObject Type="Embed" ProgID="Equation.3" ShapeID="_x0000_i1029" DrawAspect="Content" ObjectID="_1817821900" r:id="rId29"/>
              </w:objec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 xml:space="preserve">12. Есептеңдер. </w:t>
            </w:r>
            <w:r w:rsidRPr="00950F71">
              <w:rPr>
                <w:rFonts w:ascii="Times New Roman" w:hAnsi="Times New Roman"/>
                <w:position w:val="-10"/>
                <w:lang w:val="kk-KZ"/>
              </w:rPr>
              <w:object w:dxaOrig="820" w:dyaOrig="380">
                <v:shape id="_x0000_i1030" type="#_x0000_t75" style="width:40.5pt;height:19.5pt" o:ole="">
                  <v:imagedata r:id="rId30" o:title=""/>
                </v:shape>
                <o:OLEObject Type="Embed" ProgID="Equation.3" ShapeID="_x0000_i1030" DrawAspect="Content" ObjectID="_1817821901" r:id="rId31"/>
              </w:objec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</w:t>
            </w:r>
            <w:r w:rsidRPr="00950F71">
              <w:rPr>
                <w:rFonts w:ascii="Times New Roman" w:hAnsi="Times New Roman"/>
                <w:position w:val="-6"/>
                <w:lang w:val="kk-KZ"/>
              </w:rPr>
              <w:object w:dxaOrig="480" w:dyaOrig="279">
                <v:shape id="_x0000_i1031" type="#_x0000_t75" style="width:24pt;height:14.25pt" o:ole="">
                  <v:imagedata r:id="rId32" o:title=""/>
                </v:shape>
                <o:OLEObject Type="Embed" ProgID="Equation.3" ShapeID="_x0000_i1031" DrawAspect="Content" ObjectID="_1817821902" r:id="rId33"/>
              </w:object>
            </w:r>
            <w:r w:rsidRPr="00950F71">
              <w:rPr>
                <w:rFonts w:ascii="Times New Roman" w:hAnsi="Times New Roman"/>
                <w:lang w:val="kk-KZ"/>
              </w:rPr>
              <w:t xml:space="preserve">   </w:t>
            </w:r>
            <w:r w:rsidRPr="00950F71">
              <w:rPr>
                <w:rFonts w:ascii="Times New Roman" w:hAnsi="Times New Roman"/>
              </w:rPr>
              <w:t xml:space="preserve">  </w:t>
            </w:r>
            <w:r w:rsidRPr="00950F71">
              <w:rPr>
                <w:rFonts w:ascii="Times New Roman" w:hAnsi="Times New Roman"/>
                <w:lang w:val="kk-KZ"/>
              </w:rPr>
              <w:t>В)  54   С) 56    Д) -54</w: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 xml:space="preserve">13. Ықшамда. </w:t>
            </w:r>
            <w:r w:rsidRPr="00950F71">
              <w:rPr>
                <w:rFonts w:ascii="Times New Roman" w:hAnsi="Times New Roman"/>
                <w:position w:val="-24"/>
                <w:lang w:val="kk-KZ"/>
              </w:rPr>
              <w:object w:dxaOrig="700" w:dyaOrig="660">
                <v:shape id="_x0000_i1032" type="#_x0000_t75" style="width:34.5pt;height:33pt" o:ole="">
                  <v:imagedata r:id="rId34" o:title=""/>
                </v:shape>
                <o:OLEObject Type="Embed" ProgID="Equation.3" ShapeID="_x0000_i1032" DrawAspect="Content" ObjectID="_1817821903" r:id="rId35"/>
              </w:objec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А)14    В) 196    С) 14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3</w:t>
            </w:r>
            <w:r w:rsidRPr="00950F71">
              <w:rPr>
                <w:rFonts w:ascii="Times New Roman" w:hAnsi="Times New Roman"/>
                <w:lang w:val="kk-KZ"/>
              </w:rPr>
              <w:t xml:space="preserve"> </w:t>
            </w:r>
            <w:r w:rsidRPr="00950F71">
              <w:rPr>
                <w:rFonts w:ascii="Times New Roman" w:hAnsi="Times New Roman"/>
              </w:rPr>
              <w:t xml:space="preserve">  </w:t>
            </w:r>
            <w:r w:rsidRPr="00950F71">
              <w:rPr>
                <w:rFonts w:ascii="Times New Roman" w:hAnsi="Times New Roman"/>
                <w:lang w:val="kk-KZ"/>
              </w:rPr>
              <w:t>Д) -54</w:t>
            </w:r>
          </w:p>
          <w:p w:rsidR="00020157" w:rsidRPr="00950F71" w:rsidRDefault="00020157" w:rsidP="00020157">
            <w:pPr>
              <w:tabs>
                <w:tab w:val="left" w:pos="313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 xml:space="preserve">14. Өрнекті дәреже түрінде жаз. </w:t>
            </w:r>
            <w:r w:rsidRPr="00950F71">
              <w:rPr>
                <w:rFonts w:ascii="Times New Roman" w:hAnsi="Times New Roman"/>
                <w:position w:val="-10"/>
                <w:lang w:val="kk-KZ"/>
              </w:rPr>
              <w:object w:dxaOrig="740" w:dyaOrig="340">
                <v:shape id="_x0000_i1033" type="#_x0000_t75" style="width:36.75pt;height:17.25pt" o:ole="">
                  <v:imagedata r:id="rId36" o:title=""/>
                </v:shape>
                <o:OLEObject Type="Embed" ProgID="Equation.3" ShapeID="_x0000_i1033" DrawAspect="Content" ObjectID="_1817821904" r:id="rId37"/>
              </w:object>
            </w:r>
            <w:r w:rsidRPr="00950F71">
              <w:rPr>
                <w:rFonts w:ascii="Times New Roman" w:hAnsi="Times New Roman"/>
                <w:position w:val="-10"/>
                <w:lang w:val="kk-KZ"/>
              </w:rPr>
              <w:object w:dxaOrig="740" w:dyaOrig="340">
                <v:shape id="_x0000_i1034" type="#_x0000_t75" style="width:36.75pt;height:17.25pt" o:ole="">
                  <v:imagedata r:id="rId38" o:title=""/>
                </v:shape>
                <o:OLEObject Type="Embed" ProgID="Equation.3" ShapeID="_x0000_i1034" DrawAspect="Content" ObjectID="_1817821905" r:id="rId39"/>
              </w:object>
            </w:r>
            <w:r w:rsidRPr="00950F71">
              <w:rPr>
                <w:rFonts w:ascii="Times New Roman" w:hAnsi="Times New Roman"/>
                <w:position w:val="-10"/>
                <w:lang w:val="kk-KZ"/>
              </w:rPr>
              <w:object w:dxaOrig="740" w:dyaOrig="340">
                <v:shape id="_x0000_i1035" type="#_x0000_t75" style="width:36.75pt;height:17.25pt" o:ole="">
                  <v:imagedata r:id="rId38" o:title=""/>
                </v:shape>
                <o:OLEObject Type="Embed" ProgID="Equation.3" ShapeID="_x0000_i1035" DrawAspect="Content" ObjectID="_1817821906" r:id="rId40"/>
              </w:object>
            </w:r>
            <w:r w:rsidRPr="00950F71">
              <w:rPr>
                <w:rFonts w:ascii="Times New Roman" w:hAnsi="Times New Roman"/>
                <w:position w:val="-10"/>
                <w:lang w:val="kk-KZ"/>
              </w:rPr>
              <w:object w:dxaOrig="740" w:dyaOrig="340">
                <v:shape id="_x0000_i1036" type="#_x0000_t75" style="width:36.75pt;height:17.25pt" o:ole="">
                  <v:imagedata r:id="rId38" o:title=""/>
                </v:shape>
                <o:OLEObject Type="Embed" ProgID="Equation.3" ShapeID="_x0000_i1036" DrawAspect="Content" ObjectID="_1817821907" r:id="rId41"/>
              </w:object>
            </w:r>
            <w:r w:rsidRPr="00950F71">
              <w:rPr>
                <w:rFonts w:ascii="Times New Roman" w:hAnsi="Times New Roman"/>
                <w:position w:val="-10"/>
                <w:lang w:val="kk-KZ"/>
              </w:rPr>
              <w:object w:dxaOrig="660" w:dyaOrig="340">
                <v:shape id="_x0000_i1037" type="#_x0000_t75" style="width:33pt;height:17.25pt" o:ole="">
                  <v:imagedata r:id="rId42" o:title=""/>
                </v:shape>
                <o:OLEObject Type="Embed" ProgID="Equation.3" ShapeID="_x0000_i1037" DrawAspect="Content" ObjectID="_1817821908" r:id="rId43"/>
              </w:objec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 xml:space="preserve">А) </w:t>
            </w:r>
            <w:r w:rsidRPr="00950F71">
              <w:rPr>
                <w:rFonts w:ascii="Times New Roman" w:hAnsi="Times New Roman"/>
                <w:position w:val="-10"/>
                <w:lang w:val="kk-KZ"/>
              </w:rPr>
              <w:object w:dxaOrig="740" w:dyaOrig="380">
                <v:shape id="_x0000_i1038" type="#_x0000_t75" style="width:36.75pt;height:19.5pt" o:ole="">
                  <v:imagedata r:id="rId44" o:title=""/>
                </v:shape>
                <o:OLEObject Type="Embed" ProgID="Equation.3" ShapeID="_x0000_i1038" DrawAspect="Content" ObjectID="_1817821909" r:id="rId45"/>
              </w:object>
            </w:r>
            <w:r w:rsidRPr="00950F71">
              <w:rPr>
                <w:rFonts w:ascii="Times New Roman" w:hAnsi="Times New Roman"/>
                <w:lang w:val="kk-KZ"/>
              </w:rPr>
              <w:t xml:space="preserve">   В) </w:t>
            </w:r>
            <w:r w:rsidRPr="00950F71">
              <w:rPr>
                <w:rFonts w:ascii="Times New Roman" w:hAnsi="Times New Roman"/>
                <w:position w:val="-10"/>
                <w:lang w:val="kk-KZ"/>
              </w:rPr>
              <w:object w:dxaOrig="740" w:dyaOrig="380">
                <v:shape id="_x0000_i1039" type="#_x0000_t75" style="width:36.75pt;height:19.5pt" o:ole="">
                  <v:imagedata r:id="rId46" o:title=""/>
                </v:shape>
                <o:OLEObject Type="Embed" ProgID="Equation.3" ShapeID="_x0000_i1039" DrawAspect="Content" ObjectID="_1817821910" r:id="rId47"/>
              </w:object>
            </w:r>
            <w:r w:rsidRPr="00950F71">
              <w:rPr>
                <w:rFonts w:ascii="Times New Roman" w:hAnsi="Times New Roman"/>
                <w:lang w:val="kk-KZ"/>
              </w:rPr>
              <w:t xml:space="preserve">   С) </w:t>
            </w:r>
            <w:r w:rsidRPr="00950F71">
              <w:rPr>
                <w:rFonts w:ascii="Times New Roman" w:hAnsi="Times New Roman"/>
                <w:position w:val="-10"/>
                <w:lang w:val="kk-KZ"/>
              </w:rPr>
              <w:object w:dxaOrig="660" w:dyaOrig="340">
                <v:shape id="_x0000_i1040" type="#_x0000_t75" style="width:33pt;height:17.25pt" o:ole="">
                  <v:imagedata r:id="rId48" o:title=""/>
                </v:shape>
                <o:OLEObject Type="Embed" ProgID="Equation.3" ShapeID="_x0000_i1040" DrawAspect="Content" ObjectID="_1817821911" r:id="rId49"/>
              </w:object>
            </w:r>
            <w:r w:rsidRPr="00950F71">
              <w:rPr>
                <w:rFonts w:ascii="Times New Roman" w:hAnsi="Times New Roman"/>
                <w:lang w:val="kk-KZ"/>
              </w:rPr>
              <w:t xml:space="preserve">  Д) </w:t>
            </w:r>
            <w:r w:rsidRPr="00950F71">
              <w:rPr>
                <w:rFonts w:ascii="Times New Roman" w:hAnsi="Times New Roman"/>
                <w:position w:val="-10"/>
                <w:lang w:val="kk-KZ"/>
              </w:rPr>
              <w:object w:dxaOrig="740" w:dyaOrig="380">
                <v:shape id="_x0000_i1041" type="#_x0000_t75" style="width:36.75pt;height:19.5pt" o:ole="">
                  <v:imagedata r:id="rId50" o:title=""/>
                </v:shape>
                <o:OLEObject Type="Embed" ProgID="Equation.3" ShapeID="_x0000_i1041" DrawAspect="Content" ObjectID="_1817821912" r:id="rId51"/>
              </w:object>
            </w:r>
          </w:p>
          <w:p w:rsidR="00020157" w:rsidRPr="00950F71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 xml:space="preserve">15. Есепте . </w:t>
            </w:r>
            <w:r w:rsidRPr="00950F71">
              <w:rPr>
                <w:rFonts w:ascii="Times New Roman" w:hAnsi="Times New Roman"/>
                <w:position w:val="-6"/>
                <w:lang w:val="kk-KZ"/>
              </w:rPr>
              <w:object w:dxaOrig="1120" w:dyaOrig="320">
                <v:shape id="_x0000_i1042" type="#_x0000_t75" style="width:55.5pt;height:15.75pt" o:ole="">
                  <v:imagedata r:id="rId52" o:title=""/>
                </v:shape>
                <o:OLEObject Type="Embed" ProgID="Equation.3" ShapeID="_x0000_i1042" DrawAspect="Content" ObjectID="_1817821913" r:id="rId53"/>
              </w:object>
            </w:r>
          </w:p>
          <w:p w:rsidR="00020157" w:rsidRPr="00950F71" w:rsidRDefault="00020157" w:rsidP="00020157">
            <w:pPr>
              <w:spacing w:after="0" w:line="240" w:lineRule="auto"/>
              <w:rPr>
                <w:sz w:val="28"/>
                <w:szCs w:val="28"/>
                <w:lang w:val="kk-KZ"/>
              </w:rPr>
            </w:pPr>
            <w:r w:rsidRPr="00950F71">
              <w:rPr>
                <w:rFonts w:ascii="Times New Roman" w:hAnsi="Times New Roman"/>
                <w:lang w:val="kk-KZ"/>
              </w:rPr>
              <w:t>А)7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1</w:t>
            </w:r>
            <w:r w:rsidRPr="00950F71">
              <w:rPr>
                <w:rFonts w:ascii="Times New Roman" w:hAnsi="Times New Roman"/>
                <w:lang w:val="kk-KZ"/>
              </w:rPr>
              <w:t xml:space="preserve">     В)7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 xml:space="preserve">1        </w:t>
            </w:r>
            <w:r w:rsidRPr="00950F71">
              <w:rPr>
                <w:rFonts w:ascii="Times New Roman" w:hAnsi="Times New Roman"/>
                <w:lang w:val="kk-KZ"/>
              </w:rPr>
              <w:t>С) 7</w:t>
            </w:r>
            <w:r w:rsidRPr="00950F71">
              <w:rPr>
                <w:rFonts w:ascii="Times New Roman" w:hAnsi="Times New Roman"/>
                <w:vertAlign w:val="superscript"/>
                <w:lang w:val="kk-KZ"/>
              </w:rPr>
              <w:t>-1</w:t>
            </w:r>
            <w:r w:rsidRPr="00950F71">
              <w:rPr>
                <w:rFonts w:ascii="Times New Roman" w:hAnsi="Times New Roman"/>
                <w:lang w:val="kk-KZ"/>
              </w:rPr>
              <w:t xml:space="preserve">     Д) 0</w:t>
            </w:r>
          </w:p>
        </w:tc>
        <w:tc>
          <w:tcPr>
            <w:tcW w:w="1276" w:type="dxa"/>
          </w:tcPr>
          <w:p w:rsidR="00020157" w:rsidRPr="00597D3B" w:rsidRDefault="00020157" w:rsidP="0002015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597D3B"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  <w:lastRenderedPageBreak/>
              <w:t>Бағалау</w:t>
            </w:r>
          </w:p>
          <w:p w:rsidR="00020157" w:rsidRPr="00597D3B" w:rsidRDefault="00020157" w:rsidP="0002015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597D3B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 xml:space="preserve">Оқушылар жеке орындап болған соң дайын жауаптар </w:t>
            </w:r>
            <w:r w:rsidRPr="00597D3B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lastRenderedPageBreak/>
              <w:t>мен дескрипторлар бойынша бағалайды.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597D3B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Мұғалім оқушылар жұмысын бақылап, оларға кері байланыс береді.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</w:p>
          <w:p w:rsidR="00020157" w:rsidRDefault="00020157" w:rsidP="0002015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20157" w:rsidTr="007E105E">
        <w:trPr>
          <w:trHeight w:val="3264"/>
        </w:trPr>
        <w:tc>
          <w:tcPr>
            <w:tcW w:w="959" w:type="dxa"/>
          </w:tcPr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20157" w:rsidRPr="00E3482E" w:rsidRDefault="00020157" w:rsidP="0002015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020157" w:rsidRDefault="00020157" w:rsidP="00020157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020157" w:rsidRPr="00AB53BA" w:rsidRDefault="00020157" w:rsidP="00020157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020157" w:rsidRPr="00AB53BA" w:rsidRDefault="00020157" w:rsidP="0002015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020157" w:rsidRPr="00AB53BA" w:rsidRDefault="00020157" w:rsidP="0002015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020157" w:rsidRPr="00AB53BA" w:rsidRDefault="00020157" w:rsidP="0002015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020157" w:rsidRPr="00AB53BA" w:rsidRDefault="00020157" w:rsidP="0002015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020157" w:rsidRPr="00AB53BA" w:rsidRDefault="00020157" w:rsidP="0002015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020157" w:rsidRPr="00AB53BA" w:rsidRDefault="00020157" w:rsidP="0002015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020157" w:rsidRPr="00AB53BA" w:rsidRDefault="00020157" w:rsidP="0002015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020157" w:rsidRPr="00AB53BA" w:rsidRDefault="00020157" w:rsidP="0002015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020157" w:rsidRPr="00AB53BA" w:rsidRDefault="00020157" w:rsidP="0002015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020157" w:rsidRPr="00AB53BA" w:rsidRDefault="00020157" w:rsidP="0002015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020157" w:rsidRPr="00AB53BA" w:rsidRDefault="00020157" w:rsidP="0002015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020157" w:rsidRPr="00AB53BA" w:rsidRDefault="00020157" w:rsidP="0002015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020157" w:rsidRPr="00AB53BA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020157" w:rsidRPr="00AB53BA" w:rsidRDefault="00020157" w:rsidP="0002015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020157" w:rsidRPr="00AB53BA" w:rsidRDefault="00020157" w:rsidP="0002015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020157" w:rsidRPr="00AB53BA" w:rsidRDefault="00020157" w:rsidP="0002015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020157" w:rsidRPr="00AB53BA" w:rsidRDefault="00020157" w:rsidP="00020157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020157" w:rsidRPr="008F0E37" w:rsidRDefault="00020157" w:rsidP="0002015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020157" w:rsidRPr="008F0E37" w:rsidRDefault="00020157" w:rsidP="0002015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020157" w:rsidRDefault="00020157" w:rsidP="0002015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tbl>
      <w:tblPr>
        <w:tblW w:w="7431" w:type="dxa"/>
        <w:tblInd w:w="312" w:type="dxa"/>
        <w:tblLayout w:type="fixed"/>
        <w:tblCellMar>
          <w:left w:w="28" w:type="dxa"/>
          <w:right w:w="28" w:type="dxa"/>
        </w:tblCellMar>
        <w:tblLook w:val="04A0"/>
      </w:tblPr>
      <w:tblGrid>
        <w:gridCol w:w="7431"/>
      </w:tblGrid>
      <w:tr w:rsidR="00020157" w:rsidRPr="00020157" w:rsidTr="007E105E">
        <w:tc>
          <w:tcPr>
            <w:tcW w:w="7431" w:type="dxa"/>
          </w:tcPr>
          <w:p w:rsidR="00020157" w:rsidRDefault="00020157" w:rsidP="00020157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>•</w:t>
            </w: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Оқушы жетістігін бағалау</w:t>
            </w:r>
          </w:p>
          <w:p w:rsidR="00020157" w:rsidRPr="00CB7045" w:rsidRDefault="00020157" w:rsidP="00020157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«2» - міндетті деңгейдің тапсырмаларын орындамағанда;</w:t>
            </w:r>
          </w:p>
          <w:p w:rsidR="00020157" w:rsidRPr="00CB7045" w:rsidRDefault="00020157" w:rsidP="00020157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«3» - І деңгей тапсырмасын толық орындағанда;</w:t>
            </w:r>
          </w:p>
          <w:p w:rsidR="00020157" w:rsidRPr="00CB7045" w:rsidRDefault="00020157" w:rsidP="00020157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«4» - І-ІІ деңгей тапсырмасын толық орындағанда;</w:t>
            </w:r>
          </w:p>
          <w:p w:rsidR="00020157" w:rsidRPr="00CB7045" w:rsidRDefault="00020157" w:rsidP="00020157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</w:t>
            </w:r>
            <w:r w:rsidRPr="00CB70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«5»</w:t>
            </w: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- </w:t>
            </w: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>І-ІІ деңгей тапсырмасын толық орындағанда,  ІІІ деңгей тапсырмасының 50%- дан артық.</w:t>
            </w:r>
          </w:p>
        </w:tc>
      </w:tr>
    </w:tbl>
    <w:p w:rsidR="00020157" w:rsidRDefault="00020157" w:rsidP="00020157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Pr="00020157" w:rsidRDefault="00F12C76" w:rsidP="00020157">
      <w:pPr>
        <w:spacing w:after="0" w:line="240" w:lineRule="auto"/>
        <w:ind w:firstLine="709"/>
        <w:jc w:val="both"/>
        <w:rPr>
          <w:lang w:val="kk-KZ"/>
        </w:rPr>
      </w:pPr>
    </w:p>
    <w:sectPr w:rsidR="00F12C76" w:rsidRPr="00020157" w:rsidSect="00020157">
      <w:pgSz w:w="11906" w:h="16838" w:code="9"/>
      <w:pgMar w:top="426" w:right="851" w:bottom="1134" w:left="426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97651"/>
    <w:multiLevelType w:val="hybridMultilevel"/>
    <w:tmpl w:val="8FE834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87524B"/>
    <w:multiLevelType w:val="hybridMultilevel"/>
    <w:tmpl w:val="6226D5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926638"/>
    <w:multiLevelType w:val="hybridMultilevel"/>
    <w:tmpl w:val="75AEFA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263243"/>
    <w:multiLevelType w:val="hybridMultilevel"/>
    <w:tmpl w:val="3D1CD4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20157"/>
    <w:rsid w:val="00020157"/>
    <w:rsid w:val="006C0B77"/>
    <w:rsid w:val="008242FF"/>
    <w:rsid w:val="00870751"/>
    <w:rsid w:val="008C0DC1"/>
    <w:rsid w:val="00922C48"/>
    <w:rsid w:val="00B915B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015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20157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020157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020157"/>
  </w:style>
  <w:style w:type="paragraph" w:styleId="a6">
    <w:name w:val="No Spacing"/>
    <w:link w:val="a5"/>
    <w:qFormat/>
    <w:rsid w:val="00020157"/>
    <w:pPr>
      <w:spacing w:after="0" w:line="240" w:lineRule="auto"/>
    </w:pPr>
  </w:style>
  <w:style w:type="table" w:styleId="a7">
    <w:name w:val="Table Grid"/>
    <w:basedOn w:val="a1"/>
    <w:uiPriority w:val="59"/>
    <w:rsid w:val="000201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020157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020157"/>
  </w:style>
  <w:style w:type="paragraph" w:customStyle="1" w:styleId="1">
    <w:name w:val="Без интервала1"/>
    <w:link w:val="NoSpacingChar"/>
    <w:uiPriority w:val="99"/>
    <w:qFormat/>
    <w:rsid w:val="00020157"/>
    <w:pPr>
      <w:spacing w:after="0" w:line="240" w:lineRule="auto"/>
    </w:pPr>
    <w:rPr>
      <w:rFonts w:ascii="Calibri" w:eastAsia="Times New Roman" w:hAnsi="Calibri" w:cs="Times New Roman"/>
    </w:rPr>
  </w:style>
  <w:style w:type="character" w:styleId="a8">
    <w:name w:val="Strong"/>
    <w:basedOn w:val="a0"/>
    <w:uiPriority w:val="22"/>
    <w:qFormat/>
    <w:rsid w:val="00020157"/>
    <w:rPr>
      <w:b/>
      <w:bCs/>
    </w:rPr>
  </w:style>
  <w:style w:type="character" w:customStyle="1" w:styleId="NoSpacingChar">
    <w:name w:val="No Spacing Char"/>
    <w:link w:val="1"/>
    <w:uiPriority w:val="99"/>
    <w:locked/>
    <w:rsid w:val="00020157"/>
    <w:rPr>
      <w:rFonts w:ascii="Calibri" w:eastAsia="Times New Roman" w:hAnsi="Calibri" w:cs="Times New Roman"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02015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020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2015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5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1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9.bin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" Type="http://schemas.openxmlformats.org/officeDocument/2006/relationships/image" Target="media/image1.wmf"/><Relationship Id="rId15" Type="http://schemas.openxmlformats.org/officeDocument/2006/relationships/image" Target="media/image6.png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1111</Words>
  <Characters>6334</Characters>
  <Application>Microsoft Office Word</Application>
  <DocSecurity>0</DocSecurity>
  <Lines>52</Lines>
  <Paragraphs>14</Paragraphs>
  <ScaleCrop>false</ScaleCrop>
  <Company/>
  <LinksUpToDate>false</LinksUpToDate>
  <CharactersWithSpaces>7431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2025-08-27T12:41:00Z</dcterms:created>
  <dcterms:modified xsi:type="dcterms:W3CDTF">2025-08-27T12:42:00Z</dcterms:modified>
</cp:coreProperties>
</file>