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DC3" w:rsidRPr="00A35B91" w:rsidRDefault="00F37DC3" w:rsidP="00F37DC3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  <w:t>1</w:t>
      </w:r>
      <w:r w:rsidRPr="002C6492">
        <w:rPr>
          <w:sz w:val="22"/>
          <w:szCs w:val="22"/>
        </w:rPr>
        <w:t>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F37DC3" w:rsidRPr="00E91FA1" w:rsidRDefault="00F37DC3" w:rsidP="00F37DC3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№24</w:t>
      </w:r>
    </w:p>
    <w:p w:rsidR="00F37DC3" w:rsidRDefault="00F37DC3" w:rsidP="00F37DC3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1"/>
        <w:gridCol w:w="34"/>
      </w:tblGrid>
      <w:tr w:rsidR="00F37DC3" w:rsidRPr="00325885" w:rsidTr="00560C9A">
        <w:tc>
          <w:tcPr>
            <w:tcW w:w="3078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7"/>
          </w:tcPr>
          <w:p w:rsidR="00F37DC3" w:rsidRPr="00954E9E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Тригонометриялық функциялар</w:t>
            </w:r>
            <w:r w:rsidRPr="00954E9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</w:tr>
      <w:tr w:rsidR="00F37DC3" w:rsidTr="00560C9A">
        <w:tc>
          <w:tcPr>
            <w:tcW w:w="3078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7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37DC3" w:rsidTr="00560C9A">
        <w:tc>
          <w:tcPr>
            <w:tcW w:w="3078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7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37DC3" w:rsidTr="00560C9A">
        <w:tc>
          <w:tcPr>
            <w:tcW w:w="3078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7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37DC3" w:rsidRPr="006F5C59" w:rsidTr="00560C9A">
        <w:tc>
          <w:tcPr>
            <w:tcW w:w="3078" w:type="dxa"/>
            <w:gridSpan w:val="2"/>
          </w:tcPr>
          <w:p w:rsidR="00F37DC3" w:rsidRPr="002B6AFE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7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Тригонометриялық функциялар, олардың қасиеттері мен графиктері</w:t>
            </w:r>
          </w:p>
        </w:tc>
      </w:tr>
      <w:tr w:rsidR="00F37DC3" w:rsidRPr="00507248" w:rsidTr="00560C9A">
        <w:tc>
          <w:tcPr>
            <w:tcW w:w="3078" w:type="dxa"/>
            <w:gridSpan w:val="2"/>
          </w:tcPr>
          <w:p w:rsidR="00F37DC3" w:rsidRPr="002B6AFE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7"/>
          </w:tcPr>
          <w:p w:rsidR="00F37DC3" w:rsidRPr="00207D91" w:rsidRDefault="00F37DC3" w:rsidP="00F37DC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110.2.3.2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тригонометриялық функциялардың графиктерін түрлендірулер көмегімен сала білу</w:t>
            </w:r>
          </w:p>
          <w:p w:rsidR="00F37DC3" w:rsidRPr="00CD3E0C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37DC3" w:rsidRPr="00507248" w:rsidTr="00560C9A">
        <w:tc>
          <w:tcPr>
            <w:tcW w:w="3078" w:type="dxa"/>
            <w:gridSpan w:val="2"/>
          </w:tcPr>
          <w:p w:rsidR="00F37DC3" w:rsidRPr="002B6AFE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7"/>
          </w:tcPr>
          <w:p w:rsidR="00F37DC3" w:rsidRPr="00A0547B" w:rsidRDefault="00F37DC3" w:rsidP="00F37DC3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F5766">
              <w:rPr>
                <w:rFonts w:ascii="Times New Roman" w:hAnsi="Times New Roman"/>
                <w:i/>
                <w:iCs/>
                <w:sz w:val="24"/>
                <w:szCs w:val="24"/>
                <w:lang w:val="kk-KZ"/>
              </w:rPr>
              <w:t xml:space="preserve"> 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тригонометриялық функциялардың графиктерін түрлендірулер көмегімен сала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ды</w:t>
            </w:r>
          </w:p>
        </w:tc>
      </w:tr>
      <w:tr w:rsidR="00F37DC3" w:rsidRPr="00507248" w:rsidTr="00560C9A">
        <w:trPr>
          <w:gridAfter w:val="1"/>
          <w:wAfter w:w="34" w:type="dxa"/>
        </w:trPr>
        <w:tc>
          <w:tcPr>
            <w:tcW w:w="3085" w:type="dxa"/>
            <w:gridSpan w:val="3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F37DC3" w:rsidRPr="00A710A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F37DC3" w:rsidTr="00560C9A">
        <w:tc>
          <w:tcPr>
            <w:tcW w:w="10881" w:type="dxa"/>
            <w:gridSpan w:val="9"/>
          </w:tcPr>
          <w:p w:rsidR="00F37DC3" w:rsidRDefault="00F37DC3" w:rsidP="00F37DC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37DC3" w:rsidTr="00560C9A">
        <w:tc>
          <w:tcPr>
            <w:tcW w:w="959" w:type="dxa"/>
          </w:tcPr>
          <w:p w:rsidR="00F37DC3" w:rsidRPr="00822F1F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37DC3" w:rsidRPr="00E3482E" w:rsidTr="00560C9A">
        <w:tc>
          <w:tcPr>
            <w:tcW w:w="959" w:type="dxa"/>
          </w:tcPr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F37DC3" w:rsidRPr="00E3482E" w:rsidRDefault="00F37DC3" w:rsidP="00F37DC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37DC3" w:rsidRPr="00E3482E" w:rsidRDefault="00F37DC3" w:rsidP="00F37DC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37DC3" w:rsidRPr="00E3482E" w:rsidRDefault="00F37DC3" w:rsidP="00F37DC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37DC3" w:rsidRPr="00E3482E" w:rsidRDefault="00F37DC3" w:rsidP="00F37DC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37DC3" w:rsidRPr="003E6266" w:rsidRDefault="00F37DC3" w:rsidP="00F37D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37DC3" w:rsidRPr="003E6266" w:rsidRDefault="00F37DC3" w:rsidP="00F37D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  <w:gridSpan w:val="2"/>
          </w:tcPr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37DC3" w:rsidRPr="00325885" w:rsidTr="00560C9A">
        <w:tc>
          <w:tcPr>
            <w:tcW w:w="959" w:type="dxa"/>
          </w:tcPr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F37DC3" w:rsidRDefault="00F37DC3" w:rsidP="00F37DC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</w:pPr>
            <w:r w:rsidRPr="003C6813"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  <w:t>Тригонометриялық функциялардың графиктеріне қарапайым түрлендірулер қолдану</w:t>
            </w:r>
          </w:p>
          <w:p w:rsidR="00F37DC3" w:rsidRPr="00F50B64" w:rsidRDefault="00F37DC3" w:rsidP="00F37DC3">
            <w:pPr>
              <w:pStyle w:val="a8"/>
              <w:spacing w:before="0" w:beforeAutospacing="0" w:after="0" w:afterAutospacing="0"/>
              <w:textAlignment w:val="baseline"/>
              <w:rPr>
                <w:b/>
                <w:color w:val="000000"/>
                <w:sz w:val="22"/>
                <w:szCs w:val="22"/>
                <w:lang w:val="kk-KZ" w:eastAsia="en-US"/>
              </w:rPr>
            </w:pPr>
            <w:r w:rsidRPr="00F50B64">
              <w:rPr>
                <w:b/>
                <w:color w:val="000000"/>
                <w:sz w:val="22"/>
                <w:szCs w:val="22"/>
                <w:lang w:val="kk-KZ" w:eastAsia="en-US"/>
              </w:rPr>
              <w:t>Өткен сабақты қайталау сұрақтары:</w:t>
            </w:r>
          </w:p>
          <w:p w:rsidR="00F37DC3" w:rsidRPr="00DE435D" w:rsidRDefault="00F37DC3" w:rsidP="00F37DC3">
            <w:pPr>
              <w:pStyle w:val="a8"/>
              <w:spacing w:before="0" w:beforeAutospacing="0" w:after="0" w:afterAutospacing="0"/>
              <w:textAlignment w:val="baseline"/>
              <w:rPr>
                <w:color w:val="000000"/>
                <w:sz w:val="22"/>
                <w:szCs w:val="22"/>
                <w:lang w:val="kk-KZ" w:eastAsia="en-US"/>
              </w:rPr>
            </w:pPr>
            <w:r w:rsidRPr="00DE435D">
              <w:rPr>
                <w:color w:val="000000"/>
                <w:sz w:val="22"/>
                <w:szCs w:val="22"/>
                <w:lang w:val="kk-KZ" w:eastAsia="en-US"/>
              </w:rPr>
              <w:t>1</w:t>
            </w:r>
            <w:r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>) Функция және оның берілу тәсілдері</w:t>
            </w:r>
            <w:r w:rsidRPr="00DE435D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 xml:space="preserve">? </w:t>
            </w:r>
          </w:p>
          <w:p w:rsidR="00F37DC3" w:rsidRPr="00FF3287" w:rsidRDefault="00F37DC3" w:rsidP="00F37DC3">
            <w:pPr>
              <w:pStyle w:val="a8"/>
              <w:spacing w:before="0" w:beforeAutospacing="0" w:after="0" w:afterAutospacing="0"/>
              <w:rPr>
                <w:color w:val="000000"/>
                <w:sz w:val="22"/>
                <w:szCs w:val="22"/>
                <w:lang w:val="kk-KZ" w:eastAsia="en-US"/>
              </w:rPr>
            </w:pPr>
            <w:r w:rsidRPr="00FF3287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>2</w:t>
            </w:r>
            <w:r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>) Функциялардың графиктерін түрлендіру жолдары</w:t>
            </w:r>
            <w:r w:rsidRPr="00DE435D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 xml:space="preserve">? </w:t>
            </w:r>
          </w:p>
          <w:p w:rsidR="00F37DC3" w:rsidRPr="00FF3287" w:rsidRDefault="00F37DC3" w:rsidP="00F37DC3">
            <w:pPr>
              <w:pStyle w:val="a8"/>
              <w:spacing w:before="0" w:beforeAutospacing="0" w:after="0" w:afterAutospacing="0"/>
              <w:rPr>
                <w:color w:val="000000"/>
                <w:sz w:val="22"/>
                <w:szCs w:val="22"/>
                <w:lang w:val="kk-KZ" w:eastAsia="en-US"/>
              </w:rPr>
            </w:pPr>
            <w:r w:rsidRPr="00FF3287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>3</w:t>
            </w:r>
            <w:r w:rsidRPr="00DE435D">
              <w:rPr>
                <w:bCs/>
                <w:iCs/>
                <w:color w:val="000000"/>
                <w:sz w:val="22"/>
                <w:szCs w:val="22"/>
                <w:u w:val="single"/>
                <w:lang w:val="kk-KZ" w:eastAsia="en-US"/>
              </w:rPr>
              <w:t xml:space="preserve">) </w:t>
            </w:r>
            <w:r w:rsidRPr="00FF3287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>Функция қасиеттері</w:t>
            </w:r>
            <w:r w:rsidRPr="00DE435D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>?</w:t>
            </w:r>
            <w:r w:rsidRPr="00FF3287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 xml:space="preserve"> </w:t>
            </w:r>
          </w:p>
          <w:p w:rsidR="00F37DC3" w:rsidRPr="00FF3287" w:rsidRDefault="00F37DC3" w:rsidP="00F37DC3">
            <w:pPr>
              <w:pStyle w:val="a8"/>
              <w:spacing w:before="0" w:beforeAutospacing="0" w:after="0" w:afterAutospacing="0"/>
              <w:rPr>
                <w:color w:val="000000"/>
                <w:sz w:val="22"/>
                <w:szCs w:val="22"/>
                <w:lang w:val="kk-KZ" w:eastAsia="en-US"/>
              </w:rPr>
            </w:pPr>
            <w:r w:rsidRPr="00FF3287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>4</w:t>
            </w:r>
            <w:r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>) Бөлшек сызықты</w:t>
            </w:r>
            <w:r w:rsidRPr="00DE435D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 xml:space="preserve"> функция?</w:t>
            </w:r>
            <w:r w:rsidRPr="00FF3287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 xml:space="preserve"> </w:t>
            </w:r>
          </w:p>
          <w:p w:rsidR="00F37DC3" w:rsidRPr="00FF3287" w:rsidRDefault="00F37DC3" w:rsidP="00F37DC3">
            <w:pPr>
              <w:pStyle w:val="a8"/>
              <w:spacing w:before="0" w:beforeAutospacing="0" w:after="0" w:afterAutospacing="0"/>
              <w:rPr>
                <w:color w:val="000000"/>
                <w:sz w:val="22"/>
                <w:szCs w:val="22"/>
                <w:lang w:val="kk-KZ" w:eastAsia="en-US"/>
              </w:rPr>
            </w:pPr>
            <w:r w:rsidRPr="00FF3287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>5</w:t>
            </w:r>
            <w:r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>) Күрделі және кері функция ұғымдары</w:t>
            </w:r>
            <w:r w:rsidRPr="00DE435D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>?</w:t>
            </w:r>
            <w:r w:rsidRPr="00FF3287">
              <w:rPr>
                <w:iCs/>
                <w:color w:val="000000"/>
                <w:sz w:val="22"/>
                <w:szCs w:val="22"/>
                <w:u w:val="single"/>
                <w:lang w:val="kk-KZ" w:eastAsia="en-US"/>
              </w:rPr>
              <w:t xml:space="preserve"> 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kk-KZ"/>
                </w:rPr>
                <m:t>у=sinx, y=cosx</m:t>
              </m:r>
            </m:oMath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  тригонoметриялық функцияның графигі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№1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3C0ECA8E" wp14:editId="1E7D7E7B">
                  <wp:extent cx="3415030" cy="863038"/>
                  <wp:effectExtent l="19050" t="0" r="0" b="0"/>
                  <wp:docPr id="135" name="Рисунок 18" descr="Описание: pic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Описание: pic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6150" cy="86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F37DC3" w:rsidRPr="00874C14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№2 </w:t>
            </w:r>
            <m:oMath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y=sinx</m:t>
              </m:r>
            </m:oMath>
          </w:p>
          <w:p w:rsidR="00F37DC3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4F6A06CE" wp14:editId="3193E9AC">
                  <wp:extent cx="2175572" cy="1242179"/>
                  <wp:effectExtent l="19050" t="0" r="0" b="0"/>
                  <wp:docPr id="136" name="Рисунок 16" descr="Описание: hello_html_m45b6a9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 descr="Описание: hello_html_m45b6a97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556" cy="12484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DC3" w:rsidRPr="00C502BC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</w:pPr>
            <w:r w:rsidRPr="003C6813"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  <w:t>Тригонометриялық функциялардың графиктеріне қарапайым түрлендірулер қолдануға мысалдар</w:t>
            </w:r>
          </w:p>
          <w:p w:rsidR="00F37DC3" w:rsidRPr="00E91FA1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lastRenderedPageBreak/>
              <w:t>Бұл тақырыпта,функциялардың графиктерін қарапайым түрлендіру арқылы (параллель көшіру , созу, сығу) кейбір трогонометриялық өрнектермен функциялардың графиктерін саламыз, мысалдарын қарастырамыз.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8-сыныпта квадраттық функцияны түрлендіруді еске түсірейік.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2784759" wp14:editId="2B55EF55">
                  <wp:extent cx="2886075" cy="2630750"/>
                  <wp:effectExtent l="19050" t="0" r="9525" b="0"/>
                  <wp:docPr id="2344" name="Рисунок 234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4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5646" cy="26303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DC3" w:rsidRPr="00C502BC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y</w:t>
            </w:r>
            <w:r w:rsidRPr="00C502B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/>
              </w:rPr>
              <w:t>x</w:t>
            </w:r>
            <w:r w:rsidRPr="00C502BC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параболасын қалай түрлендірген?</w:t>
            </w:r>
          </w:p>
        </w:tc>
        <w:tc>
          <w:tcPr>
            <w:tcW w:w="1276" w:type="dxa"/>
          </w:tcPr>
          <w:p w:rsidR="00F37DC3" w:rsidRPr="001C26D7" w:rsidRDefault="00F37DC3" w:rsidP="00F37DC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F37DC3" w:rsidRPr="001C26D7" w:rsidRDefault="00F37DC3" w:rsidP="00F37DC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37DC3" w:rsidRPr="001C26D7" w:rsidRDefault="00F37DC3" w:rsidP="00F37DC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37DC3" w:rsidRPr="001C26D7" w:rsidRDefault="00F37DC3" w:rsidP="00F37DC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75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F37DC3" w:rsidRPr="00325885" w:rsidTr="00560C9A">
        <w:tc>
          <w:tcPr>
            <w:tcW w:w="959" w:type="dxa"/>
          </w:tcPr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5"/>
          </w:tcPr>
          <w:p w:rsidR="00F37DC3" w:rsidRDefault="00F37DC3" w:rsidP="00F37DC3">
            <w:pPr>
              <w:spacing w:after="0" w:line="240" w:lineRule="auto"/>
              <w:rPr>
                <w:b/>
                <w:noProof/>
                <w:lang w:val="kk-KZ" w:eastAsia="ru-RU"/>
              </w:rPr>
            </w:pPr>
            <w:r>
              <w:rPr>
                <w:b/>
                <w:noProof/>
                <w:lang w:val="kk-KZ" w:eastAsia="ru-RU"/>
              </w:rPr>
              <w:t>Бекіту тапсырмаларын орындату</w:t>
            </w:r>
          </w:p>
          <w:p w:rsidR="00F37DC3" w:rsidRDefault="00F37DC3" w:rsidP="00F37DC3">
            <w:pPr>
              <w:spacing w:after="0" w:line="240" w:lineRule="auto"/>
              <w:rPr>
                <w:noProof/>
                <w:lang w:val="kk-KZ" w:eastAsia="ru-RU"/>
              </w:rPr>
            </w:pPr>
            <w:r w:rsidRPr="00527D97">
              <w:rPr>
                <w:b/>
                <w:noProof/>
                <w:lang w:val="kk-KZ" w:eastAsia="ru-RU"/>
              </w:rPr>
              <w:t>Тапсырма</w:t>
            </w:r>
            <w:r>
              <w:rPr>
                <w:noProof/>
                <w:lang w:val="kk-KZ" w:eastAsia="ru-RU"/>
              </w:rPr>
              <w:t>. берілген графиктің сызылу барысын түсіндіріңіз</w:t>
            </w:r>
          </w:p>
          <w:p w:rsidR="00F37DC3" w:rsidRDefault="00F37DC3" w:rsidP="00F37DC3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527D97">
              <w:rPr>
                <w:noProof/>
                <w:lang w:eastAsia="ru-RU"/>
              </w:rPr>
              <w:drawing>
                <wp:inline distT="0" distB="0" distL="0" distR="0" wp14:anchorId="1ACB6D18" wp14:editId="0924E3B3">
                  <wp:extent cx="4400550" cy="1466850"/>
                  <wp:effectExtent l="19050" t="0" r="0" b="0"/>
                  <wp:docPr id="18" name="Рисунок 233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8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t="26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146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27D97">
              <w:rPr>
                <w:rFonts w:ascii="Times New Roman" w:hAnsi="Times New Roman"/>
                <w:sz w:val="24"/>
                <w:szCs w:val="24"/>
                <w:lang w:val="kk-KZ"/>
              </w:rPr>
              <w:t>Жауабы: у</w:t>
            </w:r>
            <w:r w:rsidRPr="00527D97">
              <w:rPr>
                <w:rFonts w:ascii="Times New Roman" w:hAnsi="Times New Roman"/>
                <w:sz w:val="24"/>
                <w:szCs w:val="24"/>
              </w:rPr>
              <w:t>=</w:t>
            </w:r>
            <w:r w:rsidRPr="00527D97">
              <w:rPr>
                <w:rFonts w:ascii="Times New Roman" w:hAnsi="Times New Roman"/>
                <w:sz w:val="24"/>
                <w:szCs w:val="24"/>
                <w:lang w:val="en-US"/>
              </w:rPr>
              <w:t>mf</w:t>
            </w:r>
            <w:r w:rsidRPr="00527D97">
              <w:rPr>
                <w:rFonts w:ascii="Times New Roman" w:hAnsi="Times New Roman"/>
                <w:sz w:val="24"/>
                <w:szCs w:val="24"/>
              </w:rPr>
              <w:t>(</w:t>
            </w:r>
            <w:r w:rsidRPr="00527D97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527D97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 берілген. Мұнда </w:t>
            </w:r>
            <w:r w:rsidRPr="00527D97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527D97">
              <w:rPr>
                <w:rFonts w:ascii="Times New Roman" w:hAnsi="Times New Roman"/>
                <w:sz w:val="24"/>
                <w:szCs w:val="24"/>
              </w:rPr>
              <w:t>&gt;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1, Оу өсімен </w:t>
            </w:r>
            <w:r w:rsidRPr="00527D97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коэффициентке созу керек.</w:t>
            </w:r>
          </w:p>
          <w:p w:rsidR="00F37DC3" w:rsidRPr="008951F0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8951F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F37DC3" w:rsidRPr="008951F0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 графигін сызу кезеңдерін түсіндіреді.</w:t>
            </w:r>
          </w:p>
          <w:p w:rsidR="00F37DC3" w:rsidRPr="008951F0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Графиктің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созылуын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F37DC3" w:rsidRPr="00AA0F38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өзін бағалау, мұғалім тарапынан кері байланыс жасау</w:t>
            </w:r>
          </w:p>
        </w:tc>
        <w:tc>
          <w:tcPr>
            <w:tcW w:w="1275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37DC3" w:rsidRPr="002B6AFE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F37DC3" w:rsidRPr="00325885" w:rsidTr="00560C9A">
        <w:tc>
          <w:tcPr>
            <w:tcW w:w="959" w:type="dxa"/>
          </w:tcPr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F37DC3" w:rsidRDefault="00F37DC3" w:rsidP="00F37DC3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527D97">
              <w:rPr>
                <w:b/>
                <w:sz w:val="24"/>
                <w:szCs w:val="24"/>
                <w:lang w:val="kk-KZ"/>
              </w:rPr>
              <w:t>Тапсырма</w:t>
            </w:r>
            <w:r>
              <w:rPr>
                <w:sz w:val="24"/>
                <w:szCs w:val="24"/>
                <w:lang w:val="kk-KZ"/>
              </w:rPr>
              <w:t>. Қандай функцияның графигі берілгенін тап</w:t>
            </w:r>
          </w:p>
          <w:p w:rsidR="00F37DC3" w:rsidRDefault="00F37DC3" w:rsidP="00F37DC3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740036C" wp14:editId="1DD02552">
                  <wp:extent cx="4400550" cy="1447800"/>
                  <wp:effectExtent l="19050" t="0" r="0" b="0"/>
                  <wp:docPr id="2335" name="Рисунок 2335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 t="18627" b="6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DC3" w:rsidRPr="008951F0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8951F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F37DC3" w:rsidRPr="008951F0" w:rsidRDefault="00F37DC3" w:rsidP="00F37DC3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графикті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талдайды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F37DC3" w:rsidRPr="008951F0" w:rsidRDefault="00F37DC3" w:rsidP="00F37DC3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Қай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функцияға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сәйкес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келетінін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F37DC3" w:rsidRPr="00527D97" w:rsidRDefault="00F37DC3" w:rsidP="00F37DC3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527D97">
              <w:rPr>
                <w:b/>
                <w:sz w:val="24"/>
                <w:szCs w:val="24"/>
                <w:lang w:val="kk-KZ"/>
              </w:rPr>
              <w:t>Тапсырма.</w:t>
            </w:r>
            <w:r>
              <w:rPr>
                <w:sz w:val="24"/>
                <w:szCs w:val="24"/>
                <w:lang w:val="kk-KZ"/>
              </w:rPr>
              <w:t xml:space="preserve"> </w:t>
            </w:r>
            <w:r w:rsidRPr="00527D97">
              <w:rPr>
                <w:sz w:val="24"/>
                <w:szCs w:val="24"/>
                <w:lang w:val="kk-KZ"/>
              </w:rPr>
              <w:t xml:space="preserve">y=-2cosx </w:t>
            </w:r>
            <w:r>
              <w:rPr>
                <w:sz w:val="24"/>
                <w:szCs w:val="24"/>
                <w:lang w:val="kk-KZ"/>
              </w:rPr>
              <w:t>функциясының графигі қайсы?</w:t>
            </w:r>
          </w:p>
          <w:p w:rsidR="00F37DC3" w:rsidRDefault="00F37DC3" w:rsidP="00F37DC3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5348185" wp14:editId="5A59B723">
                  <wp:extent cx="4343400" cy="2190750"/>
                  <wp:effectExtent l="19050" t="0" r="0" b="0"/>
                  <wp:docPr id="2341" name="Рисунок 234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lum bright="20000"/>
                          </a:blip>
                          <a:srcRect t="327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3400" cy="219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DC3" w:rsidRPr="008951F0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8951F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F37DC3" w:rsidRPr="008951F0" w:rsidRDefault="00F37DC3" w:rsidP="00F37DC3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Функцияның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графигін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сәйкестендіреді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F37DC3" w:rsidRPr="008951F0" w:rsidRDefault="00F37DC3" w:rsidP="00F37DC3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графикті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таңдайды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F37DC3" w:rsidRPr="003544BB" w:rsidRDefault="00F37DC3" w:rsidP="00F37DC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F37DC3" w:rsidRPr="003544BB" w:rsidRDefault="00F37DC3" w:rsidP="00F37DC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75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37DC3" w:rsidRPr="002B6AFE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F37DC3" w:rsidRPr="00325885" w:rsidTr="00560C9A">
        <w:tc>
          <w:tcPr>
            <w:tcW w:w="959" w:type="dxa"/>
          </w:tcPr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F37DC3" w:rsidRPr="00527D97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27D9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Тапсырма</w:t>
            </w:r>
            <w:r w:rsidRPr="00527D9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y=1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 w:rsidRPr="00527D97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5sinx-1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графигін сыз</w:t>
            </w:r>
          </w:p>
          <w:p w:rsidR="00F37DC3" w:rsidRPr="00527D97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F37DC3" w:rsidRDefault="00F37DC3" w:rsidP="00F37DC3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ED3A22A" wp14:editId="5801070A">
                  <wp:extent cx="4552950" cy="1304925"/>
                  <wp:effectExtent l="19050" t="0" r="0" b="0"/>
                  <wp:docPr id="2332" name="Рисунок 233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2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 bright="20000"/>
                          </a:blip>
                          <a:srcRect t="31214" b="29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2950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DC3" w:rsidRPr="008951F0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8951F0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F37DC3" w:rsidRPr="008951F0" w:rsidRDefault="00F37DC3" w:rsidP="00F37DC3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Функция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графигін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сызады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F37DC3" w:rsidRPr="008951F0" w:rsidRDefault="00F37DC3" w:rsidP="00F37DC3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Амплитуда мен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ығысуын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8951F0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F37DC3" w:rsidRPr="003544BB" w:rsidRDefault="00F37DC3" w:rsidP="00F37DC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F37DC3" w:rsidRPr="003544BB" w:rsidRDefault="00F37DC3" w:rsidP="00F37DC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75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37DC3" w:rsidRPr="002B6AFE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F37DC3" w:rsidRPr="000B0FF2" w:rsidTr="00560C9A">
        <w:tc>
          <w:tcPr>
            <w:tcW w:w="959" w:type="dxa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F37DC3" w:rsidRPr="00F50B64" w:rsidRDefault="00F37DC3" w:rsidP="00F37DC3">
            <w:pPr>
              <w:spacing w:after="0" w:line="240" w:lineRule="auto"/>
              <w:rPr>
                <w:noProof/>
                <w:lang w:val="kk-KZ" w:eastAsia="ru-RU"/>
              </w:rPr>
            </w:pPr>
            <w:r w:rsidRPr="00527D97">
              <w:rPr>
                <w:b/>
                <w:noProof/>
                <w:lang w:val="kk-KZ" w:eastAsia="ru-RU"/>
              </w:rPr>
              <w:t xml:space="preserve">Тапсырма </w:t>
            </w:r>
            <w:r>
              <w:rPr>
                <w:noProof/>
                <w:lang w:val="kk-KZ" w:eastAsia="ru-RU"/>
              </w:rPr>
              <w:t xml:space="preserve">    </w:t>
            </w:r>
            <m:oMath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y=2соs</m:t>
              </m:r>
              <m:d>
                <m:d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</w:rPr>
                    <m:t>x+π\3</m:t>
                  </m:r>
                </m:e>
              </m:d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</w:rPr>
                <m:t>-2</m:t>
              </m:r>
            </m:oMath>
            <w:r>
              <w:rPr>
                <w:noProof/>
                <w:color w:val="000000"/>
                <w:sz w:val="24"/>
                <w:szCs w:val="24"/>
                <w:lang w:val="kk-KZ"/>
              </w:rPr>
              <w:t xml:space="preserve"> графигін сыз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50B64">
              <w:rPr>
                <w:noProof/>
                <w:lang w:eastAsia="ru-RU"/>
              </w:rPr>
              <w:drawing>
                <wp:inline distT="0" distB="0" distL="0" distR="0" wp14:anchorId="3A77E60C" wp14:editId="24C124EA">
                  <wp:extent cx="4610100" cy="2038350"/>
                  <wp:effectExtent l="19050" t="0" r="0" b="0"/>
                  <wp:docPr id="16" name="Рисунок 232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9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t="8980" b="134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2038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37DC3" w:rsidRPr="00322685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322685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322685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F37DC3" w:rsidRPr="00322685" w:rsidRDefault="00F37DC3" w:rsidP="00F37DC3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Функция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графигін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тұрғызады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F37DC3" w:rsidRPr="00322685" w:rsidRDefault="00F37DC3" w:rsidP="00F37DC3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Ығысуын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төмен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жылжуын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322685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F37DC3" w:rsidRPr="003544BB" w:rsidRDefault="00F37DC3" w:rsidP="00F37DC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F37DC3" w:rsidRPr="003544BB" w:rsidRDefault="00F37DC3" w:rsidP="00F37DC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75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F37DC3" w:rsidRPr="002B6AFE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37DC3" w:rsidRPr="000B0FF2" w:rsidTr="00560C9A">
        <w:tc>
          <w:tcPr>
            <w:tcW w:w="959" w:type="dxa"/>
          </w:tcPr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F37DC3" w:rsidRPr="00E3482E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F37DC3" w:rsidRDefault="00F37DC3" w:rsidP="00F37DC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37DC3" w:rsidRPr="00AB53BA" w:rsidRDefault="00F37DC3" w:rsidP="00F37DC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F37DC3" w:rsidRPr="00AB53BA" w:rsidRDefault="00F37DC3" w:rsidP="00F37DC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F37DC3" w:rsidRPr="00AB53BA" w:rsidRDefault="00F37DC3" w:rsidP="00F37DC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F37DC3" w:rsidRPr="00AB53BA" w:rsidRDefault="00F37DC3" w:rsidP="00F37DC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F37DC3" w:rsidRPr="00AB53BA" w:rsidRDefault="00F37DC3" w:rsidP="00F37DC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F37DC3" w:rsidRPr="00AB53BA" w:rsidRDefault="00F37DC3" w:rsidP="00F37DC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F37DC3" w:rsidRPr="00AB53BA" w:rsidRDefault="00F37DC3" w:rsidP="00F37DC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F37DC3" w:rsidRPr="00AB53BA" w:rsidRDefault="00F37DC3" w:rsidP="00F37DC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F37DC3" w:rsidRPr="00AB53BA" w:rsidRDefault="00F37DC3" w:rsidP="00F37DC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F37DC3" w:rsidRPr="00AB53BA" w:rsidRDefault="00F37DC3" w:rsidP="00F37DC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F37DC3" w:rsidRPr="00AB53BA" w:rsidRDefault="00F37DC3" w:rsidP="00F37DC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F37DC3" w:rsidRPr="00AB53BA" w:rsidRDefault="00F37DC3" w:rsidP="00F37DC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F37DC3" w:rsidRPr="00AB53BA" w:rsidRDefault="00F37DC3" w:rsidP="00F37DC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F37DC3" w:rsidRPr="00AB53BA" w:rsidRDefault="00F37DC3" w:rsidP="00F37D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F37DC3" w:rsidRPr="00AB53BA" w:rsidRDefault="00F37DC3" w:rsidP="00F37D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F37DC3" w:rsidRPr="00AB53BA" w:rsidRDefault="00F37DC3" w:rsidP="00F37D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F37DC3" w:rsidRPr="008F0E37" w:rsidRDefault="00F37DC3" w:rsidP="00F37DC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F37DC3" w:rsidRPr="003544BB" w:rsidRDefault="00F37DC3" w:rsidP="00F37DC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  <w:gridSpan w:val="2"/>
          </w:tcPr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F37DC3" w:rsidRDefault="00F37DC3" w:rsidP="00F37DC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F37DC3">
      <w:pPr>
        <w:spacing w:after="0" w:line="240" w:lineRule="auto"/>
      </w:pPr>
      <w:bookmarkStart w:id="0" w:name="_GoBack"/>
      <w:bookmarkEnd w:id="0"/>
    </w:p>
    <w:sectPr w:rsidR="00FD2DCC" w:rsidSect="00F37DC3">
      <w:pgSz w:w="11906" w:h="16838"/>
      <w:pgMar w:top="709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83306"/>
    <w:multiLevelType w:val="multilevel"/>
    <w:tmpl w:val="6CD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172D3"/>
    <w:multiLevelType w:val="multilevel"/>
    <w:tmpl w:val="BB5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2563A"/>
    <w:multiLevelType w:val="multilevel"/>
    <w:tmpl w:val="8F2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F2416"/>
    <w:multiLevelType w:val="multilevel"/>
    <w:tmpl w:val="0F6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600"/>
    <w:rsid w:val="00B16600"/>
    <w:rsid w:val="00F37DC3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EAC014-B9C4-4780-ADCA-AE8D8A6D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7DC3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F37DC3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F37DC3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F37DC3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F37DC3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F37DC3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F37DC3"/>
    <w:pPr>
      <w:spacing w:after="0" w:line="240" w:lineRule="auto"/>
    </w:pPr>
  </w:style>
  <w:style w:type="table" w:styleId="a7">
    <w:name w:val="Table Grid"/>
    <w:basedOn w:val="a1"/>
    <w:uiPriority w:val="59"/>
    <w:qFormat/>
    <w:rsid w:val="00F37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F37DC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F37DC3"/>
  </w:style>
  <w:style w:type="paragraph" w:customStyle="1" w:styleId="richfactdown-paragraph">
    <w:name w:val="richfactdown-paragraph"/>
    <w:basedOn w:val="a"/>
    <w:rsid w:val="00F37D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F37D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F37DC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718</Words>
  <Characters>4095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2025-08-27T13:50:00Z</dcterms:created>
  <dcterms:modified xsi:type="dcterms:W3CDTF">2025-08-27T13:51:00Z</dcterms:modified>
</cp:coreProperties>
</file>