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688" w:rsidRDefault="00047688" w:rsidP="000476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37                5 сынып</w:t>
      </w:r>
    </w:p>
    <w:p w:rsidR="00047688" w:rsidRDefault="00047688" w:rsidP="00047688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851"/>
        <w:gridCol w:w="425"/>
        <w:gridCol w:w="3685"/>
        <w:gridCol w:w="1560"/>
        <w:gridCol w:w="1240"/>
      </w:tblGrid>
      <w:tr w:rsidR="00047688" w:rsidTr="00542937">
        <w:tc>
          <w:tcPr>
            <w:tcW w:w="3078" w:type="dxa"/>
            <w:gridSpan w:val="2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Жай бөлшектер</w:t>
            </w:r>
          </w:p>
        </w:tc>
      </w:tr>
      <w:tr w:rsidR="00047688" w:rsidTr="00542937">
        <w:tc>
          <w:tcPr>
            <w:tcW w:w="3078" w:type="dxa"/>
            <w:gridSpan w:val="2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047688" w:rsidTr="00542937">
        <w:tc>
          <w:tcPr>
            <w:tcW w:w="3078" w:type="dxa"/>
            <w:gridSpan w:val="2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047688" w:rsidTr="00542937">
        <w:tc>
          <w:tcPr>
            <w:tcW w:w="3078" w:type="dxa"/>
            <w:gridSpan w:val="2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7" w:type="dxa"/>
            <w:gridSpan w:val="6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047688" w:rsidTr="00542937">
        <w:tc>
          <w:tcPr>
            <w:tcW w:w="3078" w:type="dxa"/>
            <w:gridSpan w:val="2"/>
          </w:tcPr>
          <w:p w:rsidR="00047688" w:rsidRPr="002B6AFE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Аралас сандар</w:t>
            </w:r>
          </w:p>
        </w:tc>
      </w:tr>
      <w:tr w:rsidR="00047688" w:rsidTr="00542937">
        <w:tc>
          <w:tcPr>
            <w:tcW w:w="3078" w:type="dxa"/>
            <w:gridSpan w:val="2"/>
          </w:tcPr>
          <w:p w:rsidR="00047688" w:rsidRPr="002B6AFE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047688" w:rsidRPr="00207D91" w:rsidRDefault="00047688" w:rsidP="00047688">
            <w:pPr>
              <w:pStyle w:val="1"/>
              <w:tabs>
                <w:tab w:val="left" w:pos="2268"/>
              </w:tabs>
              <w:rPr>
                <w:rFonts w:ascii="Times New Roman" w:eastAsia="Calibri" w:hAnsi="Times New Roman"/>
                <w:sz w:val="24"/>
                <w:szCs w:val="24"/>
                <w:lang w:val="kk-KZ" w:eastAsia="ru-RU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5.1.1.11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аралас сан анықтамасын білу</w:t>
            </w:r>
          </w:p>
        </w:tc>
      </w:tr>
      <w:tr w:rsidR="00047688" w:rsidRPr="00F670C8" w:rsidTr="00542937">
        <w:tc>
          <w:tcPr>
            <w:tcW w:w="3078" w:type="dxa"/>
            <w:gridSpan w:val="2"/>
          </w:tcPr>
          <w:p w:rsidR="00047688" w:rsidRPr="002B6AFE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Оқушылар аралас сандар, бұрыс бөлшекті аралас сан түрінде жазу, аралас санды бұрыс бөлшек түрінде жазу туралы түсінік  алады;</w:t>
            </w:r>
          </w:p>
        </w:tc>
      </w:tr>
      <w:tr w:rsidR="00047688" w:rsidRPr="00F670C8" w:rsidTr="00542937">
        <w:tc>
          <w:tcPr>
            <w:tcW w:w="3085" w:type="dxa"/>
            <w:gridSpan w:val="3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5"/>
          </w:tcPr>
          <w:p w:rsidR="00047688" w:rsidRPr="00A710A3" w:rsidRDefault="00047688" w:rsidP="000476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047688" w:rsidTr="00542937">
        <w:tc>
          <w:tcPr>
            <w:tcW w:w="10845" w:type="dxa"/>
            <w:gridSpan w:val="8"/>
          </w:tcPr>
          <w:p w:rsidR="00047688" w:rsidRDefault="00047688" w:rsidP="0004768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047688" w:rsidTr="00542937">
        <w:tc>
          <w:tcPr>
            <w:tcW w:w="959" w:type="dxa"/>
          </w:tcPr>
          <w:p w:rsidR="00047688" w:rsidRPr="00822F1F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2977" w:type="dxa"/>
            <w:gridSpan w:val="3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4110" w:type="dxa"/>
            <w:gridSpan w:val="2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60" w:type="dxa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047688" w:rsidRPr="00E3482E" w:rsidTr="00542937">
        <w:tc>
          <w:tcPr>
            <w:tcW w:w="959" w:type="dxa"/>
          </w:tcPr>
          <w:p w:rsidR="00047688" w:rsidRPr="00E3482E" w:rsidRDefault="00047688" w:rsidP="000476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047688" w:rsidRPr="00E3482E" w:rsidRDefault="00047688" w:rsidP="000476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047688" w:rsidRPr="00E3482E" w:rsidRDefault="00047688" w:rsidP="000476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47688" w:rsidRPr="00E3482E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2977" w:type="dxa"/>
            <w:gridSpan w:val="3"/>
          </w:tcPr>
          <w:p w:rsidR="00047688" w:rsidRPr="00E3482E" w:rsidRDefault="00047688" w:rsidP="0004768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047688" w:rsidRPr="00E3482E" w:rsidRDefault="00047688" w:rsidP="0004768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047688" w:rsidRPr="00E3482E" w:rsidRDefault="00047688" w:rsidP="0004768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047688" w:rsidRPr="00E3482E" w:rsidRDefault="00047688" w:rsidP="0004768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4110" w:type="dxa"/>
            <w:gridSpan w:val="2"/>
          </w:tcPr>
          <w:p w:rsidR="00047688" w:rsidRPr="00E3482E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047688" w:rsidRPr="00E3482E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047688" w:rsidRPr="00E3482E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560" w:type="dxa"/>
          </w:tcPr>
          <w:p w:rsidR="00047688" w:rsidRPr="00E3482E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047688" w:rsidRPr="00E3482E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047688" w:rsidRPr="00E3482E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047688" w:rsidRPr="00E3482E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047688" w:rsidRPr="00E3482E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047688" w:rsidRPr="00E3482E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47688" w:rsidTr="00542937">
        <w:tc>
          <w:tcPr>
            <w:tcW w:w="959" w:type="dxa"/>
          </w:tcPr>
          <w:p w:rsidR="00047688" w:rsidRPr="00E3482E" w:rsidRDefault="00047688" w:rsidP="000476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047688" w:rsidRPr="00E3482E" w:rsidRDefault="00047688" w:rsidP="000476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047688" w:rsidRPr="00E3482E" w:rsidRDefault="00047688" w:rsidP="000476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087" w:type="dxa"/>
            <w:gridSpan w:val="5"/>
          </w:tcPr>
          <w:p w:rsidR="00047688" w:rsidRPr="00C9042F" w:rsidRDefault="00047688" w:rsidP="0004768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Жаңа тақы</w:t>
            </w: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рыпты 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пысықтау</w:t>
            </w:r>
          </w:p>
          <w:p w:rsidR="00047688" w:rsidRPr="00C9042F" w:rsidRDefault="00047688" w:rsidP="0004768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C195D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Бүтін бөліктен және бөлшек бөліктен тұратын сан </w:t>
            </w:r>
            <w:r w:rsidRPr="003C195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аралас сан</w:t>
            </w:r>
            <w:r w:rsidRPr="003C195D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деп аталады</w:t>
            </w:r>
          </w:p>
          <w:p w:rsidR="00047688" w:rsidRPr="00C9042F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C9042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Бұрыс бөлшекті аралас сан түрінде жазу үшін:</w:t>
            </w:r>
          </w:p>
          <w:p w:rsidR="00047688" w:rsidRPr="00C9042F" w:rsidRDefault="00047688" w:rsidP="0004768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>1)бөлшектің алымын бөліміне (қалдықпен)бөлу керек;</w:t>
            </w:r>
          </w:p>
          <w:p w:rsidR="00047688" w:rsidRPr="00C9042F" w:rsidRDefault="00047688" w:rsidP="0004768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>2)толымсыз бөлінді аралас санның бүтін  бөлігі болады;</w:t>
            </w:r>
          </w:p>
          <w:p w:rsidR="00047688" w:rsidRPr="00C9042F" w:rsidRDefault="00047688" w:rsidP="0004768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>3)қалдық бөлшек бөліктің  алымы,ал бөлгіш бөлімі болады;</w:t>
            </w:r>
          </w:p>
          <w:p w:rsidR="00047688" w:rsidRPr="00C9042F" w:rsidRDefault="00047688" w:rsidP="0004768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Аралас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санды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бұрыс бөлшек тү</w:t>
            </w:r>
            <w:proofErr w:type="gramStart"/>
            <w:r w:rsidRPr="00C9042F">
              <w:rPr>
                <w:rFonts w:ascii="Times New Roman" w:hAnsi="Times New Roman"/>
                <w:sz w:val="20"/>
                <w:szCs w:val="20"/>
              </w:rPr>
              <w:t>р</w:t>
            </w:r>
            <w:proofErr w:type="gram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інде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жазу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047688" w:rsidRPr="00C9042F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>Аралас</w:t>
            </w:r>
            <w:proofErr w:type="spellEnd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>санды</w:t>
            </w:r>
            <w:proofErr w:type="spellEnd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 xml:space="preserve"> бұрыс бөлшек тү</w:t>
            </w:r>
            <w:proofErr w:type="gramStart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>р</w:t>
            </w:r>
            <w:proofErr w:type="gramEnd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 xml:space="preserve">інде </w:t>
            </w:r>
            <w:proofErr w:type="spellStart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>жазу</w:t>
            </w:r>
            <w:proofErr w:type="spellEnd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 xml:space="preserve"> үшін:</w:t>
            </w:r>
          </w:p>
          <w:p w:rsidR="00047688" w:rsidRPr="00C9042F" w:rsidRDefault="00047688" w:rsidP="0004768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9042F">
              <w:rPr>
                <w:rFonts w:ascii="Times New Roman" w:hAnsi="Times New Roman"/>
                <w:sz w:val="20"/>
                <w:szCs w:val="20"/>
              </w:rPr>
              <w:t>1)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аралас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санның бүтін бө</w:t>
            </w:r>
            <w:proofErr w:type="gramStart"/>
            <w:r w:rsidRPr="00C9042F">
              <w:rPr>
                <w:rFonts w:ascii="Times New Roman" w:hAnsi="Times New Roman"/>
                <w:sz w:val="20"/>
                <w:szCs w:val="20"/>
              </w:rPr>
              <w:t>л</w:t>
            </w:r>
            <w:proofErr w:type="gram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ігін бөлшек бөлігінің бөліміне көбейту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керек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>;</w:t>
            </w:r>
          </w:p>
          <w:p w:rsidR="00047688" w:rsidRPr="00C9042F" w:rsidRDefault="00047688" w:rsidP="0004768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9042F">
              <w:rPr>
                <w:rFonts w:ascii="Times New Roman" w:hAnsi="Times New Roman"/>
                <w:sz w:val="20"/>
                <w:szCs w:val="20"/>
              </w:rPr>
              <w:t>2)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шыққан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көбейтіндіге бөлшек бөлігінің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алымын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қосып</w:t>
            </w:r>
            <w:proofErr w:type="gramStart"/>
            <w:r w:rsidRPr="00C9042F">
              <w:rPr>
                <w:rFonts w:ascii="Times New Roman" w:hAnsi="Times New Roman"/>
                <w:sz w:val="20"/>
                <w:szCs w:val="20"/>
              </w:rPr>
              <w:t>,а</w:t>
            </w:r>
            <w:proofErr w:type="gram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лым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ету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керек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>;</w:t>
            </w:r>
          </w:p>
          <w:p w:rsidR="00047688" w:rsidRPr="00C9042F" w:rsidRDefault="00047688" w:rsidP="0004768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9042F">
              <w:rPr>
                <w:rFonts w:ascii="Times New Roman" w:hAnsi="Times New Roman"/>
                <w:sz w:val="20"/>
                <w:szCs w:val="20"/>
              </w:rPr>
              <w:t>3)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бөлшектің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бөлімін өзгертпей, бөлім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еті</w:t>
            </w:r>
            <w:proofErr w:type="gramStart"/>
            <w:r w:rsidRPr="00C9042F">
              <w:rPr>
                <w:rFonts w:ascii="Times New Roman" w:hAnsi="Times New Roman"/>
                <w:sz w:val="20"/>
                <w:szCs w:val="20"/>
              </w:rPr>
              <w:t>п</w:t>
            </w:r>
            <w:proofErr w:type="spellEnd"/>
            <w:proofErr w:type="gram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қалдыру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керек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047688" w:rsidRPr="00C9042F" w:rsidRDefault="00047688" w:rsidP="0004768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9042F">
              <w:rPr>
                <w:rFonts w:ascii="Times New Roman" w:hAnsi="Times New Roman"/>
                <w:sz w:val="20"/>
                <w:szCs w:val="20"/>
              </w:rPr>
              <w:t>-Бөлшектің бөлі</w:t>
            </w:r>
            <w:proofErr w:type="gramStart"/>
            <w:r w:rsidRPr="00C9042F">
              <w:rPr>
                <w:rFonts w:ascii="Times New Roman" w:hAnsi="Times New Roman"/>
                <w:sz w:val="20"/>
                <w:szCs w:val="20"/>
              </w:rPr>
              <w:t>мі еш</w:t>
            </w:r>
            <w:proofErr w:type="gram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қашан нөл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болмауы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керек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047688" w:rsidRPr="00C9042F" w:rsidRDefault="00047688" w:rsidP="0004768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9042F">
              <w:rPr>
                <w:rFonts w:ascii="Times New Roman" w:hAnsi="Times New Roman"/>
                <w:sz w:val="20"/>
                <w:szCs w:val="20"/>
              </w:rPr>
              <w:t>-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Кез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келген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бұрыс бөлшек</w:t>
            </w:r>
            <w:proofErr w:type="gramStart"/>
            <w:r w:rsidRPr="00C9042F">
              <w:rPr>
                <w:rFonts w:ascii="Times New Roman" w:hAnsi="Times New Roman"/>
                <w:sz w:val="20"/>
                <w:szCs w:val="20"/>
              </w:rPr>
              <w:t>,а</w:t>
            </w:r>
            <w:proofErr w:type="gram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ралас сан 1-ден үлкен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немесе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тең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болады</w:t>
            </w:r>
            <w:proofErr w:type="spellEnd"/>
          </w:p>
          <w:p w:rsidR="00047688" w:rsidRPr="00C9042F" w:rsidRDefault="00047688" w:rsidP="0004768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>Оқушылар:Сұрақтарға жауап береді;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</w:tc>
        <w:tc>
          <w:tcPr>
            <w:tcW w:w="1560" w:type="dxa"/>
          </w:tcPr>
          <w:p w:rsidR="00047688" w:rsidRPr="001C26D7" w:rsidRDefault="00047688" w:rsidP="0004768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047688" w:rsidRPr="001C26D7" w:rsidRDefault="00047688" w:rsidP="0004768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047688" w:rsidRPr="001C26D7" w:rsidRDefault="00047688" w:rsidP="0004768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047688" w:rsidRPr="001C26D7" w:rsidRDefault="00047688" w:rsidP="0004768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047688" w:rsidTr="00542937">
        <w:tc>
          <w:tcPr>
            <w:tcW w:w="959" w:type="dxa"/>
          </w:tcPr>
          <w:p w:rsidR="00047688" w:rsidRPr="00E3482E" w:rsidRDefault="00047688" w:rsidP="000476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047688" w:rsidRPr="00E3482E" w:rsidRDefault="00047688" w:rsidP="000476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402" w:type="dxa"/>
            <w:gridSpan w:val="4"/>
          </w:tcPr>
          <w:p w:rsidR="00047688" w:rsidRPr="00FE7CAE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</w:pPr>
            <w:r w:rsidRPr="00FE7CAE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2099E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№419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есеп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2,4,9,10,26 сандарын бөлімі 7-ге тең аралас сан түрінде жазыңдар</w:t>
            </w:r>
          </w:p>
          <w:p w:rsidR="00047688" w:rsidRPr="00FE7CAE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Мысалы: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15=14+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=14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den>
              </m:f>
            </m:oMath>
          </w:p>
          <w:p w:rsidR="00047688" w:rsidRPr="006004B0" w:rsidRDefault="00047688" w:rsidP="00047688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sz w:val="18"/>
                <w:szCs w:val="18"/>
                <w:lang w:val="kk-KZ"/>
              </w:rPr>
              <w:t>Дескриптор: Білім алушы</w:t>
            </w:r>
          </w:p>
          <w:p w:rsidR="00047688" w:rsidRPr="006004B0" w:rsidRDefault="00047688" w:rsidP="00047688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sz w:val="18"/>
                <w:szCs w:val="18"/>
                <w:lang w:val="kk-KZ"/>
              </w:rPr>
              <w:t>-бүтін санды ұсатады;</w:t>
            </w:r>
          </w:p>
          <w:p w:rsidR="00047688" w:rsidRDefault="00047688" w:rsidP="00047688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sz w:val="18"/>
                <w:szCs w:val="18"/>
                <w:lang w:val="kk-KZ"/>
              </w:rPr>
              <w:t xml:space="preserve"> </w:t>
            </w:r>
            <w:r w:rsidRPr="006004B0">
              <w:rPr>
                <w:sz w:val="18"/>
                <w:szCs w:val="18"/>
              </w:rPr>
              <w:sym w:font="Symbol" w:char="F02D"/>
            </w:r>
            <w:r w:rsidRPr="006004B0">
              <w:rPr>
                <w:sz w:val="18"/>
                <w:szCs w:val="18"/>
                <w:lang w:val="kk-KZ"/>
              </w:rPr>
              <w:t xml:space="preserve"> аралас сандарды жазады</w:t>
            </w:r>
            <w:r>
              <w:rPr>
                <w:sz w:val="18"/>
                <w:szCs w:val="18"/>
                <w:lang w:val="kk-KZ"/>
              </w:rPr>
              <w:t>.</w:t>
            </w:r>
          </w:p>
          <w:p w:rsidR="00047688" w:rsidRPr="00FE7CAE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  </w:t>
            </w:r>
          </w:p>
        </w:tc>
        <w:tc>
          <w:tcPr>
            <w:tcW w:w="3685" w:type="dxa"/>
          </w:tcPr>
          <w:p w:rsidR="00047688" w:rsidRDefault="00047688" w:rsidP="00047688">
            <w:pPr>
              <w:pStyle w:val="question"/>
              <w:shd w:val="clear" w:color="auto" w:fill="FFFFFF"/>
              <w:spacing w:before="0" w:beforeAutospacing="0" w:after="0" w:afterAutospacing="0"/>
              <w:textAlignment w:val="baseline"/>
              <w:rPr>
                <w:lang w:val="kk-KZ"/>
              </w:rPr>
            </w:pPr>
            <w:r w:rsidRPr="0092099E">
              <w:rPr>
                <w:b/>
                <w:highlight w:val="yellow"/>
                <w:lang w:val="kk-KZ"/>
              </w:rPr>
              <w:t>№</w:t>
            </w:r>
            <w:r w:rsidRPr="0092099E">
              <w:rPr>
                <w:lang w:val="kk-KZ"/>
              </w:rPr>
              <w:t xml:space="preserve"> 420.</w:t>
            </w:r>
          </w:p>
          <w:p w:rsidR="00047688" w:rsidRPr="0092099E" w:rsidRDefault="00047688" w:rsidP="00047688">
            <w:pPr>
              <w:pStyle w:val="question"/>
              <w:shd w:val="clear" w:color="auto" w:fill="FFFFFF"/>
              <w:spacing w:before="0" w:beforeAutospacing="0" w:after="0" w:afterAutospacing="0"/>
              <w:textAlignment w:val="baseline"/>
              <w:rPr>
                <w:lang w:val="kk-KZ"/>
              </w:rPr>
            </w:pPr>
            <w:r w:rsidRPr="0092099E">
              <w:rPr>
                <w:lang w:val="kk-KZ"/>
              </w:rPr>
              <w:t xml:space="preserve"> 1) Ит 4 секундта 47 м қашықтыққа жүгіреді.</w:t>
            </w:r>
          </w:p>
          <w:p w:rsidR="00047688" w:rsidRPr="0092099E" w:rsidRDefault="00047688" w:rsidP="00047688">
            <w:pPr>
              <w:pStyle w:val="question"/>
              <w:shd w:val="clear" w:color="auto" w:fill="FFFFFF"/>
              <w:spacing w:before="0" w:beforeAutospacing="0" w:after="0" w:afterAutospacing="0"/>
              <w:textAlignment w:val="baseline"/>
            </w:pPr>
            <w:r w:rsidRPr="0092099E">
              <w:t xml:space="preserve">Иттің </w:t>
            </w:r>
            <w:proofErr w:type="spellStart"/>
            <w:r w:rsidRPr="0092099E">
              <w:t>жылдамды</w:t>
            </w:r>
            <w:proofErr w:type="spellEnd"/>
            <w:r w:rsidRPr="0092099E">
              <w:t xml:space="preserve"> - </w:t>
            </w:r>
            <w:proofErr w:type="spellStart"/>
            <w:r w:rsidRPr="0092099E">
              <w:t>гын</w:t>
            </w:r>
            <w:proofErr w:type="spellEnd"/>
            <w:r w:rsidRPr="0092099E">
              <w:t xml:space="preserve"> </w:t>
            </w:r>
            <w:proofErr w:type="spellStart"/>
            <w:r w:rsidRPr="0092099E">
              <w:t>аралас</w:t>
            </w:r>
            <w:proofErr w:type="spellEnd"/>
            <w:r w:rsidRPr="0092099E">
              <w:t xml:space="preserve"> сан тү</w:t>
            </w:r>
            <w:proofErr w:type="gramStart"/>
            <w:r w:rsidRPr="0092099E">
              <w:t>р</w:t>
            </w:r>
            <w:proofErr w:type="gramEnd"/>
            <w:r w:rsidRPr="0092099E">
              <w:t xml:space="preserve">інде </w:t>
            </w:r>
            <w:proofErr w:type="spellStart"/>
            <w:r w:rsidRPr="0092099E">
              <w:t>жазындар</w:t>
            </w:r>
            <w:proofErr w:type="spellEnd"/>
            <w:r w:rsidRPr="0092099E">
              <w:t xml:space="preserve"> ; 2) "Комета" теплоходы 5 сағатта 206 км </w:t>
            </w:r>
            <w:proofErr w:type="spellStart"/>
            <w:r w:rsidRPr="0092099E">
              <w:t>жузді</w:t>
            </w:r>
            <w:proofErr w:type="spellEnd"/>
            <w:r w:rsidRPr="0092099E">
              <w:t>.</w:t>
            </w:r>
          </w:p>
          <w:p w:rsidR="00047688" w:rsidRDefault="00047688" w:rsidP="00047688">
            <w:pPr>
              <w:pStyle w:val="question"/>
              <w:shd w:val="clear" w:color="auto" w:fill="FFFFFF"/>
              <w:spacing w:before="0" w:beforeAutospacing="0" w:after="0" w:afterAutospacing="0"/>
              <w:textAlignment w:val="baseline"/>
            </w:pPr>
            <w:r w:rsidRPr="0092099E">
              <w:t xml:space="preserve">Теплоходтың жылдамдығын </w:t>
            </w:r>
            <w:proofErr w:type="spellStart"/>
            <w:r w:rsidRPr="0092099E">
              <w:t>аралас</w:t>
            </w:r>
            <w:proofErr w:type="spellEnd"/>
            <w:r w:rsidRPr="0092099E">
              <w:t xml:space="preserve"> сан тү</w:t>
            </w:r>
            <w:proofErr w:type="gramStart"/>
            <w:r w:rsidRPr="0092099E">
              <w:t>р</w:t>
            </w:r>
            <w:proofErr w:type="gramEnd"/>
            <w:r w:rsidRPr="0092099E">
              <w:t>інде жазыңдар.</w:t>
            </w:r>
          </w:p>
          <w:p w:rsidR="00047688" w:rsidRPr="00970E65" w:rsidRDefault="00047688" w:rsidP="000476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970E65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970E65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047688" w:rsidRPr="00970E65" w:rsidRDefault="00047688" w:rsidP="000476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970E6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970E6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Қашықтық пен уақытты </w:t>
            </w:r>
            <w:proofErr w:type="spellStart"/>
            <w:r w:rsidRPr="00970E6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ажыратады</w:t>
            </w:r>
            <w:proofErr w:type="spellEnd"/>
            <w:r w:rsidRPr="00970E6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047688" w:rsidRPr="00970E65" w:rsidRDefault="00047688" w:rsidP="000476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970E6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970E6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Жылдамдықты табу үшін бөлшек түрінде </w:t>
            </w:r>
            <w:proofErr w:type="spellStart"/>
            <w:r w:rsidRPr="00970E6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970E6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047688" w:rsidRPr="00970E65" w:rsidRDefault="00047688" w:rsidP="000476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970E6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970E6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Нәтижені </w:t>
            </w:r>
            <w:proofErr w:type="spellStart"/>
            <w:r w:rsidRPr="00970E6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аралас</w:t>
            </w:r>
            <w:proofErr w:type="spellEnd"/>
            <w:r w:rsidRPr="00970E6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санға </w:t>
            </w:r>
            <w:proofErr w:type="spellStart"/>
            <w:r w:rsidRPr="00970E6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айналдырады</w:t>
            </w:r>
            <w:proofErr w:type="spellEnd"/>
            <w:r w:rsidRPr="00970E6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047688" w:rsidRPr="00970E65" w:rsidRDefault="00047688" w:rsidP="000476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970E6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970E6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Жауабын</w:t>
            </w:r>
            <w:proofErr w:type="spellEnd"/>
            <w:r w:rsidRPr="00970E6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дұрыс </w:t>
            </w:r>
            <w:proofErr w:type="spellStart"/>
            <w:r w:rsidRPr="00970E6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970E6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047688" w:rsidRPr="00970E65" w:rsidRDefault="00047688" w:rsidP="0004768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970E65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  </w:t>
            </w:r>
          </w:p>
        </w:tc>
        <w:tc>
          <w:tcPr>
            <w:tcW w:w="1560" w:type="dxa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Дескриптор бойынша бағалау парақтарымен бағаланады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ҚБ : «сен мені, мен сені» жұптық бағалау</w:t>
            </w:r>
          </w:p>
        </w:tc>
        <w:tc>
          <w:tcPr>
            <w:tcW w:w="1239" w:type="dxa"/>
          </w:tcPr>
          <w:p w:rsidR="00047688" w:rsidRPr="00FE7CAE" w:rsidRDefault="00047688" w:rsidP="0004768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E7CAE">
              <w:rPr>
                <w:rFonts w:ascii="Times New Roman" w:hAnsi="Times New Roman"/>
                <w:sz w:val="20"/>
                <w:szCs w:val="20"/>
                <w:lang w:val="kk-KZ"/>
              </w:rPr>
              <w:t>Интерактивті тақта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E7CAE">
              <w:rPr>
                <w:rFonts w:ascii="Times New Roman" w:hAnsi="Times New Roman"/>
                <w:sz w:val="20"/>
                <w:szCs w:val="20"/>
                <w:lang w:val="kk-KZ"/>
              </w:rPr>
              <w:t>5-сыныбына арн. / Т. Алдамұратова, Е. Байшоланов. 4-басылымы. - Алматы: Атамұра, 2017</w:t>
            </w:r>
          </w:p>
        </w:tc>
      </w:tr>
      <w:tr w:rsidR="00047688" w:rsidTr="00542937">
        <w:tc>
          <w:tcPr>
            <w:tcW w:w="959" w:type="dxa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4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E7CA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424. </w:t>
            </w:r>
            <w:r w:rsidRPr="0092099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Қалдықпен бөлуді </w:t>
            </w:r>
            <w:r w:rsidRPr="0092099E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бұрыс бөлшекпен аралас санның теңдігі түрінде жаз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Үлгі: </w:t>
            </w: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985680" cy="304033"/>
                  <wp:effectExtent l="19050" t="0" r="0" b="0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5740" cy="3040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708675" cy="611814"/>
                  <wp:effectExtent l="19050" t="0" r="5825" b="0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9268" cy="612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47688" w:rsidRPr="006004B0" w:rsidRDefault="00047688" w:rsidP="00047688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sz w:val="18"/>
                <w:szCs w:val="18"/>
                <w:lang w:val="kk-KZ"/>
              </w:rPr>
              <w:t>Дескриптор: Білім алушы</w:t>
            </w:r>
          </w:p>
          <w:p w:rsidR="00047688" w:rsidRPr="006004B0" w:rsidRDefault="00047688" w:rsidP="00047688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sz w:val="18"/>
                <w:szCs w:val="18"/>
                <w:lang w:val="kk-KZ"/>
              </w:rPr>
              <w:t xml:space="preserve"> </w:t>
            </w:r>
            <w:r w:rsidRPr="006004B0">
              <w:rPr>
                <w:sz w:val="18"/>
                <w:szCs w:val="18"/>
              </w:rPr>
              <w:sym w:font="Symbol" w:char="F02D"/>
            </w:r>
            <w:r w:rsidRPr="006004B0">
              <w:rPr>
                <w:sz w:val="18"/>
                <w:szCs w:val="18"/>
                <w:lang w:val="kk-KZ"/>
              </w:rPr>
              <w:t xml:space="preserve"> бұрыс бөлшектерді аралас сандарға айналдырады</w:t>
            </w:r>
          </w:p>
          <w:p w:rsidR="00047688" w:rsidRPr="00C9042F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  </w:t>
            </w:r>
          </w:p>
        </w:tc>
        <w:tc>
          <w:tcPr>
            <w:tcW w:w="3685" w:type="dxa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9042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426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 xml:space="preserve">Х санын 7-ге бөлгенде бөліндінің мәні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ге тең болады; х-ті тап.</w:t>
            </w:r>
          </w:p>
          <w:p w:rsidR="00047688" w:rsidRDefault="00047688" w:rsidP="00047688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sz w:val="18"/>
                <w:szCs w:val="18"/>
                <w:lang w:val="kk-KZ"/>
              </w:rPr>
              <w:t xml:space="preserve">Дескриптор: Білім алушы </w:t>
            </w:r>
            <w:r w:rsidRPr="006004B0">
              <w:rPr>
                <w:sz w:val="18"/>
                <w:szCs w:val="18"/>
              </w:rPr>
              <w:sym w:font="Symbol" w:char="F02D"/>
            </w:r>
            <w:r w:rsidRPr="006004B0">
              <w:rPr>
                <w:sz w:val="18"/>
                <w:szCs w:val="18"/>
                <w:lang w:val="kk-KZ"/>
              </w:rPr>
              <w:t xml:space="preserve"> аралас санды бұрыс бөлшекке айналдырады.</w:t>
            </w:r>
          </w:p>
          <w:p w:rsidR="00047688" w:rsidRPr="006004B0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  </w:t>
            </w:r>
          </w:p>
        </w:tc>
        <w:tc>
          <w:tcPr>
            <w:tcW w:w="1560" w:type="dxa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lastRenderedPageBreak/>
              <w:t xml:space="preserve">Дескриптор </w:t>
            </w: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lastRenderedPageBreak/>
              <w:t>бойынша бағалау парақтарымен бағаланады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ҚБ : «сен мені, мен сені» жұптық бағалау</w:t>
            </w:r>
          </w:p>
        </w:tc>
        <w:tc>
          <w:tcPr>
            <w:tcW w:w="1239" w:type="dxa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047688" w:rsidRPr="009D2F66" w:rsidTr="00542937">
        <w:tc>
          <w:tcPr>
            <w:tcW w:w="959" w:type="dxa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4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 xml:space="preserve">№434 </w:t>
            </w:r>
            <w:r w:rsidRPr="00B92367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Бөлшектерді бөлінді түрінде жазып,теңдеуді шеш</w:t>
            </w:r>
          </w:p>
          <w:p w:rsidR="00047688" w:rsidRPr="00B92367" w:rsidRDefault="00047688" w:rsidP="00047688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3а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=15</m:t>
              </m:r>
            </m:oMath>
          </w:p>
          <w:p w:rsidR="00047688" w:rsidRPr="00B92367" w:rsidRDefault="00047688" w:rsidP="00047688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3b+28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=4</m:t>
              </m:r>
            </m:oMath>
          </w:p>
          <w:p w:rsidR="00047688" w:rsidRPr="00970E65" w:rsidRDefault="00047688" w:rsidP="00047688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16a-24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=12</m:t>
              </m:r>
            </m:oMath>
          </w:p>
          <w:p w:rsidR="00047688" w:rsidRPr="00970E65" w:rsidRDefault="00047688" w:rsidP="000476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1874C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Дескриптор</w:t>
            </w:r>
            <w:r w:rsidRPr="00970E65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US" w:eastAsia="ru-RU"/>
              </w:rPr>
              <w:t>:</w:t>
            </w:r>
          </w:p>
          <w:p w:rsidR="00047688" w:rsidRPr="001874C0" w:rsidRDefault="00047688" w:rsidP="000476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Бөлшекті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бөлінді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түрінде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1874C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;</w:t>
            </w:r>
          </w:p>
          <w:p w:rsidR="00047688" w:rsidRPr="001874C0" w:rsidRDefault="00047688" w:rsidP="000476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Айнымалысы</w:t>
            </w:r>
            <w:proofErr w:type="spellEnd"/>
            <w:r w:rsidRPr="001874C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бар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теңдеуді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шешеді</w:t>
            </w:r>
            <w:proofErr w:type="spellEnd"/>
            <w:r w:rsidRPr="001874C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;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Жауабын</w:t>
            </w:r>
            <w:proofErr w:type="spellEnd"/>
            <w:r w:rsidRPr="001874C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1874C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  <w:p w:rsidR="00047688" w:rsidRPr="00970E65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  </w:t>
            </w:r>
          </w:p>
        </w:tc>
        <w:tc>
          <w:tcPr>
            <w:tcW w:w="3685" w:type="dxa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  <w:t>436</w:t>
            </w:r>
          </w:p>
          <w:p w:rsidR="00047688" w:rsidRDefault="00047688" w:rsidP="00047688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color w:val="495057"/>
                <w:kern w:val="36"/>
                <w:sz w:val="24"/>
                <w:szCs w:val="24"/>
                <w:lang w:val="en-US" w:eastAsia="ru-RU"/>
              </w:rPr>
            </w:pPr>
            <w:r w:rsidRPr="00B92367">
              <w:rPr>
                <w:rFonts w:ascii="Times New Roman" w:eastAsia="Times New Roman" w:hAnsi="Times New Roman"/>
                <w:color w:val="495057"/>
                <w:kern w:val="36"/>
                <w:sz w:val="24"/>
                <w:szCs w:val="24"/>
                <w:lang w:val="en-US" w:eastAsia="ru-RU"/>
              </w:rPr>
              <w:t xml:space="preserve">6 </w:t>
            </w:r>
            <w:r w:rsidRPr="00B92367">
              <w:rPr>
                <w:rFonts w:ascii="Times New Roman" w:eastAsia="Times New Roman" w:hAnsi="Times New Roman"/>
                <w:color w:val="495057"/>
                <w:kern w:val="36"/>
                <w:sz w:val="24"/>
                <w:szCs w:val="24"/>
                <w:lang w:eastAsia="ru-RU"/>
              </w:rPr>
              <w:t>л</w:t>
            </w:r>
            <w:r w:rsidRPr="00B92367">
              <w:rPr>
                <w:rFonts w:ascii="Times New Roman" w:eastAsia="Times New Roman" w:hAnsi="Times New Roman"/>
                <w:color w:val="495057"/>
                <w:kern w:val="36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92367">
              <w:rPr>
                <w:rFonts w:ascii="Times New Roman" w:eastAsia="Times New Roman" w:hAnsi="Times New Roman"/>
                <w:color w:val="495057"/>
                <w:kern w:val="36"/>
                <w:sz w:val="24"/>
                <w:szCs w:val="24"/>
                <w:lang w:eastAsia="ru-RU"/>
              </w:rPr>
              <w:t>жеміс</w:t>
            </w:r>
            <w:proofErr w:type="spellEnd"/>
            <w:r w:rsidRPr="00B92367">
              <w:rPr>
                <w:rFonts w:ascii="Times New Roman" w:eastAsia="Times New Roman" w:hAnsi="Times New Roman"/>
                <w:color w:val="495057"/>
                <w:kern w:val="36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B92367">
              <w:rPr>
                <w:rFonts w:ascii="Times New Roman" w:eastAsia="Times New Roman" w:hAnsi="Times New Roman"/>
                <w:color w:val="495057"/>
                <w:kern w:val="36"/>
                <w:sz w:val="24"/>
                <w:szCs w:val="24"/>
                <w:lang w:eastAsia="ru-RU"/>
              </w:rPr>
              <w:t>сусыны</w:t>
            </w:r>
            <w:proofErr w:type="spellEnd"/>
            <w:r w:rsidRPr="00B92367">
              <w:rPr>
                <w:rFonts w:ascii="Times New Roman" w:eastAsia="Times New Roman" w:hAnsi="Times New Roman"/>
                <w:color w:val="495057"/>
                <w:kern w:val="36"/>
                <w:sz w:val="24"/>
                <w:szCs w:val="24"/>
                <w:lang w:val="en-US" w:eastAsia="ru-RU"/>
              </w:rPr>
              <w:t xml:space="preserve"> 2 </w:t>
            </w:r>
            <w:proofErr w:type="spellStart"/>
            <w:r w:rsidRPr="00B92367">
              <w:rPr>
                <w:rFonts w:ascii="Times New Roman" w:eastAsia="Times New Roman" w:hAnsi="Times New Roman"/>
                <w:color w:val="495057"/>
                <w:kern w:val="36"/>
                <w:sz w:val="24"/>
                <w:szCs w:val="24"/>
                <w:lang w:eastAsia="ru-RU"/>
              </w:rPr>
              <w:t>литірлік</w:t>
            </w:r>
            <w:proofErr w:type="spellEnd"/>
            <w:r w:rsidRPr="00B92367">
              <w:rPr>
                <w:rFonts w:ascii="Times New Roman" w:eastAsia="Times New Roman" w:hAnsi="Times New Roman"/>
                <w:color w:val="495057"/>
                <w:kern w:val="36"/>
                <w:sz w:val="24"/>
                <w:szCs w:val="24"/>
                <w:lang w:val="en-US" w:eastAsia="ru-RU"/>
              </w:rPr>
              <w:t xml:space="preserve"> </w:t>
            </w:r>
            <w:r w:rsidRPr="00B92367">
              <w:rPr>
                <w:rFonts w:ascii="Times New Roman" w:eastAsia="Times New Roman" w:hAnsi="Times New Roman"/>
                <w:color w:val="495057"/>
                <w:kern w:val="36"/>
                <w:sz w:val="24"/>
                <w:szCs w:val="24"/>
                <w:lang w:eastAsia="ru-RU"/>
              </w:rPr>
              <w:t>ж</w:t>
            </w:r>
            <w:r w:rsidRPr="00B92367">
              <w:rPr>
                <w:rFonts w:ascii="Times New Roman" w:eastAsia="Times New Roman" w:hAnsi="Times New Roman"/>
                <w:color w:val="495057"/>
                <w:kern w:val="36"/>
                <w:sz w:val="24"/>
                <w:szCs w:val="24"/>
                <w:lang w:val="en-US" w:eastAsia="ru-RU"/>
              </w:rPr>
              <w:t>ə</w:t>
            </w:r>
            <w:r w:rsidRPr="00B92367">
              <w:rPr>
                <w:rFonts w:ascii="Times New Roman" w:eastAsia="Times New Roman" w:hAnsi="Times New Roman"/>
                <w:color w:val="495057"/>
                <w:kern w:val="36"/>
                <w:sz w:val="24"/>
                <w:szCs w:val="24"/>
                <w:lang w:eastAsia="ru-RU"/>
              </w:rPr>
              <w:t>не</w:t>
            </w:r>
            <w:r w:rsidRPr="00B92367">
              <w:rPr>
                <w:rFonts w:ascii="Times New Roman" w:eastAsia="Times New Roman" w:hAnsi="Times New Roman"/>
                <w:color w:val="495057"/>
                <w:kern w:val="36"/>
                <w:sz w:val="24"/>
                <w:szCs w:val="24"/>
                <w:lang w:val="en-US" w:eastAsia="ru-RU"/>
              </w:rPr>
              <w:t xml:space="preserve"> 3 </w:t>
            </w:r>
            <w:proofErr w:type="spellStart"/>
            <w:r w:rsidRPr="00B92367">
              <w:rPr>
                <w:rFonts w:ascii="Times New Roman" w:eastAsia="Times New Roman" w:hAnsi="Times New Roman"/>
                <w:color w:val="495057"/>
                <w:kern w:val="36"/>
                <w:sz w:val="24"/>
                <w:szCs w:val="24"/>
                <w:lang w:eastAsia="ru-RU"/>
              </w:rPr>
              <w:t>литірлік</w:t>
            </w:r>
            <w:proofErr w:type="spellEnd"/>
            <w:r w:rsidRPr="00B92367">
              <w:rPr>
                <w:rFonts w:ascii="Times New Roman" w:eastAsia="Times New Roman" w:hAnsi="Times New Roman"/>
                <w:color w:val="495057"/>
                <w:kern w:val="36"/>
                <w:sz w:val="24"/>
                <w:szCs w:val="24"/>
                <w:lang w:val="en-US" w:eastAsia="ru-RU"/>
              </w:rPr>
              <w:t xml:space="preserve"> 11 </w:t>
            </w:r>
            <w:r w:rsidRPr="00B92367">
              <w:rPr>
                <w:rFonts w:ascii="Times New Roman" w:eastAsia="Times New Roman" w:hAnsi="Times New Roman"/>
                <w:color w:val="495057"/>
                <w:kern w:val="36"/>
                <w:sz w:val="24"/>
                <w:szCs w:val="24"/>
                <w:lang w:eastAsia="ru-RU"/>
              </w:rPr>
              <w:t>банкаға</w:t>
            </w:r>
            <w:r w:rsidRPr="00B92367">
              <w:rPr>
                <w:rFonts w:ascii="Times New Roman" w:eastAsia="Times New Roman" w:hAnsi="Times New Roman"/>
                <w:color w:val="495057"/>
                <w:kern w:val="36"/>
                <w:sz w:val="24"/>
                <w:szCs w:val="24"/>
                <w:lang w:val="en-US" w:eastAsia="ru-RU"/>
              </w:rPr>
              <w:t xml:space="preserve"> </w:t>
            </w:r>
            <w:r w:rsidRPr="00B92367">
              <w:rPr>
                <w:rFonts w:ascii="Times New Roman" w:eastAsia="Times New Roman" w:hAnsi="Times New Roman"/>
                <w:color w:val="495057"/>
                <w:kern w:val="36"/>
                <w:sz w:val="24"/>
                <w:szCs w:val="24"/>
                <w:lang w:eastAsia="ru-RU"/>
              </w:rPr>
              <w:t>құйылды</w:t>
            </w:r>
            <w:r w:rsidRPr="00B92367">
              <w:rPr>
                <w:rFonts w:ascii="Times New Roman" w:eastAsia="Times New Roman" w:hAnsi="Times New Roman"/>
                <w:color w:val="495057"/>
                <w:kern w:val="36"/>
                <w:sz w:val="24"/>
                <w:szCs w:val="24"/>
                <w:lang w:val="en-US" w:eastAsia="ru-RU"/>
              </w:rPr>
              <w:t>?​</w:t>
            </w:r>
          </w:p>
          <w:p w:rsidR="00047688" w:rsidRPr="001874C0" w:rsidRDefault="00047688" w:rsidP="000476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1874C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Дескриптор</w:t>
            </w:r>
            <w:r w:rsidRPr="00970E65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US" w:eastAsia="ru-RU"/>
              </w:rPr>
              <w:t>:</w:t>
            </w:r>
          </w:p>
          <w:p w:rsidR="00047688" w:rsidRPr="001874C0" w:rsidRDefault="00047688" w:rsidP="000476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Шартты</w:t>
            </w:r>
            <w:proofErr w:type="spellEnd"/>
            <w:r w:rsidRPr="001874C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құрастырады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;</w:t>
            </w:r>
          </w:p>
          <w:p w:rsidR="00047688" w:rsidRPr="001874C0" w:rsidRDefault="00047688" w:rsidP="000476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Есепті</w:t>
            </w:r>
            <w:proofErr w:type="spellEnd"/>
            <w:r w:rsidRPr="001874C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теңдеу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немесе</w:t>
            </w:r>
            <w:proofErr w:type="spellEnd"/>
            <w:r w:rsidRPr="001874C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арифметикалық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тәсілмен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шығарады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;</w:t>
            </w:r>
          </w:p>
          <w:p w:rsidR="00047688" w:rsidRDefault="00047688" w:rsidP="00047688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Жауабын</w:t>
            </w:r>
            <w:proofErr w:type="spellEnd"/>
            <w:r w:rsidRPr="001874C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.</w:t>
            </w:r>
          </w:p>
          <w:p w:rsidR="00047688" w:rsidRPr="00970E65" w:rsidRDefault="00047688" w:rsidP="00047688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  </w:t>
            </w:r>
          </w:p>
          <w:p w:rsidR="00047688" w:rsidRPr="00970E65" w:rsidRDefault="00047688" w:rsidP="00047688">
            <w:pPr>
              <w:shd w:val="clear" w:color="auto" w:fill="FFFFFF"/>
              <w:spacing w:after="0" w:line="240" w:lineRule="auto"/>
              <w:outlineLvl w:val="0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560" w:type="dxa"/>
          </w:tcPr>
          <w:p w:rsidR="00047688" w:rsidRPr="009D2F66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ҚБ : «сен мені, мен сені» жұптық бағалау</w:t>
            </w:r>
          </w:p>
        </w:tc>
        <w:tc>
          <w:tcPr>
            <w:tcW w:w="1239" w:type="dxa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47688" w:rsidRPr="009D2F66" w:rsidRDefault="00047688" w:rsidP="000476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047688" w:rsidRPr="009D2F66" w:rsidTr="00542937">
        <w:tc>
          <w:tcPr>
            <w:tcW w:w="959" w:type="dxa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087" w:type="dxa"/>
            <w:gridSpan w:val="5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Жеке тапсырма</w:t>
            </w:r>
          </w:p>
          <w:p w:rsidR="00047688" w:rsidRDefault="00047688" w:rsidP="00047688">
            <w:pPr>
              <w:spacing w:after="0" w:line="240" w:lineRule="auto"/>
              <w:rPr>
                <w:lang w:val="kk-KZ"/>
              </w:rPr>
            </w:pPr>
            <w:r w:rsidRPr="00B92367">
              <w:rPr>
                <w:lang w:val="kk-KZ"/>
              </w:rPr>
              <w:t>1-тапсырма Мына бөлшектердің ішінен дұрыс және бұрыс бөлшектерді екі қатарға теріп жазыңыз: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192522" cy="483893"/>
                  <wp:effectExtent l="19050" t="0" r="0" b="0"/>
                  <wp:docPr id="99" name="Рисунок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1429" cy="483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47688" w:rsidRDefault="00047688" w:rsidP="00047688">
            <w:pPr>
              <w:spacing w:after="0" w:line="240" w:lineRule="auto"/>
              <w:rPr>
                <w:lang w:val="kk-KZ"/>
              </w:rPr>
            </w:pPr>
            <w:r w:rsidRPr="00B92367">
              <w:rPr>
                <w:lang w:val="kk-KZ"/>
              </w:rPr>
              <w:t xml:space="preserve">Дескриптор: Білім алушы </w:t>
            </w:r>
          </w:p>
          <w:p w:rsidR="00047688" w:rsidRDefault="00047688" w:rsidP="00047688">
            <w:pPr>
              <w:spacing w:after="0" w:line="240" w:lineRule="auto"/>
              <w:rPr>
                <w:lang w:val="kk-KZ"/>
              </w:rPr>
            </w:pPr>
            <w:r>
              <w:sym w:font="Symbol" w:char="F02D"/>
            </w:r>
            <w:r w:rsidRPr="00B92367">
              <w:rPr>
                <w:lang w:val="kk-KZ"/>
              </w:rPr>
              <w:t xml:space="preserve"> дұрыс бөлшектерді жазады;</w:t>
            </w:r>
          </w:p>
          <w:p w:rsidR="00047688" w:rsidRDefault="00047688" w:rsidP="00047688">
            <w:pPr>
              <w:spacing w:after="0" w:line="240" w:lineRule="auto"/>
              <w:rPr>
                <w:lang w:val="kk-KZ"/>
              </w:rPr>
            </w:pPr>
            <w:r w:rsidRPr="00B92367">
              <w:rPr>
                <w:lang w:val="kk-KZ"/>
              </w:rPr>
              <w:t xml:space="preserve"> </w:t>
            </w:r>
            <w:r>
              <w:sym w:font="Symbol" w:char="F02D"/>
            </w:r>
            <w:r w:rsidRPr="00B92367">
              <w:rPr>
                <w:lang w:val="kk-KZ"/>
              </w:rPr>
              <w:t xml:space="preserve"> бұрыс бөлшектерді жазады.</w:t>
            </w:r>
          </w:p>
          <w:p w:rsidR="00047688" w:rsidRDefault="00047688" w:rsidP="00047688">
            <w:pPr>
              <w:spacing w:after="0" w:line="240" w:lineRule="auto"/>
              <w:rPr>
                <w:lang w:val="kk-KZ"/>
              </w:rPr>
            </w:pPr>
            <w:r w:rsidRPr="00B92367">
              <w:rPr>
                <w:lang w:val="kk-KZ"/>
              </w:rPr>
              <w:t>2-тапсырма Төмендегі шарттарды қанағаттандыратын х айнымалысының мәнін табыңыз:</w:t>
            </w:r>
          </w:p>
          <w:p w:rsidR="00047688" w:rsidRDefault="00047688" w:rsidP="00047688">
            <w:pPr>
              <w:spacing w:after="0" w:line="240" w:lineRule="auto"/>
              <w:rPr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411330" cy="625733"/>
                  <wp:effectExtent l="19050" t="0" r="8020" b="0"/>
                  <wp:docPr id="105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1289" cy="625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47688" w:rsidRPr="006004B0" w:rsidRDefault="00047688" w:rsidP="00047688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sz w:val="18"/>
                <w:szCs w:val="18"/>
                <w:lang w:val="kk-KZ"/>
              </w:rPr>
              <w:t>Дескриптор: Білім алушы</w:t>
            </w:r>
          </w:p>
          <w:p w:rsidR="00047688" w:rsidRPr="006004B0" w:rsidRDefault="00047688" w:rsidP="00047688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sz w:val="18"/>
                <w:szCs w:val="18"/>
                <w:lang w:val="kk-KZ"/>
              </w:rPr>
              <w:t xml:space="preserve"> </w:t>
            </w:r>
            <w:r w:rsidRPr="006004B0">
              <w:rPr>
                <w:sz w:val="18"/>
                <w:szCs w:val="18"/>
              </w:rPr>
              <w:sym w:font="Symbol" w:char="F02D"/>
            </w:r>
            <w:r w:rsidRPr="006004B0">
              <w:rPr>
                <w:sz w:val="18"/>
                <w:szCs w:val="18"/>
                <w:lang w:val="kk-KZ"/>
              </w:rPr>
              <w:t xml:space="preserve"> бөлшек дұрыс болатындай айнымалының мәнін жазады;</w:t>
            </w:r>
          </w:p>
          <w:p w:rsidR="00047688" w:rsidRDefault="00047688" w:rsidP="00047688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sz w:val="18"/>
                <w:szCs w:val="18"/>
                <w:lang w:val="kk-KZ"/>
              </w:rPr>
              <w:t xml:space="preserve"> </w:t>
            </w:r>
            <w:r w:rsidRPr="006004B0">
              <w:rPr>
                <w:sz w:val="18"/>
                <w:szCs w:val="18"/>
              </w:rPr>
              <w:sym w:font="Symbol" w:char="F02D"/>
            </w:r>
            <w:r w:rsidRPr="006004B0">
              <w:rPr>
                <w:sz w:val="18"/>
                <w:szCs w:val="18"/>
                <w:lang w:val="kk-KZ"/>
              </w:rPr>
              <w:t xml:space="preserve"> бөлшек бұрыс болатындай айнымалының мәнін жазады.</w:t>
            </w:r>
          </w:p>
          <w:p w:rsidR="00047688" w:rsidRPr="00B92367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  </w:t>
            </w:r>
          </w:p>
        </w:tc>
        <w:tc>
          <w:tcPr>
            <w:tcW w:w="1560" w:type="dxa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Дескриптор бойынша бағалау парақтарымен бағаланады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ҚБ : «сен мені, мен сені» жұптық бағалау</w:t>
            </w:r>
          </w:p>
        </w:tc>
        <w:tc>
          <w:tcPr>
            <w:tcW w:w="1239" w:type="dxa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047688" w:rsidTr="00542937">
        <w:trPr>
          <w:trHeight w:val="77"/>
        </w:trPr>
        <w:tc>
          <w:tcPr>
            <w:tcW w:w="959" w:type="dxa"/>
          </w:tcPr>
          <w:p w:rsidR="00047688" w:rsidRPr="00E3482E" w:rsidRDefault="00047688" w:rsidP="000476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047688" w:rsidRPr="00E3482E" w:rsidRDefault="00047688" w:rsidP="000476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047688" w:rsidRPr="00E3482E" w:rsidRDefault="00047688" w:rsidP="000476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402" w:type="dxa"/>
            <w:gridSpan w:val="4"/>
          </w:tcPr>
          <w:p w:rsidR="00047688" w:rsidRDefault="00047688" w:rsidP="00047688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047688" w:rsidRPr="00BD4244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BD4244">
              <w:rPr>
                <w:rFonts w:ascii="Times New Roman" w:hAnsi="Times New Roman"/>
                <w:sz w:val="24"/>
                <w:szCs w:val="24"/>
                <w:lang w:val="kk-KZ"/>
              </w:rPr>
              <w:t>.Аралас санды бұрыс бөлшекпен жаза алады</w:t>
            </w:r>
          </w:p>
          <w:p w:rsidR="00047688" w:rsidRPr="00B069FA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69FA">
              <w:rPr>
                <w:rFonts w:ascii="Times New Roman" w:hAnsi="Times New Roman"/>
                <w:sz w:val="24"/>
                <w:szCs w:val="24"/>
                <w:lang w:val="kk-KZ"/>
              </w:rPr>
              <w:t>2.Бұрыс бөлшекті аралас сан түрінде жаза біледі</w:t>
            </w:r>
          </w:p>
          <w:p w:rsidR="00047688" w:rsidRPr="00B069FA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69F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3.Алымы бөліміне қалдықпен бөлінетін кез келген бұрыс     </w:t>
            </w:r>
          </w:p>
          <w:p w:rsidR="00047688" w:rsidRPr="009D2F66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69F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бөлшекті аралас сан түрінде жазуға болатынын түсінеді</w:t>
            </w:r>
          </w:p>
        </w:tc>
        <w:tc>
          <w:tcPr>
            <w:tcW w:w="3685" w:type="dxa"/>
          </w:tcPr>
          <w:p w:rsidR="00047688" w:rsidRPr="00696DB5" w:rsidRDefault="00047688" w:rsidP="00047688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047688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47688" w:rsidRPr="00696DB5" w:rsidRDefault="00047688" w:rsidP="00047688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47688" w:rsidRPr="00696DB5" w:rsidRDefault="00047688" w:rsidP="00047688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47688" w:rsidRPr="00696DB5" w:rsidRDefault="00047688" w:rsidP="00047688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047688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47688" w:rsidRPr="00696DB5" w:rsidRDefault="00047688" w:rsidP="00047688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47688" w:rsidRPr="00696DB5" w:rsidRDefault="00047688" w:rsidP="00047688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47688" w:rsidRPr="00696DB5" w:rsidRDefault="00047688" w:rsidP="00047688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047688" w:rsidRPr="00696DB5" w:rsidRDefault="00047688" w:rsidP="0004768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047688" w:rsidRPr="00696DB5" w:rsidRDefault="00047688" w:rsidP="00047688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047688" w:rsidRPr="00696DB5" w:rsidRDefault="00047688" w:rsidP="00047688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047688" w:rsidRPr="00696DB5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560" w:type="dxa"/>
          </w:tcPr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047688" w:rsidRPr="00696DB5" w:rsidRDefault="00047688" w:rsidP="000476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047688" w:rsidRDefault="00047688" w:rsidP="000476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F12C76" w:rsidRDefault="00F12C76" w:rsidP="00047688">
      <w:pPr>
        <w:spacing w:after="0" w:line="240" w:lineRule="auto"/>
        <w:ind w:firstLine="709"/>
        <w:jc w:val="both"/>
      </w:pPr>
    </w:p>
    <w:sectPr w:rsidR="00F12C76" w:rsidSect="00047688">
      <w:pgSz w:w="11906" w:h="16838" w:code="9"/>
      <w:pgMar w:top="709" w:right="851" w:bottom="1134" w:left="426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6732E1"/>
    <w:multiLevelType w:val="hybridMultilevel"/>
    <w:tmpl w:val="2722AF0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47688"/>
    <w:rsid w:val="00047688"/>
    <w:rsid w:val="00307DBB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768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47688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047688"/>
    <w:rPr>
      <w:rFonts w:ascii="Calibri" w:eastAsia="Calibri" w:hAnsi="Calibri" w:cs="Times New Roman"/>
    </w:rPr>
  </w:style>
  <w:style w:type="paragraph" w:customStyle="1" w:styleId="1">
    <w:name w:val="Без интервала1"/>
    <w:rsid w:val="00047688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047688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047688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047688"/>
  </w:style>
  <w:style w:type="paragraph" w:styleId="a6">
    <w:name w:val="No Spacing"/>
    <w:link w:val="a5"/>
    <w:uiPriority w:val="1"/>
    <w:qFormat/>
    <w:rsid w:val="00047688"/>
    <w:pPr>
      <w:spacing w:after="0" w:line="240" w:lineRule="auto"/>
    </w:pPr>
  </w:style>
  <w:style w:type="table" w:styleId="a7">
    <w:name w:val="Table Grid"/>
    <w:basedOn w:val="a1"/>
    <w:uiPriority w:val="59"/>
    <w:rsid w:val="000476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estion">
    <w:name w:val="question"/>
    <w:basedOn w:val="a"/>
    <w:rsid w:val="0004768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047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4768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731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2025-08-27T12:07:00Z</dcterms:created>
  <dcterms:modified xsi:type="dcterms:W3CDTF">2025-08-27T12:07:00Z</dcterms:modified>
</cp:coreProperties>
</file>