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914" w:rsidRDefault="00B77914" w:rsidP="00B7791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</w:t>
      </w:r>
      <w:r>
        <w:rPr>
          <w:rFonts w:ascii="Times New Roman" w:hAnsi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        6 сынып</w:t>
      </w:r>
    </w:p>
    <w:p w:rsidR="00B77914" w:rsidRDefault="00B77914" w:rsidP="00B7791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77914" w:rsidTr="00CC4623">
        <w:tc>
          <w:tcPr>
            <w:tcW w:w="3078" w:type="dxa"/>
            <w:gridSpan w:val="2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B77914" w:rsidTr="00CC4623">
        <w:tc>
          <w:tcPr>
            <w:tcW w:w="3078" w:type="dxa"/>
            <w:gridSpan w:val="2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77914" w:rsidTr="00CC4623">
        <w:tc>
          <w:tcPr>
            <w:tcW w:w="3078" w:type="dxa"/>
            <w:gridSpan w:val="2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77914" w:rsidTr="00CC4623">
        <w:tc>
          <w:tcPr>
            <w:tcW w:w="3078" w:type="dxa"/>
            <w:gridSpan w:val="2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77914" w:rsidRPr="006F5C59" w:rsidTr="00CC4623">
        <w:tc>
          <w:tcPr>
            <w:tcW w:w="3078" w:type="dxa"/>
            <w:gridSpan w:val="2"/>
          </w:tcPr>
          <w:p w:rsidR="00B77914" w:rsidRPr="002B6AFE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Таңбалары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әртүрлі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B77914" w:rsidRPr="00E02593" w:rsidTr="00CC4623">
        <w:tc>
          <w:tcPr>
            <w:tcW w:w="3078" w:type="dxa"/>
            <w:gridSpan w:val="2"/>
          </w:tcPr>
          <w:p w:rsidR="00B77914" w:rsidRPr="002B6AFE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77914" w:rsidRPr="00207D91" w:rsidRDefault="00B77914" w:rsidP="00B77914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6.1.2.13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таңбалары бірдей, таңбалары әртүрлі рационал сандарды қосуды орындау;</w:t>
            </w:r>
          </w:p>
        </w:tc>
      </w:tr>
      <w:tr w:rsidR="00B77914" w:rsidRPr="00E02593" w:rsidTr="00CC4623">
        <w:tc>
          <w:tcPr>
            <w:tcW w:w="3078" w:type="dxa"/>
            <w:gridSpan w:val="2"/>
          </w:tcPr>
          <w:p w:rsidR="00B77914" w:rsidRPr="002B6AFE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таңбалары бірдей, таңбалары әртүрлі рационал сандарды қосуды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үйрену, қолдану</w:t>
            </w:r>
          </w:p>
        </w:tc>
      </w:tr>
      <w:tr w:rsidR="00B77914" w:rsidRPr="00E02593" w:rsidTr="00CC4623">
        <w:tc>
          <w:tcPr>
            <w:tcW w:w="3085" w:type="dxa"/>
            <w:gridSpan w:val="3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77914" w:rsidRPr="00A710A3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77914" w:rsidTr="00CC4623">
        <w:tc>
          <w:tcPr>
            <w:tcW w:w="10845" w:type="dxa"/>
            <w:gridSpan w:val="7"/>
          </w:tcPr>
          <w:p w:rsidR="00B77914" w:rsidRDefault="00B77914" w:rsidP="00B779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77914" w:rsidTr="00CC4623">
        <w:tc>
          <w:tcPr>
            <w:tcW w:w="959" w:type="dxa"/>
          </w:tcPr>
          <w:p w:rsidR="00B77914" w:rsidRPr="00822F1F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77914" w:rsidRPr="00E3482E" w:rsidTr="00CC4623">
        <w:tc>
          <w:tcPr>
            <w:tcW w:w="959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77914" w:rsidRPr="00E3482E" w:rsidRDefault="00B77914" w:rsidP="00B779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77914" w:rsidRPr="00E3482E" w:rsidRDefault="00B77914" w:rsidP="00B779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77914" w:rsidRPr="00E3482E" w:rsidRDefault="00B77914" w:rsidP="00B779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77914" w:rsidRPr="00E3482E" w:rsidRDefault="00B77914" w:rsidP="00B7791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77914" w:rsidRPr="006018FE" w:rsidRDefault="00B77914" w:rsidP="00B779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77914" w:rsidRPr="006018FE" w:rsidRDefault="00B77914" w:rsidP="00B779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77914" w:rsidTr="00CC4623">
        <w:tc>
          <w:tcPr>
            <w:tcW w:w="959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B77914" w:rsidRPr="00F9416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sz w:val="24"/>
                <w:szCs w:val="24"/>
                <w:lang w:val="kk-KZ"/>
              </w:rPr>
              <w:t>2.9. Таңбалары әртүрлі рационал сандарды қосу</w:t>
            </w:r>
          </w:p>
          <w:p w:rsidR="00B77914" w:rsidRPr="00F9416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sz w:val="24"/>
                <w:szCs w:val="24"/>
                <w:lang w:val="kk-KZ"/>
              </w:rPr>
              <w:t>Таңбалары әртүрлі, модульдері тең емес екі санның қосындысын табуды үйренейік.</w:t>
            </w:r>
          </w:p>
          <w:p w:rsidR="00B77914" w:rsidRPr="00F9416E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sz w:val="24"/>
                <w:szCs w:val="24"/>
                <w:lang w:val="kk-KZ"/>
              </w:rPr>
              <w:t>Қосындының таңбасы модулі үлкен санның таңбасындай</w:t>
            </w:r>
          </w:p>
          <w:p w:rsidR="00B77914" w:rsidRPr="00F9416E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F9416E">
              <w:rPr>
                <w:lang w:val="kk-KZ"/>
              </w:rPr>
              <w:t>Таңбалары әртүрлі, модульдері тең емес сандарды қосқанда алдымен қосындының таңбасы анықталып, сонан соң модульдерінің айырмасы табылады</w:t>
            </w:r>
          </w:p>
        </w:tc>
        <w:tc>
          <w:tcPr>
            <w:tcW w:w="3544" w:type="dxa"/>
          </w:tcPr>
          <w:p w:rsidR="00B77914" w:rsidRPr="00F9416E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Таңбалары әртүрлі, модульдері тең емес екі санды қосу үшін:</w:t>
            </w:r>
          </w:p>
          <w:p w:rsidR="00B77914" w:rsidRPr="00F9416E" w:rsidRDefault="00B77914" w:rsidP="00B77914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үлкен модульден кіші модульді азайту керек;</w:t>
            </w:r>
          </w:p>
          <w:p w:rsidR="00B77914" w:rsidRPr="00F9416E" w:rsidRDefault="00B77914" w:rsidP="00B77914">
            <w:pPr>
              <w:pStyle w:val="a3"/>
              <w:spacing w:after="0" w:line="240" w:lineRule="auto"/>
              <w:ind w:left="405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7914" w:rsidRPr="00F9416E" w:rsidRDefault="00B77914" w:rsidP="00B77914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шыққан санның алдына модулі үлкен қосылғыштың таңбасын қою керек</w:t>
            </w:r>
          </w:p>
          <w:p w:rsidR="00B77914" w:rsidRPr="00F9416E" w:rsidRDefault="00B77914" w:rsidP="00B77914">
            <w:pPr>
              <w:pStyle w:val="a3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77914" w:rsidRPr="00F9416E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9416E">
              <w:rPr>
                <w:highlight w:val="yellow"/>
                <w:lang w:val="kk-KZ"/>
              </w:rPr>
              <w:t>Қарама-қарсы сандардың қосындысы нөлге тең.</w:t>
            </w:r>
          </w:p>
        </w:tc>
        <w:tc>
          <w:tcPr>
            <w:tcW w:w="1276" w:type="dxa"/>
          </w:tcPr>
          <w:p w:rsidR="00B77914" w:rsidRPr="001C26D7" w:rsidRDefault="00B77914" w:rsidP="00B779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77914" w:rsidRPr="001C26D7" w:rsidRDefault="00B77914" w:rsidP="00B779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77914" w:rsidRPr="001C26D7" w:rsidRDefault="00B77914" w:rsidP="00B779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77914" w:rsidRPr="001C26D7" w:rsidRDefault="00B77914" w:rsidP="00B7791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77914" w:rsidTr="00CC4623">
        <w:tc>
          <w:tcPr>
            <w:tcW w:w="959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923328">
              <w:rPr>
                <w:rFonts w:ascii="Times New Roman" w:hAnsi="Times New Roman"/>
                <w:b/>
                <w:sz w:val="24"/>
                <w:szCs w:val="24"/>
              </w:rPr>
              <w:t xml:space="preserve">391. </w:t>
            </w:r>
            <w:proofErr w:type="spellStart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>Қосындыны</w:t>
            </w:r>
            <w:proofErr w:type="spellEnd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>табыңдар</w:t>
            </w:r>
            <w:proofErr w:type="spellEnd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 xml:space="preserve"> (а у ы з </w:t>
            </w:r>
            <w:proofErr w:type="gramStart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>ш</w:t>
            </w:r>
            <w:proofErr w:type="gramEnd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 xml:space="preserve"> а): 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1) 40+(–8);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2) –7+5; 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3) –250+120;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4) 1000+(–1500); 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32+(–16);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–19+8;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–640+800;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200+(–700); 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65+(–35);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–56+26; </w:t>
            </w:r>
          </w:p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–300+190; 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800+(–1000)</w:t>
            </w:r>
          </w:p>
          <w:p w:rsidR="00B77914" w:rsidRPr="0097550A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550A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50A">
              <w:rPr>
                <w:rStyle w:val="a9"/>
                <w:sz w:val="18"/>
                <w:szCs w:val="18"/>
              </w:rPr>
              <w:t>:</w:t>
            </w:r>
          </w:p>
          <w:p w:rsidR="00B77914" w:rsidRPr="0097550A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Теріс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және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оң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сандарды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қосуды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орындайды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  <w:p w:rsidR="00B77914" w:rsidRPr="0097550A" w:rsidRDefault="00B77914" w:rsidP="00B77914">
            <w:pPr>
              <w:pStyle w:val="a8"/>
              <w:spacing w:before="0" w:beforeAutospacing="0" w:after="0" w:afterAutospacing="0"/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Қосындыны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таңбамен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жазады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b/>
                <w:sz w:val="24"/>
                <w:szCs w:val="24"/>
              </w:rPr>
            </w:pPr>
            <w:r w:rsidRPr="0092332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923328">
              <w:rPr>
                <w:rFonts w:ascii="Times New Roman" w:hAnsi="Times New Roman"/>
                <w:b/>
                <w:sz w:val="24"/>
                <w:szCs w:val="24"/>
              </w:rPr>
              <w:t xml:space="preserve">392. </w:t>
            </w:r>
            <w:proofErr w:type="spellStart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>Есептеңдер</w:t>
            </w:r>
            <w:proofErr w:type="spellEnd"/>
            <w:r w:rsidRPr="00923328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1) –8+5,6;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2) –0,8+3; 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3) 1,5–2; 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4) –5+4,9;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–9+4,3; 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–0,5+1;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1,7–4; 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–6–5,6;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–10+7,2; 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–0,4+2;</w:t>
            </w:r>
          </w:p>
          <w:p w:rsidR="00B77914" w:rsidRPr="00E02593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 xml:space="preserve"> 1,9–5; </w:t>
            </w:r>
          </w:p>
          <w:p w:rsidR="00B77914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sz w:val="24"/>
                <w:szCs w:val="24"/>
              </w:rPr>
            </w:pPr>
            <w:r w:rsidRPr="00923328">
              <w:rPr>
                <w:rFonts w:ascii="Times New Roman" w:hAnsi="Times New Roman"/>
                <w:sz w:val="24"/>
                <w:szCs w:val="24"/>
              </w:rPr>
              <w:t>–7+6,3</w:t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B3177F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B3177F">
              <w:rPr>
                <w:rStyle w:val="a9"/>
                <w:sz w:val="18"/>
                <w:szCs w:val="18"/>
              </w:rPr>
              <w:t>:</w:t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Оң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және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теріс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сандарды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қосып</w:t>
            </w:r>
            <w:proofErr w:type="spellEnd"/>
            <w:r w:rsidRPr="00B3177F">
              <w:rPr>
                <w:sz w:val="18"/>
                <w:szCs w:val="18"/>
              </w:rPr>
              <w:t>/</w:t>
            </w:r>
            <w:proofErr w:type="spellStart"/>
            <w:r w:rsidRPr="00B3177F">
              <w:rPr>
                <w:sz w:val="18"/>
                <w:szCs w:val="18"/>
              </w:rPr>
              <w:t>азайтады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Нәтижені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дұрыс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табады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4BA9E5C3" wp14:editId="4FE049BF">
                  <wp:extent cx="611220" cy="418854"/>
                  <wp:effectExtent l="19050" t="0" r="0" b="0"/>
                  <wp:docPr id="75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77914" w:rsidRPr="009430E0" w:rsidRDefault="00B77914" w:rsidP="00B779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77914" w:rsidRPr="00923328" w:rsidTr="00CC4623">
        <w:tc>
          <w:tcPr>
            <w:tcW w:w="959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7A1168" wp14:editId="67FAA7A2">
                  <wp:extent cx="2295525" cy="1781175"/>
                  <wp:effectExtent l="19050" t="0" r="9525" b="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B3177F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B3177F">
              <w:rPr>
                <w:rStyle w:val="a9"/>
                <w:sz w:val="18"/>
                <w:szCs w:val="18"/>
              </w:rPr>
              <w:t>:</w:t>
            </w:r>
          </w:p>
          <w:p w:rsidR="00B77914" w:rsidRPr="00B3177F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3177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Рационал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қосу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азайту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амалдарын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орындайды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77914" w:rsidRPr="00B3177F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B3177F">
              <w:rPr>
                <w:rFonts w:ascii="Times New Roman" w:eastAsia="Times New Roman" w:hAnsi="Symbol"/>
                <w:sz w:val="18"/>
                <w:szCs w:val="18"/>
                <w:lang w:eastAsia="ru-RU"/>
              </w:rPr>
              <w:t>-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Айнымалының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өрнекке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қойып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нәтижесін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B77914" w:rsidRPr="00B3177F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177F">
              <w:rPr>
                <w:rFonts w:ascii="Times New Roman" w:eastAsia="Times New Roman" w:hAnsi="Symbol"/>
                <w:sz w:val="18"/>
                <w:szCs w:val="18"/>
                <w:lang w:eastAsia="ru-RU"/>
              </w:rPr>
              <w:t>-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таңбамен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B3177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B77914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>
              <w:t xml:space="preserve"> 401. </w:t>
            </w:r>
            <w:proofErr w:type="spellStart"/>
            <w:r>
              <w:t>Қосындыны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B77914" w:rsidRDefault="00B77914" w:rsidP="00B77914">
            <w:pPr>
              <w:pStyle w:val="a3"/>
              <w:spacing w:after="0" w:line="240" w:lineRule="auto"/>
              <w:ind w:left="39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FDDE6D" wp14:editId="474AB6A4">
                  <wp:extent cx="1924050" cy="1533525"/>
                  <wp:effectExtent l="19050" t="0" r="0" b="0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B3177F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B3177F">
              <w:rPr>
                <w:rStyle w:val="a9"/>
                <w:sz w:val="18"/>
                <w:szCs w:val="18"/>
              </w:rPr>
              <w:t>:</w:t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Рационал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сандарды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дұрыс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қосады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Теріс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және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оң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таңбаларды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ажыратады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  <w:p w:rsidR="00B77914" w:rsidRPr="00B3177F" w:rsidRDefault="00B77914" w:rsidP="00B77914">
            <w:pPr>
              <w:pStyle w:val="a8"/>
              <w:spacing w:before="0" w:beforeAutospacing="0" w:after="0" w:afterAutospacing="0"/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Нәтижені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дұрыс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есептейді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77914" w:rsidRPr="00923328" w:rsidRDefault="00B77914" w:rsidP="00B77914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77914" w:rsidRPr="009430E0" w:rsidRDefault="00B77914" w:rsidP="00B779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B77914" w:rsidRPr="009430E0" w:rsidRDefault="00B77914" w:rsidP="00B7791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77914" w:rsidRPr="00A90892" w:rsidTr="00CC4623">
        <w:tc>
          <w:tcPr>
            <w:tcW w:w="95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Жұптық жұмыс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№1. Есептеңіз: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а)</w:t>
            </w:r>
            <w:r w:rsidRPr="006C0197">
              <w:rPr>
                <w:rFonts w:ascii="Times New Roman" w:eastAsia="Times New Roman" w:hAnsi="Times New Roman"/>
                <w:i/>
                <w:position w:val="-28"/>
                <w:sz w:val="24"/>
                <w:szCs w:val="24"/>
                <w:lang w:val="kk-KZ"/>
              </w:rPr>
              <w:object w:dxaOrig="236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5.7pt;height:36pt" o:ole="">
                  <v:imagedata r:id="rId8" o:title=""/>
                </v:shape>
                <o:OLEObject Type="Embed" ProgID="Equation.3" ShapeID="_x0000_i1025" DrawAspect="Content" ObjectID="_1817821437" r:id="rId9"/>
              </w:object>
            </w: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;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б)</w:t>
            </w:r>
            <w:r w:rsidRPr="006C0197">
              <w:rPr>
                <w:rFonts w:ascii="Times New Roman" w:eastAsia="Times New Roman" w:hAnsi="Times New Roman"/>
                <w:i/>
                <w:position w:val="-24"/>
                <w:sz w:val="24"/>
                <w:szCs w:val="24"/>
                <w:lang w:val="kk-KZ"/>
              </w:rPr>
              <w:object w:dxaOrig="1540" w:dyaOrig="620">
                <v:shape id="_x0000_i1026" type="#_x0000_t75" style="width:78.85pt;height:28.3pt" o:ole="">
                  <v:imagedata r:id="rId10" o:title=""/>
                </v:shape>
                <o:OLEObject Type="Embed" ProgID="Equation.3" ShapeID="_x0000_i1026" DrawAspect="Content" ObjectID="_1817821438" r:id="rId11"/>
              </w:object>
            </w: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;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в)</w:t>
            </w:r>
            <w:r w:rsidRPr="006C0197">
              <w:rPr>
                <w:rFonts w:ascii="Times New Roman" w:eastAsia="Times New Roman" w:hAnsi="Times New Roman"/>
                <w:i/>
                <w:position w:val="-28"/>
                <w:sz w:val="24"/>
                <w:szCs w:val="24"/>
                <w:lang w:val="kk-KZ"/>
              </w:rPr>
              <w:object w:dxaOrig="2360" w:dyaOrig="680">
                <v:shape id="_x0000_i1027" type="#_x0000_t75" style="width:115.7pt;height:36pt" o:ole="">
                  <v:imagedata r:id="rId12" o:title=""/>
                </v:shape>
                <o:OLEObject Type="Embed" ProgID="Equation.3" ShapeID="_x0000_i1027" DrawAspect="Content" ObjectID="_1817821439" r:id="rId13"/>
              </w:object>
            </w: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Жауабы: -5,3; </w:t>
            </w: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700" w:dyaOrig="620">
                <v:shape id="_x0000_i1028" type="#_x0000_t75" style="width:36pt;height:28.3pt" o:ole="">
                  <v:imagedata r:id="rId14" o:title=""/>
                </v:shape>
                <o:OLEObject Type="Embed" ProgID="Equation.3" ShapeID="_x0000_i1028" DrawAspect="Content" ObjectID="_1817821440" r:id="rId15"/>
              </w:object>
            </w: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; 1.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№2. Өзендегі судың деңгейі -3,2 м. Су тасқынына қарсы жұмыс жүргізу кезінде су деңгейін 12,5% - ке төмендетті, бірақ  су тасқыны басталғанда 2,3 м көтерілді. Өзен суы деңгейін анықтаңыз.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Жауабы:  -1,3 м.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№3. Тізбектің берілу заңдылығын анықтаңыз: 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2320" w:dyaOrig="620">
                <v:shape id="_x0000_i1029" type="#_x0000_t75" style="width:115.7pt;height:28.3pt" o:ole="">
                  <v:imagedata r:id="rId16" o:title=""/>
                </v:shape>
                <o:OLEObject Type="Embed" ProgID="Equation.3" ShapeID="_x0000_i1029" DrawAspect="Content" ObjectID="_1817821441" r:id="rId17"/>
              </w:object>
            </w: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; ...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және ең тиімді тәсілмен тізбектің алғашқы 46 мүшесінің  қосындысын табыңыз.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6C0197">
              <w:rPr>
                <w:rFonts w:ascii="Times New Roman" w:eastAsia="Times New Roman" w:hAnsi="Times New Roman"/>
                <w:position w:val="-6"/>
                <w:sz w:val="24"/>
                <w:szCs w:val="24"/>
                <w:lang w:val="kk-KZ"/>
              </w:rPr>
              <w:object w:dxaOrig="1420" w:dyaOrig="279">
                <v:shape id="_x0000_i1030" type="#_x0000_t75" style="width:1in;height:14.55pt" o:ole="">
                  <v:imagedata r:id="rId18" o:title=""/>
                </v:shape>
                <o:OLEObject Type="Embed" ProgID="Equation.3" ShapeID="_x0000_i1030" DrawAspect="Content" ObjectID="_1817821442" r:id="rId19"/>
              </w:objec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2060" w:dyaOrig="620">
                <v:shape id="_x0000_i1031" type="#_x0000_t75" style="width:101.15pt;height:28.3pt" o:ole="">
                  <v:imagedata r:id="rId20" o:title=""/>
                </v:shape>
                <o:OLEObject Type="Embed" ProgID="Equation.3" ShapeID="_x0000_i1031" DrawAspect="Content" ObjectID="_1817821443" r:id="rId21"/>
              </w:object>
            </w: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2100" w:dyaOrig="620">
                <v:shape id="_x0000_i1032" type="#_x0000_t75" style="width:108pt;height:28.3pt" o:ole="">
                  <v:imagedata r:id="rId22" o:title=""/>
                </v:shape>
                <o:OLEObject Type="Embed" ProgID="Equation.3" ShapeID="_x0000_i1032" DrawAspect="Content" ObjectID="_1817821444" r:id="rId23"/>
              </w:object>
            </w: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2100" w:dyaOrig="620">
                <v:shape id="_x0000_i1033" type="#_x0000_t75" style="width:108pt;height:28.3pt" o:ole="">
                  <v:imagedata r:id="rId24" o:title=""/>
                </v:shape>
                <o:OLEObject Type="Embed" ProgID="Equation.3" ShapeID="_x0000_i1033" DrawAspect="Content" ObjectID="_1817821445" r:id="rId25"/>
              </w:object>
            </w: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; ...  </w:t>
            </w: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2299" w:dyaOrig="620">
                <v:shape id="_x0000_i1034" type="#_x0000_t75" style="width:115.7pt;height:28.3pt" o:ole="">
                  <v:imagedata r:id="rId26" o:title=""/>
                </v:shape>
                <o:OLEObject Type="Embed" ProgID="Equation.3" ShapeID="_x0000_i1034" DrawAspect="Content" ObjectID="_1817821446" r:id="rId27"/>
              </w:objec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Алғашқы 46 мүшесінің  қосындысы:  </w:t>
            </w:r>
            <w:r w:rsidRPr="006C0197">
              <w:rPr>
                <w:rFonts w:ascii="Times New Roman" w:eastAsia="Times New Roman" w:hAnsi="Times New Roman"/>
                <w:position w:val="-24"/>
                <w:sz w:val="24"/>
                <w:szCs w:val="24"/>
                <w:lang w:val="kk-KZ"/>
              </w:rPr>
              <w:object w:dxaOrig="1920" w:dyaOrig="620">
                <v:shape id="_x0000_i1035" type="#_x0000_t75" style="width:94.3pt;height:28.3pt" o:ole="">
                  <v:imagedata r:id="rId28" o:title=""/>
                </v:shape>
                <o:OLEObject Type="Embed" ProgID="Equation.3" ShapeID="_x0000_i1035" DrawAspect="Content" ObjectID="_1817821447" r:id="rId29"/>
              </w:object>
            </w: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  Жауабы: 48.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hAnsi="Times New Roman"/>
                <w:sz w:val="24"/>
                <w:szCs w:val="24"/>
                <w:lang w:val="kk-KZ"/>
              </w:rPr>
              <w:t>№4.  Теңдеуді шешіңіз: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C019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а) </w:t>
            </w:r>
            <w:r w:rsidRPr="006C01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-1,3 + </w:t>
            </w:r>
            <w:r w:rsidRPr="006C019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х</w:t>
            </w:r>
            <w:r w:rsidRPr="006C0197">
              <w:rPr>
                <w:rFonts w:ascii="Times New Roman" w:hAnsi="Times New Roman"/>
                <w:sz w:val="24"/>
                <w:szCs w:val="24"/>
              </w:rPr>
              <w:t xml:space="preserve"> = -2,18;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б)</w:t>
            </w:r>
            <w:r w:rsidRPr="006C01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 4,2 – </w:t>
            </w:r>
            <w:r w:rsidRPr="006C019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х </w:t>
            </w:r>
            <w:r w:rsidRPr="006C0197">
              <w:rPr>
                <w:rFonts w:ascii="Times New Roman" w:hAnsi="Times New Roman"/>
                <w:sz w:val="24"/>
                <w:szCs w:val="24"/>
                <w:lang w:val="kk-KZ"/>
              </w:rPr>
              <w:t>= 1,3;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в) х </w:t>
            </w:r>
            <w:r w:rsidRPr="006C01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+ </w:t>
            </w:r>
            <w:r w:rsidRPr="006C0197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1040" w:dyaOrig="620">
                <v:shape id="_x0000_i1036" type="#_x0000_t75" style="width:49.7pt;height:28.3pt" o:ole="">
                  <v:imagedata r:id="rId30" o:title=""/>
                </v:shape>
                <o:OLEObject Type="Embed" ProgID="Equation.3" ShapeID="_x0000_i1036" DrawAspect="Content" ObjectID="_1817821448" r:id="rId31"/>
              </w:objec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Жауабы:-0,88; -5,5: -3,5.</w:t>
            </w:r>
          </w:p>
          <w:p w:rsidR="00B77914" w:rsidRPr="006C0197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97550A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>Дескриптор</w:t>
            </w:r>
            <w:r w:rsidRPr="006C019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6C0197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Білім алушы:</w:t>
            </w:r>
          </w:p>
          <w:p w:rsidR="00B77914" w:rsidRPr="006C0197" w:rsidRDefault="00B77914" w:rsidP="00B77914">
            <w:pPr>
              <w:pStyle w:val="a3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6C01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таңбалары әртүрлі </w:t>
            </w:r>
            <w:r w:rsidRPr="006C0197">
              <w:rPr>
                <w:rFonts w:ascii="Times New Roman" w:hAnsi="Times New Roman"/>
                <w:sz w:val="24"/>
                <w:szCs w:val="24"/>
                <w:lang w:val="kk-KZ" w:eastAsia="ru-RU"/>
              </w:rPr>
              <w:t>рационал сандарды қосу ережесін қолданып есептер шығарады.</w:t>
            </w:r>
          </w:p>
          <w:p w:rsidR="00B77914" w:rsidRPr="006C0197" w:rsidRDefault="00B77914" w:rsidP="00B77914">
            <w:pPr>
              <w:pStyle w:val="a3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6C0197">
              <w:rPr>
                <w:rFonts w:ascii="Times New Roman" w:hAnsi="Times New Roman"/>
                <w:sz w:val="24"/>
                <w:szCs w:val="24"/>
                <w:lang w:val="kk-KZ" w:eastAsia="ru-RU"/>
              </w:rPr>
              <w:t>тізбектің берілу заңдылығын анықтайды;</w:t>
            </w:r>
          </w:p>
          <w:p w:rsidR="00B77914" w:rsidRPr="006C0197" w:rsidRDefault="00B77914" w:rsidP="00B77914">
            <w:pPr>
              <w:pStyle w:val="a3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6C0197">
              <w:rPr>
                <w:rFonts w:ascii="Times New Roman" w:hAnsi="Times New Roman"/>
                <w:sz w:val="24"/>
                <w:szCs w:val="24"/>
                <w:lang w:val="kk-KZ" w:eastAsia="ru-RU"/>
              </w:rPr>
              <w:t>алғашқы 46 мүшесінің  қосындысын табады;</w:t>
            </w:r>
          </w:p>
          <w:p w:rsidR="00B77914" w:rsidRPr="002B5370" w:rsidRDefault="00B77914" w:rsidP="00B77914">
            <w:pPr>
              <w:pStyle w:val="a3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6C0197">
              <w:rPr>
                <w:rFonts w:ascii="Times New Roman" w:hAnsi="Times New Roman"/>
                <w:sz w:val="24"/>
                <w:szCs w:val="24"/>
                <w:lang w:val="kk-KZ" w:eastAsia="ru-RU"/>
              </w:rPr>
              <w:lastRenderedPageBreak/>
              <w:t>теңдеуді шешеді.</w:t>
            </w:r>
          </w:p>
        </w:tc>
        <w:tc>
          <w:tcPr>
            <w:tcW w:w="1276" w:type="dxa"/>
          </w:tcPr>
          <w:p w:rsidR="00B77914" w:rsidRPr="004122A8" w:rsidRDefault="00B77914" w:rsidP="00B7791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Светофор адісімен бағалайды</w:t>
            </w:r>
          </w:p>
          <w:p w:rsidR="00B77914" w:rsidRPr="004122A8" w:rsidRDefault="00B77914" w:rsidP="00B7791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B77914" w:rsidRPr="004122A8" w:rsidRDefault="00B77914" w:rsidP="00B7791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B77914" w:rsidRPr="004122A8" w:rsidRDefault="00B77914" w:rsidP="00B7791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B77914" w:rsidRPr="004122A8" w:rsidRDefault="00B77914" w:rsidP="00B7791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B77914" w:rsidRPr="004122A8" w:rsidRDefault="00B77914" w:rsidP="00B77914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84D9084" wp14:editId="72ADD0BF">
                  <wp:extent cx="304800" cy="241300"/>
                  <wp:effectExtent l="19050" t="0" r="0" b="0"/>
                  <wp:docPr id="75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12E2374" wp14:editId="3212DA8E">
                  <wp:extent cx="232189" cy="200025"/>
                  <wp:effectExtent l="19050" t="0" r="0" b="0"/>
                  <wp:docPr id="75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8574305" wp14:editId="66B2CA97">
                  <wp:extent cx="550513" cy="216816"/>
                  <wp:effectExtent l="0" t="0" r="2540" b="0"/>
                  <wp:docPr id="75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77914" w:rsidRPr="00A90892" w:rsidTr="00CC4623">
        <w:tc>
          <w:tcPr>
            <w:tcW w:w="95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77914" w:rsidRPr="0075124E" w:rsidRDefault="00B77914" w:rsidP="00B7791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1</w:t>
            </w: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– тапсырма</w:t>
            </w:r>
          </w:p>
          <w:p w:rsidR="00B77914" w:rsidRPr="0075124E" w:rsidRDefault="00B77914" w:rsidP="00B7791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Қосудың ауыстырымдылық және терімділік қасиеттерін пайдаланып есептеңдер:</w:t>
            </w:r>
          </w:p>
          <w:p w:rsidR="00B77914" w:rsidRPr="0075124E" w:rsidRDefault="00B77914" w:rsidP="00B7791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1)-2,6+(-0,3)+(-1,4)+(-9,7)</w:t>
            </w:r>
          </w:p>
          <w:p w:rsidR="00B77914" w:rsidRPr="0075124E" w:rsidRDefault="00B77914" w:rsidP="00B7791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2)1,5-5,4+(-1,6)+8,5</w:t>
            </w:r>
          </w:p>
          <w:p w:rsidR="00B77914" w:rsidRPr="0075124E" w:rsidRDefault="00B77914" w:rsidP="00B7791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3)4,37+(-3,65)+(-7,35)+6,63</w:t>
            </w:r>
          </w:p>
          <w:p w:rsidR="00B77914" w:rsidRPr="0075124E" w:rsidRDefault="00B77914" w:rsidP="00B7791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4)0,13+(-9,94)+(-2,13)+(-0,06)</w:t>
            </w:r>
          </w:p>
          <w:p w:rsidR="00B77914" w:rsidRPr="00A90892" w:rsidRDefault="00B77914" w:rsidP="00B77914">
            <w:pPr>
              <w:spacing w:after="0" w:line="240" w:lineRule="auto"/>
              <w:rPr>
                <w:highlight w:val="yellow"/>
                <w:lang w:val="kk-KZ"/>
              </w:rPr>
            </w:pPr>
          </w:p>
        </w:tc>
        <w:tc>
          <w:tcPr>
            <w:tcW w:w="3544" w:type="dxa"/>
          </w:tcPr>
          <w:p w:rsidR="00B77914" w:rsidRPr="0075124E" w:rsidRDefault="00B77914" w:rsidP="00B7791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2</w:t>
            </w: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тапсырма. </w:t>
            </w:r>
          </w:p>
          <w:p w:rsidR="00B77914" w:rsidRPr="0075124E" w:rsidRDefault="00B77914" w:rsidP="00B7791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75124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Ауа шары Жер бетінен 400 м биіктікке көтеріліп алған соң, өзінің ұшу биіктігін -70 метрге өзгертті. Сонан соң тағы да -130 метрге өзгертіп, қайтадан +100 метрге өзгертті. Ауа шары соңғы ретте Жер бетінен неше метр биіктікте болды?</w:t>
            </w:r>
          </w:p>
          <w:p w:rsidR="00B77914" w:rsidRPr="006018FE" w:rsidRDefault="00B77914" w:rsidP="00B77914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ind w:left="0" w:firstLine="0"/>
              <w:rPr>
                <w:rFonts w:ascii="Times New Roman" w:hAnsi="Times New Roman"/>
                <w:i/>
                <w:sz w:val="24"/>
                <w:szCs w:val="24"/>
                <w:lang w:val="kk-KZ" w:eastAsia="ru-RU"/>
              </w:rPr>
            </w:pPr>
          </w:p>
        </w:tc>
        <w:tc>
          <w:tcPr>
            <w:tcW w:w="1276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77914" w:rsidRPr="00A90892" w:rsidTr="00CC4623">
        <w:tc>
          <w:tcPr>
            <w:tcW w:w="95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77914" w:rsidRPr="00155850" w:rsidRDefault="00B77914" w:rsidP="00B77914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  <w:r w:rsidRPr="001558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Тапсырма 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  <w:r w:rsidRPr="00155850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. </w:t>
            </w:r>
          </w:p>
          <w:p w:rsidR="00B77914" w:rsidRPr="00155850" w:rsidRDefault="00B77914" w:rsidP="00B77914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Қосуды орындаңыз (ауызша):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18+(-9)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(-21)+14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(-31)+53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32+(-21)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45+(-45)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0+(-31)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(-17)+20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(-70)+10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(-25)+30</w:t>
            </w:r>
          </w:p>
          <w:p w:rsidR="00B77914" w:rsidRPr="0075124E" w:rsidRDefault="00B77914" w:rsidP="00B7791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77914" w:rsidRPr="006018FE" w:rsidRDefault="00B77914" w:rsidP="00B77914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Тапсырма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  <w:p w:rsidR="00B77914" w:rsidRPr="00155850" w:rsidRDefault="00B77914" w:rsidP="00B77914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Есептеңіз: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(-1,3)+2,5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(-4,6)+1,9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5,1+(-10)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5,8+(-8)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4,5+(-2,8)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2,1+(-5)</w:t>
            </w:r>
          </w:p>
          <w:p w:rsidR="00B77914" w:rsidRPr="00155850" w:rsidRDefault="00B77914" w:rsidP="00B77914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Тапсырма 3</w:t>
            </w:r>
          </w:p>
          <w:p w:rsidR="00B77914" w:rsidRPr="00155850" w:rsidRDefault="00B77914" w:rsidP="00B77914"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5850">
              <w:rPr>
                <w:rFonts w:ascii="Times New Roman" w:hAnsi="Times New Roman"/>
                <w:sz w:val="24"/>
                <w:szCs w:val="24"/>
                <w:lang w:val="kk-KZ"/>
              </w:rPr>
              <w:t>Есептеңіз:</w:t>
            </w:r>
          </w:p>
          <w:p w:rsidR="00B77914" w:rsidRPr="00155850" w:rsidRDefault="00B77914" w:rsidP="00B7791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</w:p>
          <w:p w:rsidR="00B77914" w:rsidRPr="00155850" w:rsidRDefault="00B77914" w:rsidP="00B7791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+(-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B77914" w:rsidRPr="00155850" w:rsidRDefault="00B77914" w:rsidP="00B7791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+1</m:t>
              </m:r>
            </m:oMath>
          </w:p>
          <w:p w:rsidR="00B77914" w:rsidRPr="00155850" w:rsidRDefault="00B77914" w:rsidP="00B7791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+(-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B77914" w:rsidRPr="006018FE" w:rsidRDefault="00B77914" w:rsidP="00B7791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-4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</w:tc>
        <w:tc>
          <w:tcPr>
            <w:tcW w:w="1276" w:type="dxa"/>
          </w:tcPr>
          <w:p w:rsidR="00B77914" w:rsidRPr="00876438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77914" w:rsidTr="00CC4623">
        <w:trPr>
          <w:trHeight w:val="77"/>
        </w:trPr>
        <w:tc>
          <w:tcPr>
            <w:tcW w:w="959" w:type="dxa"/>
          </w:tcPr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77914" w:rsidRPr="00E3482E" w:rsidRDefault="00B77914" w:rsidP="00B7791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77914" w:rsidRPr="00696DB5" w:rsidRDefault="00B77914" w:rsidP="00B7791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77914" w:rsidRPr="006018FE" w:rsidRDefault="00B77914" w:rsidP="00B7791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6018FE">
              <w:rPr>
                <w:lang w:val="kk-KZ"/>
              </w:rPr>
              <w:t>1. Екі теріс санның қосындысы қалай табылады?</w:t>
            </w:r>
          </w:p>
          <w:p w:rsidR="00B77914" w:rsidRPr="006018FE" w:rsidRDefault="00B77914" w:rsidP="00B7791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018FE">
              <w:rPr>
                <w:lang w:val="kk-KZ"/>
              </w:rPr>
              <w:t>2. Екі теріс санның қосындысы теріс сан ба, әлде оң сан ба?</w:t>
            </w:r>
          </w:p>
          <w:p w:rsidR="00B77914" w:rsidRPr="00696DB5" w:rsidRDefault="00B77914" w:rsidP="00B7791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018FE">
              <w:rPr>
                <w:lang w:val="kk-KZ"/>
              </w:rPr>
              <w:t>3. Екі теріс санды қосқандағы қосындының мәні үлкен бе, әлде қосылғыштардың</w:t>
            </w:r>
            <w:r>
              <w:rPr>
                <w:lang w:val="kk-KZ"/>
              </w:rPr>
              <w:t xml:space="preserve"> </w:t>
            </w:r>
            <w:r w:rsidRPr="006018FE">
              <w:rPr>
                <w:lang w:val="kk-KZ"/>
              </w:rPr>
              <w:t>біреуі үлкен бе?</w:t>
            </w:r>
          </w:p>
        </w:tc>
        <w:tc>
          <w:tcPr>
            <w:tcW w:w="3544" w:type="dxa"/>
          </w:tcPr>
          <w:p w:rsidR="00B77914" w:rsidRPr="00696DB5" w:rsidRDefault="00B77914" w:rsidP="00B77914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B77914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77914" w:rsidRPr="00696DB5" w:rsidRDefault="00B77914" w:rsidP="00B7791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77914" w:rsidRPr="00696DB5" w:rsidRDefault="00B77914" w:rsidP="00B7791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77914" w:rsidRPr="00696DB5" w:rsidRDefault="00B77914" w:rsidP="00B7791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77914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7914" w:rsidRPr="00696DB5" w:rsidRDefault="00B77914" w:rsidP="00B7791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7914" w:rsidRPr="00696DB5" w:rsidRDefault="00B77914" w:rsidP="00B7791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7914" w:rsidRPr="00696DB5" w:rsidRDefault="00B77914" w:rsidP="00B7791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77914" w:rsidRPr="00696DB5" w:rsidRDefault="00B77914" w:rsidP="00B7791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77914" w:rsidRPr="00696DB5" w:rsidRDefault="00B77914" w:rsidP="00B7791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77914" w:rsidRPr="00696DB5" w:rsidRDefault="00B77914" w:rsidP="00B7791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77914" w:rsidRPr="00696DB5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B77914" w:rsidRPr="00696DB5" w:rsidRDefault="00B77914" w:rsidP="00B779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77914" w:rsidRDefault="00B77914" w:rsidP="00B7791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B77914">
      <w:pPr>
        <w:spacing w:after="0" w:line="240" w:lineRule="auto"/>
      </w:pPr>
      <w:bookmarkStart w:id="0" w:name="_GoBack"/>
      <w:bookmarkEnd w:id="0"/>
    </w:p>
    <w:sectPr w:rsidR="00634677" w:rsidSect="00B77914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17BD1"/>
    <w:multiLevelType w:val="hybridMultilevel"/>
    <w:tmpl w:val="648EF8CC"/>
    <w:lvl w:ilvl="0" w:tplc="4B22A534">
      <w:start w:val="1"/>
      <w:numFmt w:val="decimal"/>
      <w:lvlText w:val="%1)"/>
      <w:lvlJc w:val="left"/>
      <w:pPr>
        <w:ind w:left="2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5" w:hanging="360"/>
      </w:pPr>
    </w:lvl>
    <w:lvl w:ilvl="2" w:tplc="0419001B" w:tentative="1">
      <w:start w:val="1"/>
      <w:numFmt w:val="lowerRoman"/>
      <w:lvlText w:val="%3."/>
      <w:lvlJc w:val="right"/>
      <w:pPr>
        <w:ind w:left="1695" w:hanging="180"/>
      </w:pPr>
    </w:lvl>
    <w:lvl w:ilvl="3" w:tplc="0419000F" w:tentative="1">
      <w:start w:val="1"/>
      <w:numFmt w:val="decimal"/>
      <w:lvlText w:val="%4."/>
      <w:lvlJc w:val="left"/>
      <w:pPr>
        <w:ind w:left="2415" w:hanging="360"/>
      </w:pPr>
    </w:lvl>
    <w:lvl w:ilvl="4" w:tplc="04190019" w:tentative="1">
      <w:start w:val="1"/>
      <w:numFmt w:val="lowerLetter"/>
      <w:lvlText w:val="%5."/>
      <w:lvlJc w:val="left"/>
      <w:pPr>
        <w:ind w:left="3135" w:hanging="360"/>
      </w:pPr>
    </w:lvl>
    <w:lvl w:ilvl="5" w:tplc="0419001B" w:tentative="1">
      <w:start w:val="1"/>
      <w:numFmt w:val="lowerRoman"/>
      <w:lvlText w:val="%6."/>
      <w:lvlJc w:val="right"/>
      <w:pPr>
        <w:ind w:left="3855" w:hanging="180"/>
      </w:pPr>
    </w:lvl>
    <w:lvl w:ilvl="6" w:tplc="0419000F" w:tentative="1">
      <w:start w:val="1"/>
      <w:numFmt w:val="decimal"/>
      <w:lvlText w:val="%7."/>
      <w:lvlJc w:val="left"/>
      <w:pPr>
        <w:ind w:left="4575" w:hanging="360"/>
      </w:pPr>
    </w:lvl>
    <w:lvl w:ilvl="7" w:tplc="04190019" w:tentative="1">
      <w:start w:val="1"/>
      <w:numFmt w:val="lowerLetter"/>
      <w:lvlText w:val="%8."/>
      <w:lvlJc w:val="left"/>
      <w:pPr>
        <w:ind w:left="5295" w:hanging="360"/>
      </w:pPr>
    </w:lvl>
    <w:lvl w:ilvl="8" w:tplc="0419001B" w:tentative="1">
      <w:start w:val="1"/>
      <w:numFmt w:val="lowerRoman"/>
      <w:lvlText w:val="%9."/>
      <w:lvlJc w:val="right"/>
      <w:pPr>
        <w:ind w:left="6015" w:hanging="180"/>
      </w:pPr>
    </w:lvl>
  </w:abstractNum>
  <w:abstractNum w:abstractNumId="1" w15:restartNumberingAfterBreak="0">
    <w:nsid w:val="145252F2"/>
    <w:multiLevelType w:val="hybridMultilevel"/>
    <w:tmpl w:val="4B1CCCE8"/>
    <w:lvl w:ilvl="0" w:tplc="25F8FE66">
      <w:start w:val="1"/>
      <w:numFmt w:val="decimal"/>
      <w:lvlText w:val="%1)"/>
      <w:lvlJc w:val="left"/>
      <w:pPr>
        <w:ind w:left="25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975" w:hanging="360"/>
      </w:pPr>
    </w:lvl>
    <w:lvl w:ilvl="2" w:tplc="0419001B" w:tentative="1">
      <w:start w:val="1"/>
      <w:numFmt w:val="lowerRoman"/>
      <w:lvlText w:val="%3."/>
      <w:lvlJc w:val="right"/>
      <w:pPr>
        <w:ind w:left="1695" w:hanging="180"/>
      </w:pPr>
    </w:lvl>
    <w:lvl w:ilvl="3" w:tplc="0419000F" w:tentative="1">
      <w:start w:val="1"/>
      <w:numFmt w:val="decimal"/>
      <w:lvlText w:val="%4."/>
      <w:lvlJc w:val="left"/>
      <w:pPr>
        <w:ind w:left="2415" w:hanging="360"/>
      </w:pPr>
    </w:lvl>
    <w:lvl w:ilvl="4" w:tplc="04190019" w:tentative="1">
      <w:start w:val="1"/>
      <w:numFmt w:val="lowerLetter"/>
      <w:lvlText w:val="%5."/>
      <w:lvlJc w:val="left"/>
      <w:pPr>
        <w:ind w:left="3135" w:hanging="360"/>
      </w:pPr>
    </w:lvl>
    <w:lvl w:ilvl="5" w:tplc="0419001B" w:tentative="1">
      <w:start w:val="1"/>
      <w:numFmt w:val="lowerRoman"/>
      <w:lvlText w:val="%6."/>
      <w:lvlJc w:val="right"/>
      <w:pPr>
        <w:ind w:left="3855" w:hanging="180"/>
      </w:pPr>
    </w:lvl>
    <w:lvl w:ilvl="6" w:tplc="0419000F" w:tentative="1">
      <w:start w:val="1"/>
      <w:numFmt w:val="decimal"/>
      <w:lvlText w:val="%7."/>
      <w:lvlJc w:val="left"/>
      <w:pPr>
        <w:ind w:left="4575" w:hanging="360"/>
      </w:pPr>
    </w:lvl>
    <w:lvl w:ilvl="7" w:tplc="04190019" w:tentative="1">
      <w:start w:val="1"/>
      <w:numFmt w:val="lowerLetter"/>
      <w:lvlText w:val="%8."/>
      <w:lvlJc w:val="left"/>
      <w:pPr>
        <w:ind w:left="5295" w:hanging="360"/>
      </w:pPr>
    </w:lvl>
    <w:lvl w:ilvl="8" w:tplc="0419001B" w:tentative="1">
      <w:start w:val="1"/>
      <w:numFmt w:val="lowerRoman"/>
      <w:lvlText w:val="%9."/>
      <w:lvlJc w:val="right"/>
      <w:pPr>
        <w:ind w:left="6015" w:hanging="180"/>
      </w:pPr>
    </w:lvl>
  </w:abstractNum>
  <w:abstractNum w:abstractNumId="2" w15:restartNumberingAfterBreak="0">
    <w:nsid w:val="2F6B57D9"/>
    <w:multiLevelType w:val="hybridMultilevel"/>
    <w:tmpl w:val="0DB8C9CE"/>
    <w:lvl w:ilvl="0" w:tplc="93A6D55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D53CC"/>
    <w:multiLevelType w:val="hybridMultilevel"/>
    <w:tmpl w:val="1EA86C62"/>
    <w:lvl w:ilvl="0" w:tplc="485C7F5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401F1A5F"/>
    <w:multiLevelType w:val="hybridMultilevel"/>
    <w:tmpl w:val="891CA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6" w15:restartNumberingAfterBreak="0">
    <w:nsid w:val="42A61916"/>
    <w:multiLevelType w:val="hybridMultilevel"/>
    <w:tmpl w:val="E73C7BC0"/>
    <w:lvl w:ilvl="0" w:tplc="AB4AAE4A">
      <w:start w:val="1"/>
      <w:numFmt w:val="decimal"/>
      <w:lvlText w:val="%1)"/>
      <w:lvlJc w:val="left"/>
      <w:pPr>
        <w:ind w:left="2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5" w:hanging="360"/>
      </w:pPr>
    </w:lvl>
    <w:lvl w:ilvl="2" w:tplc="0419001B" w:tentative="1">
      <w:start w:val="1"/>
      <w:numFmt w:val="lowerRoman"/>
      <w:lvlText w:val="%3."/>
      <w:lvlJc w:val="right"/>
      <w:pPr>
        <w:ind w:left="1695" w:hanging="180"/>
      </w:pPr>
    </w:lvl>
    <w:lvl w:ilvl="3" w:tplc="0419000F" w:tentative="1">
      <w:start w:val="1"/>
      <w:numFmt w:val="decimal"/>
      <w:lvlText w:val="%4."/>
      <w:lvlJc w:val="left"/>
      <w:pPr>
        <w:ind w:left="2415" w:hanging="360"/>
      </w:pPr>
    </w:lvl>
    <w:lvl w:ilvl="4" w:tplc="04190019" w:tentative="1">
      <w:start w:val="1"/>
      <w:numFmt w:val="lowerLetter"/>
      <w:lvlText w:val="%5."/>
      <w:lvlJc w:val="left"/>
      <w:pPr>
        <w:ind w:left="3135" w:hanging="360"/>
      </w:pPr>
    </w:lvl>
    <w:lvl w:ilvl="5" w:tplc="0419001B" w:tentative="1">
      <w:start w:val="1"/>
      <w:numFmt w:val="lowerRoman"/>
      <w:lvlText w:val="%6."/>
      <w:lvlJc w:val="right"/>
      <w:pPr>
        <w:ind w:left="3855" w:hanging="180"/>
      </w:pPr>
    </w:lvl>
    <w:lvl w:ilvl="6" w:tplc="0419000F" w:tentative="1">
      <w:start w:val="1"/>
      <w:numFmt w:val="decimal"/>
      <w:lvlText w:val="%7."/>
      <w:lvlJc w:val="left"/>
      <w:pPr>
        <w:ind w:left="4575" w:hanging="360"/>
      </w:pPr>
    </w:lvl>
    <w:lvl w:ilvl="7" w:tplc="04190019" w:tentative="1">
      <w:start w:val="1"/>
      <w:numFmt w:val="lowerLetter"/>
      <w:lvlText w:val="%8."/>
      <w:lvlJc w:val="left"/>
      <w:pPr>
        <w:ind w:left="5295" w:hanging="360"/>
      </w:pPr>
    </w:lvl>
    <w:lvl w:ilvl="8" w:tplc="0419001B" w:tentative="1">
      <w:start w:val="1"/>
      <w:numFmt w:val="lowerRoman"/>
      <w:lvlText w:val="%9."/>
      <w:lvlJc w:val="right"/>
      <w:pPr>
        <w:ind w:left="6015" w:hanging="180"/>
      </w:pPr>
    </w:lvl>
  </w:abstractNum>
  <w:abstractNum w:abstractNumId="7" w15:restartNumberingAfterBreak="0">
    <w:nsid w:val="5E024EDF"/>
    <w:multiLevelType w:val="hybridMultilevel"/>
    <w:tmpl w:val="1CA671A0"/>
    <w:lvl w:ilvl="0" w:tplc="8D4E6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0A5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603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9A8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4C7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B0DF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4CE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188D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E6B8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59D"/>
    <w:rsid w:val="0012159D"/>
    <w:rsid w:val="00634677"/>
    <w:rsid w:val="00B7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0A1A93-FF3C-4BBF-8987-8BA79EE0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91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B77914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B77914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77914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77914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B77914"/>
  </w:style>
  <w:style w:type="paragraph" w:styleId="a6">
    <w:name w:val="No Spacing"/>
    <w:link w:val="a5"/>
    <w:uiPriority w:val="1"/>
    <w:qFormat/>
    <w:rsid w:val="00B77914"/>
    <w:pPr>
      <w:spacing w:after="0" w:line="240" w:lineRule="auto"/>
    </w:pPr>
  </w:style>
  <w:style w:type="table" w:styleId="a7">
    <w:name w:val="Table Grid"/>
    <w:basedOn w:val="a1"/>
    <w:uiPriority w:val="59"/>
    <w:rsid w:val="00B7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779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77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8.png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theme" Target="theme/theme1.xml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842</Words>
  <Characters>4803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2025-08-27T12:30:00Z</dcterms:created>
  <dcterms:modified xsi:type="dcterms:W3CDTF">2025-08-27T12:31:00Z</dcterms:modified>
</cp:coreProperties>
</file>