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498" w:rsidRDefault="00BD1498" w:rsidP="00BD149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11         8 сынып Алгебра</w:t>
      </w:r>
    </w:p>
    <w:p w:rsidR="00BD1498" w:rsidRDefault="00BD1498" w:rsidP="00BD149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BD1498" w:rsidTr="00687B54">
        <w:tc>
          <w:tcPr>
            <w:tcW w:w="3078" w:type="dxa"/>
            <w:gridSpan w:val="2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BD1498" w:rsidTr="00687B54">
        <w:tc>
          <w:tcPr>
            <w:tcW w:w="3078" w:type="dxa"/>
            <w:gridSpan w:val="2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D1498" w:rsidTr="00687B54">
        <w:tc>
          <w:tcPr>
            <w:tcW w:w="3078" w:type="dxa"/>
            <w:gridSpan w:val="2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D1498" w:rsidTr="00687B54">
        <w:tc>
          <w:tcPr>
            <w:tcW w:w="3078" w:type="dxa"/>
            <w:gridSpan w:val="2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D1498" w:rsidRPr="00116CD8" w:rsidTr="00687B54">
        <w:tc>
          <w:tcPr>
            <w:tcW w:w="3078" w:type="dxa"/>
            <w:gridSpan w:val="2"/>
          </w:tcPr>
          <w:p w:rsidR="00BD1498" w:rsidRPr="002B6AFE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Құрамында квадрат түбірлері бар өрнектерді түрлендіру</w:t>
            </w:r>
          </w:p>
        </w:tc>
      </w:tr>
      <w:tr w:rsidR="00BD1498" w:rsidRPr="00116CD8" w:rsidTr="00687B54">
        <w:tc>
          <w:tcPr>
            <w:tcW w:w="3078" w:type="dxa"/>
            <w:gridSpan w:val="2"/>
          </w:tcPr>
          <w:p w:rsidR="00BD1498" w:rsidRPr="002B6AFE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8.1.2.3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көбейткішті квадрат түбір белгісінің алдына шығару және көбейткішті квадрат түбір белгісінің астына алу</w:t>
            </w:r>
          </w:p>
        </w:tc>
      </w:tr>
      <w:tr w:rsidR="00BD1498" w:rsidRPr="00116CD8" w:rsidTr="00687B54">
        <w:tc>
          <w:tcPr>
            <w:tcW w:w="3078" w:type="dxa"/>
            <w:gridSpan w:val="2"/>
          </w:tcPr>
          <w:p w:rsidR="00BD1498" w:rsidRPr="002B6AFE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6295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көбейткішті квадрат түбір белгісінің алдына шығару және көбейткішті квадрат түбір белгісінің астына алу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(1-ші сағат)</w:t>
            </w:r>
            <w:r w:rsidRPr="00C6295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</w:p>
        </w:tc>
      </w:tr>
      <w:tr w:rsidR="00BD1498" w:rsidRPr="00116CD8" w:rsidTr="00687B54">
        <w:tc>
          <w:tcPr>
            <w:tcW w:w="3085" w:type="dxa"/>
            <w:gridSpan w:val="3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BD1498" w:rsidRPr="0043251F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D1498" w:rsidRPr="0043251F" w:rsidRDefault="00BD1498" w:rsidP="00BD1498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D1498" w:rsidTr="00687B54">
        <w:tc>
          <w:tcPr>
            <w:tcW w:w="10845" w:type="dxa"/>
            <w:gridSpan w:val="7"/>
          </w:tcPr>
          <w:p w:rsidR="00BD1498" w:rsidRDefault="00BD1498" w:rsidP="00BD14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D1498" w:rsidTr="00687B54">
        <w:tc>
          <w:tcPr>
            <w:tcW w:w="959" w:type="dxa"/>
          </w:tcPr>
          <w:p w:rsidR="00BD1498" w:rsidRPr="00822F1F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D1498" w:rsidRPr="00E3482E" w:rsidTr="00687B54">
        <w:tc>
          <w:tcPr>
            <w:tcW w:w="959" w:type="dxa"/>
          </w:tcPr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D1498" w:rsidRPr="00E3482E" w:rsidRDefault="00BD1498" w:rsidP="00BD149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D1498" w:rsidRPr="00E3482E" w:rsidRDefault="00BD1498" w:rsidP="00BD149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D1498" w:rsidRPr="00E3482E" w:rsidRDefault="00BD1498" w:rsidP="00BD149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D1498" w:rsidRPr="00E3482E" w:rsidRDefault="00BD1498" w:rsidP="00BD149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D1498" w:rsidRPr="003E6266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D1498" w:rsidRPr="003E6266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D1498" w:rsidRPr="00116CD8" w:rsidTr="00687B54">
        <w:tc>
          <w:tcPr>
            <w:tcW w:w="959" w:type="dxa"/>
          </w:tcPr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BD1498" w:rsidRDefault="00BD1498" w:rsidP="00BD149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BD1498" w:rsidRPr="00A824C1" w:rsidRDefault="00BD1498" w:rsidP="00BD1498">
            <w:pPr>
              <w:pStyle w:val="a3"/>
              <w:spacing w:after="0" w:line="240" w:lineRule="auto"/>
              <w:ind w:left="284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Енді осы қасиеттерді пайдаланып, </w:t>
            </w:r>
            <w:r w:rsidRPr="00C6295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көбейткішті квадра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т түбір белгісінің алдына шығарып</w:t>
            </w:r>
            <w:r w:rsidRPr="00C6295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және көбейткішті ква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драт түбір белгісінің астына алайық. </w:t>
            </w:r>
          </w:p>
          <w:p w:rsidR="00BD1498" w:rsidRPr="00F50CF5" w:rsidRDefault="00BD1498" w:rsidP="00BD149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rFonts w:ascii="Times New Roman" w:eastAsia="Times New Roman" w:hAnsi="Times New Roman"/>
                <w:b/>
                <w:lang w:val="kk-KZ" w:eastAsia="ru-RU"/>
              </w:rPr>
            </w:pPr>
            <w:r w:rsidRPr="00CE4209">
              <w:rPr>
                <w:rFonts w:ascii="Times New Roman" w:eastAsia="Times New Roman" w:hAnsi="Times New Roman"/>
                <w:b/>
                <w:i/>
                <w:color w:val="000000"/>
                <w:szCs w:val="24"/>
                <w:lang w:val="kk-KZ"/>
              </w:rPr>
              <w:t>көбейткішті квадрат түбір белгісінің алдына шығару үшін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,</w:t>
            </w:r>
            <w:r w:rsidRPr="008C3092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</w:t>
            </w:r>
            <w:r w:rsidRPr="008C3092">
              <w:rPr>
                <w:rFonts w:ascii="Times New Roman" w:hAnsi="Times New Roman"/>
                <w:shd w:val="clear" w:color="auto" w:fill="FFFFFF"/>
                <w:lang w:val="kk-KZ"/>
              </w:rPr>
              <w:t>квадрат түбір таңбасы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ның астындағы өрнекті түрлендіріп,</w:t>
            </w:r>
            <w:r w:rsidRPr="008C3092">
              <w:rPr>
                <w:rFonts w:ascii="Times New Roman" w:hAnsi="Times New Roman"/>
                <w:shd w:val="clear" w:color="auto" w:fill="FFFFFF"/>
                <w:lang w:val="kk-KZ"/>
              </w:rPr>
              <w:t xml:space="preserve"> оны бір көбейткіші қандай да бір өрнектің квадраты болатындай етіп көбейтіндіге жіктейміз.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Сосын, көбейткішті түбір таңбасының алдына шығарамыз. </w:t>
            </w:r>
          </w:p>
          <w:p w:rsidR="00BD1498" w:rsidRPr="00E72270" w:rsidRDefault="00BD1498" w:rsidP="00BD1498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/>
                <w:shd w:val="clear" w:color="auto" w:fill="FFFFFF"/>
                <w:lang w:val="kk-KZ"/>
              </w:rPr>
              <w:t>Мысалы</w:t>
            </w:r>
            <w:r>
              <w:rPr>
                <w:rFonts w:ascii="Times New Roman" w:hAnsi="Times New Roman"/>
                <w:b/>
                <w:shd w:val="clear" w:color="auto" w:fill="FFFFFF"/>
                <w:vertAlign w:val="subscript"/>
                <w:lang w:val="kk-KZ"/>
              </w:rPr>
              <w:t>1</w:t>
            </w:r>
            <w:r w:rsidRPr="00E72270">
              <w:rPr>
                <w:rFonts w:ascii="Times New Roman" w:hAnsi="Times New Roman"/>
                <w:b/>
                <w:shd w:val="clear" w:color="auto" w:fill="FFFFFF"/>
                <w:lang w:val="kk-KZ"/>
              </w:rPr>
              <w:t>.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0107FB">
              <w:rPr>
                <w:rFonts w:ascii="Times New Roman" w:eastAsiaTheme="minorEastAsia" w:hAnsi="Times New Roman"/>
                <w:highlight w:val="yellow"/>
                <w:lang w:val="kk-KZ"/>
              </w:rPr>
              <w:t>Көбейткішті түбір таңбасының алдына шығару:</w:t>
            </w:r>
          </w:p>
          <w:p w:rsidR="00BD1498" w:rsidRPr="00824448" w:rsidRDefault="00BD1498" w:rsidP="00BD1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A255C1">
              <w:rPr>
                <w:position w:val="-8"/>
                <w:lang w:val="kk-KZ"/>
              </w:rPr>
              <w:object w:dxaOrig="256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.6pt;height:20.4pt" o:ole="">
                  <v:imagedata r:id="rId5" o:title=""/>
                </v:shape>
                <o:OLEObject Type="Embed" ProgID="Equation.3" ShapeID="_x0000_i1025" DrawAspect="Content" ObjectID="_1817822805" r:id="rId6"/>
              </w:object>
            </w:r>
            <w:r w:rsidRPr="0082444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  <w:r w:rsidRPr="00F50CF5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        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82444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2)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</w:t>
            </w:r>
            <w:r w:rsidRPr="002A5DD0">
              <w:rPr>
                <w:position w:val="-24"/>
                <w:lang w:val="kk-KZ"/>
              </w:rPr>
              <w:object w:dxaOrig="3500" w:dyaOrig="620">
                <v:shape id="_x0000_i1026" type="#_x0000_t75" style="width:174.6pt;height:30.6pt" o:ole="">
                  <v:imagedata r:id="rId7" o:title=""/>
                </v:shape>
                <o:OLEObject Type="Embed" ProgID="Equation.3" ShapeID="_x0000_i1026" DrawAspect="Content" ObjectID="_1817822806" r:id="rId8"/>
              </w:object>
            </w:r>
            <w:r w:rsidRPr="0082444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</w:p>
          <w:p w:rsidR="00BD1498" w:rsidRDefault="00BD1498" w:rsidP="00BD1498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3) </w:t>
            </w:r>
            <w:r w:rsidRPr="002A5DD0">
              <w:rPr>
                <w:position w:val="-8"/>
                <w:lang w:val="kk-KZ"/>
              </w:rPr>
              <w:object w:dxaOrig="3480" w:dyaOrig="400">
                <v:shape id="_x0000_i1027" type="#_x0000_t75" style="width:174pt;height:20.4pt" o:ole="">
                  <v:imagedata r:id="rId9" o:title=""/>
                </v:shape>
                <o:OLEObject Type="Embed" ProgID="Equation.3" ShapeID="_x0000_i1027" DrawAspect="Content" ObjectID="_1817822807" r:id="rId10"/>
              </w:object>
            </w:r>
          </w:p>
          <w:p w:rsidR="00BD1498" w:rsidRDefault="00BD1498" w:rsidP="00BD1498">
            <w:pPr>
              <w:spacing w:after="0" w:line="240" w:lineRule="auto"/>
              <w:rPr>
                <w:lang w:val="kk-KZ"/>
              </w:rPr>
            </w:pPr>
            <w:r w:rsidRPr="00824448">
              <w:rPr>
                <w:rFonts w:ascii="Times New Roman" w:hAnsi="Times New Roman"/>
                <w:lang w:val="kk-KZ"/>
              </w:rPr>
              <w:t xml:space="preserve">4) </w:t>
            </w:r>
            <w:r w:rsidRPr="002A5DD0">
              <w:rPr>
                <w:position w:val="-10"/>
                <w:lang w:val="kk-KZ"/>
              </w:rPr>
              <w:object w:dxaOrig="4020" w:dyaOrig="420">
                <v:shape id="_x0000_i1028" type="#_x0000_t75" style="width:200.4pt;height:21pt" o:ole="">
                  <v:imagedata r:id="rId11" o:title=""/>
                </v:shape>
                <o:OLEObject Type="Embed" ProgID="Equation.3" ShapeID="_x0000_i1028" DrawAspect="Content" ObjectID="_1817822808" r:id="rId12"/>
              </w:object>
            </w:r>
          </w:p>
          <w:p w:rsidR="00BD1498" w:rsidRDefault="00BD1498" w:rsidP="00BD1498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5)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675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25∙9∙3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>=5∙3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>=15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e>
              </m:rad>
            </m:oMath>
          </w:p>
          <w:p w:rsidR="00BD1498" w:rsidRPr="00F50CF5" w:rsidRDefault="00BD1498" w:rsidP="00BD149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rFonts w:ascii="Times New Roman" w:eastAsia="Times New Roman" w:hAnsi="Times New Roman"/>
                <w:lang w:val="kk-KZ" w:eastAsia="ru-RU"/>
              </w:rPr>
            </w:pPr>
            <w:r w:rsidRPr="00F50CF5">
              <w:rPr>
                <w:rFonts w:ascii="Times New Roman" w:eastAsia="Times New Roman" w:hAnsi="Times New Roman"/>
                <w:b/>
                <w:i/>
                <w:color w:val="000000"/>
                <w:szCs w:val="24"/>
                <w:lang w:val="kk-KZ"/>
              </w:rPr>
              <w:t>көбейткішті квадрат түбір белгісінің астына алу үшін</w:t>
            </w:r>
            <w:r w:rsidRPr="00F50CF5">
              <w:rPr>
                <w:rFonts w:ascii="Times New Roman" w:eastAsia="Times New Roman" w:hAnsi="Times New Roman"/>
                <w:i/>
                <w:color w:val="000000"/>
                <w:szCs w:val="24"/>
                <w:lang w:val="kk-KZ"/>
              </w:rPr>
              <w:t xml:space="preserve">, </w:t>
            </w:r>
            <w:r w:rsidRPr="00F50CF5">
              <w:rPr>
                <w:rFonts w:ascii="Times New Roman" w:eastAsia="Times New Roman" w:hAnsi="Times New Roman"/>
                <w:shd w:val="clear" w:color="auto" w:fill="FFFFFF"/>
                <w:lang w:val="kk-KZ" w:eastAsia="ru-RU"/>
              </w:rPr>
              <w:t>квадрат түбірдің қасиетіне сүйене отырып, осы көбейткіштің квадратын түбір таңбасының астына енгізу керек, яғни кез келген </w:t>
            </w:r>
            <w:r w:rsidRPr="00CE4209">
              <w:rPr>
                <w:color w:val="000000"/>
                <w:position w:val="-10"/>
                <w:szCs w:val="24"/>
                <w:lang w:val="kk-KZ"/>
              </w:rPr>
              <w:object w:dxaOrig="1120" w:dyaOrig="320">
                <v:shape id="_x0000_i1029" type="#_x0000_t75" style="width:54.6pt;height:16.2pt" o:ole="">
                  <v:imagedata r:id="rId13" o:title=""/>
                </v:shape>
                <o:OLEObject Type="Embed" ProgID="Equation.3" ShapeID="_x0000_i1029" DrawAspect="Content" ObjectID="_1817822809" r:id="rId14"/>
              </w:object>
            </w:r>
            <w:r w:rsidRPr="00F50CF5">
              <w:rPr>
                <w:rFonts w:ascii="Times New Roman" w:eastAsia="Times New Roman" w:hAnsi="Times New Roman"/>
                <w:shd w:val="clear" w:color="auto" w:fill="FFFFFF"/>
                <w:lang w:val="kk-KZ" w:eastAsia="ru-RU"/>
              </w:rPr>
              <w:t> үшін</w:t>
            </w:r>
            <w:r w:rsidRPr="00F50CF5">
              <w:rPr>
                <w:rFonts w:ascii="Times New Roman" w:eastAsia="Times New Roman" w:hAnsi="Times New Roman"/>
                <w:lang w:val="kk-KZ" w:eastAsia="ru-RU"/>
              </w:rPr>
              <w:t xml:space="preserve"> </w:t>
            </w:r>
            <w:r w:rsidRPr="00CE4209">
              <w:rPr>
                <w:position w:val="-8"/>
                <w:lang w:val="kk-KZ" w:eastAsia="ru-RU"/>
              </w:rPr>
              <w:object w:dxaOrig="1260" w:dyaOrig="400">
                <v:shape id="_x0000_i1030" type="#_x0000_t75" style="width:63pt;height:20.4pt" o:ole="">
                  <v:imagedata r:id="rId15" o:title=""/>
                </v:shape>
                <o:OLEObject Type="Embed" ProgID="Equation.3" ShapeID="_x0000_i1030" DrawAspect="Content" ObjectID="_1817822810" r:id="rId16"/>
              </w:object>
            </w:r>
            <w:r w:rsidRPr="00F50CF5">
              <w:rPr>
                <w:rFonts w:ascii="Times New Roman" w:eastAsia="Times New Roman" w:hAnsi="Times New Roman"/>
                <w:shd w:val="clear" w:color="auto" w:fill="FFFFFF"/>
                <w:lang w:val="kk-KZ" w:eastAsia="ru-RU"/>
              </w:rPr>
              <w:t>теңдігі орындалады.</w:t>
            </w:r>
          </w:p>
          <w:p w:rsidR="00BD1498" w:rsidRPr="00A4195F" w:rsidRDefault="00BD1498" w:rsidP="00BD1498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E72270">
              <w:rPr>
                <w:rFonts w:ascii="Times New Roman" w:hAnsi="Times New Roman"/>
                <w:b/>
                <w:shd w:val="clear" w:color="auto" w:fill="FFFFFF"/>
                <w:lang w:val="kk-KZ"/>
              </w:rPr>
              <w:t xml:space="preserve"> Мысал</w:t>
            </w:r>
            <w:r>
              <w:rPr>
                <w:rFonts w:ascii="Times New Roman" w:hAnsi="Times New Roman"/>
                <w:b/>
                <w:shd w:val="clear" w:color="auto" w:fill="FFFFFF"/>
                <w:vertAlign w:val="subscript"/>
                <w:lang w:val="kk-KZ"/>
              </w:rPr>
              <w:t>2</w:t>
            </w:r>
            <w:r w:rsidRPr="00E72270">
              <w:rPr>
                <w:rFonts w:ascii="Times New Roman" w:hAnsi="Times New Roman"/>
                <w:b/>
                <w:shd w:val="clear" w:color="auto" w:fill="FFFFFF"/>
                <w:lang w:val="kk-KZ"/>
              </w:rPr>
              <w:t xml:space="preserve">. </w:t>
            </w:r>
            <w:r w:rsidRPr="000107FB">
              <w:rPr>
                <w:rFonts w:ascii="Times New Roman" w:eastAsiaTheme="minorEastAsia" w:hAnsi="Times New Roman"/>
                <w:highlight w:val="cyan"/>
                <w:lang w:val="kk-KZ"/>
              </w:rPr>
              <w:t>Көбейткішті түбір таңбасының астына алу:</w:t>
            </w:r>
          </w:p>
          <w:p w:rsidR="00BD1498" w:rsidRPr="00F106E1" w:rsidRDefault="00BD1498" w:rsidP="00BD1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а)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F50CF5">
              <w:rPr>
                <w:position w:val="-10"/>
                <w:lang w:val="kk-KZ"/>
              </w:rPr>
              <w:object w:dxaOrig="3100" w:dyaOrig="420">
                <v:shape id="_x0000_i1031" type="#_x0000_t75" style="width:154.8pt;height:21pt" o:ole="">
                  <v:imagedata r:id="rId17" o:title=""/>
                </v:shape>
                <o:OLEObject Type="Embed" ProgID="Equation.3" ShapeID="_x0000_i1031" DrawAspect="Content" ObjectID="_1817822811" r:id="rId18"/>
              </w:object>
            </w:r>
            <w:r w:rsidRPr="00F50CF5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        </w:t>
            </w:r>
          </w:p>
          <w:p w:rsidR="00BD1498" w:rsidRPr="00B97968" w:rsidRDefault="00BD1498" w:rsidP="00BD1498">
            <w:pPr>
              <w:pStyle w:val="a3"/>
              <w:spacing w:after="0" w:line="240" w:lineRule="auto"/>
              <w:ind w:left="-709" w:firstLine="142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F106E1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       b)</w:t>
            </w:r>
            <w:r w:rsidRPr="00144D01">
              <w:rPr>
                <w:position w:val="-26"/>
                <w:lang w:val="kk-KZ"/>
              </w:rPr>
              <w:object w:dxaOrig="4099" w:dyaOrig="700">
                <v:shape id="_x0000_i1032" type="#_x0000_t75" style="width:206.4pt;height:35.4pt" o:ole="">
                  <v:imagedata r:id="rId19" o:title=""/>
                </v:shape>
                <o:OLEObject Type="Embed" ProgID="Equation.3" ShapeID="_x0000_i1032" DrawAspect="Content" ObjectID="_1817822812" r:id="rId20"/>
              </w:object>
            </w:r>
            <w:r w:rsidRPr="00F106E1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</w:p>
          <w:p w:rsidR="00BD1498" w:rsidRPr="000107FB" w:rsidRDefault="00BD1498" w:rsidP="00BD1498">
            <w:pPr>
              <w:pStyle w:val="a3"/>
              <w:spacing w:after="0" w:line="240" w:lineRule="auto"/>
              <w:ind w:left="-709" w:firstLine="142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B9796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lastRenderedPageBreak/>
              <w:t xml:space="preserve">           c) </w:t>
            </w:r>
            <w:r w:rsidRPr="00144D01">
              <w:rPr>
                <w:position w:val="-30"/>
                <w:lang w:val="kk-KZ" w:eastAsia="ru-RU"/>
              </w:rPr>
              <w:object w:dxaOrig="6060" w:dyaOrig="800">
                <v:shape id="_x0000_i1033" type="#_x0000_t75" style="width:303pt;height:39pt" o:ole="">
                  <v:imagedata r:id="rId21" o:title=""/>
                </v:shape>
                <o:OLEObject Type="Embed" ProgID="Equation.3" ShapeID="_x0000_i1033" DrawAspect="Content" ObjectID="_1817822813" r:id="rId22"/>
              </w:object>
            </w:r>
          </w:p>
        </w:tc>
        <w:tc>
          <w:tcPr>
            <w:tcW w:w="1276" w:type="dxa"/>
          </w:tcPr>
          <w:p w:rsidR="00BD1498" w:rsidRPr="001C26D7" w:rsidRDefault="00BD1498" w:rsidP="00BD149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BD1498" w:rsidRPr="001C26D7" w:rsidRDefault="00BD1498" w:rsidP="00BD149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D1498" w:rsidRPr="001C26D7" w:rsidRDefault="00BD1498" w:rsidP="00BD149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D1498" w:rsidRPr="001C26D7" w:rsidRDefault="00BD1498" w:rsidP="00BD149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D1498" w:rsidRPr="00116CD8" w:rsidTr="00687B54">
        <w:tc>
          <w:tcPr>
            <w:tcW w:w="959" w:type="dxa"/>
          </w:tcPr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D1498" w:rsidRPr="00A35B76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35B7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№1.96</w:t>
            </w:r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. Көбейткіштерді квадрат түбір таңбасының алдына шығарыңдар:</w:t>
            </w:r>
          </w:p>
          <w:p w:rsidR="00BD1498" w:rsidRPr="00A35B76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27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98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80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160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432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675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12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18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24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7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75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Көбейткішті түбір таңбасының алдына шығарады.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түбірдің қасиеттерін қолданады.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Нәтижені ықшамдайды.</w:t>
            </w:r>
          </w:p>
        </w:tc>
        <w:tc>
          <w:tcPr>
            <w:tcW w:w="3544" w:type="dxa"/>
          </w:tcPr>
          <w:p w:rsidR="00BD1498" w:rsidRPr="00A35B76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35B7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№1.97.</w:t>
            </w:r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Көбейткішті квадрат түбір таңбасының астына алыңдар:</w:t>
            </w:r>
          </w:p>
          <w:p w:rsidR="00BD1498" w:rsidRPr="00A35B76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 5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 3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4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7;</m:t>
                  </m:r>
                </m:e>
              </m:rad>
            </m:oMath>
          </w:p>
          <w:p w:rsidR="00BD1498" w:rsidRPr="00A35B76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0,5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5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92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</m:t>
              </m:r>
            </m:oMath>
          </w:p>
          <w:p w:rsidR="00BD1498" w:rsidRPr="00A35B76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2\3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18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,     5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60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BD1498" w:rsidRPr="00A35B76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0,3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200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     10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0,07</m:t>
                  </m:r>
                </m:e>
              </m:rad>
            </m:oMath>
            <w:r w:rsidRPr="00A35B76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Көбейткішті түбір таңбасының астына енгізеді.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түбірдің қасиеттерін дұрыс пайдаланады.</w:t>
            </w:r>
          </w:p>
        </w:tc>
        <w:tc>
          <w:tcPr>
            <w:tcW w:w="1276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D1498" w:rsidRPr="000107FB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BD1498" w:rsidRPr="000107FB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BD1498" w:rsidRPr="000107FB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D1498" w:rsidRPr="006E4D8A" w:rsidTr="00687B54">
        <w:tc>
          <w:tcPr>
            <w:tcW w:w="959" w:type="dxa"/>
          </w:tcPr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93BE1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 w:rsidRPr="00793BE1">
              <w:rPr>
                <w:rFonts w:ascii="Times New Roman" w:hAnsi="Times New Roman"/>
                <w:sz w:val="24"/>
                <w:szCs w:val="24"/>
                <w:highlight w:val="yellow"/>
              </w:rPr>
              <w:t>1.99</w:t>
            </w:r>
            <w:r w:rsidRPr="00793BE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793BE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793B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3BE1">
              <w:rPr>
                <w:rFonts w:ascii="Times New Roman" w:hAnsi="Times New Roman"/>
                <w:sz w:val="24"/>
                <w:szCs w:val="24"/>
              </w:rPr>
              <w:t>салыстырыңдар</w:t>
            </w:r>
            <w:proofErr w:type="spellEnd"/>
            <w:r w:rsidRPr="00793BE1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BD1498" w:rsidRPr="00793BE1" w:rsidRDefault="00BD1498" w:rsidP="00BD14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m:oMath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45</m:t>
                  </m:r>
                </m:e>
              </m:rad>
            </m:oMath>
          </w:p>
          <w:p w:rsidR="00BD1498" w:rsidRPr="00793BE1" w:rsidRDefault="00BD1498" w:rsidP="00BD14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27</m:t>
                    </m:r>
                  </m:e>
                </m:rad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 xml:space="preserve"> </m:t>
                </m:r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>және</m:t>
                </m:r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 xml:space="preserve"> 4</m:t>
                </m:r>
                <m:rad>
                  <m:radPr>
                    <m:degHide m:val="1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3</m:t>
                    </m:r>
                  </m:e>
                </m:rad>
              </m:oMath>
            </m:oMathPara>
          </w:p>
          <w:p w:rsidR="00BD1498" w:rsidRPr="00793BE1" w:rsidRDefault="00BD1498" w:rsidP="00BD14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7</m:t>
                    </m:r>
                  </m:e>
                </m:rad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>және</m:t>
                </m:r>
                <m:rad>
                  <m:radPr>
                    <m:degHide m:val="1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63</m:t>
                    </m:r>
                  </m:e>
                </m:rad>
              </m:oMath>
            </m:oMathPara>
          </w:p>
          <w:p w:rsidR="00BD1498" w:rsidRPr="00480F75" w:rsidRDefault="00BD1498" w:rsidP="00BD14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2</m:t>
                    </m:r>
                  </m:e>
                </m:rad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>және</m:t>
                </m:r>
                <m:rad>
                  <m:radPr>
                    <m:degHide m:val="1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72</m:t>
                    </m:r>
                  </m:e>
                </m:rad>
              </m:oMath>
            </m:oMathPara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Берілген сандардың түбір мәндерін табады.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Ондық мәндерін салыстырады.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Дұрыс қорытынды шығарады.</w:t>
            </w:r>
          </w:p>
          <w:p w:rsidR="00BD1498" w:rsidRPr="00793BE1" w:rsidRDefault="00BD1498" w:rsidP="00BD149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BD1498" w:rsidRDefault="00BD1498" w:rsidP="00BD1498">
            <w:pPr>
              <w:spacing w:after="0" w:line="240" w:lineRule="auto"/>
              <w:ind w:left="34"/>
              <w:rPr>
                <w:lang w:val="kk-KZ"/>
              </w:rPr>
            </w:pPr>
            <w:r w:rsidRPr="00793BE1">
              <w:rPr>
                <w:b/>
                <w:highlight w:val="yellow"/>
                <w:lang w:val="kk-KZ"/>
              </w:rPr>
              <w:t>№1.100</w:t>
            </w:r>
            <w:r w:rsidRPr="00793BE1">
              <w:rPr>
                <w:lang w:val="kk-KZ"/>
              </w:rPr>
              <w:t>. Өрнек құрамындағы әріптер оң мәндер қабылдайды деп алып, өрнекті ықшамдаңдар:</w:t>
            </w:r>
          </w:p>
          <w:p w:rsidR="00BD1498" w:rsidRDefault="00BD1498" w:rsidP="00BD1498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10FA9C0" wp14:editId="50EFE831">
                  <wp:extent cx="895350" cy="931164"/>
                  <wp:effectExtent l="19050" t="0" r="0" b="0"/>
                  <wp:docPr id="582" name="Рисунок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 r="77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931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AB778C" wp14:editId="3315E956">
                  <wp:extent cx="1057275" cy="901284"/>
                  <wp:effectExtent l="19050" t="0" r="9525" b="0"/>
                  <wp:docPr id="585" name="Рисунок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 l="33032" r="393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901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Өрнекті ықшамдайды.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Айнымалыларды дұрыс түрлендіреді.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Қорытындыны ықшам түрде жазады.</w:t>
            </w:r>
          </w:p>
        </w:tc>
        <w:tc>
          <w:tcPr>
            <w:tcW w:w="1276" w:type="dxa"/>
          </w:tcPr>
          <w:p w:rsidR="00BD1498" w:rsidRPr="00AA0F38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D1498" w:rsidRPr="000B0FF2" w:rsidTr="00687B54">
        <w:tc>
          <w:tcPr>
            <w:tcW w:w="95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93BE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793BE1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1.98.</w:t>
            </w:r>
            <w:r w:rsidRPr="00793BE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3BE1">
              <w:rPr>
                <w:rFonts w:ascii="Times New Roman" w:hAnsi="Times New Roman"/>
                <w:b/>
                <w:sz w:val="24"/>
                <w:szCs w:val="24"/>
              </w:rPr>
              <w:t>Көрсетілген</w:t>
            </w:r>
            <w:proofErr w:type="spellEnd"/>
            <w:r w:rsidRPr="00793BE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3BE1">
              <w:rPr>
                <w:rFonts w:ascii="Times New Roman" w:hAnsi="Times New Roman"/>
                <w:b/>
                <w:sz w:val="24"/>
                <w:szCs w:val="24"/>
              </w:rPr>
              <w:t>амалды</w:t>
            </w:r>
            <w:proofErr w:type="spellEnd"/>
            <w:r w:rsidRPr="00793BE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3BE1">
              <w:rPr>
                <w:rFonts w:ascii="Times New Roman" w:hAnsi="Times New Roman"/>
                <w:b/>
                <w:sz w:val="24"/>
                <w:szCs w:val="24"/>
              </w:rPr>
              <w:t>орындаңдар</w:t>
            </w:r>
            <w:proofErr w:type="spellEnd"/>
            <w:r w:rsidRPr="00793BE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A559E9" wp14:editId="64773F65">
                  <wp:extent cx="4171950" cy="1548082"/>
                  <wp:effectExtent l="19050" t="0" r="0" b="0"/>
                  <wp:docPr id="579" name="Рисунок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" cy="1548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Түбір ішіндегі өрнектерді түрлендіреді.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Амалдарды ретімен орындайды.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Нәтижені ықшам түрде жазады.</w:t>
            </w:r>
          </w:p>
        </w:tc>
        <w:tc>
          <w:tcPr>
            <w:tcW w:w="1276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4DC7FA48" wp14:editId="0BD967EA">
                  <wp:extent cx="611220" cy="418854"/>
                  <wp:effectExtent l="19050" t="0" r="0" b="0"/>
                  <wp:docPr id="4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D1498" w:rsidRPr="00A90892" w:rsidTr="00687B54">
        <w:tc>
          <w:tcPr>
            <w:tcW w:w="95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D1498" w:rsidRDefault="00BD1498" w:rsidP="00BD1498">
            <w:pPr>
              <w:pStyle w:val="a3"/>
              <w:spacing w:after="0" w:line="240" w:lineRule="auto"/>
              <w:ind w:left="0"/>
              <w:rPr>
                <w:rFonts w:ascii="Times New Roman" w:eastAsiaTheme="minorEastAsia" w:hAnsi="Times New Roman"/>
                <w:b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lang w:val="kk-KZ"/>
              </w:rPr>
              <w:t>Жеке тапсырма</w:t>
            </w:r>
          </w:p>
          <w:p w:rsidR="00BD1498" w:rsidRDefault="00BD1498" w:rsidP="00BD149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.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Көрсетілген амалды орындаңыз:</w:t>
            </w:r>
          </w:p>
          <w:p w:rsidR="00BD1498" w:rsidRDefault="00BD1498" w:rsidP="00BD1498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6413D1">
              <w:rPr>
                <w:position w:val="-10"/>
                <w:lang w:val="kk-KZ"/>
              </w:rPr>
              <w:object w:dxaOrig="2180" w:dyaOrig="380">
                <v:shape id="_x0000_i1034" type="#_x0000_t75" style="width:109.8pt;height:18.6pt" o:ole="">
                  <v:imagedata r:id="rId26" o:title=""/>
                </v:shape>
                <o:OLEObject Type="Embed" ProgID="Equation.3" ShapeID="_x0000_i1034" DrawAspect="Content" ObjectID="_1817822814" r:id="rId27"/>
              </w:object>
            </w:r>
          </w:p>
          <w:p w:rsidR="00BD1498" w:rsidRDefault="00BD1498" w:rsidP="00BD1498">
            <w:pPr>
              <w:pStyle w:val="a3"/>
              <w:spacing w:after="0" w:line="240" w:lineRule="auto"/>
              <w:ind w:left="175" w:firstLine="459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Шешуі: </w:t>
            </w:r>
          </w:p>
          <w:p w:rsidR="00BD1498" w:rsidRDefault="00BD1498" w:rsidP="00BD1498">
            <w:pPr>
              <w:pStyle w:val="a3"/>
              <w:spacing w:after="0" w:line="240" w:lineRule="auto"/>
              <w:ind w:left="-108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6413D1">
              <w:rPr>
                <w:position w:val="-34"/>
                <w:lang w:val="kk-KZ"/>
              </w:rPr>
              <w:object w:dxaOrig="7839" w:dyaOrig="800">
                <v:shape id="_x0000_i1035" type="#_x0000_t75" style="width:356.4pt;height:40.8pt" o:ole="">
                  <v:imagedata r:id="rId28" o:title=""/>
                </v:shape>
                <o:OLEObject Type="Embed" ProgID="Equation.3" ShapeID="_x0000_i1035" DrawAspect="Content" ObjectID="_1817822815" r:id="rId29"/>
              </w:objec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түбірдің қасиеттерін қолданады.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Түбір ішіндегі өрнектерді түрлендіреді.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Амалдарды ретімен орындайды.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Нәтижені ықшам түрде жазады.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Жұппен жұмыс</w:t>
            </w:r>
          </w:p>
          <w:p w:rsidR="00BD1498" w:rsidRPr="00A1540B" w:rsidRDefault="00BD1498" w:rsidP="00BD149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№ 1 Көбейткіштерді квадрат түбір таңбасы алдына шығарыңыз:</w:t>
            </w:r>
          </w:p>
          <w:p w:rsidR="00BD1498" w:rsidRPr="00B97968" w:rsidRDefault="00BD1498" w:rsidP="00BD1498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а)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A1540B">
              <w:rPr>
                <w:position w:val="-10"/>
                <w:lang w:val="kk-KZ"/>
              </w:rPr>
              <w:object w:dxaOrig="980" w:dyaOrig="380">
                <v:shape id="_x0000_i1036" type="#_x0000_t75" style="width:49.2pt;height:18.6pt" o:ole="">
                  <v:imagedata r:id="rId30" o:title=""/>
                </v:shape>
                <o:OLEObject Type="Embed" ProgID="Equation.3" ShapeID="_x0000_i1036" DrawAspect="Content" ObjectID="_1817822816" r:id="rId31"/>
              </w:object>
            </w:r>
            <w:r w:rsidRPr="00B9796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  <w:r w:rsidRPr="00F50CF5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        </w:t>
            </w:r>
          </w:p>
          <w:p w:rsidR="00BD1498" w:rsidRPr="00B97968" w:rsidRDefault="00BD1498" w:rsidP="00BD1498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B9796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b)</w:t>
            </w:r>
            <w:r w:rsidRPr="00A1540B">
              <w:rPr>
                <w:position w:val="-24"/>
                <w:lang w:val="kk-KZ"/>
              </w:rPr>
              <w:object w:dxaOrig="960" w:dyaOrig="620">
                <v:shape id="_x0000_i1037" type="#_x0000_t75" style="width:48pt;height:30.6pt" o:ole="">
                  <v:imagedata r:id="rId32" o:title=""/>
                </v:shape>
                <o:OLEObject Type="Embed" ProgID="Equation.3" ShapeID="_x0000_i1037" DrawAspect="Content" ObjectID="_1817822817" r:id="rId33"/>
              </w:object>
            </w:r>
            <w:r w:rsidRPr="00B9796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</w:p>
          <w:p w:rsidR="00BD1498" w:rsidRPr="00B97968" w:rsidRDefault="00BD1498" w:rsidP="00BD1498">
            <w:pPr>
              <w:pStyle w:val="a3"/>
              <w:spacing w:after="0" w:line="240" w:lineRule="auto"/>
              <w:ind w:left="0"/>
              <w:rPr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с) </w:t>
            </w:r>
            <w:r w:rsidRPr="00A1540B">
              <w:rPr>
                <w:position w:val="-10"/>
                <w:lang w:val="kk-KZ"/>
              </w:rPr>
              <w:object w:dxaOrig="660" w:dyaOrig="380">
                <v:shape id="_x0000_i1038" type="#_x0000_t75" style="width:33pt;height:18.6pt" o:ole="">
                  <v:imagedata r:id="rId34" o:title=""/>
                </v:shape>
                <o:OLEObject Type="Embed" ProgID="Equation.3" ShapeID="_x0000_i1038" DrawAspect="Content" ObjectID="_1817822818" r:id="rId35"/>
              </w:object>
            </w:r>
          </w:p>
          <w:p w:rsidR="00BD1498" w:rsidRDefault="00BD1498" w:rsidP="00BD1498">
            <w:pPr>
              <w:pStyle w:val="a3"/>
              <w:spacing w:after="0" w:line="240" w:lineRule="auto"/>
              <w:ind w:left="0"/>
              <w:rPr>
                <w:lang w:val="kk-KZ"/>
              </w:rPr>
            </w:pPr>
            <w:r w:rsidRPr="00B97968">
              <w:rPr>
                <w:rFonts w:ascii="Times New Roman" w:hAnsi="Times New Roman"/>
                <w:lang w:val="kk-KZ"/>
              </w:rPr>
              <w:lastRenderedPageBreak/>
              <w:t xml:space="preserve">d) </w:t>
            </w:r>
            <w:r w:rsidRPr="002A5DD0">
              <w:rPr>
                <w:position w:val="-10"/>
                <w:lang w:val="kk-KZ"/>
              </w:rPr>
              <w:object w:dxaOrig="960" w:dyaOrig="380">
                <v:shape id="_x0000_i1039" type="#_x0000_t75" style="width:48pt;height:18.6pt" o:ole="">
                  <v:imagedata r:id="rId36" o:title=""/>
                </v:shape>
                <o:OLEObject Type="Embed" ProgID="Equation.3" ShapeID="_x0000_i1039" DrawAspect="Content" ObjectID="_1817822819" r:id="rId37"/>
              </w:objec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Көбейткішті түбір таңбасының алдына немесе астына шығарады.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 ықшамдайды.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Амалдарды дұрыс орындайды.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601500">
              <w:rPr>
                <w:rFonts w:ascii="Times New Roman" w:hAnsi="Times New Roman"/>
                <w:sz w:val="18"/>
                <w:szCs w:val="18"/>
              </w:rPr>
              <w:t>Қорытындыны</w:t>
            </w:r>
            <w:proofErr w:type="spellEnd"/>
            <w:r w:rsidRPr="0060150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601500">
              <w:rPr>
                <w:rFonts w:ascii="Times New Roman" w:hAnsi="Times New Roman"/>
                <w:sz w:val="18"/>
                <w:szCs w:val="18"/>
              </w:rPr>
              <w:t>жазады</w:t>
            </w:r>
            <w:proofErr w:type="spellEnd"/>
            <w:r w:rsidRPr="00601500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BD1498" w:rsidRPr="003544BB" w:rsidRDefault="00BD1498" w:rsidP="00BD149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BD1498" w:rsidRPr="003544BB" w:rsidRDefault="00BD1498" w:rsidP="00BD1498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D1498" w:rsidRPr="00A90892" w:rsidTr="00687B54">
        <w:tc>
          <w:tcPr>
            <w:tcW w:w="95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D1498" w:rsidRDefault="00BD1498" w:rsidP="00BD1498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№ 2 Көбейткіштерді  квадрат түбір астына алыңыз:</w:t>
            </w:r>
          </w:p>
          <w:p w:rsidR="00BD1498" w:rsidRPr="00144D01" w:rsidRDefault="00BD1498" w:rsidP="00BD1498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а)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F50CF5">
              <w:rPr>
                <w:position w:val="-10"/>
                <w:lang w:val="kk-KZ"/>
              </w:rPr>
              <w:object w:dxaOrig="639" w:dyaOrig="380">
                <v:shape id="_x0000_i1040" type="#_x0000_t75" style="width:31.8pt;height:18.6pt" o:ole="">
                  <v:imagedata r:id="rId38" o:title=""/>
                </v:shape>
                <o:OLEObject Type="Embed" ProgID="Equation.3" ShapeID="_x0000_i1040" DrawAspect="Content" ObjectID="_1817822820" r:id="rId39"/>
              </w:object>
            </w:r>
            <w:r w:rsidRPr="00F50CF5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        </w:t>
            </w:r>
          </w:p>
          <w:p w:rsidR="00BD1498" w:rsidRPr="00480F75" w:rsidRDefault="00BD1498" w:rsidP="00BD1498">
            <w:pPr>
              <w:pStyle w:val="a3"/>
              <w:spacing w:after="0" w:line="240" w:lineRule="auto"/>
              <w:ind w:left="0" w:firstLine="34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</w:t>
            </w:r>
            <w:r w:rsidRPr="00F106E1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b)</w:t>
            </w:r>
            <w:r w:rsidRPr="00144D01">
              <w:rPr>
                <w:position w:val="-26"/>
                <w:lang w:val="kk-KZ"/>
              </w:rPr>
              <w:object w:dxaOrig="820" w:dyaOrig="700">
                <v:shape id="_x0000_i1041" type="#_x0000_t75" style="width:41.4pt;height:34.8pt" o:ole="">
                  <v:imagedata r:id="rId40" o:title=""/>
                </v:shape>
                <o:OLEObject Type="Embed" ProgID="Equation.3" ShapeID="_x0000_i1041" DrawAspect="Content" ObjectID="_1817822821" r:id="rId41"/>
              </w:object>
            </w:r>
          </w:p>
          <w:p w:rsidR="00BD1498" w:rsidRPr="00480F75" w:rsidRDefault="00BD1498" w:rsidP="00BD1498">
            <w:pPr>
              <w:pStyle w:val="a3"/>
              <w:spacing w:after="0" w:line="240" w:lineRule="auto"/>
              <w:ind w:left="0" w:firstLine="34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480F75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 c) </w:t>
            </w:r>
            <w:r w:rsidRPr="00144D01">
              <w:rPr>
                <w:position w:val="-24"/>
                <w:lang w:val="kk-KZ" w:eastAsia="ru-RU"/>
              </w:rPr>
              <w:object w:dxaOrig="680" w:dyaOrig="620">
                <v:shape id="_x0000_i1042" type="#_x0000_t75" style="width:33.6pt;height:30pt" o:ole="">
                  <v:imagedata r:id="rId42" o:title=""/>
                </v:shape>
                <o:OLEObject Type="Embed" ProgID="Equation.3" ShapeID="_x0000_i1042" DrawAspect="Content" ObjectID="_1817822822" r:id="rId43"/>
              </w:objec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Көбейткішті түбір таңбасының астына енгізеді.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Өрнекті ықшамдайды.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Дұрыс нәтижеге келеді.</w:t>
            </w:r>
          </w:p>
          <w:p w:rsidR="00BD1498" w:rsidRPr="002D478C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BD1498" w:rsidRDefault="00BD1498" w:rsidP="00BD1498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№</w:t>
            </w:r>
            <w:r w:rsidRPr="00C80760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3</w:t>
            </w:r>
            <w:r w:rsidRPr="00C80760">
              <w:rPr>
                <w:rFonts w:ascii="Times New Roman" w:hAnsi="Times New Roman"/>
                <w:shd w:val="clear" w:color="auto" w:fill="FFFFFF"/>
                <w:lang w:val="kk-KZ"/>
              </w:rPr>
              <w:t xml:space="preserve">.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Көрсетілген амалды орындаңыз:</w:t>
            </w:r>
          </w:p>
          <w:p w:rsidR="00BD1498" w:rsidRPr="00E138F4" w:rsidRDefault="00BD1498" w:rsidP="00BD1498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6413D1">
              <w:rPr>
                <w:position w:val="-10"/>
                <w:lang w:val="kk-KZ"/>
              </w:rPr>
              <w:object w:dxaOrig="2280" w:dyaOrig="380">
                <v:shape id="_x0000_i1043" type="#_x0000_t75" style="width:114pt;height:18.6pt" o:ole="">
                  <v:imagedata r:id="rId44" o:title=""/>
                </v:shape>
                <o:OLEObject Type="Embed" ProgID="Equation.3" ShapeID="_x0000_i1043" DrawAspect="Content" ObjectID="_1817822823" r:id="rId45"/>
              </w:object>
            </w:r>
          </w:p>
          <w:p w:rsidR="00BD1498" w:rsidRDefault="00BD1498" w:rsidP="00BD1498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№</w:t>
            </w:r>
            <w:r>
              <w:rPr>
                <w:rFonts w:ascii="Times New Roman" w:hAnsi="Times New Roman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</w:t>
            </w:r>
            <w:r>
              <w:rPr>
                <w:rFonts w:ascii="Times New Roman" w:hAnsi="Times New Roman"/>
                <w:shd w:val="clear" w:color="auto" w:fill="FFFFFF"/>
                <w:lang w:val="en-US"/>
              </w:rPr>
              <w:t xml:space="preserve">.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Көбейткішке жіктеңіз: </w:t>
            </w:r>
          </w:p>
          <w:p w:rsidR="00BD1498" w:rsidRDefault="00BD1498" w:rsidP="00BD1498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037897">
              <w:rPr>
                <w:position w:val="-10"/>
                <w:lang w:val="kk-KZ"/>
              </w:rPr>
              <w:object w:dxaOrig="1080" w:dyaOrig="380">
                <v:shape id="_x0000_i1044" type="#_x0000_t75" style="width:54pt;height:18.6pt" o:ole="">
                  <v:imagedata r:id="rId46" o:title=""/>
                </v:shape>
                <o:OLEObject Type="Embed" ProgID="Equation.3" ShapeID="_x0000_i1044" DrawAspect="Content" ObjectID="_1817822824" r:id="rId47"/>
              </w:object>
            </w:r>
          </w:p>
          <w:p w:rsidR="00BD1498" w:rsidRPr="00037897" w:rsidRDefault="00BD1498" w:rsidP="00BD1498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№</w:t>
            </w:r>
            <w:r w:rsidRPr="0003789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5</w:t>
            </w:r>
            <w:r w:rsidRPr="00037897">
              <w:rPr>
                <w:rFonts w:ascii="Times New Roman" w:hAnsi="Times New Roman"/>
                <w:shd w:val="clear" w:color="auto" w:fill="FFFFFF"/>
                <w:lang w:val="kk-KZ"/>
              </w:rPr>
              <w:t xml:space="preserve">.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</w:t>
            </w:r>
            <w:r w:rsidRPr="00037897">
              <w:rPr>
                <w:rFonts w:ascii="Times New Roman" w:hAnsi="Times New Roman"/>
                <w:shd w:val="clear" w:color="auto" w:fill="FFFFFF"/>
                <w:lang w:val="kk-KZ"/>
              </w:rPr>
              <w:t>Есептеңіз:</w:t>
            </w:r>
          </w:p>
          <w:p w:rsidR="00BD1498" w:rsidRDefault="00BD1498" w:rsidP="00BD1498">
            <w:pPr>
              <w:spacing w:after="0" w:line="240" w:lineRule="auto"/>
              <w:ind w:left="34"/>
              <w:rPr>
                <w:lang w:val="kk-KZ"/>
              </w:rPr>
            </w:pPr>
            <w:r w:rsidRPr="00ED26A1">
              <w:rPr>
                <w:position w:val="-26"/>
                <w:lang w:val="kk-KZ"/>
              </w:rPr>
              <w:object w:dxaOrig="1340" w:dyaOrig="720">
                <v:shape id="_x0000_i1045" type="#_x0000_t75" style="width:67.2pt;height:36pt" o:ole="">
                  <v:imagedata r:id="rId48" o:title=""/>
                </v:shape>
                <o:OLEObject Type="Embed" ProgID="Equation.3" ShapeID="_x0000_i1045" DrawAspect="Content" ObjectID="_1817822825" r:id="rId49"/>
              </w:objec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Түбір ішіндегі өрнектерді түрлендіреді.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Амалдарды ретімен орындайды.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Көбейткіштерге жіктеу тәсілін қолданады.</w:t>
            </w:r>
          </w:p>
          <w:p w:rsidR="00BD1498" w:rsidRPr="00480F75" w:rsidRDefault="00BD1498" w:rsidP="00BD149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Нәтижені ықшам түрде жазады.</w:t>
            </w:r>
          </w:p>
          <w:p w:rsidR="00BD1498" w:rsidRPr="002D478C" w:rsidRDefault="00BD1498" w:rsidP="00BD1498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BD1498" w:rsidRPr="002D478C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D1498" w:rsidTr="00687B54">
        <w:trPr>
          <w:trHeight w:val="3264"/>
        </w:trPr>
        <w:tc>
          <w:tcPr>
            <w:tcW w:w="959" w:type="dxa"/>
          </w:tcPr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D1498" w:rsidRPr="00E3482E" w:rsidRDefault="00BD1498" w:rsidP="00BD149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D1498" w:rsidRDefault="00BD1498" w:rsidP="00BD1498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D1498" w:rsidRPr="00AB53BA" w:rsidRDefault="00BD1498" w:rsidP="00BD1498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D1498" w:rsidRPr="00AB53BA" w:rsidRDefault="00BD1498" w:rsidP="00BD149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D1498" w:rsidRPr="00AB53BA" w:rsidRDefault="00BD1498" w:rsidP="00BD149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D1498" w:rsidRPr="00AB53BA" w:rsidRDefault="00BD1498" w:rsidP="00BD149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D1498" w:rsidRPr="00AB53BA" w:rsidRDefault="00BD1498" w:rsidP="00BD149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D1498" w:rsidRPr="00AB53BA" w:rsidRDefault="00BD1498" w:rsidP="00BD149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D1498" w:rsidRPr="00AB53BA" w:rsidRDefault="00BD1498" w:rsidP="00BD149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D1498" w:rsidRPr="00AB53BA" w:rsidRDefault="00BD1498" w:rsidP="00BD149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BD1498" w:rsidRPr="00AB53BA" w:rsidRDefault="00BD1498" w:rsidP="00BD149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D1498" w:rsidRPr="00AB53BA" w:rsidRDefault="00BD1498" w:rsidP="00BD149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D1498" w:rsidRPr="00AB53BA" w:rsidRDefault="00BD1498" w:rsidP="00BD149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D1498" w:rsidRPr="00AB53BA" w:rsidRDefault="00BD1498" w:rsidP="00BD149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D1498" w:rsidRPr="00AB53BA" w:rsidRDefault="00BD1498" w:rsidP="00BD149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D1498" w:rsidRPr="00AB53BA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D1498" w:rsidRPr="00AB53BA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D1498" w:rsidRPr="00AB53BA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D1498" w:rsidRPr="00AB53BA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D1498" w:rsidRPr="00AB53BA" w:rsidRDefault="00BD1498" w:rsidP="00BD1498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D1498" w:rsidRPr="008F0E37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D1498" w:rsidRPr="008F0E37" w:rsidRDefault="00BD1498" w:rsidP="00BD149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D1498" w:rsidRDefault="00BD1498" w:rsidP="00BD149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D1498" w:rsidRDefault="00BD1498" w:rsidP="00BD1498">
      <w:pPr>
        <w:spacing w:after="0" w:line="240" w:lineRule="auto"/>
        <w:rPr>
          <w:lang w:val="kk-KZ"/>
        </w:rPr>
      </w:pPr>
    </w:p>
    <w:p w:rsidR="000E4989" w:rsidRDefault="000E4989" w:rsidP="00BD1498">
      <w:pPr>
        <w:spacing w:after="0" w:line="240" w:lineRule="auto"/>
      </w:pPr>
      <w:bookmarkStart w:id="0" w:name="_GoBack"/>
      <w:bookmarkEnd w:id="0"/>
    </w:p>
    <w:sectPr w:rsidR="000E4989" w:rsidSect="00BD1498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018E3"/>
    <w:multiLevelType w:val="hybridMultilevel"/>
    <w:tmpl w:val="44606A7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83A"/>
    <w:rsid w:val="000E4989"/>
    <w:rsid w:val="0073383A"/>
    <w:rsid w:val="00BD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8633E2-4F6C-4812-BB32-360CA395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149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D1498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D1498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BD1498"/>
  </w:style>
  <w:style w:type="paragraph" w:styleId="a6">
    <w:name w:val="No Spacing"/>
    <w:link w:val="a5"/>
    <w:uiPriority w:val="1"/>
    <w:qFormat/>
    <w:rsid w:val="00BD1498"/>
    <w:pPr>
      <w:spacing w:after="0" w:line="240" w:lineRule="auto"/>
    </w:pPr>
  </w:style>
  <w:style w:type="table" w:styleId="a7">
    <w:name w:val="Table Grid"/>
    <w:basedOn w:val="a1"/>
    <w:uiPriority w:val="59"/>
    <w:qFormat/>
    <w:rsid w:val="00BD1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BD1498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BD1498"/>
  </w:style>
  <w:style w:type="paragraph" w:customStyle="1" w:styleId="richfactdown-paragraph">
    <w:name w:val="richfactdown-paragraph"/>
    <w:basedOn w:val="a"/>
    <w:rsid w:val="00BD14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link w:val="a9"/>
    <w:uiPriority w:val="99"/>
    <w:unhideWhenUsed/>
    <w:qFormat/>
    <w:rsid w:val="00BD1498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Знак Знак Знак,Знак Знак6 Знак,Знак2 Знак,Знак Знак4 Знак,Знак Знак1 Знак,Знак21 Знак"/>
    <w:link w:val="a8"/>
    <w:uiPriority w:val="99"/>
    <w:rsid w:val="00BD1498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D14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3.wmf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20.bin"/><Relationship Id="rId50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2.png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32" Type="http://schemas.openxmlformats.org/officeDocument/2006/relationships/image" Target="media/image16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21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4.wmf"/><Relationship Id="rId8" Type="http://schemas.openxmlformats.org/officeDocument/2006/relationships/oleObject" Target="embeddings/oleObject2.bin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943</Words>
  <Characters>5380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2025-08-27T12:52:00Z</dcterms:created>
  <dcterms:modified xsi:type="dcterms:W3CDTF">2025-08-27T12:52:00Z</dcterms:modified>
</cp:coreProperties>
</file>