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6A1F" w:rsidRDefault="00E06A1F" w:rsidP="00E06A1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</w:p>
    <w:p w:rsidR="00E06A1F" w:rsidRDefault="00E06A1F" w:rsidP="00E06A1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           10 сынып Геометрия</w:t>
      </w:r>
    </w:p>
    <w:p w:rsidR="00E06A1F" w:rsidRDefault="00E06A1F" w:rsidP="00E06A1F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0" w:type="auto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E06A1F" w:rsidTr="006A59F1">
        <w:tc>
          <w:tcPr>
            <w:tcW w:w="3078" w:type="dxa"/>
            <w:gridSpan w:val="2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10-сыныптағы геометрия курсын қайталау</w:t>
            </w:r>
          </w:p>
        </w:tc>
      </w:tr>
      <w:tr w:rsidR="00E06A1F" w:rsidTr="006A59F1">
        <w:tc>
          <w:tcPr>
            <w:tcW w:w="3078" w:type="dxa"/>
            <w:gridSpan w:val="2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E06A1F" w:rsidTr="006A59F1">
        <w:tc>
          <w:tcPr>
            <w:tcW w:w="3078" w:type="dxa"/>
            <w:gridSpan w:val="2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E06A1F" w:rsidTr="006A59F1">
        <w:tc>
          <w:tcPr>
            <w:tcW w:w="3078" w:type="dxa"/>
            <w:gridSpan w:val="2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11</w:t>
            </w:r>
          </w:p>
        </w:tc>
        <w:tc>
          <w:tcPr>
            <w:tcW w:w="7767" w:type="dxa"/>
            <w:gridSpan w:val="5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E06A1F" w:rsidRPr="006F5C59" w:rsidTr="006A59F1">
        <w:tc>
          <w:tcPr>
            <w:tcW w:w="3078" w:type="dxa"/>
            <w:gridSpan w:val="2"/>
          </w:tcPr>
          <w:p w:rsidR="00E06A1F" w:rsidRPr="002B6AFE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10-сыныптағы геометрия курсын қайталау</w:t>
            </w:r>
          </w:p>
        </w:tc>
      </w:tr>
      <w:tr w:rsidR="00E06A1F" w:rsidRPr="009463CF" w:rsidTr="006A59F1">
        <w:tc>
          <w:tcPr>
            <w:tcW w:w="3078" w:type="dxa"/>
            <w:gridSpan w:val="2"/>
          </w:tcPr>
          <w:p w:rsidR="00E06A1F" w:rsidRPr="002B6AFE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10-сыныптағы геометрия курсын қайталау</w:t>
            </w:r>
          </w:p>
        </w:tc>
      </w:tr>
      <w:tr w:rsidR="00E06A1F" w:rsidRPr="009463CF" w:rsidTr="006A59F1">
        <w:tc>
          <w:tcPr>
            <w:tcW w:w="3078" w:type="dxa"/>
            <w:gridSpan w:val="2"/>
          </w:tcPr>
          <w:p w:rsidR="00E06A1F" w:rsidRPr="002B6AFE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10-сыныптағы геометрия курсын қайталау</w:t>
            </w:r>
          </w:p>
        </w:tc>
      </w:tr>
      <w:tr w:rsidR="00E06A1F" w:rsidRPr="00E37DDC" w:rsidTr="006A59F1">
        <w:tc>
          <w:tcPr>
            <w:tcW w:w="3085" w:type="dxa"/>
            <w:gridSpan w:val="3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E06A1F" w:rsidRPr="0043251F" w:rsidRDefault="00E06A1F" w:rsidP="00E06A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E06A1F" w:rsidRPr="0043251F" w:rsidRDefault="00E06A1F" w:rsidP="00E06A1F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8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8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E06A1F" w:rsidTr="006A59F1">
        <w:tc>
          <w:tcPr>
            <w:tcW w:w="10845" w:type="dxa"/>
            <w:gridSpan w:val="7"/>
          </w:tcPr>
          <w:p w:rsidR="00E06A1F" w:rsidRDefault="00E06A1F" w:rsidP="00E06A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E06A1F" w:rsidTr="006A59F1">
        <w:tc>
          <w:tcPr>
            <w:tcW w:w="959" w:type="dxa"/>
          </w:tcPr>
          <w:p w:rsidR="00E06A1F" w:rsidRPr="00822F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E06A1F" w:rsidRPr="00E3482E" w:rsidTr="006A59F1">
        <w:tc>
          <w:tcPr>
            <w:tcW w:w="959" w:type="dxa"/>
          </w:tcPr>
          <w:p w:rsidR="00E06A1F" w:rsidRPr="00E3482E" w:rsidRDefault="00E06A1F" w:rsidP="00E06A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E06A1F" w:rsidRPr="00E3482E" w:rsidRDefault="00E06A1F" w:rsidP="00E06A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E06A1F" w:rsidRPr="00E3482E" w:rsidRDefault="00E06A1F" w:rsidP="00E06A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06A1F" w:rsidRPr="00E3482E" w:rsidRDefault="00E06A1F" w:rsidP="00E06A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E06A1F" w:rsidRPr="00E3482E" w:rsidRDefault="00E06A1F" w:rsidP="00E06A1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E06A1F" w:rsidRPr="00E3482E" w:rsidRDefault="00E06A1F" w:rsidP="00E06A1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E06A1F" w:rsidRPr="00E3482E" w:rsidRDefault="00E06A1F" w:rsidP="00E06A1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E06A1F" w:rsidRPr="00E3482E" w:rsidRDefault="00E06A1F" w:rsidP="00E06A1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E06A1F" w:rsidRPr="00E3482E" w:rsidRDefault="00E06A1F" w:rsidP="00E06A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E06A1F" w:rsidRPr="00E3482E" w:rsidRDefault="00E06A1F" w:rsidP="00E06A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E06A1F" w:rsidRPr="00E3482E" w:rsidRDefault="00E06A1F" w:rsidP="00E06A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E06A1F" w:rsidRPr="003E6266" w:rsidRDefault="00E06A1F" w:rsidP="00E06A1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E06A1F" w:rsidRPr="003E6266" w:rsidRDefault="00E06A1F" w:rsidP="00E06A1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E06A1F" w:rsidRPr="00E3482E" w:rsidRDefault="00E06A1F" w:rsidP="00E06A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E06A1F" w:rsidRPr="00E3482E" w:rsidRDefault="00E06A1F" w:rsidP="00E06A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E06A1F" w:rsidRPr="00E3482E" w:rsidRDefault="00E06A1F" w:rsidP="00E06A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E06A1F" w:rsidRPr="00E3482E" w:rsidRDefault="00E06A1F" w:rsidP="00E06A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E06A1F" w:rsidRPr="00E37DDC" w:rsidTr="006A59F1">
        <w:tc>
          <w:tcPr>
            <w:tcW w:w="959" w:type="dxa"/>
          </w:tcPr>
          <w:p w:rsidR="00E06A1F" w:rsidRPr="00E3482E" w:rsidRDefault="00E06A1F" w:rsidP="00E06A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E06A1F" w:rsidRPr="00E3482E" w:rsidRDefault="00E06A1F" w:rsidP="00E06A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E06A1F" w:rsidRPr="00E3482E" w:rsidRDefault="00E06A1F" w:rsidP="00E06A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E06A1F" w:rsidRDefault="00E06A1F" w:rsidP="00E06A1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E06A1F" w:rsidRDefault="00E06A1F" w:rsidP="00E06A1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683146">
              <w:rPr>
                <w:color w:val="333333"/>
                <w:lang w:val="kk-KZ"/>
              </w:rPr>
              <w:t>10 сынып материалдарын еске түсірейік:</w:t>
            </w:r>
          </w:p>
          <w:p w:rsidR="00E06A1F" w:rsidRDefault="00E06A1F" w:rsidP="00E06A1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>
              <w:rPr>
                <w:color w:val="333333"/>
                <w:lang w:val="kk-KZ"/>
              </w:rPr>
              <w:t>1)кеңістіктегі қиылыспайтн екі түзу параллель болады деген тұжырым дұрыс па?</w:t>
            </w:r>
          </w:p>
          <w:p w:rsidR="00E06A1F" w:rsidRDefault="00E06A1F" w:rsidP="00E06A1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>
              <w:rPr>
                <w:color w:val="333333"/>
                <w:lang w:val="kk-KZ"/>
              </w:rPr>
              <w:t>2)Түзу мен жазықтықтың параллельдігін тұжырымдаңдар</w:t>
            </w:r>
          </w:p>
          <w:p w:rsidR="00E06A1F" w:rsidRDefault="00E06A1F" w:rsidP="00E06A1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>
              <w:rPr>
                <w:color w:val="333333"/>
                <w:lang w:val="kk-KZ"/>
              </w:rPr>
              <w:t>3) қандай екі жазықтық араллель деп аталады?</w:t>
            </w:r>
          </w:p>
          <w:p w:rsidR="00E06A1F" w:rsidRDefault="00E06A1F" w:rsidP="00E06A1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>
              <w:rPr>
                <w:color w:val="333333"/>
                <w:lang w:val="kk-KZ"/>
              </w:rPr>
              <w:t>4)нүктеден жазықтыққа түсірілген көлбеу және оның проекциясы деп нені айтады?</w:t>
            </w:r>
          </w:p>
          <w:p w:rsidR="00E06A1F" w:rsidRDefault="00E06A1F" w:rsidP="00E06A1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>
              <w:rPr>
                <w:color w:val="333333"/>
                <w:lang w:val="kk-KZ"/>
              </w:rPr>
              <w:t>5) үш перпендикуляр туралы теореманы тұжырымда</w:t>
            </w:r>
          </w:p>
          <w:p w:rsidR="00E06A1F" w:rsidRDefault="00E06A1F" w:rsidP="00E06A1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>
              <w:rPr>
                <w:color w:val="333333"/>
                <w:lang w:val="kk-KZ"/>
              </w:rPr>
              <w:t>6) айқас түзулердің ара-қашықтығы қалай анықталады?</w:t>
            </w:r>
          </w:p>
          <w:p w:rsidR="00E06A1F" w:rsidRDefault="00E06A1F" w:rsidP="00E06A1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>
              <w:rPr>
                <w:color w:val="333333"/>
                <w:lang w:val="kk-KZ"/>
              </w:rPr>
              <w:t>7)Параллель проекциялаудың қандай қасиеттерін білесіңдер?</w:t>
            </w:r>
          </w:p>
          <w:p w:rsidR="00E06A1F" w:rsidRDefault="00E06A1F" w:rsidP="00E06A1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>
              <w:rPr>
                <w:color w:val="333333"/>
                <w:lang w:val="kk-KZ"/>
              </w:rPr>
              <w:t>8) ортогональ проекция деген не?</w:t>
            </w:r>
          </w:p>
          <w:p w:rsidR="00E06A1F" w:rsidRPr="00683146" w:rsidRDefault="00E06A1F" w:rsidP="00E06A1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</w:p>
        </w:tc>
        <w:tc>
          <w:tcPr>
            <w:tcW w:w="1276" w:type="dxa"/>
          </w:tcPr>
          <w:p w:rsidR="00E06A1F" w:rsidRPr="001C26D7" w:rsidRDefault="00E06A1F" w:rsidP="00E06A1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E06A1F" w:rsidRPr="001C26D7" w:rsidRDefault="00E06A1F" w:rsidP="00E06A1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E06A1F" w:rsidRPr="001C26D7" w:rsidRDefault="00E06A1F" w:rsidP="00E06A1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E06A1F" w:rsidRPr="001C26D7" w:rsidRDefault="00E06A1F" w:rsidP="00E06A1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E06A1F" w:rsidRPr="00456C20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E06A1F" w:rsidRPr="00E37DDC" w:rsidTr="006A59F1">
        <w:tc>
          <w:tcPr>
            <w:tcW w:w="959" w:type="dxa"/>
          </w:tcPr>
          <w:p w:rsidR="00E06A1F" w:rsidRPr="00E3482E" w:rsidRDefault="00E06A1F" w:rsidP="00E06A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E06A1F" w:rsidRPr="00E3482E" w:rsidRDefault="00E06A1F" w:rsidP="00E06A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E06A1F" w:rsidRPr="00DB5305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B530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№0.1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АВ кесіндісі онымен қиылыспайтын α жазықтығы берілген. Кесінді ұштарынан жүргізілген параллель түзулер α жазықтығына перпендикуляр және оны сәйкесінше А1 және В1 нүктелерінде қиып өтеді.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1)АА1=5см; ВВ1=7см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2)АА1=12мм; ВВ1=8мм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Деп алып,АВ кеесіндісінің ортасынан α жазықтығына дейінгі қашықтықты тап.</w:t>
            </w:r>
          </w:p>
          <w:p w:rsidR="00E06A1F" w:rsidRPr="002C3772" w:rsidRDefault="00E06A1F" w:rsidP="00E06A1F">
            <w:pPr>
              <w:spacing w:after="0" w:line="240" w:lineRule="auto"/>
              <w:outlineLvl w:val="1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</w:pPr>
            <w:r w:rsidRPr="002C3772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2C377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06A1F" w:rsidRPr="002C3772" w:rsidRDefault="00E06A1F" w:rsidP="00E06A1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C377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-AB кесіндісін сызады.</w:t>
            </w:r>
          </w:p>
          <w:p w:rsidR="00E06A1F" w:rsidRPr="002C3772" w:rsidRDefault="00E06A1F" w:rsidP="00E06A1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C377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lastRenderedPageBreak/>
              <w:t>-Кесіндіге перпендикуляр түзуді тұрғызады.</w:t>
            </w:r>
          </w:p>
          <w:p w:rsidR="00E06A1F" w:rsidRPr="002C3772" w:rsidRDefault="00E06A1F" w:rsidP="00E06A1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C377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-OA және OB кесінділерінің ортасын дұрыс табады.</w:t>
            </w:r>
          </w:p>
          <w:p w:rsidR="00E06A1F" w:rsidRPr="002C3772" w:rsidRDefault="00E06A1F" w:rsidP="00E06A1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C377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-A1 және B1 нүктелерін белгілейді.</w:t>
            </w:r>
          </w:p>
          <w:p w:rsidR="00E06A1F" w:rsidRPr="002C3772" w:rsidRDefault="00E06A1F" w:rsidP="00E06A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2C377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-AB=8 см болғанда A1B1 кесіндісінің ұзындығын табады.</w:t>
            </w:r>
          </w:p>
        </w:tc>
        <w:tc>
          <w:tcPr>
            <w:tcW w:w="3544" w:type="dxa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B530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7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ОА және ОВ кесінділерінің орталары сәйкесінше А1 және В1. α жазықтығы А1 және В1нүктелері арқылы өтеді.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АВ// α екенін көрсетіп,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АВ=8см болганда А1В1 ді</w:t>
            </w:r>
          </w:p>
          <w:p w:rsidR="00E06A1F" w:rsidRPr="00F12C9B" w:rsidRDefault="00E06A1F" w:rsidP="00E06A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А1В1=3м болғанда АВ ны табыңдар.</w:t>
            </w:r>
          </w:p>
        </w:tc>
        <w:tc>
          <w:tcPr>
            <w:tcW w:w="1276" w:type="dxa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E06A1F" w:rsidRPr="00E37DDC" w:rsidTr="006A59F1">
        <w:tc>
          <w:tcPr>
            <w:tcW w:w="959" w:type="dxa"/>
          </w:tcPr>
          <w:p w:rsidR="00E06A1F" w:rsidRPr="00E3482E" w:rsidRDefault="00E06A1F" w:rsidP="00E06A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E06A1F" w:rsidRDefault="00E06A1F" w:rsidP="00E06A1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9231BD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№</w:t>
            </w:r>
            <w:r w:rsidRPr="001F55EE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0.2.</w:t>
            </w:r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CD кесіндісініц ортасы — 0 нуктесі. С, О жене D нуктеле-рінен отетін езара параллель тузулер о жазыктыгын сейкесінше С, О, жене D, нуктелерінде ки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ы</w:t>
            </w:r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п отеді, ал С жене D нуктелері а жазыктырыныц бір жак б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ө</w:t>
            </w:r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лігінде орналаскан. </w:t>
            </w:r>
          </w:p>
          <w:p w:rsidR="00E06A1F" w:rsidRDefault="00E06A1F" w:rsidP="00E06A1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1) СС1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=</w:t>
            </w:r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3 м, DD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1=</w:t>
            </w:r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11 м болса,</w:t>
            </w:r>
          </w:p>
          <w:p w:rsidR="00E06A1F" w:rsidRPr="001F55EE" w:rsidRDefault="00E06A1F" w:rsidP="00E06A1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0О, - ді;</w:t>
            </w:r>
          </w:p>
          <w:p w:rsidR="00E06A1F" w:rsidRDefault="00E06A1F" w:rsidP="00E06A1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2) 00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1=</w:t>
            </w:r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12 см, DD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=1</w:t>
            </w:r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4 см </w:t>
            </w:r>
            <w:proofErr w:type="spellStart"/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болса</w:t>
            </w:r>
            <w:proofErr w:type="spellEnd"/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, СС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1</w:t>
            </w:r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-ді </w:t>
            </w:r>
            <w:proofErr w:type="spellStart"/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табындар</w:t>
            </w:r>
            <w:proofErr w:type="spellEnd"/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.</w:t>
            </w:r>
          </w:p>
          <w:p w:rsidR="00E06A1F" w:rsidRPr="0091153D" w:rsidRDefault="00E06A1F" w:rsidP="00E06A1F">
            <w:pPr>
              <w:pStyle w:val="2"/>
              <w:spacing w:before="0" w:beforeAutospacing="0" w:after="0" w:afterAutospacing="0"/>
              <w:outlineLvl w:val="1"/>
              <w:rPr>
                <w:sz w:val="18"/>
                <w:szCs w:val="18"/>
                <w:lang w:val="kk-KZ"/>
              </w:rPr>
            </w:pPr>
            <w:r w:rsidRPr="0091153D">
              <w:rPr>
                <w:color w:val="00B0F0"/>
                <w:sz w:val="18"/>
                <w:szCs w:val="18"/>
              </w:rPr>
              <w:t>Дескриптор</w:t>
            </w:r>
            <w:r w:rsidRPr="0091153D">
              <w:rPr>
                <w:sz w:val="18"/>
                <w:szCs w:val="18"/>
                <w:lang w:val="kk-KZ"/>
              </w:rPr>
              <w:t>: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91153D">
              <w:rPr>
                <w:sz w:val="18"/>
                <w:szCs w:val="18"/>
                <w:lang w:val="kk-KZ"/>
              </w:rPr>
              <w:t>-</w:t>
            </w:r>
            <w:r w:rsidRPr="0091153D">
              <w:rPr>
                <w:sz w:val="18"/>
                <w:szCs w:val="18"/>
              </w:rPr>
              <w:t xml:space="preserve">CD </w:t>
            </w:r>
            <w:proofErr w:type="spellStart"/>
            <w:r w:rsidRPr="0091153D">
              <w:rPr>
                <w:sz w:val="18"/>
                <w:szCs w:val="18"/>
              </w:rPr>
              <w:t>кесіндісін</w:t>
            </w:r>
            <w:proofErr w:type="spellEnd"/>
            <w:r w:rsidRPr="0091153D">
              <w:rPr>
                <w:sz w:val="18"/>
                <w:szCs w:val="18"/>
              </w:rPr>
              <w:t xml:space="preserve"> </w:t>
            </w:r>
            <w:proofErr w:type="spellStart"/>
            <w:r w:rsidRPr="0091153D">
              <w:rPr>
                <w:sz w:val="18"/>
                <w:szCs w:val="18"/>
              </w:rPr>
              <w:t>сызады</w:t>
            </w:r>
            <w:proofErr w:type="spellEnd"/>
            <w:r w:rsidRPr="0091153D">
              <w:rPr>
                <w:sz w:val="18"/>
                <w:szCs w:val="18"/>
              </w:rPr>
              <w:t>.</w:t>
            </w:r>
          </w:p>
          <w:p w:rsidR="00E06A1F" w:rsidRPr="002C3772" w:rsidRDefault="00E06A1F" w:rsidP="00E06A1F">
            <w:pPr>
              <w:pStyle w:val="a9"/>
              <w:spacing w:before="0" w:beforeAutospacing="0" w:after="0" w:afterAutospacing="0"/>
            </w:pPr>
            <w:r w:rsidRPr="0091153D">
              <w:rPr>
                <w:sz w:val="18"/>
                <w:szCs w:val="18"/>
                <w:lang w:val="kk-KZ"/>
              </w:rPr>
              <w:t>-</w:t>
            </w:r>
            <w:r w:rsidRPr="0091153D">
              <w:rPr>
                <w:sz w:val="18"/>
                <w:szCs w:val="18"/>
              </w:rPr>
              <w:t xml:space="preserve">Кесіндінің </w:t>
            </w:r>
            <w:proofErr w:type="spellStart"/>
            <w:r w:rsidRPr="0091153D">
              <w:rPr>
                <w:sz w:val="18"/>
                <w:szCs w:val="18"/>
              </w:rPr>
              <w:t>ортасын</w:t>
            </w:r>
            <w:proofErr w:type="spellEnd"/>
            <w:r w:rsidRPr="0091153D">
              <w:rPr>
                <w:sz w:val="18"/>
                <w:szCs w:val="18"/>
              </w:rPr>
              <w:t xml:space="preserve"> дұрыс анықтайды.</w:t>
            </w:r>
          </w:p>
        </w:tc>
        <w:tc>
          <w:tcPr>
            <w:tcW w:w="3544" w:type="dxa"/>
          </w:tcPr>
          <w:p w:rsidR="00E06A1F" w:rsidRPr="00AB2E29" w:rsidRDefault="00E06A1F" w:rsidP="00E06A1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9231BD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№</w:t>
            </w:r>
            <w:r w:rsidRPr="00AB2E29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0.3.</w:t>
            </w:r>
            <w:r w:rsidRPr="00AB2E2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Алды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ңғ</w:t>
            </w:r>
            <w:r w:rsidRPr="00AB2E2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ы есепті С жене D нуктелері 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α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</w:t>
            </w:r>
            <w:r w:rsidRPr="00AB2E2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жазыктыгыны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AB2E2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ә</w:t>
            </w:r>
            <w:r w:rsidRPr="00AB2E2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ртурлі жактарында орналаскан деп алып шыгарындар..</w:t>
            </w:r>
          </w:p>
          <w:p w:rsidR="00E06A1F" w:rsidRPr="0091153D" w:rsidRDefault="00E06A1F" w:rsidP="00E06A1F">
            <w:pPr>
              <w:pStyle w:val="2"/>
              <w:spacing w:before="0" w:beforeAutospacing="0" w:after="0" w:afterAutospacing="0"/>
              <w:outlineLvl w:val="1"/>
              <w:rPr>
                <w:sz w:val="18"/>
                <w:szCs w:val="18"/>
                <w:lang w:val="kk-KZ"/>
              </w:rPr>
            </w:pPr>
            <w:r w:rsidRPr="0091153D">
              <w:rPr>
                <w:sz w:val="18"/>
                <w:szCs w:val="18"/>
                <w:lang w:val="kk-KZ"/>
              </w:rPr>
              <w:t>Дескриптор: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1153D">
              <w:rPr>
                <w:sz w:val="18"/>
                <w:szCs w:val="18"/>
                <w:lang w:val="kk-KZ"/>
              </w:rPr>
              <w:t>-Алтыбұрышты сызады.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1153D">
              <w:rPr>
                <w:sz w:val="18"/>
                <w:szCs w:val="18"/>
                <w:lang w:val="kk-KZ"/>
              </w:rPr>
              <w:t>-С және D нүктелерін дұрыс белгілейді.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91153D">
              <w:rPr>
                <w:sz w:val="18"/>
                <w:szCs w:val="18"/>
                <w:lang w:val="kk-KZ"/>
              </w:rPr>
              <w:t>-Алтыбұрыштың С және D нүктелерін қосатын кесіндіні табады.</w:t>
            </w:r>
          </w:p>
        </w:tc>
        <w:tc>
          <w:tcPr>
            <w:tcW w:w="1276" w:type="dxa"/>
          </w:tcPr>
          <w:p w:rsidR="00E06A1F" w:rsidRPr="003544BB" w:rsidRDefault="00E06A1F" w:rsidP="00E06A1F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E06A1F" w:rsidRPr="003544BB" w:rsidRDefault="00E06A1F" w:rsidP="00E06A1F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E06A1F" w:rsidRPr="00AA0F38" w:rsidRDefault="00E06A1F" w:rsidP="00E06A1F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E06A1F" w:rsidRPr="00DB6472" w:rsidTr="006A59F1">
        <w:tc>
          <w:tcPr>
            <w:tcW w:w="959" w:type="dxa"/>
          </w:tcPr>
          <w:p w:rsidR="00E06A1F" w:rsidRPr="00E3482E" w:rsidRDefault="00E06A1F" w:rsidP="00E06A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E06A1F" w:rsidRDefault="00E06A1F" w:rsidP="00E06A1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9231BD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№0.4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.</w:t>
            </w:r>
          </w:p>
          <w:p w:rsidR="00E06A1F" w:rsidRPr="00E37DDC" w:rsidRDefault="00E06A1F" w:rsidP="00E06A1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Р жә</w:t>
            </w:r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не Q нуктелері 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α</w:t>
            </w:r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жазыктырында, Q ж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ә</w:t>
            </w:r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не R нуктелері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β</w:t>
            </w:r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ж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азыктыгында, Р, Q, R нуктелері </w:t>
            </w:r>
            <m:oMath>
              <m:r>
                <w:rPr>
                  <w:rFonts w:ascii="Cambria Math" w:eastAsia="Times New Roman" w:hAnsi="Cambria Math"/>
                  <w:color w:val="2C2D2E"/>
                  <w:sz w:val="24"/>
                  <w:szCs w:val="24"/>
                  <w:lang w:val="kk-KZ" w:eastAsia="ru-RU"/>
                </w:rPr>
                <m:t>γ</m:t>
              </m:r>
            </m:oMath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жазыктытында жататыны белгілі. </w:t>
            </w:r>
            <w:r w:rsidRPr="00E37DDC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Сейкес сызбаны салып корсетіндер.</w:t>
            </w:r>
          </w:p>
          <w:p w:rsidR="00E06A1F" w:rsidRPr="0091153D" w:rsidRDefault="00E06A1F" w:rsidP="00E06A1F">
            <w:pPr>
              <w:pStyle w:val="2"/>
              <w:spacing w:before="0" w:beforeAutospacing="0" w:after="0" w:afterAutospacing="0"/>
              <w:outlineLvl w:val="1"/>
              <w:rPr>
                <w:sz w:val="18"/>
                <w:szCs w:val="18"/>
                <w:lang w:val="kk-KZ"/>
              </w:rPr>
            </w:pPr>
            <w:r w:rsidRPr="00E37DDC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91153D">
              <w:rPr>
                <w:sz w:val="18"/>
                <w:szCs w:val="18"/>
                <w:lang w:val="kk-KZ"/>
              </w:rPr>
              <w:t>:</w:t>
            </w:r>
          </w:p>
          <w:p w:rsidR="00E06A1F" w:rsidRPr="00E37DDC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E37DDC">
              <w:rPr>
                <w:sz w:val="18"/>
                <w:szCs w:val="18"/>
                <w:lang w:val="kk-KZ"/>
              </w:rPr>
              <w:t>C, O және D нүктелерінен өтетін жазықтықты табады.</w:t>
            </w:r>
          </w:p>
          <w:p w:rsidR="00E06A1F" w:rsidRPr="00E37DDC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E37DDC">
              <w:rPr>
                <w:sz w:val="18"/>
                <w:szCs w:val="18"/>
                <w:lang w:val="kk-KZ"/>
              </w:rPr>
              <w:t>Жазықтықта параллель түзулерді дұрыс көрсетеді.</w:t>
            </w:r>
          </w:p>
          <w:p w:rsidR="00E06A1F" w:rsidRPr="00E37DDC" w:rsidRDefault="00E06A1F" w:rsidP="00E06A1F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E37DDC">
              <w:rPr>
                <w:sz w:val="18"/>
                <w:szCs w:val="18"/>
                <w:lang w:val="kk-KZ"/>
              </w:rPr>
              <w:t>Берілген нүктелердің бір жазықтықта жататынын дәлелдейді.</w:t>
            </w:r>
          </w:p>
        </w:tc>
        <w:tc>
          <w:tcPr>
            <w:tcW w:w="3544" w:type="dxa"/>
          </w:tcPr>
          <w:p w:rsidR="00E06A1F" w:rsidRPr="009231BD" w:rsidRDefault="00E06A1F" w:rsidP="00E06A1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lang w:val="kk-KZ" w:eastAsia="ru-RU"/>
              </w:rPr>
            </w:pPr>
            <w:r w:rsidRPr="009231BD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№</w:t>
            </w:r>
            <w:r w:rsidRPr="001F55EE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eastAsia="ru-RU"/>
              </w:rPr>
              <w:t>0.5.</w:t>
            </w:r>
          </w:p>
          <w:p w:rsidR="00E06A1F" w:rsidRPr="001F55EE" w:rsidRDefault="00E06A1F" w:rsidP="00E06A1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α</w:t>
            </w:r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, β</w:t>
            </w:r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, </w:t>
            </w:r>
            <m:oMath>
              <m:r>
                <w:rPr>
                  <w:rFonts w:ascii="Cambria Math" w:eastAsia="Times New Roman" w:hAnsi="Cambria Math"/>
                  <w:color w:val="2C2D2E"/>
                  <w:sz w:val="24"/>
                  <w:szCs w:val="24"/>
                  <w:lang w:val="kk-KZ" w:eastAsia="ru-RU"/>
                </w:rPr>
                <m:t>γ</m:t>
              </m:r>
            </m:oMath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</w:t>
            </w:r>
            <w:proofErr w:type="spellStart"/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жазыктыктары</w:t>
            </w:r>
            <w:proofErr w:type="spellEnd"/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кос-костан</w:t>
            </w:r>
            <w:proofErr w:type="spellEnd"/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а, </w:t>
            </w:r>
            <w:proofErr w:type="spellStart"/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b</w:t>
            </w:r>
            <w:proofErr w:type="spellEnd"/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, с </w:t>
            </w:r>
            <w:proofErr w:type="spellStart"/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тузулері</w:t>
            </w:r>
            <w:proofErr w:type="spellEnd"/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бойымен</w:t>
            </w:r>
            <w:proofErr w:type="spellEnd"/>
          </w:p>
          <w:p w:rsidR="00E06A1F" w:rsidRDefault="00E06A1F" w:rsidP="00E06A1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proofErr w:type="spellStart"/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киылысады</w:t>
            </w:r>
            <w:proofErr w:type="spellEnd"/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ж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ә</w:t>
            </w:r>
            <w:proofErr w:type="gramStart"/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не</w:t>
            </w:r>
            <w:proofErr w:type="gramEnd"/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а|b</w:t>
            </w:r>
            <w:proofErr w:type="spellEnd"/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, с. С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ә</w:t>
            </w:r>
            <w:proofErr w:type="spellStart"/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йкес</w:t>
            </w:r>
            <w:proofErr w:type="spellEnd"/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сызбаны</w:t>
            </w:r>
            <w:proofErr w:type="spellEnd"/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салып</w:t>
            </w:r>
            <w:proofErr w:type="spellEnd"/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к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ө</w:t>
            </w:r>
            <w:proofErr w:type="spellStart"/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рсетіндер</w:t>
            </w:r>
            <w:proofErr w:type="spellEnd"/>
            <w:r w:rsidRPr="001F55EE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.</w:t>
            </w:r>
          </w:p>
          <w:p w:rsidR="00E06A1F" w:rsidRPr="0091153D" w:rsidRDefault="00E06A1F" w:rsidP="00E06A1F">
            <w:pPr>
              <w:pStyle w:val="2"/>
              <w:spacing w:before="0" w:beforeAutospacing="0" w:after="0" w:afterAutospacing="0"/>
              <w:outlineLvl w:val="1"/>
              <w:rPr>
                <w:sz w:val="18"/>
                <w:szCs w:val="18"/>
                <w:lang w:val="kk-KZ"/>
              </w:rPr>
            </w:pPr>
            <w:r w:rsidRPr="0091153D">
              <w:rPr>
                <w:color w:val="00B0F0"/>
                <w:sz w:val="18"/>
                <w:szCs w:val="18"/>
              </w:rPr>
              <w:t>Дескриптор</w:t>
            </w:r>
            <w:r w:rsidRPr="0091153D">
              <w:rPr>
                <w:sz w:val="18"/>
                <w:szCs w:val="18"/>
                <w:lang w:val="kk-KZ"/>
              </w:rPr>
              <w:t>: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91153D">
              <w:rPr>
                <w:sz w:val="18"/>
                <w:szCs w:val="18"/>
                <w:lang w:val="kk-KZ"/>
              </w:rPr>
              <w:t>-</w:t>
            </w:r>
            <w:r w:rsidRPr="0091153D">
              <w:rPr>
                <w:sz w:val="18"/>
                <w:szCs w:val="18"/>
              </w:rPr>
              <w:t xml:space="preserve">α, β, γ жазықтықтарын қос-қостан </w:t>
            </w:r>
            <w:proofErr w:type="spellStart"/>
            <w:r w:rsidRPr="0091153D">
              <w:rPr>
                <w:sz w:val="18"/>
                <w:szCs w:val="18"/>
              </w:rPr>
              <w:t>салыстырады</w:t>
            </w:r>
            <w:proofErr w:type="spellEnd"/>
            <w:r w:rsidRPr="0091153D">
              <w:rPr>
                <w:sz w:val="18"/>
                <w:szCs w:val="18"/>
              </w:rPr>
              <w:t>.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91153D">
              <w:rPr>
                <w:sz w:val="18"/>
                <w:szCs w:val="18"/>
                <w:lang w:val="kk-KZ"/>
              </w:rPr>
              <w:t>-</w:t>
            </w:r>
            <w:r w:rsidRPr="0091153D">
              <w:rPr>
                <w:sz w:val="18"/>
                <w:szCs w:val="18"/>
              </w:rPr>
              <w:t>Сәйкесінше қиылысуын анықтайды.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</w:pPr>
            <w:r w:rsidRPr="0091153D">
              <w:rPr>
                <w:sz w:val="18"/>
                <w:szCs w:val="18"/>
                <w:lang w:val="kk-KZ"/>
              </w:rPr>
              <w:t>-</w:t>
            </w:r>
            <w:r w:rsidRPr="0091153D">
              <w:rPr>
                <w:sz w:val="18"/>
                <w:szCs w:val="18"/>
              </w:rPr>
              <w:t>Қай жағдайда қиылыспайтынын түсіндіреді.</w:t>
            </w:r>
          </w:p>
        </w:tc>
        <w:tc>
          <w:tcPr>
            <w:tcW w:w="1276" w:type="dxa"/>
          </w:tcPr>
          <w:p w:rsidR="00E06A1F" w:rsidRPr="00AA0F38" w:rsidRDefault="00E06A1F" w:rsidP="00E06A1F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Такта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 құралдары</w:t>
            </w:r>
          </w:p>
        </w:tc>
      </w:tr>
      <w:tr w:rsidR="00E06A1F" w:rsidRPr="00E37DDC" w:rsidTr="006A59F1">
        <w:tc>
          <w:tcPr>
            <w:tcW w:w="959" w:type="dxa"/>
          </w:tcPr>
          <w:p w:rsidR="00E06A1F" w:rsidRPr="00E3482E" w:rsidRDefault="00E06A1F" w:rsidP="00E06A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B530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9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ОА,ОВ,ОС өзара перпендикуляр</w:t>
            </w:r>
          </w:p>
          <w:p w:rsidR="00E06A1F" w:rsidRPr="00414183" w:rsidRDefault="00E06A1F" w:rsidP="00E06A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1)ОА=а, АВ=в, ОС=с</w:t>
            </w:r>
          </w:p>
          <w:p w:rsidR="00E06A1F" w:rsidRPr="00644E4C" w:rsidRDefault="00E06A1F" w:rsidP="00E06A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2) ОА=3см, АВ=5см, ОС=3см деп алып, ВС-ны табыңдар. </w:t>
            </w:r>
          </w:p>
          <w:p w:rsidR="00E06A1F" w:rsidRPr="0091153D" w:rsidRDefault="00E06A1F" w:rsidP="00E06A1F">
            <w:pPr>
              <w:pStyle w:val="2"/>
              <w:spacing w:before="0" w:beforeAutospacing="0" w:after="0" w:afterAutospacing="0"/>
              <w:outlineLvl w:val="1"/>
              <w:rPr>
                <w:sz w:val="18"/>
                <w:szCs w:val="18"/>
                <w:lang w:val="kk-KZ"/>
              </w:rPr>
            </w:pPr>
            <w:r w:rsidRPr="0091153D">
              <w:rPr>
                <w:color w:val="00B0F0"/>
                <w:sz w:val="18"/>
                <w:szCs w:val="18"/>
              </w:rPr>
              <w:t>Дескриптор</w:t>
            </w:r>
            <w:r w:rsidRPr="0091153D">
              <w:rPr>
                <w:sz w:val="18"/>
                <w:szCs w:val="18"/>
                <w:lang w:val="kk-KZ"/>
              </w:rPr>
              <w:t>: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91153D">
              <w:rPr>
                <w:sz w:val="18"/>
                <w:szCs w:val="18"/>
                <w:lang w:val="kk-KZ"/>
              </w:rPr>
              <w:t>-</w:t>
            </w:r>
            <w:r w:rsidRPr="0091153D">
              <w:rPr>
                <w:sz w:val="18"/>
                <w:szCs w:val="18"/>
              </w:rPr>
              <w:t xml:space="preserve">OА, ОВ, ОС сәулелерін </w:t>
            </w:r>
            <w:proofErr w:type="spellStart"/>
            <w:r w:rsidRPr="0091153D">
              <w:rPr>
                <w:sz w:val="18"/>
                <w:szCs w:val="18"/>
              </w:rPr>
              <w:t>сызады</w:t>
            </w:r>
            <w:proofErr w:type="spellEnd"/>
            <w:r w:rsidRPr="0091153D">
              <w:rPr>
                <w:sz w:val="18"/>
                <w:szCs w:val="18"/>
              </w:rPr>
              <w:t>.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91153D">
              <w:rPr>
                <w:sz w:val="18"/>
                <w:szCs w:val="18"/>
                <w:lang w:val="kk-KZ"/>
              </w:rPr>
              <w:t>-</w:t>
            </w:r>
            <w:r w:rsidRPr="0091153D">
              <w:rPr>
                <w:sz w:val="18"/>
                <w:szCs w:val="18"/>
              </w:rPr>
              <w:t xml:space="preserve">AB=5 см, BC=5 см </w:t>
            </w:r>
            <w:proofErr w:type="spellStart"/>
            <w:r w:rsidRPr="0091153D">
              <w:rPr>
                <w:sz w:val="18"/>
                <w:szCs w:val="18"/>
              </w:rPr>
              <w:t>екенін</w:t>
            </w:r>
            <w:proofErr w:type="spellEnd"/>
            <w:r w:rsidRPr="0091153D">
              <w:rPr>
                <w:sz w:val="18"/>
                <w:szCs w:val="18"/>
              </w:rPr>
              <w:t xml:space="preserve"> </w:t>
            </w:r>
            <w:proofErr w:type="spellStart"/>
            <w:r w:rsidRPr="0091153D">
              <w:rPr>
                <w:sz w:val="18"/>
                <w:szCs w:val="18"/>
              </w:rPr>
              <w:t>пайдаланады</w:t>
            </w:r>
            <w:proofErr w:type="spellEnd"/>
            <w:r w:rsidRPr="0091153D">
              <w:rPr>
                <w:sz w:val="18"/>
                <w:szCs w:val="18"/>
              </w:rPr>
              <w:t>.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</w:pPr>
            <w:r w:rsidRPr="0091153D">
              <w:rPr>
                <w:sz w:val="18"/>
                <w:szCs w:val="18"/>
                <w:lang w:val="kk-KZ"/>
              </w:rPr>
              <w:t>-</w:t>
            </w:r>
            <w:r w:rsidRPr="0091153D">
              <w:rPr>
                <w:sz w:val="18"/>
                <w:szCs w:val="18"/>
              </w:rPr>
              <w:t>ΔОАВ және ΔОСВ үшбұрыштарының теңдігін анықтайды</w:t>
            </w:r>
          </w:p>
        </w:tc>
        <w:tc>
          <w:tcPr>
            <w:tcW w:w="3544" w:type="dxa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B530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018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АВС</w:t>
            </w:r>
            <w:r w:rsidRPr="00644E4C">
              <w:rPr>
                <w:rFonts w:ascii="Times New Roman" w:hAnsi="Times New Roman"/>
                <w:sz w:val="24"/>
                <w:szCs w:val="24"/>
                <w:lang w:val="kk-KZ"/>
              </w:rPr>
              <w:t>D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тіктөртбұрыштың жазықтығында АК перпендикуляры жүргізілген.</w:t>
            </w:r>
          </w:p>
          <w:p w:rsidR="00E06A1F" w:rsidRPr="00644E4C" w:rsidRDefault="00E06A1F" w:rsidP="00E06A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Және К нүктесінен В, С және Д нүктелеріне дейінгі қашықтықтар сәйкесінше 6см, 7см, 9см.</w:t>
            </w:r>
          </w:p>
          <w:p w:rsidR="00E06A1F" w:rsidRPr="0091153D" w:rsidRDefault="00E06A1F" w:rsidP="00E06A1F">
            <w:pPr>
              <w:pStyle w:val="2"/>
              <w:spacing w:before="0" w:beforeAutospacing="0" w:after="0" w:afterAutospacing="0"/>
              <w:outlineLvl w:val="1"/>
              <w:rPr>
                <w:sz w:val="18"/>
                <w:szCs w:val="18"/>
                <w:lang w:val="kk-KZ"/>
              </w:rPr>
            </w:pPr>
            <w:r w:rsidRPr="0091153D">
              <w:rPr>
                <w:sz w:val="18"/>
                <w:szCs w:val="18"/>
                <w:lang w:val="kk-KZ"/>
              </w:rPr>
              <w:t>Дескриптор: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91153D">
              <w:rPr>
                <w:sz w:val="18"/>
                <w:szCs w:val="18"/>
                <w:lang w:val="kk-KZ"/>
              </w:rPr>
              <w:t>ABCD тіктөртбұрышын сызады.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91153D">
              <w:rPr>
                <w:sz w:val="18"/>
                <w:szCs w:val="18"/>
                <w:lang w:val="kk-KZ"/>
              </w:rPr>
              <w:t>Қиылыстырушы АК перпендикулярын тұрғызады.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91153D">
              <w:rPr>
                <w:sz w:val="18"/>
                <w:szCs w:val="18"/>
                <w:lang w:val="kk-KZ"/>
              </w:rPr>
              <w:t>Жазықтықта К нүктесін дұрыс белгілейді.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91153D">
              <w:rPr>
                <w:sz w:val="18"/>
                <w:szCs w:val="18"/>
                <w:lang w:val="kk-KZ"/>
              </w:rPr>
              <w:t>С және D нүктелерінің К-ға қашықтығын өлшейді.</w:t>
            </w:r>
          </w:p>
        </w:tc>
        <w:tc>
          <w:tcPr>
            <w:tcW w:w="1276" w:type="dxa"/>
          </w:tcPr>
          <w:p w:rsidR="00E06A1F" w:rsidRPr="00AA0F38" w:rsidRDefault="00E06A1F" w:rsidP="00E06A1F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E06A1F" w:rsidRPr="000B0FF2" w:rsidTr="006A59F1">
        <w:tc>
          <w:tcPr>
            <w:tcW w:w="959" w:type="dxa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E06A1F" w:rsidRPr="00BD651E" w:rsidRDefault="00E06A1F" w:rsidP="00E06A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D651E">
              <w:rPr>
                <w:rFonts w:ascii="Times New Roman" w:hAnsi="Times New Roman"/>
                <w:lang w:val="kk-KZ"/>
              </w:rPr>
              <w:t xml:space="preserve">Есептер шығару 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D651E">
              <w:rPr>
                <w:rFonts w:ascii="Times New Roman" w:hAnsi="Times New Roman"/>
                <w:lang w:val="kk-KZ"/>
              </w:rPr>
              <w:t>№1 есеп. ОА, ОВ, ОС сәулелері қос-қостан перпендикуляр. Егер: ;см 5 = ׀ОС׀=׀ОВ׀ =׀ОА׀ (а ;а = ׀ОС׀=׀ОВ׀ =׀ОА׀ (ә б) ׀ОА׀ =׀ОВ׀ =3 см ׀ОС׀ = 4 дм болса, онда АВС үшбұрышының периметрі неге тең болатынын табыңдар.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1153D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91153D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1153D">
              <w:rPr>
                <w:sz w:val="18"/>
                <w:szCs w:val="18"/>
                <w:lang w:val="kk-KZ"/>
              </w:rPr>
              <w:t>-Сәулелерді дұрыс сызады;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1153D">
              <w:rPr>
                <w:sz w:val="18"/>
                <w:szCs w:val="18"/>
                <w:lang w:val="kk-KZ"/>
              </w:rPr>
              <w:t>-Перпендикулярлық қасиетін қолданады;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1153D">
              <w:rPr>
                <w:sz w:val="18"/>
                <w:szCs w:val="18"/>
                <w:lang w:val="kk-KZ"/>
              </w:rPr>
              <w:t>-Үшбұрыш қабырғаларын табады;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1153D">
              <w:rPr>
                <w:sz w:val="18"/>
                <w:szCs w:val="18"/>
                <w:lang w:val="kk-KZ"/>
              </w:rPr>
              <w:t>-Периметрін есептейді.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D651E">
              <w:rPr>
                <w:rFonts w:ascii="Times New Roman" w:hAnsi="Times New Roman"/>
                <w:lang w:val="kk-KZ"/>
              </w:rPr>
              <w:t xml:space="preserve"> №2 есеп. </w:t>
            </w:r>
            <w:r w:rsidRPr="00BD651E">
              <w:rPr>
                <w:rFonts w:ascii="Times New Roman" w:hAnsi="Times New Roman"/>
              </w:rPr>
              <w:t>Α</w:t>
            </w:r>
            <w:r w:rsidRPr="00BD651E">
              <w:rPr>
                <w:rFonts w:ascii="Times New Roman" w:hAnsi="Times New Roman"/>
                <w:lang w:val="kk-KZ"/>
              </w:rPr>
              <w:t xml:space="preserve"> жазықтығына перпендикуляр АА¹ және ВВ¹ түзулері жазықтықты А¹, В¹ нүктелерінде қияды, ал АВ түзуі С нүктесінде қиып өтеді. Егер ׀АА¹׀= 12см, ׀ ВВ¹׀ =4 см; ׀В¹С׀= 2см болса, онда</w:t>
            </w:r>
            <w:proofErr w:type="gramStart"/>
            <w:r w:rsidRPr="00BD651E">
              <w:rPr>
                <w:rFonts w:ascii="Times New Roman" w:hAnsi="Times New Roman"/>
                <w:lang w:val="kk-KZ"/>
              </w:rPr>
              <w:t xml:space="preserve"> А</w:t>
            </w:r>
            <w:proofErr w:type="gramEnd"/>
            <w:r w:rsidRPr="00BD651E">
              <w:rPr>
                <w:rFonts w:ascii="Times New Roman" w:hAnsi="Times New Roman"/>
                <w:lang w:val="kk-KZ"/>
              </w:rPr>
              <w:t xml:space="preserve">¹В¹ қашықтығын табыңдар. 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1153D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91153D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1153D">
              <w:rPr>
                <w:sz w:val="18"/>
                <w:szCs w:val="18"/>
                <w:lang w:val="kk-KZ"/>
              </w:rPr>
              <w:t>-Перпендикуляр түзулерді тұрғызады;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1153D">
              <w:rPr>
                <w:sz w:val="18"/>
                <w:szCs w:val="18"/>
                <w:lang w:val="kk-KZ"/>
              </w:rPr>
              <w:lastRenderedPageBreak/>
              <w:t>-Қиылысу нүктесін табады;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1153D">
              <w:rPr>
                <w:sz w:val="18"/>
                <w:szCs w:val="18"/>
                <w:lang w:val="kk-KZ"/>
              </w:rPr>
              <w:t>-Кесіндінің ұзындығын есептейді.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D651E">
              <w:rPr>
                <w:rFonts w:ascii="Times New Roman" w:hAnsi="Times New Roman"/>
                <w:lang w:val="kk-KZ"/>
              </w:rPr>
              <w:t xml:space="preserve">№3 есеп. А нүктесінен </w:t>
            </w:r>
            <w:r w:rsidRPr="00BD651E">
              <w:rPr>
                <w:rFonts w:ascii="Times New Roman" w:hAnsi="Times New Roman"/>
              </w:rPr>
              <w:t>α</w:t>
            </w:r>
            <w:r w:rsidRPr="00BD651E">
              <w:rPr>
                <w:rFonts w:ascii="Times New Roman" w:hAnsi="Times New Roman"/>
                <w:lang w:val="kk-KZ"/>
              </w:rPr>
              <w:t xml:space="preserve"> жазықтығына АА¹ перпендикуляр және АВ көлбеу жүргізілген. ВА¹ көлбеудің проекциясы. Егер: 1) ׀АВ׀= 5 см, ׀АА¹׀ = 4 см болса, ׀ВА¹׀- ді; 2) ׀А А¹׀= 8 дм, ׀ВА¹׀ = 6 дм болса, ׀АВ׀- ні; 3) ׀АВ׀= 16 см, ׀ВА¹׀ = 4 см болса, ׀АА¹׀– ді табыңда</w:t>
            </w:r>
            <w:r>
              <w:rPr>
                <w:rFonts w:ascii="Times New Roman" w:hAnsi="Times New Roman"/>
                <w:lang w:val="kk-KZ"/>
              </w:rPr>
              <w:t>.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1153D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91153D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1153D">
              <w:rPr>
                <w:sz w:val="18"/>
                <w:szCs w:val="18"/>
                <w:lang w:val="kk-KZ"/>
              </w:rPr>
              <w:t>-Берілген шарттарды пайдаланады;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1153D">
              <w:rPr>
                <w:sz w:val="18"/>
                <w:szCs w:val="18"/>
                <w:lang w:val="kk-KZ"/>
              </w:rPr>
              <w:t>-Пифагор теоремасын қолданады;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91153D">
              <w:rPr>
                <w:sz w:val="18"/>
                <w:szCs w:val="18"/>
                <w:lang w:val="kk-KZ"/>
              </w:rPr>
              <w:t>-Үшбұрыш қабырғаларын анықтайды.</w:t>
            </w:r>
          </w:p>
        </w:tc>
        <w:tc>
          <w:tcPr>
            <w:tcW w:w="1276" w:type="dxa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E06A1F" w:rsidRPr="00A90892" w:rsidTr="006A59F1">
        <w:tc>
          <w:tcPr>
            <w:tcW w:w="959" w:type="dxa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E06A1F" w:rsidRPr="00F22A0F" w:rsidRDefault="00E06A1F" w:rsidP="00E06A1F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F22A0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highlight w:val="yellow"/>
                <w:lang w:val="kk-KZ" w:eastAsia="ru-RU"/>
              </w:rPr>
              <w:t>№0.19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Жазықтықтан 8см қашықтықта жатқан нүктеден осы жазықтыққа 45</w:t>
            </w:r>
            <w:r w:rsidRPr="00F22A0F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 бұрыш жасайтын екі  көлбеу жүргізілген. Егер көлбеулердің проекцияларының арысындағы бұрыш 120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қа тең болса, көлбеу табандарының арақашықтығын табыңдар.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1153D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91153D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1153D">
              <w:rPr>
                <w:sz w:val="18"/>
                <w:szCs w:val="18"/>
                <w:lang w:val="kk-KZ"/>
              </w:rPr>
              <w:t>-Берілген нүктелерді сызады;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1153D">
              <w:rPr>
                <w:sz w:val="18"/>
                <w:szCs w:val="18"/>
                <w:lang w:val="kk-KZ"/>
              </w:rPr>
              <w:t>-Көлбеу түзулерін тұрғызады;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1153D">
              <w:rPr>
                <w:sz w:val="18"/>
                <w:szCs w:val="18"/>
                <w:lang w:val="kk-KZ"/>
              </w:rPr>
              <w:t>-Призмадағы проекцияны анықтайды;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91153D">
              <w:rPr>
                <w:sz w:val="18"/>
                <w:szCs w:val="18"/>
                <w:lang w:val="kk-KZ"/>
              </w:rPr>
              <w:t>-Арақашықтықты есептейді.</w:t>
            </w:r>
          </w:p>
        </w:tc>
        <w:tc>
          <w:tcPr>
            <w:tcW w:w="3544" w:type="dxa"/>
          </w:tcPr>
          <w:p w:rsidR="00E06A1F" w:rsidRDefault="00E06A1F" w:rsidP="00E06A1F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highlight w:val="yellow"/>
                <w:lang w:val="kk-KZ" w:eastAsia="ru-RU"/>
              </w:rPr>
            </w:pPr>
            <w:r w:rsidRPr="00F22A0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highlight w:val="yellow"/>
                <w:lang w:val="kk-KZ" w:eastAsia="ru-RU"/>
              </w:rPr>
              <w:t>№0.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highlight w:val="yellow"/>
                <w:lang w:val="kk-KZ" w:eastAsia="ru-RU"/>
              </w:rPr>
              <w:t>20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F22A0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АВС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үшбұрышында </w:t>
            </w:r>
            <w:r w:rsidRPr="00F22A0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AC=BC=10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см. ∟В=30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0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ВД түзуі АВС жазықтығына перпендиккуляр және ВД=5см.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Д нүктесінен АС түзуіне дейінгі қашықтықты және В нүктесінен АДС жазықтығына дейінгі қашықтықты тап.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1153D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91153D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1153D">
              <w:rPr>
                <w:sz w:val="18"/>
                <w:szCs w:val="18"/>
                <w:lang w:val="kk-KZ"/>
              </w:rPr>
              <w:t>-Үшбұрышты сызады;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1153D">
              <w:rPr>
                <w:sz w:val="18"/>
                <w:szCs w:val="18"/>
                <w:lang w:val="kk-KZ"/>
              </w:rPr>
              <w:t>-Биссектрисаны тұрғызады;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1153D">
              <w:rPr>
                <w:sz w:val="18"/>
                <w:szCs w:val="18"/>
                <w:lang w:val="kk-KZ"/>
              </w:rPr>
              <w:t>-Қиылысу нүктесін белгілейді;</w:t>
            </w:r>
          </w:p>
          <w:p w:rsidR="00E06A1F" w:rsidRPr="0091153D" w:rsidRDefault="00E06A1F" w:rsidP="00E06A1F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91153D">
              <w:rPr>
                <w:sz w:val="18"/>
                <w:szCs w:val="18"/>
                <w:lang w:val="kk-KZ"/>
              </w:rPr>
              <w:t>-Қашықтықты есептейді.</w:t>
            </w:r>
          </w:p>
        </w:tc>
        <w:tc>
          <w:tcPr>
            <w:tcW w:w="1276" w:type="dxa"/>
          </w:tcPr>
          <w:p w:rsidR="00E06A1F" w:rsidRPr="003544BB" w:rsidRDefault="00E06A1F" w:rsidP="00E06A1F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E06A1F" w:rsidRPr="003544BB" w:rsidRDefault="00E06A1F" w:rsidP="00E06A1F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E06A1F" w:rsidRPr="009231BD" w:rsidTr="006A59F1">
        <w:tc>
          <w:tcPr>
            <w:tcW w:w="959" w:type="dxa"/>
          </w:tcPr>
          <w:p w:rsidR="00E06A1F" w:rsidRPr="00E3482E" w:rsidRDefault="00E06A1F" w:rsidP="00E06A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E06A1F" w:rsidRPr="00E3482E" w:rsidRDefault="00E06A1F" w:rsidP="00E06A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E06A1F" w:rsidRDefault="00E06A1F" w:rsidP="00E06A1F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E06A1F" w:rsidRPr="00AB53BA" w:rsidRDefault="00E06A1F" w:rsidP="00E06A1F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E06A1F" w:rsidRPr="00AB53BA" w:rsidRDefault="00E06A1F" w:rsidP="00E06A1F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E06A1F" w:rsidRPr="00AB53BA" w:rsidRDefault="00E06A1F" w:rsidP="00E06A1F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E06A1F" w:rsidRPr="00AB53BA" w:rsidRDefault="00E06A1F" w:rsidP="00E06A1F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E06A1F" w:rsidRPr="00AB53BA" w:rsidRDefault="00E06A1F" w:rsidP="00E06A1F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E06A1F" w:rsidRPr="00F22A0F" w:rsidRDefault="00E06A1F" w:rsidP="00E06A1F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highlight w:val="yellow"/>
                <w:lang w:val="kk-KZ" w:eastAsia="ru-RU"/>
              </w:rPr>
            </w:pPr>
          </w:p>
        </w:tc>
        <w:tc>
          <w:tcPr>
            <w:tcW w:w="3544" w:type="dxa"/>
          </w:tcPr>
          <w:p w:rsidR="00E06A1F" w:rsidRPr="00AB53BA" w:rsidRDefault="00E06A1F" w:rsidP="00E06A1F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E06A1F" w:rsidRPr="00AB53BA" w:rsidRDefault="00E06A1F" w:rsidP="00E06A1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E06A1F" w:rsidRPr="00AB53BA" w:rsidRDefault="00E06A1F" w:rsidP="00E06A1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E06A1F" w:rsidRPr="00AB53BA" w:rsidRDefault="00E06A1F" w:rsidP="00E06A1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E06A1F" w:rsidRPr="00F22A0F" w:rsidRDefault="00E06A1F" w:rsidP="00E06A1F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highlight w:val="yellow"/>
                <w:lang w:val="kk-KZ" w:eastAsia="ru-RU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E06A1F" w:rsidRPr="008F0E37" w:rsidRDefault="00E06A1F" w:rsidP="00E06A1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E06A1F" w:rsidRPr="008F0E37" w:rsidRDefault="00E06A1F" w:rsidP="00E06A1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E06A1F" w:rsidRPr="003544BB" w:rsidRDefault="00E06A1F" w:rsidP="00E06A1F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</w:p>
        </w:tc>
        <w:tc>
          <w:tcPr>
            <w:tcW w:w="1239" w:type="dxa"/>
          </w:tcPr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E06A1F" w:rsidRDefault="00E06A1F" w:rsidP="00E06A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F12C76" w:rsidRDefault="00F12C76" w:rsidP="00E06A1F">
      <w:pPr>
        <w:spacing w:after="0" w:line="240" w:lineRule="auto"/>
        <w:ind w:firstLine="709"/>
        <w:jc w:val="both"/>
      </w:pPr>
    </w:p>
    <w:sectPr w:rsidR="00F12C76" w:rsidSect="00E06A1F">
      <w:pgSz w:w="11906" w:h="16838" w:code="9"/>
      <w:pgMar w:top="284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06A1F"/>
    <w:rsid w:val="006C0B77"/>
    <w:rsid w:val="008242FF"/>
    <w:rsid w:val="00870751"/>
    <w:rsid w:val="00922C48"/>
    <w:rsid w:val="00B915B7"/>
    <w:rsid w:val="00CA5D4F"/>
    <w:rsid w:val="00E06A1F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6A1F"/>
    <w:pPr>
      <w:spacing w:after="200" w:line="276" w:lineRule="auto"/>
    </w:pPr>
    <w:rPr>
      <w:rFonts w:ascii="Calibri" w:eastAsia="Calibri" w:hAnsi="Calibri" w:cs="Times New Roman"/>
    </w:rPr>
  </w:style>
  <w:style w:type="paragraph" w:styleId="2">
    <w:name w:val="heading 2"/>
    <w:basedOn w:val="a"/>
    <w:link w:val="20"/>
    <w:uiPriority w:val="9"/>
    <w:qFormat/>
    <w:rsid w:val="00E06A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06A1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E06A1F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E06A1F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E06A1F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E06A1F"/>
    <w:pPr>
      <w:spacing w:after="0" w:line="240" w:lineRule="auto"/>
    </w:pPr>
  </w:style>
  <w:style w:type="table" w:styleId="a7">
    <w:name w:val="Table Grid"/>
    <w:basedOn w:val="a1"/>
    <w:uiPriority w:val="59"/>
    <w:qFormat/>
    <w:rsid w:val="00E06A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1">
    <w:name w:val="Body Text Indent 2"/>
    <w:basedOn w:val="a"/>
    <w:link w:val="22"/>
    <w:unhideWhenUsed/>
    <w:rsid w:val="00E06A1F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2">
    <w:name w:val="Основной текст с отступом 2 Знак"/>
    <w:basedOn w:val="a0"/>
    <w:link w:val="21"/>
    <w:rsid w:val="00E06A1F"/>
  </w:style>
  <w:style w:type="paragraph" w:customStyle="1" w:styleId="richfactdown-paragraph">
    <w:name w:val="richfactdown-paragraph"/>
    <w:basedOn w:val="a"/>
    <w:rsid w:val="00E06A1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E06A1F"/>
    <w:rPr>
      <w:b/>
      <w:bCs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E06A1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E06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E06A1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1161</Words>
  <Characters>6624</Characters>
  <Application>Microsoft Office Word</Application>
  <DocSecurity>0</DocSecurity>
  <Lines>55</Lines>
  <Paragraphs>15</Paragraphs>
  <ScaleCrop>false</ScaleCrop>
  <Company/>
  <LinksUpToDate>false</LinksUpToDate>
  <CharactersWithSpaces>7770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2025-08-27T14:05:00Z</dcterms:created>
  <dcterms:modified xsi:type="dcterms:W3CDTF">2025-08-27T14:10:00Z</dcterms:modified>
</cp:coreProperties>
</file>