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559E" w:rsidRPr="00A35B91" w:rsidRDefault="0061559E" w:rsidP="0061559E">
      <w:pPr>
        <w:pStyle w:val="1"/>
        <w:tabs>
          <w:tab w:val="left" w:pos="2268"/>
        </w:tabs>
        <w:ind w:left="0"/>
        <w:contextualSpacing/>
        <w:rPr>
          <w:sz w:val="22"/>
          <w:szCs w:val="22"/>
        </w:rPr>
      </w:pPr>
      <w:r w:rsidRPr="002C6492">
        <w:rPr>
          <w:sz w:val="22"/>
          <w:szCs w:val="22"/>
        </w:rPr>
        <w:t>10-сынып</w:t>
      </w:r>
      <w:r>
        <w:rPr>
          <w:sz w:val="22"/>
          <w:szCs w:val="22"/>
        </w:rPr>
        <w:t xml:space="preserve">                                           </w:t>
      </w:r>
      <w:r w:rsidRPr="002C6492">
        <w:t>Жаратылыстану-математика бағыты</w:t>
      </w:r>
    </w:p>
    <w:p w:rsidR="0061559E" w:rsidRDefault="0061559E" w:rsidP="0061559E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 w:rsidRPr="002C6492">
        <w:rPr>
          <w:rFonts w:ascii="Times New Roman" w:hAnsi="Times New Roman"/>
          <w:b/>
          <w:lang w:val="kk-KZ"/>
        </w:rPr>
        <w:t>Аптасына 4 сағат</w:t>
      </w:r>
      <w:r>
        <w:rPr>
          <w:rFonts w:ascii="Times New Roman" w:hAnsi="Times New Roman"/>
          <w:b/>
          <w:lang w:val="kk-KZ"/>
        </w:rPr>
        <w:t xml:space="preserve">                             Қысқа мерзімді сабақ жоспары</w:t>
      </w:r>
      <w:r>
        <w:rPr>
          <w:rFonts w:ascii="Times New Roman" w:hAnsi="Times New Roman"/>
          <w:b/>
          <w:sz w:val="24"/>
          <w:szCs w:val="24"/>
          <w:lang w:val="kk-KZ"/>
        </w:rPr>
        <w:t xml:space="preserve">  №13</w:t>
      </w:r>
    </w:p>
    <w:p w:rsidR="0061559E" w:rsidRDefault="0061559E" w:rsidP="0061559E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701"/>
        <w:gridCol w:w="28"/>
        <w:gridCol w:w="3516"/>
        <w:gridCol w:w="1276"/>
        <w:gridCol w:w="1240"/>
      </w:tblGrid>
      <w:tr w:rsidR="0061559E" w:rsidRPr="00325885" w:rsidTr="00560C9A">
        <w:tc>
          <w:tcPr>
            <w:tcW w:w="3078" w:type="dxa"/>
            <w:gridSpan w:val="2"/>
          </w:tcPr>
          <w:p w:rsidR="0061559E" w:rsidRDefault="0061559E" w:rsidP="0061559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6"/>
          </w:tcPr>
          <w:p w:rsidR="0061559E" w:rsidRPr="00954E9E" w:rsidRDefault="0061559E" w:rsidP="0061559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Функци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я, оның қасиеттері және графигі</w:t>
            </w:r>
          </w:p>
        </w:tc>
      </w:tr>
      <w:tr w:rsidR="0061559E" w:rsidTr="00560C9A">
        <w:tc>
          <w:tcPr>
            <w:tcW w:w="3078" w:type="dxa"/>
            <w:gridSpan w:val="2"/>
          </w:tcPr>
          <w:p w:rsidR="0061559E" w:rsidRDefault="0061559E" w:rsidP="0061559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6"/>
          </w:tcPr>
          <w:p w:rsidR="0061559E" w:rsidRDefault="0061559E" w:rsidP="0061559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61559E" w:rsidTr="00560C9A">
        <w:tc>
          <w:tcPr>
            <w:tcW w:w="3078" w:type="dxa"/>
            <w:gridSpan w:val="2"/>
          </w:tcPr>
          <w:p w:rsidR="0061559E" w:rsidRDefault="0061559E" w:rsidP="0061559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6"/>
          </w:tcPr>
          <w:p w:rsidR="0061559E" w:rsidRDefault="0061559E" w:rsidP="0061559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61559E" w:rsidTr="00560C9A">
        <w:tc>
          <w:tcPr>
            <w:tcW w:w="3078" w:type="dxa"/>
            <w:gridSpan w:val="2"/>
          </w:tcPr>
          <w:p w:rsidR="0061559E" w:rsidRDefault="0061559E" w:rsidP="0061559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10</w:t>
            </w:r>
          </w:p>
        </w:tc>
        <w:tc>
          <w:tcPr>
            <w:tcW w:w="7767" w:type="dxa"/>
            <w:gridSpan w:val="6"/>
          </w:tcPr>
          <w:p w:rsidR="0061559E" w:rsidRDefault="0061559E" w:rsidP="0061559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61559E" w:rsidRPr="00507248" w:rsidTr="00560C9A">
        <w:tc>
          <w:tcPr>
            <w:tcW w:w="3078" w:type="dxa"/>
            <w:gridSpan w:val="2"/>
          </w:tcPr>
          <w:p w:rsidR="0061559E" w:rsidRPr="002B6AFE" w:rsidRDefault="0061559E" w:rsidP="0061559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6"/>
          </w:tcPr>
          <w:p w:rsidR="0061559E" w:rsidRDefault="0061559E" w:rsidP="0061559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Күрделі және кері функция ұғымдары</w:t>
            </w:r>
          </w:p>
        </w:tc>
      </w:tr>
      <w:tr w:rsidR="0061559E" w:rsidRPr="00507248" w:rsidTr="00560C9A">
        <w:tc>
          <w:tcPr>
            <w:tcW w:w="3078" w:type="dxa"/>
            <w:gridSpan w:val="2"/>
          </w:tcPr>
          <w:p w:rsidR="0061559E" w:rsidRPr="002B6AFE" w:rsidRDefault="0061559E" w:rsidP="0061559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6"/>
          </w:tcPr>
          <w:p w:rsidR="0061559E" w:rsidRPr="00CD3E0C" w:rsidRDefault="0061559E" w:rsidP="0061559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10.4.1.6</w:t>
            </w: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- 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кері функцияның анықтамасын білу және берілген функцияға кері функцияны табу және өзара кері функциялар график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терінің орналасу қасиетін білу;</w:t>
            </w:r>
          </w:p>
        </w:tc>
      </w:tr>
      <w:tr w:rsidR="0061559E" w:rsidRPr="00507248" w:rsidTr="00560C9A">
        <w:tc>
          <w:tcPr>
            <w:tcW w:w="3078" w:type="dxa"/>
            <w:gridSpan w:val="2"/>
          </w:tcPr>
          <w:p w:rsidR="0061559E" w:rsidRPr="002B6AFE" w:rsidRDefault="0061559E" w:rsidP="0061559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6"/>
          </w:tcPr>
          <w:p w:rsidR="0061559E" w:rsidRDefault="0061559E" w:rsidP="0061559E">
            <w:pPr>
              <w:spacing w:after="0" w:line="240" w:lineRule="auto"/>
              <w:rPr>
                <w:lang w:val="kk-KZ"/>
              </w:rPr>
            </w:pPr>
            <w:r w:rsidRPr="00D8502A">
              <w:rPr>
                <w:lang w:val="kk-KZ"/>
              </w:rPr>
              <w:t>берілген функцияның кері функциясын таб</w:t>
            </w:r>
            <w:r>
              <w:rPr>
                <w:lang w:val="kk-KZ"/>
              </w:rPr>
              <w:t>у</w:t>
            </w:r>
            <w:r w:rsidRPr="00D8502A">
              <w:rPr>
                <w:lang w:val="kk-KZ"/>
              </w:rPr>
              <w:t xml:space="preserve">; </w:t>
            </w:r>
          </w:p>
          <w:p w:rsidR="0061559E" w:rsidRPr="00D8502A" w:rsidRDefault="0061559E" w:rsidP="0061559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sym w:font="Symbol" w:char="F0B7"/>
            </w:r>
            <w:r w:rsidRPr="00D8502A">
              <w:rPr>
                <w:lang w:val="kk-KZ"/>
              </w:rPr>
              <w:t xml:space="preserve"> өзара кері функциялардың графиктерінің орналасу қасиетін көрсет</w:t>
            </w:r>
            <w:r>
              <w:rPr>
                <w:lang w:val="kk-KZ"/>
              </w:rPr>
              <w:t>у</w:t>
            </w:r>
          </w:p>
        </w:tc>
      </w:tr>
      <w:tr w:rsidR="0061559E" w:rsidRPr="00507248" w:rsidTr="00560C9A">
        <w:tc>
          <w:tcPr>
            <w:tcW w:w="3085" w:type="dxa"/>
            <w:gridSpan w:val="3"/>
          </w:tcPr>
          <w:p w:rsidR="0061559E" w:rsidRDefault="0061559E" w:rsidP="0061559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5"/>
          </w:tcPr>
          <w:p w:rsidR="0061559E" w:rsidRPr="0043251F" w:rsidRDefault="0061559E" w:rsidP="0061559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61559E" w:rsidRPr="0043251F" w:rsidRDefault="0061559E" w:rsidP="0061559E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61559E" w:rsidRDefault="0061559E" w:rsidP="0061559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61559E" w:rsidTr="00560C9A">
        <w:tc>
          <w:tcPr>
            <w:tcW w:w="10845" w:type="dxa"/>
            <w:gridSpan w:val="8"/>
          </w:tcPr>
          <w:p w:rsidR="0061559E" w:rsidRDefault="0061559E" w:rsidP="0061559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61559E" w:rsidTr="00560C9A">
        <w:tc>
          <w:tcPr>
            <w:tcW w:w="959" w:type="dxa"/>
          </w:tcPr>
          <w:p w:rsidR="0061559E" w:rsidRPr="00822F1F" w:rsidRDefault="0061559E" w:rsidP="0061559E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61559E" w:rsidRDefault="0061559E" w:rsidP="0061559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61559E" w:rsidRDefault="0061559E" w:rsidP="0061559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  <w:gridSpan w:val="2"/>
          </w:tcPr>
          <w:p w:rsidR="0061559E" w:rsidRDefault="0061559E" w:rsidP="0061559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61559E" w:rsidRDefault="0061559E" w:rsidP="0061559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61559E" w:rsidRDefault="0061559E" w:rsidP="0061559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61559E" w:rsidRPr="00E3482E" w:rsidTr="00560C9A">
        <w:tc>
          <w:tcPr>
            <w:tcW w:w="959" w:type="dxa"/>
          </w:tcPr>
          <w:p w:rsidR="0061559E" w:rsidRPr="00E3482E" w:rsidRDefault="0061559E" w:rsidP="0061559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61559E" w:rsidRPr="00E3482E" w:rsidRDefault="0061559E" w:rsidP="0061559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61559E" w:rsidRPr="00E3482E" w:rsidRDefault="0061559E" w:rsidP="0061559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1559E" w:rsidRPr="00E3482E" w:rsidRDefault="0061559E" w:rsidP="0061559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61559E" w:rsidRPr="00E3482E" w:rsidRDefault="0061559E" w:rsidP="0061559E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61559E" w:rsidRPr="00E3482E" w:rsidRDefault="0061559E" w:rsidP="0061559E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61559E" w:rsidRPr="00E3482E" w:rsidRDefault="0061559E" w:rsidP="0061559E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61559E" w:rsidRPr="00E3482E" w:rsidRDefault="0061559E" w:rsidP="0061559E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  <w:gridSpan w:val="2"/>
          </w:tcPr>
          <w:p w:rsidR="0061559E" w:rsidRPr="00E3482E" w:rsidRDefault="0061559E" w:rsidP="0061559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61559E" w:rsidRPr="00E3482E" w:rsidRDefault="0061559E" w:rsidP="0061559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61559E" w:rsidRPr="00E3482E" w:rsidRDefault="0061559E" w:rsidP="0061559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61559E" w:rsidRPr="003E6266" w:rsidRDefault="0061559E" w:rsidP="0061559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61559E" w:rsidRPr="003E6266" w:rsidRDefault="0061559E" w:rsidP="0061559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61559E" w:rsidRPr="00E3482E" w:rsidRDefault="0061559E" w:rsidP="0061559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61559E" w:rsidRPr="00E3482E" w:rsidRDefault="0061559E" w:rsidP="0061559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61559E" w:rsidRPr="00E3482E" w:rsidRDefault="0061559E" w:rsidP="0061559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61559E" w:rsidRPr="00E3482E" w:rsidRDefault="0061559E" w:rsidP="0061559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61559E" w:rsidRPr="00325885" w:rsidTr="00560C9A">
        <w:tc>
          <w:tcPr>
            <w:tcW w:w="959" w:type="dxa"/>
          </w:tcPr>
          <w:p w:rsidR="0061559E" w:rsidRPr="00E3482E" w:rsidRDefault="0061559E" w:rsidP="0061559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61559E" w:rsidRPr="00E3482E" w:rsidRDefault="0061559E" w:rsidP="0061559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61559E" w:rsidRPr="00E3482E" w:rsidRDefault="0061559E" w:rsidP="0061559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1559E" w:rsidRDefault="0061559E" w:rsidP="0061559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5"/>
          </w:tcPr>
          <w:p w:rsidR="0061559E" w:rsidRDefault="0061559E" w:rsidP="0061559E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61559E" w:rsidRDefault="0061559E" w:rsidP="0061559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</w:p>
          <w:p w:rsidR="0061559E" w:rsidRPr="00D8502A" w:rsidRDefault="0061559E" w:rsidP="0061559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</w:pPr>
            <w:r w:rsidRPr="00D8502A"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  <w:t>Кері функция ұғымы</w:t>
            </w:r>
          </w:p>
          <w:p w:rsidR="0061559E" w:rsidRDefault="0061559E" w:rsidP="0061559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Айталық, </w:t>
            </w:r>
            <w:r w:rsidRPr="00FD6846">
              <w:rPr>
                <w:rFonts w:ascii="Times New Roman" w:hAnsi="Times New Roman"/>
                <w:color w:val="000000"/>
                <w:position w:val="-10"/>
                <w:sz w:val="24"/>
                <w:szCs w:val="24"/>
                <w:lang w:val="kk-KZ"/>
              </w:rPr>
              <w:object w:dxaOrig="980" w:dyaOrig="3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9.2pt;height:16.2pt" o:ole="">
                  <v:imagedata r:id="rId5" o:title=""/>
                </v:shape>
                <o:OLEObject Type="Embed" ProgID="Equation.3" ShapeID="_x0000_i1025" DrawAspect="Content" ObjectID="_1817826521" r:id="rId6"/>
              </w:object>
            </w:r>
            <w:r w:rsidRPr="00FD6846">
              <w:rPr>
                <w:rFonts w:ascii="Times New Roman" w:hAnsi="Times New Roman"/>
                <w:color w:val="000000"/>
                <w:position w:val="-10"/>
                <w:sz w:val="24"/>
                <w:szCs w:val="24"/>
                <w:lang w:val="kk-KZ"/>
              </w:rPr>
              <w:object w:dxaOrig="980" w:dyaOrig="320">
                <v:shape id="_x0000_i1026" type="#_x0000_t75" style="width:49.2pt;height:16.2pt" o:ole="">
                  <v:imagedata r:id="rId7" o:title=""/>
                </v:shape>
                <o:OLEObject Type="Embed" ProgID="Equation.3" ShapeID="_x0000_i1026" DrawAspect="Content" ObjectID="_1817826522" r:id="rId8"/>
              </w:object>
            </w:r>
            <w:r w:rsidRPr="00FD6846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 </w:t>
            </w:r>
            <w:r w:rsidRPr="00FD6846">
              <w:rPr>
                <w:rFonts w:ascii="Times New Roman" w:hAnsi="Times New Roman"/>
                <w:color w:val="000000"/>
                <w:position w:val="-10"/>
                <w:sz w:val="24"/>
                <w:szCs w:val="24"/>
                <w:lang w:val="kk-KZ"/>
              </w:rPr>
              <w:object w:dxaOrig="960" w:dyaOrig="320">
                <v:shape id="_x0000_i1027" type="#_x0000_t75" style="width:48pt;height:16.2pt" o:ole="">
                  <v:imagedata r:id="rId9" o:title=""/>
                </v:shape>
                <o:OLEObject Type="Embed" ProgID="Equation.3" ShapeID="_x0000_i1027" DrawAspect="Content" ObjectID="_1817826523" r:id="rId10"/>
              </w:object>
            </w:r>
            <w:r w:rsidRPr="00FD6846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функциясы берілсін. Онда анықтама бйынша кез-келген </w:t>
            </w:r>
            <w:r w:rsidRPr="00FD6846">
              <w:rPr>
                <w:rFonts w:ascii="Times New Roman" w:hAnsi="Times New Roman"/>
                <w:color w:val="000000"/>
                <w:position w:val="-10"/>
                <w:sz w:val="24"/>
                <w:szCs w:val="24"/>
                <w:lang w:val="kk-KZ"/>
              </w:rPr>
              <w:object w:dxaOrig="960" w:dyaOrig="320">
                <v:shape id="_x0000_i1028" type="#_x0000_t75" style="width:48pt;height:16.2pt" o:ole="">
                  <v:imagedata r:id="rId11" o:title=""/>
                </v:shape>
                <o:OLEObject Type="Embed" ProgID="Equation.3" ShapeID="_x0000_i1028" DrawAspect="Content" ObjectID="_1817826524" r:id="rId12"/>
              </w:object>
            </w:r>
            <w:r w:rsidRPr="00FD6846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мәніне функцияның бір ғана </w:t>
            </w:r>
            <w:r w:rsidRPr="00FD6846">
              <w:rPr>
                <w:rFonts w:ascii="Times New Roman" w:hAnsi="Times New Roman"/>
                <w:color w:val="000000"/>
                <w:position w:val="-10"/>
                <w:sz w:val="24"/>
                <w:szCs w:val="24"/>
                <w:lang w:val="kk-KZ"/>
              </w:rPr>
              <w:object w:dxaOrig="540" w:dyaOrig="320">
                <v:shape id="_x0000_i1029" type="#_x0000_t75" style="width:27pt;height:16.2pt" o:ole="">
                  <v:imagedata r:id="rId13" o:title=""/>
                </v:shape>
                <o:OLEObject Type="Embed" ProgID="Equation.3" ShapeID="_x0000_i1029" DrawAspect="Content" ObjectID="_1817826525" r:id="rId14"/>
              </w:objec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мәні сәйкес келеді.Егер осыған қоса, функцияның әрбір </w:t>
            </w:r>
            <w:r w:rsidRPr="00FD6846">
              <w:rPr>
                <w:rFonts w:ascii="Times New Roman" w:hAnsi="Times New Roman"/>
                <w:color w:val="000000"/>
                <w:position w:val="-10"/>
                <w:sz w:val="24"/>
                <w:szCs w:val="24"/>
                <w:lang w:val="kk-KZ"/>
              </w:rPr>
              <w:object w:dxaOrig="540" w:dyaOrig="320">
                <v:shape id="_x0000_i1030" type="#_x0000_t75" style="width:27pt;height:16.2pt" o:ole="">
                  <v:imagedata r:id="rId15" o:title=""/>
                </v:shape>
                <o:OLEObject Type="Embed" ProgID="Equation.3" ShapeID="_x0000_i1030" DrawAspect="Content" ObjectID="_1817826526" r:id="rId16"/>
              </w:objec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  мәнін анықтайтын </w:t>
            </w:r>
            <w:r w:rsidRPr="00FD6846">
              <w:rPr>
                <w:rFonts w:ascii="Times New Roman" w:hAnsi="Times New Roman"/>
                <w:color w:val="000000"/>
                <w:position w:val="-10"/>
                <w:sz w:val="24"/>
                <w:szCs w:val="24"/>
                <w:lang w:val="kk-KZ"/>
              </w:rPr>
              <w:object w:dxaOrig="960" w:dyaOrig="320">
                <v:shape id="_x0000_i1031" type="#_x0000_t75" style="width:48pt;height:16.2pt" o:ole="">
                  <v:imagedata r:id="rId9" o:title=""/>
                </v:shape>
                <o:OLEObject Type="Embed" ProgID="Equation.3" ShapeID="_x0000_i1031" DrawAspect="Content" ObjectID="_1817826527" r:id="rId17"/>
              </w:objec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 аргументі де жалғыс болса, онда </w:t>
            </w:r>
            <w:r w:rsidRPr="00FD6846">
              <w:rPr>
                <w:rFonts w:ascii="Times New Roman" w:hAnsi="Times New Roman"/>
                <w:color w:val="000000"/>
                <w:position w:val="-10"/>
                <w:sz w:val="24"/>
                <w:szCs w:val="24"/>
                <w:lang w:val="kk-KZ"/>
              </w:rPr>
              <w:object w:dxaOrig="920" w:dyaOrig="320">
                <v:shape id="_x0000_i1032" type="#_x0000_t75" style="width:46.8pt;height:16.2pt" o:ole="">
                  <v:imagedata r:id="rId18" o:title=""/>
                </v:shape>
                <o:OLEObject Type="Embed" ProgID="Equation.3" ShapeID="_x0000_i1032" DrawAspect="Content" ObjectID="_1817826528" r:id="rId19"/>
              </w:objec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 функциясы өзара бірмәнді сәйкестік орнатады деп айтады. </w:t>
            </w:r>
            <w:r w:rsidRPr="00D8502A">
              <w:rPr>
                <w:rFonts w:ascii="Times New Roman" w:hAnsi="Times New Roman"/>
                <w:b/>
                <w:i/>
                <w:color w:val="000000"/>
                <w:sz w:val="24"/>
                <w:szCs w:val="24"/>
                <w:lang w:val="kk-KZ"/>
              </w:rPr>
              <w:t>Мысалы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, </w:t>
            </w:r>
            <w:r w:rsidRPr="00FD6846">
              <w:rPr>
                <w:rFonts w:ascii="Times New Roman" w:hAnsi="Times New Roman"/>
                <w:color w:val="000000"/>
                <w:position w:val="-10"/>
                <w:sz w:val="24"/>
                <w:szCs w:val="24"/>
                <w:lang w:val="kk-KZ"/>
              </w:rPr>
              <w:object w:dxaOrig="660" w:dyaOrig="360">
                <v:shape id="_x0000_i1033" type="#_x0000_t75" style="width:33pt;height:18pt" o:ole="">
                  <v:imagedata r:id="rId20" o:title=""/>
                </v:shape>
                <o:OLEObject Type="Embed" ProgID="Equation.3" ShapeID="_x0000_i1033" DrawAspect="Content" ObjectID="_1817826529" r:id="rId21"/>
              </w:object>
            </w:r>
            <w:r w:rsidRPr="000521A3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, </w:t>
            </w:r>
            <w:r w:rsidRPr="00FD6846">
              <w:rPr>
                <w:rFonts w:ascii="Times New Roman" w:hAnsi="Times New Roman"/>
                <w:color w:val="000000"/>
                <w:position w:val="-10"/>
                <w:sz w:val="24"/>
                <w:szCs w:val="24"/>
                <w:lang w:val="kk-KZ"/>
              </w:rPr>
              <w:object w:dxaOrig="1280" w:dyaOrig="340">
                <v:shape id="_x0000_i1034" type="#_x0000_t75" style="width:63.6pt;height:17.4pt" o:ole="">
                  <v:imagedata r:id="rId22" o:title=""/>
                </v:shape>
                <o:OLEObject Type="Embed" ProgID="Equation.3" ShapeID="_x0000_i1034" DrawAspect="Content" ObjectID="_1817826530" r:id="rId23"/>
              </w:object>
            </w:r>
            <w:r w:rsidRPr="000521A3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 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функциясы өзара бірмәнді сәйкестік орнатады. Өйткені бұл функцияның әрбір у мәнін ғана анықтайтын жалғыз ғана </w:t>
            </w:r>
            <w:r w:rsidRPr="000521A3">
              <w:rPr>
                <w:rFonts w:ascii="Times New Roman" w:hAnsi="Times New Roman"/>
                <w:color w:val="000000"/>
                <w:position w:val="-10"/>
                <w:sz w:val="24"/>
                <w:szCs w:val="24"/>
                <w:lang w:val="kk-KZ"/>
              </w:rPr>
              <w:object w:dxaOrig="760" w:dyaOrig="380">
                <v:shape id="_x0000_i1035" type="#_x0000_t75" style="width:38.4pt;height:19.2pt" o:ole="">
                  <v:imagedata r:id="rId24" o:title=""/>
                </v:shape>
                <o:OLEObject Type="Embed" ProgID="Equation.3" ShapeID="_x0000_i1035" DrawAspect="Content" ObjectID="_1817826531" r:id="rId25"/>
              </w:object>
            </w:r>
            <w:r w:rsidRPr="000521A3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саны табылады. Ал </w:t>
            </w:r>
            <w:r w:rsidRPr="00FD6846">
              <w:rPr>
                <w:rFonts w:ascii="Times New Roman" w:hAnsi="Times New Roman"/>
                <w:color w:val="000000"/>
                <w:position w:val="-10"/>
                <w:sz w:val="24"/>
                <w:szCs w:val="24"/>
                <w:lang w:val="kk-KZ"/>
              </w:rPr>
              <w:object w:dxaOrig="660" w:dyaOrig="360">
                <v:shape id="_x0000_i1036" type="#_x0000_t75" style="width:33pt;height:18pt" o:ole="">
                  <v:imagedata r:id="rId26" o:title=""/>
                </v:shape>
                <o:OLEObject Type="Embed" ProgID="Equation.3" ShapeID="_x0000_i1036" DrawAspect="Content" ObjectID="_1817826532" r:id="rId27"/>
              </w:objec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, </w:t>
            </w:r>
            <w:r w:rsidRPr="00FD6846">
              <w:rPr>
                <w:rFonts w:ascii="Times New Roman" w:hAnsi="Times New Roman"/>
                <w:color w:val="000000"/>
                <w:position w:val="-10"/>
                <w:sz w:val="24"/>
                <w:szCs w:val="24"/>
                <w:lang w:val="kk-KZ"/>
              </w:rPr>
              <w:object w:dxaOrig="1280" w:dyaOrig="340">
                <v:shape id="_x0000_i1037" type="#_x0000_t75" style="width:63.6pt;height:17.4pt" o:ole="">
                  <v:imagedata r:id="rId22" o:title=""/>
                </v:shape>
                <o:OLEObject Type="Embed" ProgID="Equation.3" ShapeID="_x0000_i1037" DrawAspect="Content" ObjectID="_1817826533" r:id="rId28"/>
              </w:objec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 функциясы өзара бірмәнді сәйкестік болмайды. Себебі функцияның әрбір у </w:t>
            </w:r>
            <w:r w:rsidRPr="000521A3">
              <w:rPr>
                <w:rFonts w:ascii="Times New Roman" w:hAnsi="Times New Roman"/>
                <w:color w:val="000000"/>
                <w:position w:val="-10"/>
                <w:sz w:val="24"/>
                <w:szCs w:val="24"/>
                <w:lang w:val="kk-KZ"/>
              </w:rPr>
              <w:object w:dxaOrig="720" w:dyaOrig="340">
                <v:shape id="_x0000_i1038" type="#_x0000_t75" style="width:36pt;height:17.4pt" o:ole="">
                  <v:imagedata r:id="rId29" o:title=""/>
                </v:shape>
                <o:OLEObject Type="Embed" ProgID="Equation.3" ShapeID="_x0000_i1038" DrawAspect="Content" ObjectID="_1817826534" r:id="rId30"/>
              </w:object>
            </w:r>
            <w:r w:rsidRPr="000521A3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мәніне аргументтің екі түрлі </w:t>
            </w:r>
            <w:r w:rsidRPr="000521A3">
              <w:rPr>
                <w:rFonts w:ascii="Times New Roman" w:hAnsi="Times New Roman"/>
                <w:color w:val="000000"/>
                <w:position w:val="-12"/>
                <w:sz w:val="24"/>
                <w:szCs w:val="24"/>
                <w:lang w:val="kk-KZ"/>
              </w:rPr>
              <w:object w:dxaOrig="900" w:dyaOrig="400">
                <v:shape id="_x0000_i1039" type="#_x0000_t75" style="width:45pt;height:19.8pt" o:ole="">
                  <v:imagedata r:id="rId31" o:title=""/>
                </v:shape>
                <o:OLEObject Type="Embed" ProgID="Equation.3" ShapeID="_x0000_i1039" DrawAspect="Content" ObjectID="_1817826535" r:id="rId32"/>
              </w:object>
            </w:r>
            <w:r w:rsidRPr="000521A3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және </w:t>
            </w:r>
            <w:r w:rsidRPr="000521A3">
              <w:rPr>
                <w:rFonts w:ascii="Times New Roman" w:hAnsi="Times New Roman"/>
                <w:color w:val="000000"/>
                <w:position w:val="-12"/>
                <w:sz w:val="24"/>
                <w:szCs w:val="24"/>
                <w:lang w:val="kk-KZ"/>
              </w:rPr>
              <w:object w:dxaOrig="760" w:dyaOrig="400">
                <v:shape id="_x0000_i1040" type="#_x0000_t75" style="width:38.4pt;height:19.8pt" o:ole="">
                  <v:imagedata r:id="rId33" o:title=""/>
                </v:shape>
                <o:OLEObject Type="Embed" ProgID="Equation.3" ShapeID="_x0000_i1040" DrawAspect="Content" ObjectID="_1817826536" r:id="rId34"/>
              </w:objec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мәндері сәйкес келеді.</w:t>
            </w:r>
          </w:p>
          <w:p w:rsidR="0061559E" w:rsidRPr="003F33BD" w:rsidRDefault="0061559E" w:rsidP="0061559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Сонымен, егер </w:t>
            </w:r>
            <w:r w:rsidRPr="00FD6846">
              <w:rPr>
                <w:rFonts w:ascii="Times New Roman" w:hAnsi="Times New Roman"/>
                <w:color w:val="000000"/>
                <w:position w:val="-10"/>
                <w:sz w:val="24"/>
                <w:szCs w:val="24"/>
                <w:lang w:val="kk-KZ"/>
              </w:rPr>
              <w:object w:dxaOrig="980" w:dyaOrig="320">
                <v:shape id="_x0000_i1041" type="#_x0000_t75" style="width:49.2pt;height:16.2pt" o:ole="">
                  <v:imagedata r:id="rId5" o:title=""/>
                </v:shape>
                <o:OLEObject Type="Embed" ProgID="Equation.3" ShapeID="_x0000_i1041" DrawAspect="Content" ObjectID="_1817826537" r:id="rId35"/>
              </w:objec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 функциясы өзара бірмәнді сәйкестік орнататын болса, онда функцияны анықтайтын барлық </w:t>
            </w:r>
            <w:r w:rsidRPr="00D45251">
              <w:rPr>
                <w:rFonts w:ascii="Times New Roman" w:hAnsi="Times New Roman"/>
                <w:color w:val="000000"/>
                <w:position w:val="-10"/>
                <w:sz w:val="24"/>
                <w:szCs w:val="24"/>
                <w:lang w:val="kk-KZ"/>
              </w:rPr>
              <w:object w:dxaOrig="1579" w:dyaOrig="340">
                <v:shape id="_x0000_i1042" type="#_x0000_t75" style="width:78.6pt;height:17.4pt" o:ole="">
                  <v:imagedata r:id="rId36" o:title=""/>
                </v:shape>
                <o:OLEObject Type="Embed" ProgID="Equation.3" ShapeID="_x0000_i1042" DrawAspect="Content" ObjectID="_1817826538" r:id="rId37"/>
              </w:object>
            </w:r>
            <w:r w:rsidRPr="00D4525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, </w:t>
            </w:r>
            <w:r w:rsidRPr="00D45251">
              <w:rPr>
                <w:rFonts w:ascii="Times New Roman" w:hAnsi="Times New Roman"/>
                <w:color w:val="000000"/>
                <w:position w:val="-10"/>
                <w:sz w:val="24"/>
                <w:szCs w:val="24"/>
                <w:lang w:val="kk-KZ"/>
              </w:rPr>
              <w:object w:dxaOrig="980" w:dyaOrig="340">
                <v:shape id="_x0000_i1043" type="#_x0000_t75" style="width:49.2pt;height:17.4pt" o:ole="">
                  <v:imagedata r:id="rId38" o:title=""/>
                </v:shape>
                <o:OLEObject Type="Embed" ProgID="Equation.3" ShapeID="_x0000_i1043" DrawAspect="Content" ObjectID="_1817826539" r:id="rId39"/>
              </w:object>
            </w:r>
            <w:r w:rsidRPr="00D45251">
              <w:rPr>
                <w:rFonts w:ascii="Times New Roman" w:hAnsi="Times New Roman"/>
                <w:color w:val="000000"/>
                <w:position w:val="-10"/>
                <w:sz w:val="24"/>
                <w:szCs w:val="24"/>
                <w:lang w:val="kk-KZ"/>
              </w:rPr>
              <w:object w:dxaOrig="920" w:dyaOrig="340">
                <v:shape id="_x0000_i1044" type="#_x0000_t75" style="width:46.8pt;height:17.4pt" o:ole="">
                  <v:imagedata r:id="rId40" o:title=""/>
                </v:shape>
                <o:OLEObject Type="Embed" ProgID="Equation.3" ShapeID="_x0000_i1044" DrawAspect="Content" ObjectID="_1817826540" r:id="rId41"/>
              </w:object>
            </w:r>
            <w:r w:rsidRPr="00D4525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шартын қанағаттандыратындай барлық </w:t>
            </w:r>
            <w:r w:rsidRPr="00D45251">
              <w:rPr>
                <w:rFonts w:ascii="Times New Roman" w:hAnsi="Times New Roman"/>
                <w:color w:val="000000"/>
                <w:position w:val="-10"/>
                <w:sz w:val="24"/>
                <w:szCs w:val="24"/>
                <w:lang w:val="kk-KZ"/>
              </w:rPr>
              <w:object w:dxaOrig="560" w:dyaOrig="340">
                <v:shape id="_x0000_i1045" type="#_x0000_t75" style="width:27.6pt;height:17.4pt" o:ole="">
                  <v:imagedata r:id="rId42" o:title=""/>
                </v:shape>
                <o:OLEObject Type="Embed" ProgID="Equation.3" ShapeID="_x0000_i1045" DrawAspect="Content" ObjectID="_1817826541" r:id="rId43"/>
              </w:object>
            </w:r>
            <w:r w:rsidRPr="00D4525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сандар жұптары жиынымен анықталатын </w:t>
            </w:r>
            <w:r w:rsidRPr="00D4525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g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сәйкестігін қарастырайық: </w:t>
            </w:r>
            <w:r w:rsidRPr="00D45251">
              <w:rPr>
                <w:rFonts w:ascii="Times New Roman" w:hAnsi="Times New Roman"/>
                <w:color w:val="000000"/>
                <w:position w:val="-10"/>
                <w:sz w:val="24"/>
                <w:szCs w:val="24"/>
                <w:lang w:val="kk-KZ"/>
              </w:rPr>
              <w:object w:dxaOrig="2780" w:dyaOrig="340">
                <v:shape id="_x0000_i1046" type="#_x0000_t75" style="width:139.8pt;height:17.4pt" o:ole="">
                  <v:imagedata r:id="rId44" o:title=""/>
                </v:shape>
                <o:OLEObject Type="Embed" ProgID="Equation.3" ShapeID="_x0000_i1046" DrawAspect="Content" ObjectID="_1817826542" r:id="rId45"/>
              </w:objec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.  Бұл өзара бірмәнді сәйкестік болғандықтан функцияны анықтайды. Осылайша анықталатын </w:t>
            </w:r>
            <w:r w:rsidRPr="00FD6C2C">
              <w:rPr>
                <w:rFonts w:ascii="Times New Roman" w:hAnsi="Times New Roman"/>
                <w:color w:val="000000"/>
                <w:position w:val="-10"/>
                <w:sz w:val="24"/>
                <w:szCs w:val="24"/>
                <w:lang w:val="kk-KZ"/>
              </w:rPr>
              <w:object w:dxaOrig="2540" w:dyaOrig="340">
                <v:shape id="_x0000_i1047" type="#_x0000_t75" style="width:126.6pt;height:17.4pt" o:ole="">
                  <v:imagedata r:id="rId46" o:title=""/>
                </v:shape>
                <o:OLEObject Type="Embed" ProgID="Equation.3" ShapeID="_x0000_i1047" DrawAspect="Content" ObjectID="_1817826543" r:id="rId47"/>
              </w:objec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функциясын берілген </w:t>
            </w:r>
            <w:r w:rsidRPr="00FD6C2C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f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 функциясына кері функция деп атайды. Оны </w:t>
            </w:r>
            <w:r w:rsidRPr="00FD6C2C">
              <w:rPr>
                <w:rFonts w:ascii="Times New Roman" w:hAnsi="Times New Roman"/>
                <w:color w:val="000000"/>
                <w:position w:val="-10"/>
                <w:sz w:val="24"/>
                <w:szCs w:val="24"/>
                <w:lang w:val="kk-KZ"/>
              </w:rPr>
              <w:object w:dxaOrig="400" w:dyaOrig="360">
                <v:shape id="_x0000_i1048" type="#_x0000_t75" style="width:19.8pt;height:18pt" o:ole="">
                  <v:imagedata r:id="rId48" o:title=""/>
                </v:shape>
                <o:OLEObject Type="Embed" ProgID="Equation.3" ShapeID="_x0000_i1048" DrawAspect="Content" ObjectID="_1817826544" r:id="rId49"/>
              </w:object>
            </w:r>
            <w:r w:rsidRPr="00FD6C2C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арқылы белгілейді.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lastRenderedPageBreak/>
              <w:t xml:space="preserve">Осы </w:t>
            </w:r>
            <w:r w:rsidRPr="00FD6C2C">
              <w:rPr>
                <w:rFonts w:ascii="Times New Roman" w:hAnsi="Times New Roman"/>
                <w:color w:val="000000"/>
                <w:position w:val="-10"/>
                <w:sz w:val="24"/>
                <w:szCs w:val="24"/>
                <w:lang w:val="kk-KZ"/>
              </w:rPr>
              <w:object w:dxaOrig="1760" w:dyaOrig="360">
                <v:shape id="_x0000_i1049" type="#_x0000_t75" style="width:88.8pt;height:18pt" o:ole="">
                  <v:imagedata r:id="rId50" o:title=""/>
                </v:shape>
                <o:OLEObject Type="Embed" ProgID="Equation.3" ShapeID="_x0000_i1049" DrawAspect="Content" ObjectID="_1817826545" r:id="rId51"/>
              </w:objec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жазылуындағы х-ті у арқылы және керісінше у-ті х арқылы қайта белгілесек, онда </w:t>
            </w:r>
            <w:r w:rsidRPr="00FD6C2C">
              <w:rPr>
                <w:rFonts w:ascii="Times New Roman" w:hAnsi="Times New Roman"/>
                <w:color w:val="000000"/>
                <w:position w:val="-10"/>
                <w:sz w:val="24"/>
                <w:szCs w:val="24"/>
                <w:lang w:val="kk-KZ"/>
              </w:rPr>
              <w:object w:dxaOrig="2920" w:dyaOrig="360">
                <v:shape id="_x0000_i1050" type="#_x0000_t75" style="width:146.4pt;height:18pt" o:ole="">
                  <v:imagedata r:id="rId52" o:title=""/>
                </v:shape>
                <o:OLEObject Type="Embed" ProgID="Equation.3" ShapeID="_x0000_i1050" DrawAspect="Content" ObjectID="_1817826546" r:id="rId53"/>
              </w:objec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түрінде жазамыз. </w:t>
            </w:r>
          </w:p>
          <w:p w:rsidR="0061559E" w:rsidRPr="008253B8" w:rsidRDefault="0061559E" w:rsidP="0061559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D8502A"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  <w:t>Ескерту: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 </w:t>
            </w:r>
            <w:r w:rsidRPr="008253B8">
              <w:rPr>
                <w:rFonts w:ascii="Times New Roman" w:hAnsi="Times New Roman"/>
                <w:color w:val="000000"/>
                <w:position w:val="-10"/>
                <w:sz w:val="24"/>
                <w:szCs w:val="24"/>
                <w:lang w:val="kk-KZ"/>
              </w:rPr>
              <w:object w:dxaOrig="1640" w:dyaOrig="420">
                <v:shape id="_x0000_i1051" type="#_x0000_t75" style="width:82.2pt;height:21pt" o:ole="">
                  <v:imagedata r:id="rId54" o:title=""/>
                </v:shape>
                <o:OLEObject Type="Embed" ProgID="Equation.3" ShapeID="_x0000_i1051" DrawAspect="Content" ObjectID="_1817826547" r:id="rId55"/>
              </w:object>
            </w:r>
            <w:r w:rsidRPr="003F33BD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.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Кері функцияның керісі сол функцияның өзі болады.</w:t>
            </w:r>
          </w:p>
          <w:p w:rsidR="0061559E" w:rsidRDefault="0061559E" w:rsidP="0061559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D8502A">
              <w:rPr>
                <w:rFonts w:ascii="Times New Roman" w:hAnsi="Times New Roman"/>
                <w:b/>
                <w:color w:val="FF0000"/>
                <w:sz w:val="24"/>
                <w:szCs w:val="24"/>
                <w:lang w:val="kk-KZ"/>
              </w:rPr>
              <w:t>№1 мысал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: </w:t>
            </w:r>
            <w:r w:rsidRPr="00D446CB">
              <w:rPr>
                <w:rFonts w:ascii="Times New Roman" w:hAnsi="Times New Roman"/>
                <w:color w:val="000000"/>
                <w:position w:val="-10"/>
                <w:sz w:val="24"/>
                <w:szCs w:val="24"/>
                <w:lang w:val="kk-KZ"/>
              </w:rPr>
              <w:object w:dxaOrig="1340" w:dyaOrig="320">
                <v:shape id="_x0000_i1052" type="#_x0000_t75" style="width:67.2pt;height:16.2pt" o:ole="">
                  <v:imagedata r:id="rId56" o:title=""/>
                </v:shape>
                <o:OLEObject Type="Embed" ProgID="Equation.3" ShapeID="_x0000_i1052" DrawAspect="Content" ObjectID="_1817826548" r:id="rId57"/>
              </w:object>
            </w:r>
            <w:r w:rsidRPr="00D446CB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функциясына кері функцияны анықтаңыз</w:t>
            </w:r>
          </w:p>
          <w:p w:rsidR="0061559E" w:rsidRPr="00D8502A" w:rsidRDefault="0061559E" w:rsidP="0061559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Шешуі:</w:t>
            </w:r>
            <w:r w:rsidRPr="00D446CB">
              <w:rPr>
                <w:rFonts w:ascii="Times New Roman" w:hAnsi="Times New Roman"/>
                <w:color w:val="000000"/>
                <w:position w:val="-24"/>
                <w:sz w:val="24"/>
                <w:szCs w:val="24"/>
                <w:lang w:val="kk-KZ"/>
              </w:rPr>
              <w:object w:dxaOrig="3620" w:dyaOrig="620">
                <v:shape id="_x0000_i1053" type="#_x0000_t75" style="width:181.2pt;height:31.2pt" o:ole="">
                  <v:imagedata r:id="rId58" o:title=""/>
                </v:shape>
                <o:OLEObject Type="Embed" ProgID="Equation.3" ShapeID="_x0000_i1053" DrawAspect="Content" ObjectID="_1817826549" r:id="rId59"/>
              </w:object>
            </w:r>
          </w:p>
        </w:tc>
        <w:tc>
          <w:tcPr>
            <w:tcW w:w="1276" w:type="dxa"/>
          </w:tcPr>
          <w:p w:rsidR="0061559E" w:rsidRPr="001C26D7" w:rsidRDefault="0061559E" w:rsidP="0061559E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 xml:space="preserve">Сабаққа белсенді қатысып, сұрақ қойып ,түсініп отырған оқушыларды  </w:t>
            </w: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61559E" w:rsidRPr="001C26D7" w:rsidRDefault="0061559E" w:rsidP="0061559E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61559E" w:rsidRPr="001C26D7" w:rsidRDefault="0061559E" w:rsidP="0061559E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61559E" w:rsidRPr="001C26D7" w:rsidRDefault="0061559E" w:rsidP="0061559E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61559E" w:rsidRDefault="0061559E" w:rsidP="0061559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Керемет!!</w:t>
            </w:r>
          </w:p>
        </w:tc>
        <w:tc>
          <w:tcPr>
            <w:tcW w:w="1239" w:type="dxa"/>
          </w:tcPr>
          <w:p w:rsidR="0061559E" w:rsidRDefault="0061559E" w:rsidP="0061559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61559E" w:rsidRDefault="0061559E" w:rsidP="0061559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61559E" w:rsidRDefault="0061559E" w:rsidP="0061559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61559E" w:rsidRDefault="0061559E" w:rsidP="0061559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10-сынып, Алгебра, авторы Шыныбеков Ә.Н..-Алматы,</w:t>
            </w:r>
          </w:p>
          <w:p w:rsidR="0061559E" w:rsidRDefault="0061559E" w:rsidP="0061559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Атамұра 2019</w:t>
            </w:r>
          </w:p>
        </w:tc>
      </w:tr>
      <w:tr w:rsidR="0061559E" w:rsidRPr="00507248" w:rsidTr="00560C9A">
        <w:tc>
          <w:tcPr>
            <w:tcW w:w="959" w:type="dxa"/>
          </w:tcPr>
          <w:p w:rsidR="0061559E" w:rsidRPr="00E3482E" w:rsidRDefault="0061559E" w:rsidP="0061559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61559E" w:rsidRDefault="0061559E" w:rsidP="0061559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61559E" w:rsidRPr="00E3482E" w:rsidRDefault="0061559E" w:rsidP="0061559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1559E" w:rsidRDefault="0061559E" w:rsidP="0061559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61559E" w:rsidRDefault="0061559E" w:rsidP="0061559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Оқулықтан бекіту тапсырмаларын орындатамын</w:t>
            </w:r>
          </w:p>
          <w:p w:rsidR="0061559E" w:rsidRDefault="0061559E" w:rsidP="0061559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A5738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</w:t>
            </w:r>
            <w:r w:rsidRPr="00D8502A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1.90</w:t>
            </w:r>
          </w:p>
          <w:p w:rsidR="0061559E" w:rsidRDefault="0061559E" w:rsidP="0061559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8502A">
              <w:rPr>
                <w:rFonts w:ascii="Times New Roman" w:hAnsi="Times New Roman"/>
                <w:sz w:val="24"/>
                <w:szCs w:val="24"/>
                <w:lang w:val="kk-KZ"/>
              </w:rPr>
              <w:t>у=х</w:t>
            </w:r>
            <w:r w:rsidRPr="00D8502A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3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функциясы нақты сандар жиынында анықталған. Кері функцияны анықтаңдар.</w:t>
            </w:r>
          </w:p>
          <w:p w:rsidR="0061559E" w:rsidRPr="00425E98" w:rsidRDefault="0061559E" w:rsidP="0061559E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425E98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eastAsia="ru-RU"/>
              </w:rPr>
              <w:t>Дескриптор</w:t>
            </w:r>
            <w:r w:rsidRPr="00425E98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ru-RU"/>
              </w:rPr>
              <w:t>:</w:t>
            </w:r>
          </w:p>
          <w:p w:rsidR="0061559E" w:rsidRPr="00425E98" w:rsidRDefault="0061559E" w:rsidP="0061559E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Функцияның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анықталу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облысын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көрсетеді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61559E" w:rsidRPr="00425E98" w:rsidRDefault="0061559E" w:rsidP="0061559E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Кері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функциясын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табады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61559E" w:rsidRPr="00425E98" w:rsidRDefault="0061559E" w:rsidP="0061559E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Жауабын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дұрыс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жазады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61559E" w:rsidRPr="00D8502A" w:rsidRDefault="0061559E" w:rsidP="0061559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544" w:type="dxa"/>
            <w:gridSpan w:val="2"/>
          </w:tcPr>
          <w:p w:rsidR="0061559E" w:rsidRDefault="0061559E" w:rsidP="0061559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Берілген тапсырмаларды орындау</w:t>
            </w:r>
          </w:p>
          <w:p w:rsidR="0061559E" w:rsidRDefault="0061559E" w:rsidP="0061559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A5738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</w:t>
            </w:r>
            <w:r w:rsidRPr="00D8502A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1.9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2</w:t>
            </w:r>
          </w:p>
          <w:p w:rsidR="0061559E" w:rsidRPr="00D8502A" w:rsidRDefault="0061559E" w:rsidP="0061559E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8502A">
              <w:rPr>
                <w:rFonts w:ascii="Times New Roman" w:hAnsi="Times New Roman"/>
                <w:sz w:val="24"/>
                <w:szCs w:val="24"/>
              </w:rPr>
              <w:t>у=2х+6</w:t>
            </w:r>
          </w:p>
          <w:p w:rsidR="0061559E" w:rsidRPr="00D8502A" w:rsidRDefault="0061559E" w:rsidP="0061559E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8502A">
              <w:rPr>
                <w:rFonts w:ascii="Times New Roman" w:hAnsi="Times New Roman"/>
                <w:sz w:val="24"/>
                <w:szCs w:val="24"/>
              </w:rPr>
              <w:t>у=2х-8</w:t>
            </w:r>
          </w:p>
          <w:p w:rsidR="0061559E" w:rsidRPr="00D8502A" w:rsidRDefault="0061559E" w:rsidP="0061559E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8502A">
              <w:rPr>
                <w:rFonts w:ascii="Times New Roman" w:hAnsi="Times New Roman"/>
                <w:sz w:val="24"/>
                <w:szCs w:val="24"/>
              </w:rPr>
              <w:t>у=3-0,5х</w:t>
            </w:r>
          </w:p>
          <w:p w:rsidR="0061559E" w:rsidRPr="00425E98" w:rsidRDefault="0061559E" w:rsidP="0061559E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8502A">
              <w:rPr>
                <w:rFonts w:ascii="Times New Roman" w:hAnsi="Times New Roman"/>
                <w:sz w:val="24"/>
                <w:szCs w:val="24"/>
              </w:rPr>
              <w:t>у=0,4х-2,8</w:t>
            </w:r>
          </w:p>
          <w:p w:rsidR="0061559E" w:rsidRDefault="0061559E" w:rsidP="0061559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функциясы берілген. </w:t>
            </w:r>
          </w:p>
          <w:p w:rsidR="0061559E" w:rsidRDefault="0061559E" w:rsidP="0061559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1)Берілген функцияға кері функцияны анықтаңдар.</w:t>
            </w:r>
          </w:p>
          <w:p w:rsidR="0061559E" w:rsidRDefault="0061559E" w:rsidP="0061559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2)бір координаталар жүйесінде берілген фунция мен оған кері функцияның графигін салыңдар.</w:t>
            </w:r>
          </w:p>
          <w:p w:rsidR="0061559E" w:rsidRPr="00425E98" w:rsidRDefault="0061559E" w:rsidP="0061559E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25E98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425E98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61559E" w:rsidRPr="00425E98" w:rsidRDefault="0061559E" w:rsidP="0061559E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25E9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-Берілген функцияның кері функциясын табады.</w:t>
            </w:r>
          </w:p>
          <w:p w:rsidR="0061559E" w:rsidRPr="00425E98" w:rsidRDefault="0061559E" w:rsidP="0061559E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25E9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-Нәтижесін координаталық жүйеде кескіндейді.</w:t>
            </w:r>
          </w:p>
          <w:p w:rsidR="0061559E" w:rsidRPr="00425E98" w:rsidRDefault="0061559E" w:rsidP="0061559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425E9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-Графикті дұрыс сызады.</w:t>
            </w:r>
          </w:p>
        </w:tc>
        <w:tc>
          <w:tcPr>
            <w:tcW w:w="1276" w:type="dxa"/>
          </w:tcPr>
          <w:p w:rsidR="0061559E" w:rsidRDefault="0061559E" w:rsidP="0061559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61559E" w:rsidRDefault="0061559E" w:rsidP="0061559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61559E" w:rsidRDefault="0061559E" w:rsidP="0061559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61559E" w:rsidRDefault="0061559E" w:rsidP="0061559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61559E" w:rsidRDefault="0061559E" w:rsidP="0061559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10-сынып, Алгебра, авторы Шыныбеков Ә.Н..-Алматы,Атамұра 2019</w:t>
            </w:r>
          </w:p>
        </w:tc>
      </w:tr>
      <w:tr w:rsidR="0061559E" w:rsidRPr="00325885" w:rsidTr="00560C9A">
        <w:tc>
          <w:tcPr>
            <w:tcW w:w="959" w:type="dxa"/>
          </w:tcPr>
          <w:p w:rsidR="0061559E" w:rsidRPr="00E3482E" w:rsidRDefault="0061559E" w:rsidP="0061559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61559E" w:rsidRDefault="0061559E" w:rsidP="0061559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A5738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</w:t>
            </w:r>
            <w:r w:rsidRPr="00D8502A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1.9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6</w:t>
            </w:r>
          </w:p>
          <w:p w:rsidR="0061559E" w:rsidRDefault="0061559E" w:rsidP="0061559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Кері функцияны табыңдар.</w:t>
            </w:r>
          </w:p>
          <w:p w:rsidR="0061559E" w:rsidRPr="00D8502A" w:rsidRDefault="0061559E" w:rsidP="0061559E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2х-1</m:t>
                  </m:r>
                </m:den>
              </m:f>
            </m:oMath>
          </w:p>
          <w:p w:rsidR="0061559E" w:rsidRPr="00D8502A" w:rsidRDefault="0061559E" w:rsidP="0061559E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D8502A">
              <w:rPr>
                <w:rFonts w:ascii="Times New Roman" w:hAnsi="Times New Roman"/>
                <w:sz w:val="24"/>
                <w:szCs w:val="24"/>
                <w:lang w:val="en-US"/>
              </w:rPr>
              <w:t>y=x</w:t>
            </w:r>
            <w:r w:rsidRPr="00D8502A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2</w:t>
            </w:r>
            <w:r w:rsidRPr="00D8502A">
              <w:rPr>
                <w:rFonts w:ascii="Times New Roman" w:hAnsi="Times New Roman"/>
                <w:sz w:val="24"/>
                <w:szCs w:val="24"/>
                <w:lang w:val="en-US"/>
              </w:rPr>
              <w:t>-4</w:t>
            </w:r>
          </w:p>
          <w:p w:rsidR="0061559E" w:rsidRPr="00D8502A" w:rsidRDefault="0061559E" w:rsidP="0061559E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D8502A">
              <w:rPr>
                <w:rFonts w:ascii="Times New Roman" w:hAnsi="Times New Roman"/>
                <w:sz w:val="24"/>
                <w:szCs w:val="24"/>
                <w:lang w:val="en-US"/>
              </w:rPr>
              <w:t>y=x</w:t>
            </w:r>
            <w:r w:rsidRPr="00D8502A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2</w:t>
            </w:r>
            <w:r w:rsidRPr="00D8502A">
              <w:rPr>
                <w:rFonts w:ascii="Times New Roman" w:hAnsi="Times New Roman"/>
                <w:sz w:val="24"/>
                <w:szCs w:val="24"/>
                <w:lang w:val="en-US"/>
              </w:rPr>
              <w:t>-4x+3</w:t>
            </w:r>
          </w:p>
          <w:p w:rsidR="0061559E" w:rsidRPr="00D8502A" w:rsidRDefault="0061559E" w:rsidP="0061559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25E98">
              <w:rPr>
                <w:rFonts w:ascii="Times New Roman" w:eastAsia="Times New Roman" w:hAnsi="Times New Roman"/>
                <w:b/>
                <w:color w:val="00B0F0"/>
                <w:lang w:val="kk-KZ"/>
              </w:rPr>
              <w:t>Дескриптор</w:t>
            </w:r>
            <w:r w:rsidRPr="0007292E">
              <w:rPr>
                <w:rFonts w:ascii="Times New Roman" w:eastAsia="Times New Roman" w:hAnsi="Times New Roman"/>
                <w:b/>
                <w:color w:val="000000"/>
                <w:lang w:val="kk-KZ"/>
              </w:rPr>
              <w:t>:</w:t>
            </w:r>
            <w:r w:rsidRPr="0007292E">
              <w:rPr>
                <w:rFonts w:ascii="Times New Roman" w:eastAsia="Times New Roman" w:hAnsi="Times New Roman"/>
                <w:color w:val="000000"/>
                <w:lang w:val="kk-KZ"/>
              </w:rPr>
              <w:t xml:space="preserve">                     - бөлшек сызықты функцияны түрлендіреді;                    - бөлшек сызықты функцияның қасиеттерн біледі;           - бөлшек сызықты функцияның графигін салады;                -функцияның графигін оңға немесе солға жылжыту ережелерін қолданады.                              -функцияның графигін жоғары немесе төмен жылжыту ережелерін қолданады. -Берілген функцияның графигін салады</w:t>
            </w:r>
          </w:p>
        </w:tc>
        <w:tc>
          <w:tcPr>
            <w:tcW w:w="3544" w:type="dxa"/>
            <w:gridSpan w:val="2"/>
          </w:tcPr>
          <w:p w:rsidR="0061559E" w:rsidRDefault="0061559E" w:rsidP="0061559E">
            <w:pPr>
              <w:spacing w:after="0" w:line="240" w:lineRule="auto"/>
              <w:rPr>
                <w:sz w:val="24"/>
                <w:szCs w:val="24"/>
                <w:lang w:val="kk-KZ"/>
              </w:rPr>
            </w:pPr>
            <w:r>
              <w:rPr>
                <w:sz w:val="24"/>
                <w:szCs w:val="24"/>
                <w:lang w:val="kk-KZ"/>
              </w:rPr>
              <w:t>Жұптық жұмыс</w:t>
            </w:r>
          </w:p>
          <w:p w:rsidR="0061559E" w:rsidRDefault="0061559E" w:rsidP="0061559E">
            <w:pPr>
              <w:pStyle w:val="1"/>
              <w:outlineLvl w:val="0"/>
              <w:rPr>
                <w:b w:val="0"/>
                <w:noProof/>
              </w:rPr>
            </w:pPr>
            <w:r>
              <w:rPr>
                <w:b w:val="0"/>
                <w:noProof/>
              </w:rPr>
              <w:t xml:space="preserve">Тапсырмалар: </w:t>
            </w:r>
          </w:p>
          <w:p w:rsidR="0061559E" w:rsidRDefault="0061559E" w:rsidP="0061559E">
            <w:pPr>
              <w:pStyle w:val="1"/>
              <w:outlineLvl w:val="0"/>
              <w:rPr>
                <w:b w:val="0"/>
                <w:noProof/>
              </w:rPr>
            </w:pPr>
            <w:r>
              <w:rPr>
                <w:b w:val="0"/>
                <w:noProof/>
              </w:rPr>
              <w:t xml:space="preserve">1. </w:t>
            </w:r>
            <m:oMath>
              <m:r>
                <m:rPr>
                  <m:sty m:val="b"/>
                </m:rPr>
                <w:rPr>
                  <w:rFonts w:ascii="Cambria Math" w:hAnsi="Cambria Math"/>
                  <w:noProof/>
                </w:rPr>
                <m:t>у =</m:t>
              </m:r>
              <m:f>
                <m:fPr>
                  <m:ctrlPr>
                    <w:rPr>
                      <w:rFonts w:ascii="Cambria Math" w:hAnsi="Cambria Math"/>
                      <w:noProof/>
                      <w:sz w:val="22"/>
                    </w:rPr>
                  </m:ctrlPr>
                </m:fPr>
                <m:num>
                  <m:r>
                    <w:rPr>
                      <w:rStyle w:val="20"/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/>
                      <w:noProof/>
                    </w:rPr>
                    <m:t>х-34</m:t>
                  </m:r>
                </m:den>
              </m:f>
            </m:oMath>
            <w:r>
              <w:rPr>
                <w:b w:val="0"/>
                <w:noProof/>
                <w:sz w:val="22"/>
              </w:rPr>
              <w:t>функциясына кері функция жазыңыз:</w:t>
            </w:r>
          </w:p>
          <w:p w:rsidR="0061559E" w:rsidRDefault="0061559E" w:rsidP="0061559E">
            <w:pPr>
              <w:tabs>
                <w:tab w:val="left" w:pos="411"/>
              </w:tabs>
              <w:spacing w:after="0" w:line="240" w:lineRule="auto"/>
              <w:rPr>
                <w:noProof/>
                <w:lang w:val="kk-KZ" w:eastAsia="ru-RU"/>
              </w:rPr>
            </w:pPr>
          </w:p>
          <w:p w:rsidR="0061559E" w:rsidRPr="00425E98" w:rsidRDefault="0061559E" w:rsidP="0061559E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noProof/>
                <w:lang w:val="kk-KZ"/>
              </w:rPr>
            </w:pPr>
            <m:oMath>
              <m:r>
                <w:rPr>
                  <w:rFonts w:ascii="Cambria Math" w:hAnsi="Cambria Math"/>
                  <w:noProof/>
                  <w:lang w:val="kk-KZ" w:eastAsia="ru-RU"/>
                </w:rPr>
                <m:t>у=</m:t>
              </m:r>
              <m:rad>
                <m:radPr>
                  <m:ctrlPr>
                    <w:rPr>
                      <w:rFonts w:ascii="Cambria Math" w:eastAsia="Times New Roman" w:hAnsi="Cambria Math"/>
                      <w:i/>
                      <w:noProof/>
                      <w:szCs w:val="24"/>
                      <w:lang w:val="kk-KZ"/>
                    </w:rPr>
                  </m:ctrlPr>
                </m:radPr>
                <m:deg>
                  <m:r>
                    <w:rPr>
                      <w:rFonts w:ascii="Cambria Math" w:hAnsi="Cambria Math"/>
                      <w:noProof/>
                      <w:lang w:val="kk-KZ" w:eastAsia="ru-RU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  <w:noProof/>
                      <w:lang w:val="kk-KZ" w:eastAsia="ru-RU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Cs w:val="24"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noProof/>
                          <w:lang w:val="kk-KZ" w:eastAsia="ru-RU"/>
                        </w:rPr>
                        <m:t>х</m:t>
                      </m:r>
                    </m:e>
                    <m:sup>
                      <m:r>
                        <w:rPr>
                          <w:rFonts w:ascii="Cambria Math" w:hAnsi="Cambria Math"/>
                          <w:noProof/>
                          <w:lang w:val="kk-KZ" w:eastAsia="ru-RU"/>
                        </w:rPr>
                        <m:t>3</m:t>
                      </m:r>
                    </m:sup>
                  </m:sSup>
                </m:e>
              </m:rad>
            </m:oMath>
            <w:r w:rsidRPr="00425E98">
              <w:rPr>
                <w:noProof/>
                <w:lang w:val="kk-KZ"/>
              </w:rPr>
              <w:t>функциясына кері функция жазыңыз.</w:t>
            </w:r>
          </w:p>
          <w:p w:rsidR="0061559E" w:rsidRPr="00425E98" w:rsidRDefault="0061559E" w:rsidP="0061559E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425E98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eastAsia="ru-RU"/>
              </w:rPr>
              <w:t>Дескриптор</w:t>
            </w:r>
            <w:r w:rsidRPr="00425E98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ru-RU"/>
              </w:rPr>
              <w:t>:</w:t>
            </w:r>
          </w:p>
          <w:p w:rsidR="0061559E" w:rsidRPr="00425E98" w:rsidRDefault="0061559E" w:rsidP="0061559E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425E9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Берілген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функцияларға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кері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функция </w:t>
            </w: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жазады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61559E" w:rsidRPr="00425E98" w:rsidRDefault="0061559E" w:rsidP="0061559E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425E9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Алгоритмді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дұрыс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қолданады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61559E" w:rsidRPr="00425E98" w:rsidRDefault="0061559E" w:rsidP="0061559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25E98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Жауабын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нақты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әрі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дұрыс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тұжырымдайды</w:t>
            </w:r>
            <w:proofErr w:type="spellEnd"/>
            <w:r w:rsidRPr="00425E98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1276" w:type="dxa"/>
          </w:tcPr>
          <w:p w:rsidR="0061559E" w:rsidRPr="00AA0F38" w:rsidRDefault="0061559E" w:rsidP="0061559E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61559E" w:rsidRDefault="0061559E" w:rsidP="0061559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61559E" w:rsidRDefault="0061559E" w:rsidP="0061559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61559E" w:rsidRDefault="0061559E" w:rsidP="0061559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61559E" w:rsidRDefault="0061559E" w:rsidP="0061559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61559E" w:rsidRDefault="0061559E" w:rsidP="0061559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61559E" w:rsidRPr="002B6AFE" w:rsidRDefault="0061559E" w:rsidP="0061559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61559E" w:rsidRDefault="0061559E" w:rsidP="0061559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61559E" w:rsidRPr="000B0FF2" w:rsidTr="00560C9A">
        <w:tc>
          <w:tcPr>
            <w:tcW w:w="959" w:type="dxa"/>
          </w:tcPr>
          <w:p w:rsidR="0061559E" w:rsidRDefault="0061559E" w:rsidP="0061559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61559E" w:rsidRDefault="0061559E" w:rsidP="0061559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5"/>
          </w:tcPr>
          <w:p w:rsidR="0061559E" w:rsidRPr="0061582A" w:rsidRDefault="0061559E" w:rsidP="0061559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lang w:val="kk-KZ"/>
              </w:rPr>
            </w:pPr>
            <w:r w:rsidRPr="0061582A">
              <w:rPr>
                <w:rFonts w:ascii="Times New Roman" w:hAnsi="Times New Roman"/>
                <w:b/>
                <w:color w:val="000000"/>
                <w:sz w:val="24"/>
                <w:szCs w:val="24"/>
                <w:highlight w:val="yellow"/>
                <w:lang w:val="kk-KZ"/>
              </w:rPr>
              <w:t>Топтық жұмыс</w:t>
            </w:r>
          </w:p>
          <w:p w:rsidR="0061559E" w:rsidRDefault="0061559E" w:rsidP="0061559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61582A">
              <w:rPr>
                <w:rFonts w:ascii="Times New Roman" w:hAnsi="Times New Roman"/>
                <w:color w:val="000000"/>
                <w:sz w:val="24"/>
                <w:szCs w:val="24"/>
                <w:highlight w:val="yellow"/>
                <w:lang w:val="kk-KZ"/>
              </w:rPr>
              <w:t>№</w:t>
            </w:r>
            <w:r w:rsidRPr="00986E4A">
              <w:rPr>
                <w:rFonts w:ascii="Times New Roman" w:hAnsi="Times New Roman"/>
                <w:color w:val="000000"/>
                <w:sz w:val="24"/>
                <w:szCs w:val="24"/>
                <w:highlight w:val="yellow"/>
                <w:lang w:val="kk-KZ"/>
              </w:rPr>
              <w:t>1</w:t>
            </w:r>
            <w:r w:rsidRPr="00986E4A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 </w:t>
            </w:r>
            <w:r w:rsidRPr="00D446CB">
              <w:rPr>
                <w:rFonts w:ascii="Times New Roman" w:hAnsi="Times New Roman"/>
                <w:color w:val="000000"/>
                <w:position w:val="-24"/>
                <w:sz w:val="24"/>
                <w:szCs w:val="24"/>
                <w:lang w:val="kk-KZ"/>
              </w:rPr>
              <w:object w:dxaOrig="1359" w:dyaOrig="620">
                <v:shape id="_x0000_i1054" type="#_x0000_t75" style="width:67.8pt;height:31.2pt" o:ole="">
                  <v:imagedata r:id="rId60" o:title=""/>
                </v:shape>
                <o:OLEObject Type="Embed" ProgID="Equation.3" ShapeID="_x0000_i1054" DrawAspect="Content" ObjectID="_1817826550" r:id="rId61"/>
              </w:objec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функциясына кері функцияны табыңыз.</w:t>
            </w:r>
          </w:p>
          <w:p w:rsidR="0061559E" w:rsidRPr="0039393E" w:rsidRDefault="0061559E" w:rsidP="0061559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Шешуі: </w:t>
            </w:r>
            <w:r w:rsidRPr="00D446CB">
              <w:rPr>
                <w:rFonts w:ascii="Times New Roman" w:hAnsi="Times New Roman"/>
                <w:color w:val="000000"/>
                <w:position w:val="-30"/>
                <w:sz w:val="24"/>
                <w:szCs w:val="24"/>
                <w:lang w:val="kk-KZ"/>
              </w:rPr>
              <w:object w:dxaOrig="6480" w:dyaOrig="720">
                <v:shape id="_x0000_i1055" type="#_x0000_t75" style="width:324pt;height:36pt" o:ole="">
                  <v:imagedata r:id="rId62" o:title=""/>
                </v:shape>
                <o:OLEObject Type="Embed" ProgID="Equation.3" ShapeID="_x0000_i1055" DrawAspect="Content" ObjectID="_1817826551" r:id="rId63"/>
              </w:object>
            </w:r>
            <w:r w:rsidRPr="00D446CB">
              <w:rPr>
                <w:rFonts w:ascii="Times New Roman" w:hAnsi="Times New Roman"/>
                <w:color w:val="000000"/>
                <w:position w:val="-24"/>
                <w:sz w:val="24"/>
                <w:szCs w:val="24"/>
                <w:lang w:val="kk-KZ"/>
              </w:rPr>
              <w:object w:dxaOrig="8480" w:dyaOrig="620">
                <v:shape id="_x0000_i1056" type="#_x0000_t75" style="width:423.6pt;height:31.2pt" o:ole="">
                  <v:imagedata r:id="rId64" o:title=""/>
                </v:shape>
                <o:OLEObject Type="Embed" ProgID="Equation.3" ShapeID="_x0000_i1056" DrawAspect="Content" ObjectID="_1817826552" r:id="rId65"/>
              </w:object>
            </w:r>
            <w:r w:rsidRPr="0039393E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\</w:t>
            </w:r>
          </w:p>
          <w:p w:rsidR="0061559E" w:rsidRDefault="0061559E" w:rsidP="0061559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61582A">
              <w:rPr>
                <w:rFonts w:ascii="Times New Roman" w:hAnsi="Times New Roman"/>
                <w:b/>
                <w:color w:val="000000"/>
                <w:sz w:val="24"/>
                <w:szCs w:val="24"/>
                <w:highlight w:val="yellow"/>
                <w:lang w:val="kk-KZ"/>
              </w:rPr>
              <w:t>№2</w:t>
            </w:r>
            <w:r w:rsidRPr="0061582A">
              <w:rPr>
                <w:rFonts w:ascii="Times New Roman" w:hAnsi="Times New Roman"/>
                <w:b/>
                <w:color w:val="000000"/>
                <w:sz w:val="24"/>
                <w:szCs w:val="24"/>
                <w:lang w:val="kk-KZ"/>
              </w:rPr>
              <w:t xml:space="preserve"> </w:t>
            </w:r>
            <w:r w:rsidRPr="0039393E">
              <w:rPr>
                <w:rFonts w:ascii="Times New Roman" w:hAnsi="Times New Roman"/>
                <w:color w:val="000000"/>
                <w:position w:val="-10"/>
                <w:sz w:val="24"/>
                <w:szCs w:val="24"/>
                <w:lang w:val="kk-KZ"/>
              </w:rPr>
              <w:object w:dxaOrig="1800" w:dyaOrig="360">
                <v:shape id="_x0000_i1057" type="#_x0000_t75" style="width:90pt;height:18pt" o:ole="">
                  <v:imagedata r:id="rId66" o:title=""/>
                </v:shape>
                <o:OLEObject Type="Embed" ProgID="Equation.3" ShapeID="_x0000_i1057" DrawAspect="Content" ObjectID="_1817826553" r:id="rId67"/>
              </w:objec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үшін , егер </w:t>
            </w:r>
            <w:r w:rsidRPr="0039393E">
              <w:rPr>
                <w:rFonts w:ascii="Times New Roman" w:hAnsi="Times New Roman"/>
                <w:color w:val="000000"/>
                <w:position w:val="-6"/>
                <w:sz w:val="24"/>
                <w:szCs w:val="24"/>
                <w:lang w:val="kk-KZ"/>
              </w:rPr>
              <w:object w:dxaOrig="680" w:dyaOrig="279">
                <v:shape id="_x0000_i1058" type="#_x0000_t75" style="width:34.2pt;height:14.4pt" o:ole="">
                  <v:imagedata r:id="rId68" o:title=""/>
                </v:shape>
                <o:OLEObject Type="Embed" ProgID="Equation.3" ShapeID="_x0000_i1058" DrawAspect="Content" ObjectID="_1817826554" r:id="rId69"/>
              </w:objec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 болса, </w:t>
            </w:r>
            <w:r w:rsidRPr="0039393E">
              <w:rPr>
                <w:rFonts w:ascii="Times New Roman" w:hAnsi="Times New Roman"/>
                <w:color w:val="000000"/>
                <w:position w:val="-10"/>
                <w:sz w:val="24"/>
                <w:szCs w:val="24"/>
                <w:lang w:val="kk-KZ"/>
              </w:rPr>
              <w:object w:dxaOrig="720" w:dyaOrig="360">
                <v:shape id="_x0000_i1059" type="#_x0000_t75" style="width:36pt;height:18pt" o:ole="">
                  <v:imagedata r:id="rId70" o:title=""/>
                </v:shape>
                <o:OLEObject Type="Embed" ProgID="Equation.3" ShapeID="_x0000_i1059" DrawAspect="Content" ObjectID="_1817826555" r:id="rId71"/>
              </w:object>
            </w:r>
            <w:r w:rsidRPr="003F33BD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неге тең? </w:t>
            </w:r>
          </w:p>
          <w:p w:rsidR="0061559E" w:rsidRPr="0039393E" w:rsidRDefault="0061559E" w:rsidP="0061559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lastRenderedPageBreak/>
              <w:t xml:space="preserve">Шешуі: </w:t>
            </w:r>
            <w:r w:rsidRPr="000D1FC0">
              <w:rPr>
                <w:position w:val="-10"/>
              </w:rPr>
              <w:object w:dxaOrig="5960" w:dyaOrig="380">
                <v:shape id="_x0000_i1060" type="#_x0000_t75" style="width:298.8pt;height:19.2pt" o:ole="">
                  <v:imagedata r:id="rId72" o:title=""/>
                </v:shape>
                <o:OLEObject Type="Embed" ProgID="Equation.3" ShapeID="_x0000_i1060" DrawAspect="Content" ObjectID="_1817826556" r:id="rId73"/>
              </w:object>
            </w:r>
          </w:p>
          <w:p w:rsidR="0061559E" w:rsidRDefault="0061559E" w:rsidP="0061559E">
            <w:pPr>
              <w:spacing w:after="0" w:line="240" w:lineRule="auto"/>
              <w:rPr>
                <w:lang w:val="kk-KZ"/>
              </w:rPr>
            </w:pPr>
            <w:r w:rsidRPr="0039393E">
              <w:rPr>
                <w:position w:val="-10"/>
                <w:lang w:val="en-US"/>
              </w:rPr>
              <w:object w:dxaOrig="8340" w:dyaOrig="420">
                <v:shape id="_x0000_i1061" type="#_x0000_t75" style="width:417pt;height:21pt" o:ole="">
                  <v:imagedata r:id="rId74" o:title=""/>
                </v:shape>
                <o:OLEObject Type="Embed" ProgID="Equation.3" ShapeID="_x0000_i1061" DrawAspect="Content" ObjectID="_1817826557" r:id="rId75"/>
              </w:object>
            </w:r>
          </w:p>
          <w:p w:rsidR="0061559E" w:rsidRPr="00D8502A" w:rsidRDefault="0061559E" w:rsidP="0061559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61559E" w:rsidRPr="003544BB" w:rsidRDefault="0061559E" w:rsidP="0061559E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lastRenderedPageBreak/>
              <w:t>Бағалау</w:t>
            </w:r>
          </w:p>
          <w:p w:rsidR="0061559E" w:rsidRPr="003544BB" w:rsidRDefault="0061559E" w:rsidP="0061559E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61559E" w:rsidRDefault="0061559E" w:rsidP="0061559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61559E" w:rsidRDefault="0061559E" w:rsidP="0061559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61559E" w:rsidRDefault="0061559E" w:rsidP="0061559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61559E" w:rsidRDefault="0061559E" w:rsidP="0061559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61559E" w:rsidRDefault="0061559E" w:rsidP="0061559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61559E" w:rsidRDefault="0061559E" w:rsidP="0061559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61559E" w:rsidRPr="002B6AFE" w:rsidRDefault="0061559E" w:rsidP="0061559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61559E" w:rsidRDefault="0061559E" w:rsidP="0061559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61559E" w:rsidRPr="000B0FF2" w:rsidTr="00560C9A">
        <w:tc>
          <w:tcPr>
            <w:tcW w:w="959" w:type="dxa"/>
          </w:tcPr>
          <w:p w:rsidR="0061559E" w:rsidRPr="00E3482E" w:rsidRDefault="0061559E" w:rsidP="0061559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61559E" w:rsidRPr="00E3482E" w:rsidRDefault="0061559E" w:rsidP="0061559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61559E" w:rsidRDefault="0061559E" w:rsidP="0061559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61559E" w:rsidRDefault="0061559E" w:rsidP="0061559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55" w:type="dxa"/>
            <w:gridSpan w:val="4"/>
          </w:tcPr>
          <w:p w:rsidR="0061559E" w:rsidRDefault="0061559E" w:rsidP="0061559E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61559E" w:rsidRPr="00AB53BA" w:rsidRDefault="0061559E" w:rsidP="0061559E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61559E" w:rsidRPr="00AB53BA" w:rsidRDefault="0061559E" w:rsidP="0061559E">
            <w:pPr>
              <w:pStyle w:val="21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61559E" w:rsidRPr="00AB53BA" w:rsidRDefault="0061559E" w:rsidP="0061559E">
            <w:pPr>
              <w:pStyle w:val="21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61559E" w:rsidRPr="00AB53BA" w:rsidRDefault="0061559E" w:rsidP="0061559E">
            <w:pPr>
              <w:pStyle w:val="21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61559E" w:rsidRPr="00AB53BA" w:rsidRDefault="0061559E" w:rsidP="0061559E">
            <w:pPr>
              <w:pStyle w:val="21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61559E" w:rsidRPr="00AB53BA" w:rsidRDefault="0061559E" w:rsidP="0061559E">
            <w:pPr>
              <w:pStyle w:val="21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61559E" w:rsidRPr="00AB53BA" w:rsidRDefault="0061559E" w:rsidP="0061559E">
            <w:pPr>
              <w:pStyle w:val="21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61559E" w:rsidRDefault="0061559E" w:rsidP="0061559E">
            <w:pPr>
              <w:spacing w:after="0" w:line="240" w:lineRule="auto"/>
              <w:rPr>
                <w:rFonts w:ascii="Times New Roman" w:eastAsiaTheme="minorEastAsia" w:hAnsi="Times New Roman"/>
                <w:i/>
                <w:u w:val="single"/>
                <w:lang w:val="kk-KZ"/>
              </w:rPr>
            </w:pPr>
            <w:r w:rsidRPr="00AB53BA">
              <w:rPr>
                <w:rFonts w:ascii="Times New Roman" w:hAnsi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16" w:type="dxa"/>
          </w:tcPr>
          <w:p w:rsidR="0061559E" w:rsidRPr="00AB53BA" w:rsidRDefault="0061559E" w:rsidP="006155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61559E" w:rsidRPr="00AB53BA" w:rsidRDefault="0061559E" w:rsidP="006155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61559E" w:rsidRPr="00AB53BA" w:rsidRDefault="0061559E" w:rsidP="006155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61559E" w:rsidRPr="00AB53BA" w:rsidRDefault="0061559E" w:rsidP="006155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61559E" w:rsidRPr="00AB53BA" w:rsidRDefault="0061559E" w:rsidP="0061559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61559E" w:rsidRPr="00AB53BA" w:rsidRDefault="0061559E" w:rsidP="006155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61559E" w:rsidRPr="00AB53BA" w:rsidRDefault="0061559E" w:rsidP="0061559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61559E" w:rsidRPr="00AB53BA" w:rsidRDefault="0061559E" w:rsidP="0061559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61559E" w:rsidRPr="00AB53BA" w:rsidRDefault="0061559E" w:rsidP="0061559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61559E" w:rsidRDefault="0061559E" w:rsidP="0061559E">
            <w:pPr>
              <w:spacing w:after="0" w:line="240" w:lineRule="auto"/>
              <w:rPr>
                <w:rFonts w:ascii="Times New Roman" w:eastAsiaTheme="minorEastAsia" w:hAnsi="Times New Roman"/>
                <w:i/>
                <w:u w:val="single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61559E" w:rsidRPr="008F0E37" w:rsidRDefault="0061559E" w:rsidP="0061559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61559E" w:rsidRPr="003544BB" w:rsidRDefault="0061559E" w:rsidP="0061559E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</w:t>
            </w:r>
          </w:p>
        </w:tc>
        <w:tc>
          <w:tcPr>
            <w:tcW w:w="1239" w:type="dxa"/>
          </w:tcPr>
          <w:p w:rsidR="0061559E" w:rsidRDefault="0061559E" w:rsidP="0061559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61559E" w:rsidRDefault="0061559E" w:rsidP="0061559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FD2DCC" w:rsidRDefault="00FD2DCC" w:rsidP="0061559E">
      <w:pPr>
        <w:spacing w:after="0" w:line="240" w:lineRule="auto"/>
      </w:pPr>
      <w:bookmarkStart w:id="0" w:name="_GoBack"/>
      <w:bookmarkEnd w:id="0"/>
    </w:p>
    <w:sectPr w:rsidR="00FD2DCC" w:rsidSect="0061559E">
      <w:pgSz w:w="11906" w:h="16838"/>
      <w:pgMar w:top="709" w:right="850" w:bottom="568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4F39AD"/>
    <w:multiLevelType w:val="hybridMultilevel"/>
    <w:tmpl w:val="A8AC4EA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092226"/>
    <w:multiLevelType w:val="hybridMultilevel"/>
    <w:tmpl w:val="F08838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3121B6"/>
    <w:multiLevelType w:val="multilevel"/>
    <w:tmpl w:val="EA9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E45B1B"/>
    <w:multiLevelType w:val="hybridMultilevel"/>
    <w:tmpl w:val="D59C4B5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2B49"/>
    <w:rsid w:val="00302B49"/>
    <w:rsid w:val="0061559E"/>
    <w:rsid w:val="00FD2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85FCD8-81A3-456A-9A7F-BF9261947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1559E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1"/>
    <w:qFormat/>
    <w:rsid w:val="0061559E"/>
    <w:pPr>
      <w:widowControl w:val="0"/>
      <w:autoSpaceDE w:val="0"/>
      <w:autoSpaceDN w:val="0"/>
      <w:spacing w:after="0" w:line="240" w:lineRule="auto"/>
      <w:ind w:left="268"/>
      <w:outlineLvl w:val="0"/>
    </w:pPr>
    <w:rPr>
      <w:rFonts w:ascii="Times New Roman" w:eastAsia="Times New Roman" w:hAnsi="Times New Roman"/>
      <w:b/>
      <w:bCs/>
      <w:sz w:val="24"/>
      <w:szCs w:val="24"/>
      <w:lang w:val="kk-KZ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559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61559E"/>
    <w:rPr>
      <w:rFonts w:ascii="Times New Roman" w:eastAsia="Times New Roman" w:hAnsi="Times New Roman" w:cs="Times New Roman"/>
      <w:b/>
      <w:bCs/>
      <w:sz w:val="24"/>
      <w:szCs w:val="24"/>
      <w:lang w:val="kk-KZ"/>
    </w:rPr>
  </w:style>
  <w:style w:type="character" w:customStyle="1" w:styleId="20">
    <w:name w:val="Заголовок 2 Знак"/>
    <w:basedOn w:val="a0"/>
    <w:link w:val="2"/>
    <w:uiPriority w:val="9"/>
    <w:semiHidden/>
    <w:rsid w:val="0061559E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99"/>
    <w:qFormat/>
    <w:rsid w:val="0061559E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99"/>
    <w:qFormat/>
    <w:locked/>
    <w:rsid w:val="0061559E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61559E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61559E"/>
    <w:pPr>
      <w:spacing w:after="0" w:line="240" w:lineRule="auto"/>
    </w:pPr>
  </w:style>
  <w:style w:type="table" w:styleId="a7">
    <w:name w:val="Table Grid"/>
    <w:basedOn w:val="a1"/>
    <w:uiPriority w:val="59"/>
    <w:qFormat/>
    <w:rsid w:val="006155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Body Text Indent 2"/>
    <w:basedOn w:val="a"/>
    <w:link w:val="22"/>
    <w:unhideWhenUsed/>
    <w:rsid w:val="0061559E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2">
    <w:name w:val="Основной текст с отступом 2 Знак"/>
    <w:basedOn w:val="a0"/>
    <w:link w:val="21"/>
    <w:rsid w:val="0061559E"/>
  </w:style>
  <w:style w:type="paragraph" w:customStyle="1" w:styleId="richfactdown-paragraph">
    <w:name w:val="richfactdown-paragraph"/>
    <w:basedOn w:val="a"/>
    <w:rsid w:val="0061559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Normal (Web)"/>
    <w:aliases w:val="Обычный (Web),Знак Знак,Знак Знак6,Знак2,Знак Знак4,Знак Знак1,Знак21,Обычный (веб) Знак1,Обычный (веб) Знак Знак,Обычный (веб) Знак,Обычный (Web)1,Знак Знак3,Знак Знак1 Знак,Знак Знак1 Знак Знак,Обычный (веб) Знак Знак Знак Знак,Знак4 Зна"/>
    <w:basedOn w:val="a"/>
    <w:link w:val="23"/>
    <w:uiPriority w:val="99"/>
    <w:unhideWhenUsed/>
    <w:qFormat/>
    <w:rsid w:val="0061559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3">
    <w:name w:val="Обычный (веб) Знак2"/>
    <w:aliases w:val="Обычный (Web) Знак,Знак Знак Знак,Знак Знак6 Знак,Знак2 Знак,Знак Знак4 Знак,Знак Знак1 Знак1,Знак21 Знак,Обычный (веб) Знак1 Знак,Обычный (веб) Знак Знак Знак,Обычный (веб) Знак Знак1,Обычный (Web)1 Знак,Знак Знак3 Знак"/>
    <w:link w:val="a8"/>
    <w:uiPriority w:val="99"/>
    <w:rsid w:val="0061559E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6155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oleObject" Target="embeddings/oleObject19.bin"/><Relationship Id="rId21" Type="http://schemas.openxmlformats.org/officeDocument/2006/relationships/oleObject" Target="embeddings/oleObject9.bin"/><Relationship Id="rId34" Type="http://schemas.openxmlformats.org/officeDocument/2006/relationships/oleObject" Target="embeddings/oleObject16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3.bin"/><Relationship Id="rId50" Type="http://schemas.openxmlformats.org/officeDocument/2006/relationships/image" Target="media/image22.wmf"/><Relationship Id="rId55" Type="http://schemas.openxmlformats.org/officeDocument/2006/relationships/oleObject" Target="embeddings/oleObject27.bin"/><Relationship Id="rId63" Type="http://schemas.openxmlformats.org/officeDocument/2006/relationships/oleObject" Target="embeddings/oleObject31.bin"/><Relationship Id="rId68" Type="http://schemas.openxmlformats.org/officeDocument/2006/relationships/image" Target="media/image31.wmf"/><Relationship Id="rId76" Type="http://schemas.openxmlformats.org/officeDocument/2006/relationships/fontTable" Target="fontTable.xml"/><Relationship Id="rId7" Type="http://schemas.openxmlformats.org/officeDocument/2006/relationships/image" Target="media/image2.wmf"/><Relationship Id="rId71" Type="http://schemas.openxmlformats.org/officeDocument/2006/relationships/oleObject" Target="embeddings/oleObject35.bin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2.wmf"/><Relationship Id="rId11" Type="http://schemas.openxmlformats.org/officeDocument/2006/relationships/image" Target="media/image4.wmf"/><Relationship Id="rId24" Type="http://schemas.openxmlformats.org/officeDocument/2006/relationships/image" Target="media/image10.wmf"/><Relationship Id="rId32" Type="http://schemas.openxmlformats.org/officeDocument/2006/relationships/oleObject" Target="embeddings/oleObject15.bin"/><Relationship Id="rId37" Type="http://schemas.openxmlformats.org/officeDocument/2006/relationships/oleObject" Target="embeddings/oleObject18.bin"/><Relationship Id="rId40" Type="http://schemas.openxmlformats.org/officeDocument/2006/relationships/image" Target="media/image17.wmf"/><Relationship Id="rId45" Type="http://schemas.openxmlformats.org/officeDocument/2006/relationships/oleObject" Target="embeddings/oleObject22.bin"/><Relationship Id="rId53" Type="http://schemas.openxmlformats.org/officeDocument/2006/relationships/oleObject" Target="embeddings/oleObject26.bin"/><Relationship Id="rId58" Type="http://schemas.openxmlformats.org/officeDocument/2006/relationships/image" Target="media/image26.wmf"/><Relationship Id="rId66" Type="http://schemas.openxmlformats.org/officeDocument/2006/relationships/image" Target="media/image30.wmf"/><Relationship Id="rId74" Type="http://schemas.openxmlformats.org/officeDocument/2006/relationships/image" Target="media/image3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oleObject" Target="embeddings/oleObject10.bin"/><Relationship Id="rId28" Type="http://schemas.openxmlformats.org/officeDocument/2006/relationships/oleObject" Target="embeddings/oleObject13.bin"/><Relationship Id="rId36" Type="http://schemas.openxmlformats.org/officeDocument/2006/relationships/image" Target="media/image15.wmf"/><Relationship Id="rId49" Type="http://schemas.openxmlformats.org/officeDocument/2006/relationships/oleObject" Target="embeddings/oleObject24.bin"/><Relationship Id="rId57" Type="http://schemas.openxmlformats.org/officeDocument/2006/relationships/oleObject" Target="embeddings/oleObject28.bin"/><Relationship Id="rId61" Type="http://schemas.openxmlformats.org/officeDocument/2006/relationships/oleObject" Target="embeddings/oleObject30.bin"/><Relationship Id="rId10" Type="http://schemas.openxmlformats.org/officeDocument/2006/relationships/oleObject" Target="embeddings/oleObject3.bin"/><Relationship Id="rId19" Type="http://schemas.openxmlformats.org/officeDocument/2006/relationships/oleObject" Target="embeddings/oleObject8.bin"/><Relationship Id="rId31" Type="http://schemas.openxmlformats.org/officeDocument/2006/relationships/image" Target="media/image13.wmf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32.bin"/><Relationship Id="rId73" Type="http://schemas.openxmlformats.org/officeDocument/2006/relationships/oleObject" Target="embeddings/oleObject36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image" Target="media/image9.wmf"/><Relationship Id="rId27" Type="http://schemas.openxmlformats.org/officeDocument/2006/relationships/oleObject" Target="embeddings/oleObject12.bin"/><Relationship Id="rId30" Type="http://schemas.openxmlformats.org/officeDocument/2006/relationships/oleObject" Target="embeddings/oleObject14.bin"/><Relationship Id="rId35" Type="http://schemas.openxmlformats.org/officeDocument/2006/relationships/oleObject" Target="embeddings/oleObject17.bin"/><Relationship Id="rId43" Type="http://schemas.openxmlformats.org/officeDocument/2006/relationships/oleObject" Target="embeddings/oleObject21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4.bin"/><Relationship Id="rId77" Type="http://schemas.openxmlformats.org/officeDocument/2006/relationships/theme" Target="theme/theme1.xml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25.bin"/><Relationship Id="rId72" Type="http://schemas.openxmlformats.org/officeDocument/2006/relationships/image" Target="media/image33.wmf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image" Target="media/image14.wmf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9.bin"/><Relationship Id="rId67" Type="http://schemas.openxmlformats.org/officeDocument/2006/relationships/oleObject" Target="embeddings/oleObject33.bin"/><Relationship Id="rId20" Type="http://schemas.openxmlformats.org/officeDocument/2006/relationships/image" Target="media/image8.wmf"/><Relationship Id="rId41" Type="http://schemas.openxmlformats.org/officeDocument/2006/relationships/oleObject" Target="embeddings/oleObject20.bin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7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960</Words>
  <Characters>5477</Characters>
  <Application>Microsoft Office Word</Application>
  <DocSecurity>0</DocSecurity>
  <Lines>45</Lines>
  <Paragraphs>12</Paragraphs>
  <ScaleCrop>false</ScaleCrop>
  <Company>SPecialiST RePack</Company>
  <LinksUpToDate>false</LinksUpToDate>
  <CharactersWithSpaces>6425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2025-08-27T13:37:00Z</dcterms:created>
  <dcterms:modified xsi:type="dcterms:W3CDTF">2025-08-27T13:37:00Z</dcterms:modified>
</cp:coreProperties>
</file>