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sldx" ContentType="application/vnd.openxmlformats-officedocument.presentationml.slide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4EF" w:rsidRPr="00A35B91" w:rsidRDefault="008C34EF" w:rsidP="008C34EF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8C34EF" w:rsidRDefault="008C34EF" w:rsidP="008C34E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</w:t>
      </w:r>
    </w:p>
    <w:p w:rsidR="008C34EF" w:rsidRDefault="008C34EF" w:rsidP="008C34E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</w:tblGrid>
      <w:tr w:rsidR="008C34EF" w:rsidRPr="00325885" w:rsidTr="00560C9A">
        <w:tc>
          <w:tcPr>
            <w:tcW w:w="3078" w:type="dxa"/>
            <w:gridSpan w:val="2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8C34EF" w:rsidRPr="00954E9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4E9E">
              <w:rPr>
                <w:rFonts w:ascii="Times New Roman" w:hAnsi="Times New Roman"/>
                <w:sz w:val="24"/>
                <w:szCs w:val="24"/>
                <w:lang w:val="kk-KZ"/>
              </w:rPr>
              <w:t>7-9 сынып материалдарын қайталау</w:t>
            </w:r>
          </w:p>
        </w:tc>
      </w:tr>
      <w:tr w:rsidR="008C34EF" w:rsidTr="00560C9A">
        <w:tc>
          <w:tcPr>
            <w:tcW w:w="3078" w:type="dxa"/>
            <w:gridSpan w:val="2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C34EF" w:rsidTr="00560C9A">
        <w:tc>
          <w:tcPr>
            <w:tcW w:w="3078" w:type="dxa"/>
            <w:gridSpan w:val="2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C34EF" w:rsidTr="00560C9A">
        <w:tc>
          <w:tcPr>
            <w:tcW w:w="3078" w:type="dxa"/>
            <w:gridSpan w:val="2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6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C34EF" w:rsidRPr="006F5C59" w:rsidTr="00560C9A">
        <w:tc>
          <w:tcPr>
            <w:tcW w:w="3078" w:type="dxa"/>
            <w:gridSpan w:val="2"/>
          </w:tcPr>
          <w:p w:rsidR="008C34EF" w:rsidRPr="002B6AFE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54E9E">
              <w:rPr>
                <w:rFonts w:ascii="Times New Roman" w:hAnsi="Times New Roman"/>
                <w:sz w:val="24"/>
                <w:szCs w:val="24"/>
                <w:lang w:val="kk-KZ"/>
              </w:rPr>
              <w:t>7-9 сынып материалдарын қайталау</w:t>
            </w:r>
          </w:p>
        </w:tc>
      </w:tr>
      <w:tr w:rsidR="008C34EF" w:rsidRPr="00F378B4" w:rsidTr="00560C9A">
        <w:tc>
          <w:tcPr>
            <w:tcW w:w="3078" w:type="dxa"/>
            <w:gridSpan w:val="2"/>
          </w:tcPr>
          <w:p w:rsidR="008C34EF" w:rsidRPr="002B6AFE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9.2.4.8тригонометриялық  өрнектерді тепе-тең түрлендіруді орындау;</w:t>
            </w:r>
          </w:p>
          <w:p w:rsidR="008C34EF" w:rsidRPr="00207D91" w:rsidRDefault="008C34EF" w:rsidP="008C34EF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9.2.3.7</w:t>
            </w:r>
          </w:p>
          <w:p w:rsidR="008C34EF" w:rsidRPr="00CD3E0C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арифметикалық немесе/және геометриялық прогрессияларға байланысты есептер шығару</w:t>
            </w:r>
          </w:p>
        </w:tc>
      </w:tr>
      <w:tr w:rsidR="008C34EF" w:rsidRPr="00F378B4" w:rsidTr="00560C9A">
        <w:tc>
          <w:tcPr>
            <w:tcW w:w="3078" w:type="dxa"/>
            <w:gridSpan w:val="2"/>
          </w:tcPr>
          <w:p w:rsidR="008C34EF" w:rsidRPr="002B6AFE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8C34EF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</w:pPr>
            <w:r w:rsidRPr="00CB109A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Тригонометрия элементтері</w:t>
            </w:r>
            <w:r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 xml:space="preserve"> тақырыбын қайтлайды, есептер шығарады</w:t>
            </w:r>
          </w:p>
          <w:p w:rsidR="008C34EF" w:rsidRPr="00CB109A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Арифметикалық, геометриялық прогрессияларды қайталайды есептер шығаруда қолданады</w:t>
            </w:r>
          </w:p>
        </w:tc>
      </w:tr>
      <w:tr w:rsidR="008C34EF" w:rsidRPr="00F378B4" w:rsidTr="00560C9A">
        <w:tc>
          <w:tcPr>
            <w:tcW w:w="3085" w:type="dxa"/>
            <w:gridSpan w:val="3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8C34EF" w:rsidRPr="0043251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C34EF" w:rsidRPr="0043251F" w:rsidRDefault="008C34EF" w:rsidP="008C34E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C34EF" w:rsidTr="00560C9A">
        <w:tc>
          <w:tcPr>
            <w:tcW w:w="10845" w:type="dxa"/>
            <w:gridSpan w:val="8"/>
          </w:tcPr>
          <w:p w:rsidR="008C34EF" w:rsidRDefault="008C34EF" w:rsidP="008C34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C34EF" w:rsidTr="00560C9A">
        <w:tc>
          <w:tcPr>
            <w:tcW w:w="959" w:type="dxa"/>
          </w:tcPr>
          <w:p w:rsidR="008C34EF" w:rsidRPr="00822F1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C34EF" w:rsidRPr="00E3482E" w:rsidTr="00560C9A">
        <w:tc>
          <w:tcPr>
            <w:tcW w:w="959" w:type="dxa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C34EF" w:rsidRPr="00E3482E" w:rsidRDefault="008C34EF" w:rsidP="008C34E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C34EF" w:rsidRPr="00E3482E" w:rsidRDefault="008C34EF" w:rsidP="008C34E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C34EF" w:rsidRDefault="008C34EF" w:rsidP="008C34E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C34EF" w:rsidRPr="00E3482E" w:rsidRDefault="008C34EF" w:rsidP="008C34E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Үй жұмысын тексеру</w:t>
            </w:r>
          </w:p>
          <w:p w:rsidR="008C34EF" w:rsidRPr="00E3482E" w:rsidRDefault="008C34EF" w:rsidP="008C34E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C34EF" w:rsidRPr="003E6266" w:rsidRDefault="008C34EF" w:rsidP="008C34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C34EF" w:rsidRPr="003E6266" w:rsidRDefault="008C34EF" w:rsidP="008C34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C34EF" w:rsidRPr="00325885" w:rsidTr="00560C9A">
        <w:tc>
          <w:tcPr>
            <w:tcW w:w="959" w:type="dxa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8C34EF" w:rsidRDefault="008C34EF" w:rsidP="008C34E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8C34EF" w:rsidRPr="007B26D9" w:rsidRDefault="008C34EF" w:rsidP="008C34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7B26D9">
              <w:rPr>
                <w:rFonts w:ascii="Times New Roman" w:hAnsi="Times New Roman"/>
                <w:b/>
                <w:sz w:val="24"/>
                <w:szCs w:val="24"/>
              </w:rPr>
              <w:t>Кім</w:t>
            </w:r>
            <w:proofErr w:type="spellEnd"/>
            <w:r w:rsidRPr="007B26D9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b/>
                <w:sz w:val="24"/>
                <w:szCs w:val="24"/>
              </w:rPr>
              <w:t>жылдам</w:t>
            </w:r>
            <w:proofErr w:type="spellEnd"/>
            <w:proofErr w:type="gramEnd"/>
            <w:r w:rsidRPr="007B26D9">
              <w:rPr>
                <w:rFonts w:ascii="Times New Roman" w:hAnsi="Times New Roman"/>
                <w:b/>
                <w:sz w:val="24"/>
                <w:szCs w:val="24"/>
              </w:rPr>
              <w:t xml:space="preserve"> ?» </w:t>
            </w:r>
            <w:proofErr w:type="spellStart"/>
            <w:r w:rsidRPr="007B26D9">
              <w:rPr>
                <w:rFonts w:ascii="Times New Roman" w:hAnsi="Times New Roman"/>
                <w:b/>
                <w:sz w:val="24"/>
                <w:szCs w:val="24"/>
              </w:rPr>
              <w:t>сұраққа</w:t>
            </w:r>
            <w:proofErr w:type="spellEnd"/>
            <w:r w:rsidRPr="007B26D9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b/>
                <w:sz w:val="24"/>
                <w:szCs w:val="24"/>
              </w:rPr>
              <w:t>жауап</w:t>
            </w:r>
            <w:proofErr w:type="spellEnd"/>
          </w:p>
          <w:p w:rsidR="008C34EF" w:rsidRPr="007B26D9" w:rsidRDefault="008C34EF" w:rsidP="008C34EF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Сан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тізбегі</w:t>
            </w:r>
            <w:proofErr w:type="spellEnd"/>
            <w:proofErr w:type="gram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деген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не?</w:t>
            </w:r>
          </w:p>
          <w:p w:rsidR="008C34EF" w:rsidRPr="007B26D9" w:rsidRDefault="008C34EF" w:rsidP="008C34EF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Сан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тізбегінің</w:t>
            </w:r>
            <w:proofErr w:type="spellEnd"/>
            <w:proofErr w:type="gram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мүшелері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қалай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жазылады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?</w:t>
            </w:r>
          </w:p>
          <w:p w:rsidR="008C34EF" w:rsidRPr="007B26D9" w:rsidRDefault="008C34EF" w:rsidP="008C34EF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Сан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тізбегінің</w:t>
            </w:r>
            <w:proofErr w:type="spellEnd"/>
            <w:proofErr w:type="gram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қандай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берілу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тәсілдері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бар?</w:t>
            </w:r>
          </w:p>
          <w:p w:rsidR="008C34EF" w:rsidRPr="007B26D9" w:rsidRDefault="008C34EF" w:rsidP="008C34EF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7B26D9">
              <w:rPr>
                <w:rFonts w:ascii="Times New Roman" w:hAnsi="Times New Roman"/>
                <w:sz w:val="24"/>
                <w:szCs w:val="24"/>
              </w:rPr>
              <w:t>Қандай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жағдайда</w:t>
            </w:r>
            <w:proofErr w:type="spellEnd"/>
            <w:proofErr w:type="gram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тізбек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өспелі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тізбек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деп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B26D9">
              <w:rPr>
                <w:rFonts w:ascii="Times New Roman" w:hAnsi="Times New Roman"/>
                <w:sz w:val="24"/>
                <w:szCs w:val="24"/>
              </w:rPr>
              <w:t>аталады</w:t>
            </w:r>
            <w:proofErr w:type="spellEnd"/>
            <w:r w:rsidRPr="007B26D9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8C34EF" w:rsidRPr="0015210B" w:rsidRDefault="008C34EF" w:rsidP="008C34E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Өткен формулаларды еске түсіру мақсатында сәйкестендіру тапсырмасын беремін</w:t>
            </w:r>
          </w:p>
          <w:p w:rsidR="008C34EF" w:rsidRPr="00BF6058" w:rsidRDefault="008C34EF" w:rsidP="008C34E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vertAlign w:val="subscript"/>
                <w:lang w:val="kk-KZ"/>
              </w:rPr>
            </w:pPr>
            <w:r w:rsidRPr="00745F11">
              <w:rPr>
                <w:rFonts w:ascii="Times New Roman" w:eastAsiaTheme="minorHAnsi" w:hAnsi="Times New Roman"/>
                <w:sz w:val="24"/>
                <w:szCs w:val="24"/>
              </w:rPr>
              <w:object w:dxaOrig="3330" w:dyaOrig="22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1pt;height:240pt" o:ole="">
                  <v:imagedata r:id="rId5" o:title=""/>
                </v:shape>
                <o:OLEObject Type="Embed" ProgID="PowerPoint.Slide.12" ShapeID="_x0000_i1025" DrawAspect="Content" ObjectID="_1817825034" r:id="rId6"/>
              </w:object>
            </w:r>
          </w:p>
          <w:p w:rsidR="008C34EF" w:rsidRPr="00054F52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8C34EF" w:rsidRDefault="008C34EF" w:rsidP="008C34E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CB109A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 wp14:anchorId="00A2E22B" wp14:editId="03CB3CB4">
                  <wp:extent cx="2280920" cy="1647825"/>
                  <wp:effectExtent l="19050" t="0" r="5080" b="0"/>
                  <wp:docPr id="2041" name="Рисунок 2041" descr="https://topuch.com/sinibi-9-v/673519_html_a50702e4b6e207e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1" descr="https://topuch.com/sinibi-9-v/673519_html_a50702e4b6e207e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16851" t="6243" r="16186" b="42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920" cy="1647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F6058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 wp14:anchorId="26E477E5" wp14:editId="25D85B80">
                  <wp:extent cx="1981200" cy="1171575"/>
                  <wp:effectExtent l="19050" t="0" r="0" b="0"/>
                  <wp:docPr id="180" name="Рисунок 2041" descr="https://topuch.com/sinibi-9-v/673519_html_a50702e4b6e207e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1" descr="https://topuch.com/sinibi-9-v/673519_html_a50702e4b6e207e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16851" t="57848" r="16186" b="13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34EF" w:rsidRPr="00CD3E0C" w:rsidRDefault="008C34EF" w:rsidP="008C34E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8C34EF" w:rsidRPr="001C26D7" w:rsidRDefault="008C34EF" w:rsidP="008C34E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8C34EF" w:rsidRPr="001C26D7" w:rsidRDefault="008C34EF" w:rsidP="008C34E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C34EF" w:rsidRPr="001C26D7" w:rsidRDefault="008C34EF" w:rsidP="008C34E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C34EF" w:rsidRPr="001C26D7" w:rsidRDefault="008C34EF" w:rsidP="008C34E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8C34EF" w:rsidRPr="00F378B4" w:rsidTr="00560C9A">
        <w:tc>
          <w:tcPr>
            <w:tcW w:w="959" w:type="dxa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F605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Оқулықтан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бекіту тапсырмаларын орындатамын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0.15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Өрнекті ықшамдаңдар</w:t>
            </w:r>
          </w:p>
          <w:p w:rsidR="008C34EF" w:rsidRPr="00BF6058" w:rsidRDefault="008C34EF" w:rsidP="008C34E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BF6058">
              <w:rPr>
                <w:rFonts w:ascii="Times New Roman" w:hAnsi="Times New Roman"/>
                <w:sz w:val="28"/>
                <w:szCs w:val="28"/>
                <w:lang w:val="kk-KZ"/>
              </w:rPr>
              <w:t>tg</w:t>
            </w:r>
            <w:r w:rsidRPr="00BF6058">
              <w:rPr>
                <w:rFonts w:ascii="Times New Roman" w:hAnsi="Times New Roman"/>
                <w:sz w:val="28"/>
                <w:szCs w:val="28"/>
                <w:lang w:val="en-US"/>
              </w:rPr>
              <w:t>α</w:t>
            </w:r>
            <w:r w:rsidRPr="00BF6058">
              <w:rPr>
                <w:rFonts w:ascii="Times New Roman" w:hAnsi="Times New Roman"/>
                <w:sz w:val="28"/>
                <w:szCs w:val="28"/>
                <w:lang w:val="kk-KZ"/>
              </w:rPr>
              <w:t>-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sina-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cosa</m:t>
                  </m:r>
                </m:den>
              </m:f>
            </m:oMath>
            <w:r w:rsidRPr="00BF6058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8C34EF" w:rsidRPr="00BF6058" w:rsidRDefault="008C34EF" w:rsidP="008C34E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1+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cosa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sina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cosa</m:t>
                  </m:r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sina</m:t>
                  </m:r>
                </m:den>
              </m:f>
            </m:oMath>
            <w:r w:rsidRPr="00BF6058">
              <w:rPr>
                <w:rFonts w:ascii="Times New Roman" w:hAnsi="Times New Roman"/>
                <w:sz w:val="28"/>
                <w:szCs w:val="28"/>
                <w:lang w:val="en-US"/>
              </w:rPr>
              <w:t>=</w:t>
            </w:r>
          </w:p>
          <w:p w:rsidR="008C34EF" w:rsidRPr="00BF6058" w:rsidRDefault="008C34EF" w:rsidP="008C34E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BF6058">
              <w:rPr>
                <w:rFonts w:ascii="Times New Roman" w:hAnsi="Times New Roman"/>
                <w:sz w:val="28"/>
                <w:szCs w:val="28"/>
                <w:lang w:val="en-US"/>
              </w:rPr>
              <w:t>tg</w:t>
            </w:r>
            <w:proofErr w:type="spellEnd"/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3π+α</m:t>
                  </m:r>
                </m:e>
              </m:d>
            </m:oMath>
            <w:r w:rsidRPr="00BF6058">
              <w:rPr>
                <w:rFonts w:ascii="Times New Roman" w:hAnsi="Times New Roman"/>
                <w:sz w:val="28"/>
                <w:szCs w:val="28"/>
                <w:lang w:val="en-US"/>
              </w:rPr>
              <w:t>sin(270</w:t>
            </w:r>
            <w:r w:rsidRPr="00BF6058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0</w:t>
            </w:r>
            <w:r w:rsidRPr="00BF6058">
              <w:rPr>
                <w:rFonts w:ascii="Times New Roman" w:hAnsi="Times New Roman"/>
                <w:sz w:val="28"/>
                <w:szCs w:val="28"/>
                <w:lang w:val="en-US"/>
              </w:rPr>
              <w:t>-α)+</w:t>
            </w:r>
            <w:proofErr w:type="spellStart"/>
            <w:r w:rsidRPr="00BF6058">
              <w:rPr>
                <w:rFonts w:ascii="Times New Roman" w:hAnsi="Times New Roman"/>
                <w:sz w:val="28"/>
                <w:szCs w:val="28"/>
                <w:lang w:val="en-US"/>
              </w:rPr>
              <w:t>sina</w:t>
            </w:r>
            <w:proofErr w:type="spellEnd"/>
          </w:p>
          <w:p w:rsidR="008C34EF" w:rsidRDefault="008C34EF" w:rsidP="008C34E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1-cos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90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+∝</m:t>
                      </m:r>
                    </m:e>
                  </m:d>
                </m:num>
                <m:den>
                  <m:r>
                    <w:rPr>
                      <w:rFonts w:ascii="Cambria Math" w:hAnsi="Times New Roman"/>
                      <w:sz w:val="28"/>
                      <w:szCs w:val="28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∝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en-US"/>
                        </w:rPr>
                        <m:t>+4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e>
                  </m:d>
                </m:den>
              </m:f>
            </m:oMath>
            <w:r w:rsidRPr="00BF6058">
              <w:rPr>
                <w:rFonts w:ascii="Times New Roman" w:hAnsi="Times New Roman"/>
                <w:sz w:val="28"/>
                <w:szCs w:val="28"/>
                <w:lang w:val="en-US"/>
              </w:rPr>
              <w:t>=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026AF9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en-US"/>
              </w:rPr>
              <w:t>: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26AF9">
              <w:rPr>
                <w:sz w:val="18"/>
                <w:szCs w:val="18"/>
              </w:rPr>
              <w:t>Тригонометриялық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өрнектерді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ықшамдайды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>.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26AF9">
              <w:rPr>
                <w:sz w:val="18"/>
                <w:szCs w:val="18"/>
              </w:rPr>
              <w:t>Формулаларды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дұрыс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қолданады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>.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26AF9">
              <w:rPr>
                <w:sz w:val="18"/>
                <w:szCs w:val="18"/>
              </w:rPr>
              <w:t>Нәтижені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ықшам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түрде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жазады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44" w:type="dxa"/>
            <w:gridSpan w:val="2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0.16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Бірінші мүшесі а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айырымы </w:t>
            </w:r>
            <w:r w:rsidRPr="0080642C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-ға тең арифметикалық прогрессияның алғашқы 5 мүшесін, олардың қосындысын және жалпы мүшесінің формуласын жаз</w:t>
            </w:r>
          </w:p>
          <w:p w:rsidR="008C34EF" w:rsidRPr="0080642C" w:rsidRDefault="008C34EF" w:rsidP="008C34E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kk-KZ"/>
              </w:rPr>
              <w:t>3 ;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0642C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=2</w:t>
            </w:r>
          </w:p>
          <w:p w:rsidR="008C34EF" w:rsidRPr="0080642C" w:rsidRDefault="008C34EF" w:rsidP="008C34E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0642C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=-0.3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26AF9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026AF9">
              <w:rPr>
                <w:rStyle w:val="a9"/>
                <w:sz w:val="18"/>
                <w:szCs w:val="18"/>
              </w:rPr>
              <w:t>: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26AF9">
              <w:rPr>
                <w:sz w:val="18"/>
                <w:szCs w:val="18"/>
              </w:rPr>
              <w:t>Арифметикалық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прогрессияның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берілген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мүшелерін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табады</w:t>
            </w:r>
            <w:proofErr w:type="spellEnd"/>
            <w:r w:rsidRPr="00026AF9">
              <w:rPr>
                <w:sz w:val="18"/>
                <w:szCs w:val="18"/>
              </w:rPr>
              <w:t>.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26AF9">
              <w:rPr>
                <w:sz w:val="18"/>
                <w:szCs w:val="18"/>
              </w:rPr>
              <w:t>Алғашқы</w:t>
            </w:r>
            <w:proofErr w:type="spellEnd"/>
            <w:r w:rsidRPr="00026AF9">
              <w:rPr>
                <w:sz w:val="18"/>
                <w:szCs w:val="18"/>
              </w:rPr>
              <w:t xml:space="preserve"> 5 </w:t>
            </w:r>
            <w:proofErr w:type="spellStart"/>
            <w:r w:rsidRPr="00026AF9">
              <w:rPr>
                <w:sz w:val="18"/>
                <w:szCs w:val="18"/>
              </w:rPr>
              <w:t>мүшенің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қосындысын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есептейді</w:t>
            </w:r>
            <w:proofErr w:type="spellEnd"/>
            <w:r w:rsidRPr="00026AF9">
              <w:rPr>
                <w:sz w:val="18"/>
                <w:szCs w:val="18"/>
              </w:rPr>
              <w:t>.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26AF9">
              <w:rPr>
                <w:sz w:val="18"/>
                <w:szCs w:val="18"/>
              </w:rPr>
              <w:t>Жалпы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мүшесінің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формуласын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жазады</w:t>
            </w:r>
            <w:proofErr w:type="spellEnd"/>
            <w:r w:rsidRPr="00026AF9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85460">
              <w:rPr>
                <w:rFonts w:ascii="Times New Roman" w:hAnsi="Times New Roman"/>
                <w:i/>
                <w:noProof/>
                <w:lang w:eastAsia="ru-RU"/>
              </w:rPr>
              <w:drawing>
                <wp:inline distT="0" distB="0" distL="0" distR="0" wp14:anchorId="783B06BD" wp14:editId="0B7E82ED">
                  <wp:extent cx="990600" cy="704850"/>
                  <wp:effectExtent l="0" t="0" r="0" b="0"/>
                  <wp:docPr id="2276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805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8C34EF" w:rsidRPr="00325885" w:rsidTr="00560C9A">
        <w:tc>
          <w:tcPr>
            <w:tcW w:w="959" w:type="dxa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0.1</w:t>
            </w:r>
            <w:r w:rsidRPr="0080642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Бірінші мүшесі </w:t>
            </w:r>
            <w:r w:rsidRPr="0080642C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еселігі </w:t>
            </w:r>
            <w:r w:rsidRPr="0080642C">
              <w:rPr>
                <w:rFonts w:ascii="Times New Roman" w:hAnsi="Times New Roman"/>
                <w:sz w:val="24"/>
                <w:szCs w:val="24"/>
                <w:lang w:val="kk-KZ"/>
              </w:rPr>
              <w:t>q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-ға тең геометриялық прогрессияның алғашқы 5 мүшесін, олардың қосындысын және жалпы мүшесінің формуласын жаз</w:t>
            </w:r>
          </w:p>
          <w:p w:rsidR="008C34EF" w:rsidRPr="0080642C" w:rsidRDefault="008C34EF" w:rsidP="008C34E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0642C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=4 ; </w:t>
            </w:r>
            <w:r w:rsidRPr="0080642C">
              <w:rPr>
                <w:rFonts w:ascii="Times New Roman" w:hAnsi="Times New Roman"/>
                <w:sz w:val="24"/>
                <w:szCs w:val="24"/>
                <w:lang w:val="kk-KZ"/>
              </w:rPr>
              <w:t>q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=2</w:t>
            </w:r>
          </w:p>
          <w:p w:rsidR="008C34EF" w:rsidRDefault="008C34EF" w:rsidP="008C34E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0642C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=16 ; </w:t>
            </w:r>
            <w:r w:rsidRPr="0080642C">
              <w:rPr>
                <w:rFonts w:ascii="Times New Roman" w:hAnsi="Times New Roman"/>
                <w:sz w:val="24"/>
                <w:szCs w:val="24"/>
                <w:lang w:val="kk-KZ"/>
              </w:rPr>
              <w:t>q</w:t>
            </w:r>
            <w:r w:rsidRPr="008064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=-0.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8C34EF" w:rsidRPr="00026AF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-Геометриялық прогрессияның алғашқы 5 мүшесін табады.</w:t>
            </w:r>
          </w:p>
          <w:p w:rsidR="008C34EF" w:rsidRPr="00F378B4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r w:rsidRPr="00F378B4">
              <w:rPr>
                <w:sz w:val="18"/>
                <w:szCs w:val="18"/>
                <w:lang w:val="kk-KZ"/>
              </w:rPr>
              <w:t>Қосындысын есептейді.</w:t>
            </w:r>
          </w:p>
          <w:p w:rsidR="008C34EF" w:rsidRPr="00F378B4" w:rsidRDefault="008C34EF" w:rsidP="008C34E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r w:rsidRPr="00F378B4">
              <w:rPr>
                <w:sz w:val="18"/>
                <w:szCs w:val="18"/>
                <w:lang w:val="kk-KZ"/>
              </w:rPr>
              <w:t>Жалпы мүшесінің формуласын жазады.</w:t>
            </w:r>
          </w:p>
        </w:tc>
        <w:tc>
          <w:tcPr>
            <w:tcW w:w="3544" w:type="dxa"/>
            <w:gridSpan w:val="2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33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геометриялық прогрессисы берілген</w:t>
            </w:r>
          </w:p>
          <w:p w:rsidR="008C34EF" w:rsidRDefault="008C34EF" w:rsidP="008C34EF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3; 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;3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; ...</w:t>
            </w:r>
          </w:p>
          <w:p w:rsidR="008C34EF" w:rsidRPr="00A26BF2" w:rsidRDefault="008C34EF" w:rsidP="008C34EF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;……</m:t>
              </m:r>
            </m:oMath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Прогрессияның еселігін, алғашқы 5 мүшесінің қосындысын, және жалпы мүшесінің формуласын жаз.</w:t>
            </w:r>
          </w:p>
          <w:p w:rsidR="008C34EF" w:rsidRPr="007B250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B250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7B250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8C34EF" w:rsidRPr="007B250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B2509">
              <w:rPr>
                <w:sz w:val="18"/>
                <w:szCs w:val="18"/>
                <w:lang w:val="kk-KZ"/>
              </w:rPr>
              <w:t>-Геометриялық прогрессияны дұрыс анықтайды.</w:t>
            </w:r>
          </w:p>
          <w:p w:rsidR="008C34EF" w:rsidRPr="007B250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B2509">
              <w:rPr>
                <w:sz w:val="18"/>
                <w:szCs w:val="18"/>
                <w:lang w:val="kk-KZ"/>
              </w:rPr>
              <w:lastRenderedPageBreak/>
              <w:t>-Алғашқы 5 мүшенің қосындысын есептейді.</w:t>
            </w:r>
          </w:p>
          <w:p w:rsidR="008C34EF" w:rsidRPr="007B2509" w:rsidRDefault="008C34EF" w:rsidP="008C34E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7B2509">
              <w:rPr>
                <w:sz w:val="18"/>
                <w:szCs w:val="18"/>
                <w:lang w:val="kk-KZ"/>
              </w:rPr>
              <w:t>-Жалпы мүшесінің формуласын жазады.</w:t>
            </w:r>
          </w:p>
        </w:tc>
        <w:tc>
          <w:tcPr>
            <w:tcW w:w="1276" w:type="dxa"/>
          </w:tcPr>
          <w:p w:rsidR="008C34EF" w:rsidRPr="0012736C" w:rsidRDefault="008C34EF" w:rsidP="008C34EF">
            <w:pPr>
              <w:pStyle w:val="a6"/>
              <w:ind w:left="113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12736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  <w:lastRenderedPageBreak/>
              <w:t>ҚБ: Бас бармақ арқылы бір-бірін бағалау.</w:t>
            </w:r>
          </w:p>
          <w:p w:rsidR="008C34EF" w:rsidRPr="0012736C" w:rsidRDefault="008C34EF" w:rsidP="008C34EF">
            <w:pPr>
              <w:pStyle w:val="a6"/>
              <w:ind w:left="113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12736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717C84" wp14:editId="0FC29332">
                  <wp:extent cx="870856" cy="533400"/>
                  <wp:effectExtent l="19050" t="0" r="5444" b="0"/>
                  <wp:docPr id="2275" name="Рисунок 6" descr="ÐÐ¾ÑÐ¾Ð¶ÐµÐµ Ð¸Ð·Ð¾Ð±ÑÐ°Ð¶ÐµÐ½Ð¸Ð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ÐÐ¾ÑÐ¾Ð¶ÐµÐµ Ð¸Ð·Ð¾Ð±ÑÐ°Ð¶ÐµÐ½Ð¸Ð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753" cy="535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34EF" w:rsidRPr="0012736C" w:rsidRDefault="008C34EF" w:rsidP="008C34EF">
            <w:pPr>
              <w:pStyle w:val="a6"/>
              <w:ind w:left="11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8C34EF" w:rsidRPr="00AA0F38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39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C34EF" w:rsidRPr="002B6AFE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C34EF" w:rsidRPr="00325885" w:rsidTr="00560C9A">
        <w:tc>
          <w:tcPr>
            <w:tcW w:w="959" w:type="dxa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C34EF" w:rsidRPr="00690AC2" w:rsidRDefault="008C34EF" w:rsidP="008C34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111115"/>
                <w:sz w:val="20"/>
                <w:szCs w:val="20"/>
                <w:lang w:val="kk-KZ" w:eastAsia="ru-RU"/>
              </w:rPr>
            </w:pPr>
            <w:r w:rsidRPr="00690AC2">
              <w:rPr>
                <w:rFonts w:ascii="Times New Roman" w:eastAsia="Times New Roman" w:hAnsi="Times New Roman"/>
                <w:b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Өзіңді тексер!(</w:t>
            </w:r>
            <w:r>
              <w:rPr>
                <w:rFonts w:ascii="Times New Roman" w:eastAsia="Times New Roman" w:hAnsi="Times New Roman"/>
                <w:b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Жұптық</w:t>
            </w:r>
            <w:r w:rsidRPr="00690AC2">
              <w:rPr>
                <w:rFonts w:ascii="Times New Roman" w:eastAsia="Times New Roman" w:hAnsi="Times New Roman"/>
                <w:b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 xml:space="preserve"> жұмыс)</w:t>
            </w:r>
          </w:p>
          <w:p w:rsidR="008C34EF" w:rsidRPr="00690AC2" w:rsidRDefault="008C34EF" w:rsidP="008C34EF">
            <w:pPr>
              <w:tabs>
                <w:tab w:val="left" w:pos="1877"/>
              </w:tabs>
              <w:spacing w:after="0" w:line="240" w:lineRule="auto"/>
              <w:rPr>
                <w:rFonts w:ascii="Times New Roman" w:eastAsia="Times New Roman" w:hAnsi="Times New Roman"/>
                <w:color w:val="111115"/>
                <w:sz w:val="20"/>
                <w:szCs w:val="20"/>
                <w:lang w:val="kk-KZ" w:eastAsia="ru-RU"/>
              </w:rPr>
            </w:pPr>
            <w:r w:rsidRPr="00690AC2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А деңгейі:</w:t>
            </w:r>
            <w:r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ab/>
            </w:r>
          </w:p>
          <w:p w:rsidR="008C34EF" w:rsidRPr="00FA1CC5" w:rsidRDefault="008C34EF" w:rsidP="008C34EF">
            <w:pPr>
              <w:spacing w:after="0" w:line="240" w:lineRule="auto"/>
              <w:ind w:hanging="360"/>
              <w:rPr>
                <w:rFonts w:ascii="Times New Roman" w:eastAsia="Times New Roman" w:hAnsi="Times New Roman"/>
                <w:color w:val="111115"/>
                <w:sz w:val="20"/>
                <w:szCs w:val="20"/>
                <w:lang w:val="kk-KZ" w:eastAsia="ru-RU"/>
              </w:rPr>
            </w:pPr>
            <w:r w:rsidRPr="00FA1CC5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1)</w:t>
            </w:r>
            <w:r w:rsidRPr="00FA1CC5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val="kk-KZ" w:eastAsia="ru-RU"/>
              </w:rPr>
              <w:t>      </w:t>
            </w:r>
            <w:r w:rsidRPr="00FA1CC5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tg </w:t>
            </w: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α</w:t>
            </w:r>
            <w:r w:rsidRPr="00FA1CC5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 мәнін табыңыз, егер sin </w:t>
            </w: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α</w:t>
            </w:r>
            <w:r w:rsidRPr="00FA1CC5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=0,6 және cos </w:t>
            </w: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α</w:t>
            </w:r>
            <w:r w:rsidRPr="00FA1CC5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=0,2.</w:t>
            </w:r>
          </w:p>
          <w:p w:rsidR="008C34EF" w:rsidRPr="00FA1CC5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sz w:val="20"/>
                <w:szCs w:val="20"/>
                <w:lang w:val="kk-KZ" w:eastAsia="ru-RU"/>
              </w:rPr>
            </w:pPr>
            <w:r w:rsidRPr="00FA1CC5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                                                     Жауабы: tg </w:t>
            </w: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α</w:t>
            </w:r>
            <w:r w:rsidRPr="00FA1CC5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 =3.</w:t>
            </w:r>
          </w:p>
          <w:p w:rsidR="008C34EF" w:rsidRPr="00FA1CC5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sz w:val="20"/>
                <w:szCs w:val="20"/>
                <w:lang w:val="kk-KZ" w:eastAsia="ru-RU"/>
              </w:rPr>
            </w:pPr>
            <w:r w:rsidRPr="00FA1CC5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      2) Өрнекті ықшамда:</w:t>
            </w:r>
          </w:p>
          <w:p w:rsidR="008C34EF" w:rsidRPr="00594B9F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3695A454" wp14:editId="25CE0914">
                  <wp:extent cx="1654175" cy="215900"/>
                  <wp:effectExtent l="0" t="0" r="3175" b="0"/>
                  <wp:docPr id="173" name="Рисунок 20" descr="https://fs.znanio.ru/8c0997/75/9b/333ed8148e617d754de3a2f0df7be8b5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s://fs.znanio.ru/8c0997/75/9b/333ed8148e617d754de3a2f0df7be8b5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34EF" w:rsidRPr="00594B9F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В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деңгейі</w:t>
            </w:r>
            <w:proofErr w:type="spellEnd"/>
          </w:p>
          <w:p w:rsidR="008C34EF" w:rsidRPr="00594B9F" w:rsidRDefault="008C34EF" w:rsidP="008C34EF">
            <w:pPr>
              <w:spacing w:after="0" w:line="240" w:lineRule="auto"/>
              <w:ind w:left="600" w:hanging="360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1)</w:t>
            </w:r>
            <w:r w:rsidRPr="00594B9F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eastAsia="ru-RU"/>
              </w:rPr>
              <w:t>      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cos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 α 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мәнін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табыңыз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егер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sin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 α=0,8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және</w:t>
            </w:r>
            <w:proofErr w:type="spellEnd"/>
          </w:p>
          <w:p w:rsidR="008C34EF" w:rsidRPr="00594B9F" w:rsidRDefault="008C34EF" w:rsidP="008C34EF">
            <w:pPr>
              <w:spacing w:after="0" w:line="240" w:lineRule="auto"/>
              <w:ind w:left="600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α –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бұрышы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 II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ширек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.  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Жауабы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cos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 α= -0,6.</w:t>
            </w:r>
          </w:p>
          <w:p w:rsidR="008C34EF" w:rsidRPr="00594B9F" w:rsidRDefault="008C34EF" w:rsidP="008C34EF">
            <w:pPr>
              <w:spacing w:after="0" w:line="240" w:lineRule="auto"/>
              <w:ind w:hanging="360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2)</w:t>
            </w:r>
            <w:r w:rsidRPr="00594B9F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eastAsia="ru-RU"/>
              </w:rPr>
              <w:t>      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Өрнекті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ықшамдаңыз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:</w:t>
            </w:r>
          </w:p>
          <w:p w:rsidR="008C34EF" w:rsidRPr="00594B9F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6C3F0095" wp14:editId="4806366F">
                  <wp:extent cx="1582420" cy="205740"/>
                  <wp:effectExtent l="0" t="0" r="0" b="3810"/>
                  <wp:docPr id="174" name="Рисунок 19" descr="https://fs.znanio.ru/8c0997/92/c5/e614ca329fe227e772aeac1c0f035a75d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s://fs.znanio.ru/8c0997/92/c5/e614ca329fe227e772aeac1c0f035a75d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34EF" w:rsidRPr="00594B9F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 </w:t>
            </w:r>
          </w:p>
          <w:p w:rsidR="008C34EF" w:rsidRPr="00594B9F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Сдеңгейі</w:t>
            </w:r>
            <w:proofErr w:type="spellEnd"/>
          </w:p>
          <w:p w:rsidR="008C34EF" w:rsidRPr="00594B9F" w:rsidRDefault="008C34EF" w:rsidP="008C34EF">
            <w:pPr>
              <w:spacing w:after="0" w:line="240" w:lineRule="auto"/>
              <w:ind w:left="600" w:hanging="360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1)</w:t>
            </w:r>
            <w:r w:rsidRPr="00594B9F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eastAsia="ru-RU"/>
              </w:rPr>
              <w:t>      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Берілгені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sin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 α=0,4.</w:t>
            </w:r>
          </w:p>
          <w:p w:rsidR="008C34EF" w:rsidRPr="00127F6B" w:rsidRDefault="008C34EF" w:rsidP="008C34EF">
            <w:pPr>
              <w:spacing w:after="0" w:line="240" w:lineRule="auto"/>
              <w:ind w:left="240"/>
              <w:rPr>
                <w:rFonts w:ascii="Times New Roman" w:eastAsia="Times New Roman" w:hAnsi="Times New Roman"/>
                <w:color w:val="111115"/>
                <w:sz w:val="20"/>
                <w:szCs w:val="20"/>
                <w:lang w:eastAsia="ru-RU"/>
              </w:rPr>
            </w:pP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     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Өрнектің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мәнін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табыңыз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:</w:t>
            </w:r>
            <w:r>
              <w:rPr>
                <w:rFonts w:eastAsia="Times New Roman"/>
                <w:noProof/>
                <w:color w:val="111115"/>
                <w:bdr w:val="none" w:sz="0" w:space="0" w:color="auto" w:frame="1"/>
                <w:lang w:eastAsia="ru-RU"/>
              </w:rPr>
              <w:drawing>
                <wp:inline distT="0" distB="0" distL="0" distR="0" wp14:anchorId="31632627" wp14:editId="43BB7A3D">
                  <wp:extent cx="955675" cy="205740"/>
                  <wp:effectExtent l="0" t="0" r="0" b="0"/>
                  <wp:docPr id="176" name="Рисунок 18" descr="https://fs.znanio.ru/8c0997/44/09/7c7b0086c39097df179084fee389cc5cb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s://fs.znanio.ru/8c0997/44/09/7c7b0086c39097df179084fee389cc5cb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 xml:space="preserve"> ?    </w:t>
            </w:r>
            <w:proofErr w:type="spellStart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Жауабы</w:t>
            </w:r>
            <w:proofErr w:type="spellEnd"/>
            <w:r w:rsidRPr="00594B9F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t>: </w:t>
            </w:r>
            <w:r>
              <w:rPr>
                <w:rFonts w:ascii="Times New Roman" w:eastAsia="Times New Roman" w:hAnsi="Times New Roman"/>
                <w:noProof/>
                <w:color w:val="111115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0A4D485C" wp14:editId="51DDAEDD">
                  <wp:extent cx="2404110" cy="184785"/>
                  <wp:effectExtent l="0" t="0" r="0" b="5715"/>
                  <wp:docPr id="177" name="Рисунок 17" descr="https://fs.znanio.ru/8c0997/e3/1c/35943c9bbbba881a065f0363c311ecb5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s://fs.znanio.ru/8c0997/e3/1c/35943c9bbbba881a065f0363c311ecb5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411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34EF" w:rsidRPr="002D040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D2862"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 бойынша  өз ойларын ортағ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 салып, пікірлерін білдіріп, то</w:t>
            </w:r>
            <w:r w:rsidRPr="006D2862">
              <w:rPr>
                <w:rFonts w:ascii="Times New Roman" w:hAnsi="Times New Roman"/>
                <w:sz w:val="24"/>
                <w:szCs w:val="24"/>
                <w:lang w:val="kk-KZ"/>
              </w:rPr>
              <w:t>птық талдау жасайды. Талқылау нәтижесінде өзара бір келісімге келіп есепті орындайды.</w:t>
            </w:r>
          </w:p>
        </w:tc>
        <w:tc>
          <w:tcPr>
            <w:tcW w:w="3544" w:type="dxa"/>
            <w:gridSpan w:val="2"/>
          </w:tcPr>
          <w:p w:rsidR="008C34EF" w:rsidRPr="008364AA" w:rsidRDefault="008C34EF" w:rsidP="008C34EF">
            <w:pPr>
              <w:pStyle w:val="TableParagraph"/>
              <w:tabs>
                <w:tab w:val="left" w:pos="1819"/>
              </w:tabs>
              <w:ind w:left="0"/>
              <w:rPr>
                <w:b/>
                <w:lang w:val="uk-UA"/>
              </w:rPr>
            </w:pPr>
            <w:r w:rsidRPr="007B2509">
              <w:rPr>
                <w:b/>
                <w:color w:val="00B0F0"/>
                <w:lang w:val="uk-UA"/>
              </w:rPr>
              <w:t>Дескриптор</w:t>
            </w:r>
            <w:r w:rsidRPr="008364AA">
              <w:rPr>
                <w:b/>
                <w:lang w:val="uk-UA"/>
              </w:rPr>
              <w:t>:</w:t>
            </w:r>
          </w:p>
          <w:p w:rsidR="008C34EF" w:rsidRPr="007B2509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lang w:val="kk-KZ" w:eastAsia="ru-RU"/>
              </w:rPr>
            </w:pPr>
            <w:r w:rsidRPr="008364AA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eastAsia="ru-RU"/>
              </w:rPr>
              <w:t xml:space="preserve">- тригонометрия </w:t>
            </w:r>
            <w:proofErr w:type="spellStart"/>
            <w:proofErr w:type="gramStart"/>
            <w:r w:rsidRPr="008364AA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eastAsia="ru-RU"/>
              </w:rPr>
              <w:t>элементтерін,формулаларын</w:t>
            </w:r>
            <w:proofErr w:type="spellEnd"/>
            <w:proofErr w:type="gramEnd"/>
            <w:r w:rsidRPr="008364AA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8364AA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eastAsia="ru-RU"/>
              </w:rPr>
              <w:t>біледі</w:t>
            </w:r>
            <w:proofErr w:type="spellEnd"/>
            <w:r w:rsidRPr="008364AA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eastAsia="ru-RU"/>
              </w:rPr>
              <w:t>;</w:t>
            </w:r>
          </w:p>
          <w:p w:rsidR="008C34EF" w:rsidRPr="00F378B4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lang w:val="kk-KZ" w:eastAsia="ru-RU"/>
              </w:rPr>
            </w:pPr>
            <w:r w:rsidRPr="00F378B4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val="kk-KZ" w:eastAsia="ru-RU"/>
              </w:rPr>
              <w:t>- тригонометрия өрнектерді ықшамдай алады;</w:t>
            </w:r>
          </w:p>
          <w:p w:rsidR="008C34EF" w:rsidRPr="00F378B4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color w:val="111115"/>
                <w:lang w:val="kk-KZ" w:eastAsia="ru-RU"/>
              </w:rPr>
            </w:pPr>
            <w:r w:rsidRPr="00F378B4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val="kk-KZ" w:eastAsia="ru-RU"/>
              </w:rPr>
              <w:t>- тригонометриялық өрнектерді тепе-тең түрлендіруді</w:t>
            </w:r>
            <w:r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val="kk-KZ" w:eastAsia="ru-RU"/>
              </w:rPr>
              <w:t xml:space="preserve"> </w:t>
            </w:r>
            <w:r w:rsidRPr="00F378B4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val="kk-KZ" w:eastAsia="ru-RU"/>
              </w:rPr>
              <w:t>дұрыс орындайды.</w:t>
            </w:r>
          </w:p>
          <w:p w:rsidR="008C34EF" w:rsidRPr="00F378B4" w:rsidRDefault="008C34EF" w:rsidP="008C34EF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8C34EF" w:rsidRPr="00AA0F38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C34EF" w:rsidRPr="002B6AFE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C34EF" w:rsidRPr="00325885" w:rsidTr="00560C9A">
        <w:tc>
          <w:tcPr>
            <w:tcW w:w="959" w:type="dxa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Қосымша тапсырмалар</w: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1)150-ден аспайтын және 7-ге еселік болатын барлық натурал сандардың қосындысын тап.</w: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7+14+21+28+35+...+n табуымыз керек, бұл жерде </w:t>
            </w:r>
            <w:r w:rsidRPr="00F11015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780" w:dyaOrig="279">
                <v:shape id="_x0000_i1026" type="#_x0000_t75" style="width:39pt;height:13.8pt" o:ole="">
                  <v:imagedata r:id="rId14" o:title=""/>
                </v:shape>
                <o:OLEObject Type="Embed" ProgID="Equation.3" ShapeID="_x0000_i1026" DrawAspect="Content" ObjectID="_1817825035" r:id="rId15"/>
              </w:object>
            </w: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болуы керек. Яғни алғашқы мүшесі 7-ге тең және айырымы да 7-ге тең болатын арифметикалық прогрессия. Алдымен қанша қосылғыш барын яғни n-ді тауып алайық. Арифметикалық прогрессияның n-ші мүшесін табу формуласын пайдаланамыз: </w:t>
            </w:r>
            <w:r w:rsidRPr="00F11015">
              <w:rPr>
                <w:rFonts w:ascii="Times New Roman" w:hAnsi="Times New Roman"/>
                <w:position w:val="-12"/>
                <w:sz w:val="24"/>
                <w:szCs w:val="24"/>
                <w:lang w:val="kk-KZ"/>
              </w:rPr>
              <w:object w:dxaOrig="1820" w:dyaOrig="360">
                <v:shape id="_x0000_i1027" type="#_x0000_t75" style="width:90.6pt;height:18pt" o:ole="">
                  <v:imagedata r:id="rId16" o:title=""/>
                </v:shape>
                <o:OLEObject Type="Embed" ProgID="Equation.3" ShapeID="_x0000_i1027" DrawAspect="Content" ObjectID="_1817825036" r:id="rId17"/>
              </w:objec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position w:val="-42"/>
                <w:sz w:val="24"/>
                <w:szCs w:val="24"/>
                <w:lang w:val="kk-KZ"/>
              </w:rPr>
              <w:object w:dxaOrig="1800" w:dyaOrig="1020">
                <v:shape id="_x0000_i1028" type="#_x0000_t75" style="width:90pt;height:51pt" o:ole="">
                  <v:imagedata r:id="rId18" o:title=""/>
                </v:shape>
                <o:OLEObject Type="Embed" ProgID="Equation.3" ShapeID="_x0000_i1028" DrawAspect="Content" ObjectID="_1817825037" r:id="rId19"/>
              </w:object>
            </w: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n-бүтін сан болғандықтан 21-ге тең болады. Енді арифметикалық прогрессия мүшелерінің қосындысын табамыз. </w:t>
            </w:r>
            <w:r w:rsidRPr="00F11015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240" w:dyaOrig="620">
                <v:shape id="_x0000_i1029" type="#_x0000_t75" style="width:111.6pt;height:31.2pt" o:ole="">
                  <v:imagedata r:id="rId20" o:title=""/>
                </v:shape>
                <o:OLEObject Type="Embed" ProgID="Equation.3" ShapeID="_x0000_i1029" DrawAspect="Content" ObjectID="_1817825038" r:id="rId21"/>
              </w:object>
            </w:r>
            <w:r w:rsidRPr="00F11015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300" w:dyaOrig="240">
                <v:shape id="_x0000_i1030" type="#_x0000_t75" style="width:15pt;height:11.4pt" o:ole="">
                  <v:imagedata r:id="rId22" o:title=""/>
                </v:shape>
                <o:OLEObject Type="Embed" ProgID="Equation.3" ShapeID="_x0000_i1030" DrawAspect="Content" ObjectID="_1817825039" r:id="rId23"/>
              </w:object>
            </w:r>
            <w:r w:rsidRPr="00F11015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439" w:dyaOrig="620">
                <v:shape id="_x0000_i1031" type="#_x0000_t75" style="width:121.2pt;height:31.2pt" o:ole="">
                  <v:imagedata r:id="rId24" o:title=""/>
                </v:shape>
                <o:OLEObject Type="Embed" ProgID="Equation.3" ShapeID="_x0000_i1031" DrawAspect="Content" ObjectID="_1817825040" r:id="rId25"/>
              </w:object>
            </w:r>
            <w:r w:rsidRPr="00F11015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300" w:dyaOrig="240">
                <v:shape id="_x0000_i1032" type="#_x0000_t75" style="width:15pt;height:11.4pt" o:ole="">
                  <v:imagedata r:id="rId26" o:title=""/>
                </v:shape>
                <o:OLEObject Type="Embed" ProgID="Equation.3" ShapeID="_x0000_i1032" DrawAspect="Content" ObjectID="_1817825041" r:id="rId27"/>
              </w:object>
            </w:r>
            <w:r w:rsidRPr="00F11015">
              <w:rPr>
                <w:rFonts w:ascii="Times New Roman" w:hAnsi="Times New Roman"/>
                <w:position w:val="-12"/>
                <w:sz w:val="24"/>
                <w:szCs w:val="24"/>
              </w:rPr>
              <w:object w:dxaOrig="1020" w:dyaOrig="360">
                <v:shape id="_x0000_i1033" type="#_x0000_t75" style="width:51pt;height:18pt" o:ole="">
                  <v:imagedata r:id="rId28" o:title=""/>
                </v:shape>
                <o:OLEObject Type="Embed" ProgID="Equation.3" ShapeID="_x0000_i1033" DrawAspect="Content" ObjectID="_1817825042" r:id="rId29"/>
              </w:objec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>Жауабы:1617</w: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>№2 Өрнекті ықшамдаңдар:</w: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position w:val="-62"/>
                <w:sz w:val="24"/>
                <w:szCs w:val="24"/>
                <w:lang w:val="kk-KZ"/>
              </w:rPr>
              <w:object w:dxaOrig="5260" w:dyaOrig="1359">
                <v:shape id="_x0000_i1034" type="#_x0000_t75" style="width:262.2pt;height:68.4pt" o:ole="">
                  <v:imagedata r:id="rId30" o:title=""/>
                </v:shape>
                <o:OLEObject Type="Embed" ProgID="Equation.3" ShapeID="_x0000_i1034" DrawAspect="Content" ObjectID="_1817825043" r:id="rId31"/>
              </w:objec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>Шешуі: Алдымен келтіру формуласын пайланамыз.</w: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position w:val="-30"/>
                <w:sz w:val="24"/>
                <w:szCs w:val="24"/>
                <w:lang w:val="kk-KZ"/>
              </w:rPr>
              <w:object w:dxaOrig="4580" w:dyaOrig="720">
                <v:shape id="_x0000_i1035" type="#_x0000_t75" style="width:228.6pt;height:36pt" o:ole="">
                  <v:imagedata r:id="rId32" o:title=""/>
                </v:shape>
                <o:OLEObject Type="Embed" ProgID="Equation.3" ShapeID="_x0000_i1035" DrawAspect="Content" ObjectID="_1817825044" r:id="rId33"/>
              </w:objec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№3 Егер  </w:t>
            </w:r>
            <w:r w:rsidRPr="00F11015">
              <w:rPr>
                <w:rFonts w:ascii="Times New Roman" w:hAnsi="Times New Roman"/>
                <w:position w:val="-10"/>
                <w:sz w:val="24"/>
                <w:szCs w:val="24"/>
              </w:rPr>
              <w:object w:dxaOrig="780" w:dyaOrig="320">
                <v:shape id="_x0000_i1036" type="#_x0000_t75" style="width:39pt;height:15.6pt" o:ole="">
                  <v:imagedata r:id="rId34" o:title=""/>
                </v:shape>
                <o:OLEObject Type="Embed" ProgID="Equation.3" ShapeID="_x0000_i1036" DrawAspect="Content" ObjectID="_1817825045" r:id="rId35"/>
              </w:object>
            </w: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>болса, онда өрнектің мәнін табыңдар</w: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180" w:dyaOrig="660">
                <v:shape id="_x0000_i1037" type="#_x0000_t75" style="width:108.6pt;height:33pt" o:ole="">
                  <v:imagedata r:id="rId36" o:title=""/>
                </v:shape>
                <o:OLEObject Type="Embed" ProgID="Equation.3" ShapeID="_x0000_i1037" DrawAspect="Content" ObjectID="_1817825046" r:id="rId37"/>
              </w:object>
            </w:r>
          </w:p>
          <w:p w:rsidR="008C34EF" w:rsidRPr="00F11015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</w:t>
            </w:r>
            <w:r w:rsidRPr="00F11015">
              <w:rPr>
                <w:rFonts w:ascii="Times New Roman" w:hAnsi="Times New Roman"/>
                <w:position w:val="-24"/>
                <w:sz w:val="24"/>
                <w:szCs w:val="24"/>
              </w:rPr>
              <w:object w:dxaOrig="1219" w:dyaOrig="620">
                <v:shape id="_x0000_i1038" type="#_x0000_t75" style="width:61.2pt;height:31.2pt" o:ole="">
                  <v:imagedata r:id="rId38" o:title=""/>
                </v:shape>
                <o:OLEObject Type="Embed" ProgID="Equation.3" ShapeID="_x0000_i1038" DrawAspect="Content" ObjectID="_1817825047" r:id="rId39"/>
              </w:object>
            </w: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демек </w:t>
            </w:r>
            <w:r w:rsidRPr="00F11015">
              <w:rPr>
                <w:rFonts w:ascii="Times New Roman" w:hAnsi="Times New Roman"/>
                <w:position w:val="-24"/>
                <w:sz w:val="24"/>
                <w:szCs w:val="24"/>
              </w:rPr>
              <w:object w:dxaOrig="980" w:dyaOrig="620">
                <v:shape id="_x0000_i1039" type="#_x0000_t75" style="width:48.6pt;height:31.2pt" o:ole="">
                  <v:imagedata r:id="rId40" o:title=""/>
                </v:shape>
                <o:OLEObject Type="Embed" ProgID="Equation.3" ShapeID="_x0000_i1039" DrawAspect="Content" ObjectID="_1817825048" r:id="rId41"/>
              </w:object>
            </w: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теңдігінен </w:t>
            </w:r>
            <w:r w:rsidRPr="00F11015">
              <w:rPr>
                <w:rFonts w:ascii="Times New Roman" w:hAnsi="Times New Roman"/>
                <w:position w:val="-6"/>
                <w:sz w:val="24"/>
                <w:szCs w:val="24"/>
              </w:rPr>
              <w:object w:dxaOrig="1440" w:dyaOrig="279">
                <v:shape id="_x0000_i1040" type="#_x0000_t75" style="width:1in;height:13.8pt" o:ole="">
                  <v:imagedata r:id="rId42" o:title=""/>
                </v:shape>
                <o:OLEObject Type="Embed" ProgID="Equation.3" ShapeID="_x0000_i1040" DrawAspect="Content" ObjectID="_1817825049" r:id="rId43"/>
              </w:object>
            </w:r>
            <w:r w:rsidRPr="00F11015">
              <w:rPr>
                <w:rFonts w:ascii="Times New Roman" w:hAnsi="Times New Roman"/>
                <w:sz w:val="24"/>
                <w:szCs w:val="24"/>
                <w:lang w:val="kk-KZ"/>
              </w:rPr>
              <w:t>өрнектеп алып, берілген есепке қоюға болады.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1015">
              <w:rPr>
                <w:rFonts w:ascii="Times New Roman" w:hAnsi="Times New Roman"/>
                <w:position w:val="-30"/>
                <w:sz w:val="24"/>
                <w:szCs w:val="24"/>
                <w:lang w:val="kk-KZ"/>
              </w:rPr>
              <w:object w:dxaOrig="6520" w:dyaOrig="740">
                <v:shape id="_x0000_i1041" type="#_x0000_t75" style="width:326.4pt;height:36.6pt" o:ole="">
                  <v:imagedata r:id="rId44" o:title=""/>
                </v:shape>
                <o:OLEObject Type="Embed" ProgID="Equation.3" ShapeID="_x0000_i1041" DrawAspect="Content" ObjectID="_1817825050" r:id="rId45"/>
              </w:object>
            </w:r>
          </w:p>
          <w:p w:rsidR="008C34EF" w:rsidRPr="007B2509" w:rsidRDefault="008C34EF" w:rsidP="008C34E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B250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7B250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8C34EF" w:rsidRPr="007B2509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B25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-Арифметикалық прогрессияның мүшелерін және олардың қосындысын табады.</w:t>
            </w:r>
          </w:p>
          <w:p w:rsidR="008C34EF" w:rsidRPr="007B2509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7B2509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7B25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Тригонометриялық өрнектерді түрлендіру формулаларын қолданады.</w:t>
            </w:r>
          </w:p>
          <w:p w:rsidR="008C34EF" w:rsidRPr="007B2509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7B2509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7B25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шарт бойынша өрнектердің мәнін дұрыс есептейді.</w:t>
            </w:r>
          </w:p>
        </w:tc>
        <w:tc>
          <w:tcPr>
            <w:tcW w:w="1276" w:type="dxa"/>
          </w:tcPr>
          <w:p w:rsidR="008C34EF" w:rsidRPr="00F52C46" w:rsidRDefault="008C34EF" w:rsidP="008C34E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F52C46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lastRenderedPageBreak/>
              <w:t>Бағалау</w:t>
            </w:r>
          </w:p>
          <w:p w:rsidR="008C34EF" w:rsidRPr="00F52C46" w:rsidRDefault="008C34EF" w:rsidP="008C34E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F52C46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C34EF" w:rsidRPr="00F52C46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F52C46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C34EF" w:rsidRPr="002B6AFE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C34EF" w:rsidRPr="000B0FF2" w:rsidTr="00560C9A">
        <w:tc>
          <w:tcPr>
            <w:tcW w:w="959" w:type="dxa"/>
          </w:tcPr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8C34EF" w:rsidRPr="00E3482E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8C34EF" w:rsidRDefault="008C34EF" w:rsidP="008C34E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C34EF" w:rsidRPr="00AB53BA" w:rsidRDefault="008C34EF" w:rsidP="008C34E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C34EF" w:rsidRPr="00AB53BA" w:rsidRDefault="008C34EF" w:rsidP="008C34E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C34EF" w:rsidRPr="00AB53BA" w:rsidRDefault="008C34EF" w:rsidP="008C34E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C34EF" w:rsidRPr="00AB53BA" w:rsidRDefault="008C34EF" w:rsidP="008C34E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C34EF" w:rsidRPr="00AB53BA" w:rsidRDefault="008C34EF" w:rsidP="008C34E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C34EF" w:rsidRPr="00AB53BA" w:rsidRDefault="008C34EF" w:rsidP="008C34E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C34EF" w:rsidRPr="00AB53BA" w:rsidRDefault="008C34EF" w:rsidP="008C34E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8C34EF" w:rsidRPr="00AB53BA" w:rsidRDefault="008C34EF" w:rsidP="008C34E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C34EF" w:rsidRPr="00AB53BA" w:rsidRDefault="008C34EF" w:rsidP="008C34E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C34EF" w:rsidRPr="00AB53BA" w:rsidRDefault="008C34EF" w:rsidP="008C34E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C34EF" w:rsidRPr="00AB53BA" w:rsidRDefault="008C34EF" w:rsidP="008C34E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C34EF" w:rsidRPr="00AB53BA" w:rsidRDefault="008C34EF" w:rsidP="008C34E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C34EF" w:rsidRPr="00AB53BA" w:rsidRDefault="008C34EF" w:rsidP="008C34E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C34EF" w:rsidRPr="00AB53BA" w:rsidRDefault="008C34EF" w:rsidP="008C34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C34EF" w:rsidRPr="00AB53BA" w:rsidRDefault="008C34EF" w:rsidP="008C34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C34EF" w:rsidRPr="00AB53BA" w:rsidRDefault="008C34EF" w:rsidP="008C34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8C34EF" w:rsidRPr="008F0E37" w:rsidRDefault="008C34EF" w:rsidP="008C34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C34EF" w:rsidRPr="003544BB" w:rsidRDefault="008C34EF" w:rsidP="008C34E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C34EF" w:rsidRDefault="008C34EF" w:rsidP="008C34E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8C34EF">
      <w:pPr>
        <w:spacing w:after="0" w:line="240" w:lineRule="auto"/>
        <w:ind w:hanging="142"/>
      </w:pPr>
      <w:bookmarkStart w:id="0" w:name="_GoBack"/>
      <w:bookmarkEnd w:id="0"/>
    </w:p>
    <w:sectPr w:rsidR="00FD2DCC" w:rsidSect="008C34EF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A577C"/>
    <w:multiLevelType w:val="hybridMultilevel"/>
    <w:tmpl w:val="942E2C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F7A89"/>
    <w:multiLevelType w:val="hybridMultilevel"/>
    <w:tmpl w:val="3F9CAD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F176D"/>
    <w:multiLevelType w:val="hybridMultilevel"/>
    <w:tmpl w:val="942E2C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E1D62"/>
    <w:multiLevelType w:val="hybridMultilevel"/>
    <w:tmpl w:val="73924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6458C"/>
    <w:multiLevelType w:val="hybridMultilevel"/>
    <w:tmpl w:val="6E02C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FC7"/>
    <w:rsid w:val="00890FC7"/>
    <w:rsid w:val="008C34EF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A10DE3-3AE7-40AB-A013-EEB03F36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34E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8C34EF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C34EF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8C34E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8C34E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8C34E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8C34EF"/>
    <w:pPr>
      <w:spacing w:after="0" w:line="240" w:lineRule="auto"/>
    </w:pPr>
  </w:style>
  <w:style w:type="table" w:styleId="a7">
    <w:name w:val="Table Grid"/>
    <w:basedOn w:val="a1"/>
    <w:uiPriority w:val="59"/>
    <w:qFormat/>
    <w:rsid w:val="008C3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8C34E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8C34EF"/>
  </w:style>
  <w:style w:type="paragraph" w:customStyle="1" w:styleId="richfactdown-paragraph">
    <w:name w:val="richfactdown-paragraph"/>
    <w:basedOn w:val="a"/>
    <w:rsid w:val="008C34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8C34EF"/>
    <w:pPr>
      <w:widowControl w:val="0"/>
      <w:autoSpaceDE w:val="0"/>
      <w:autoSpaceDN w:val="0"/>
      <w:spacing w:after="0" w:line="240" w:lineRule="auto"/>
      <w:ind w:left="103"/>
    </w:pPr>
    <w:rPr>
      <w:rFonts w:ascii="Times New Roman" w:eastAsia="Times New Roman" w:hAnsi="Times New Roman"/>
      <w:lang w:val="en-US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8C34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8C34E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C3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1.wmf"/><Relationship Id="rId26" Type="http://schemas.openxmlformats.org/officeDocument/2006/relationships/image" Target="media/image15.wmf"/><Relationship Id="rId39" Type="http://schemas.openxmlformats.org/officeDocument/2006/relationships/oleObject" Target="embeddings/oleObject13.bin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34" Type="http://schemas.openxmlformats.org/officeDocument/2006/relationships/image" Target="media/image19.wmf"/><Relationship Id="rId42" Type="http://schemas.openxmlformats.org/officeDocument/2006/relationships/image" Target="media/image23.wmf"/><Relationship Id="rId47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21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2.wmf"/><Relationship Id="rId29" Type="http://schemas.openxmlformats.org/officeDocument/2006/relationships/oleObject" Target="embeddings/oleObject8.bin"/><Relationship Id="rId41" Type="http://schemas.openxmlformats.org/officeDocument/2006/relationships/oleObject" Target="embeddings/oleObject14.bin"/><Relationship Id="rId1" Type="http://schemas.openxmlformats.org/officeDocument/2006/relationships/numbering" Target="numbering.xml"/><Relationship Id="rId6" Type="http://schemas.openxmlformats.org/officeDocument/2006/relationships/package" Target="embeddings/______Microsoft_PowerPoint.sldx"/><Relationship Id="rId11" Type="http://schemas.openxmlformats.org/officeDocument/2006/relationships/image" Target="media/image6.png"/><Relationship Id="rId24" Type="http://schemas.openxmlformats.org/officeDocument/2006/relationships/image" Target="media/image14.wmf"/><Relationship Id="rId32" Type="http://schemas.openxmlformats.org/officeDocument/2006/relationships/image" Target="media/image18.wmf"/><Relationship Id="rId37" Type="http://schemas.openxmlformats.org/officeDocument/2006/relationships/oleObject" Target="embeddings/oleObject12.bin"/><Relationship Id="rId40" Type="http://schemas.openxmlformats.org/officeDocument/2006/relationships/image" Target="media/image22.wmf"/><Relationship Id="rId45" Type="http://schemas.openxmlformats.org/officeDocument/2006/relationships/oleObject" Target="embeddings/oleObject16.bin"/><Relationship Id="rId5" Type="http://schemas.openxmlformats.org/officeDocument/2006/relationships/image" Target="media/image1.emf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6.wmf"/><Relationship Id="rId36" Type="http://schemas.openxmlformats.org/officeDocument/2006/relationships/image" Target="media/image20.wmf"/><Relationship Id="rId10" Type="http://schemas.openxmlformats.org/officeDocument/2006/relationships/image" Target="media/image5.png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4" Type="http://schemas.openxmlformats.org/officeDocument/2006/relationships/image" Target="media/image24.wmf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wmf"/><Relationship Id="rId22" Type="http://schemas.openxmlformats.org/officeDocument/2006/relationships/image" Target="media/image13.wmf"/><Relationship Id="rId27" Type="http://schemas.openxmlformats.org/officeDocument/2006/relationships/oleObject" Target="embeddings/oleObject7.bin"/><Relationship Id="rId30" Type="http://schemas.openxmlformats.org/officeDocument/2006/relationships/image" Target="media/image17.w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1002</Words>
  <Characters>5715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2025-08-27T13:26:00Z</dcterms:created>
  <dcterms:modified xsi:type="dcterms:W3CDTF">2025-08-27T13:27:00Z</dcterms:modified>
</cp:coreProperties>
</file>