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5206" w:rsidRDefault="00B55206" w:rsidP="00B5520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№4           8 сынып Геометрия</w:t>
      </w:r>
    </w:p>
    <w:p w:rsidR="00B55206" w:rsidRDefault="00B55206" w:rsidP="00B55206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8"/>
        <w:tblW w:w="10847" w:type="dxa"/>
        <w:tblLayout w:type="fixed"/>
        <w:tblLook w:val="04A0" w:firstRow="1" w:lastRow="0" w:firstColumn="1" w:lastColumn="0" w:noHBand="0" w:noVBand="1"/>
      </w:tblPr>
      <w:tblGrid>
        <w:gridCol w:w="959"/>
        <w:gridCol w:w="2119"/>
        <w:gridCol w:w="7"/>
        <w:gridCol w:w="992"/>
        <w:gridCol w:w="709"/>
        <w:gridCol w:w="3546"/>
        <w:gridCol w:w="1276"/>
        <w:gridCol w:w="1239"/>
      </w:tblGrid>
      <w:tr w:rsidR="00B55206" w:rsidTr="00B547AA">
        <w:tc>
          <w:tcPr>
            <w:tcW w:w="3078" w:type="dxa"/>
            <w:gridSpan w:val="2"/>
          </w:tcPr>
          <w:p w:rsidR="00B55206" w:rsidRDefault="00B55206" w:rsidP="00B5520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9" w:type="dxa"/>
            <w:gridSpan w:val="6"/>
          </w:tcPr>
          <w:p w:rsidR="00B55206" w:rsidRDefault="00B55206" w:rsidP="00B5520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Көпбұрыштар. Төртбұрыштарды зерттеу</w:t>
            </w:r>
          </w:p>
        </w:tc>
      </w:tr>
      <w:tr w:rsidR="00B55206" w:rsidTr="00B547AA">
        <w:tc>
          <w:tcPr>
            <w:tcW w:w="3078" w:type="dxa"/>
            <w:gridSpan w:val="2"/>
          </w:tcPr>
          <w:p w:rsidR="00B55206" w:rsidRDefault="00B55206" w:rsidP="00B5520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9" w:type="dxa"/>
            <w:gridSpan w:val="6"/>
          </w:tcPr>
          <w:p w:rsidR="00B55206" w:rsidRDefault="00B55206" w:rsidP="00B5520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B55206" w:rsidTr="00B547AA">
        <w:tc>
          <w:tcPr>
            <w:tcW w:w="3078" w:type="dxa"/>
            <w:gridSpan w:val="2"/>
          </w:tcPr>
          <w:p w:rsidR="00B55206" w:rsidRDefault="00B55206" w:rsidP="00B5520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9" w:type="dxa"/>
            <w:gridSpan w:val="6"/>
          </w:tcPr>
          <w:p w:rsidR="00B55206" w:rsidRDefault="00B55206" w:rsidP="00B5520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B55206" w:rsidTr="00B547AA">
        <w:tc>
          <w:tcPr>
            <w:tcW w:w="3078" w:type="dxa"/>
            <w:gridSpan w:val="2"/>
          </w:tcPr>
          <w:p w:rsidR="00B55206" w:rsidRDefault="00B55206" w:rsidP="00B5520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8</w:t>
            </w:r>
          </w:p>
        </w:tc>
        <w:tc>
          <w:tcPr>
            <w:tcW w:w="7769" w:type="dxa"/>
            <w:gridSpan w:val="6"/>
          </w:tcPr>
          <w:p w:rsidR="00B55206" w:rsidRDefault="00B55206" w:rsidP="00B5520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B55206" w:rsidRPr="006F5C59" w:rsidTr="00B547AA">
        <w:tc>
          <w:tcPr>
            <w:tcW w:w="3078" w:type="dxa"/>
            <w:gridSpan w:val="2"/>
          </w:tcPr>
          <w:p w:rsidR="00B55206" w:rsidRPr="002B6AFE" w:rsidRDefault="00B55206" w:rsidP="00B5520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9" w:type="dxa"/>
            <w:gridSpan w:val="6"/>
          </w:tcPr>
          <w:p w:rsidR="00B55206" w:rsidRDefault="00B55206" w:rsidP="00B5520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Көпбұрыш. Дөңес көпбұрыш</w:t>
            </w:r>
          </w:p>
        </w:tc>
      </w:tr>
      <w:tr w:rsidR="00B55206" w:rsidRPr="00B55206" w:rsidTr="00B547AA">
        <w:tc>
          <w:tcPr>
            <w:tcW w:w="3078" w:type="dxa"/>
            <w:gridSpan w:val="2"/>
          </w:tcPr>
          <w:p w:rsidR="00B55206" w:rsidRPr="002B6AFE" w:rsidRDefault="00B55206" w:rsidP="00B5520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9" w:type="dxa"/>
            <w:gridSpan w:val="6"/>
          </w:tcPr>
          <w:p w:rsidR="00B55206" w:rsidRDefault="00B55206" w:rsidP="00B5520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8.1.1.2</w:t>
            </w:r>
            <w:r w:rsidRPr="002A0650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көпбұрыштың ішкі бұрыштарының қосындыларының және сыртқы бұрыштарының қосындыларының формулаларын қорытып шығару;</w:t>
            </w:r>
          </w:p>
        </w:tc>
      </w:tr>
      <w:tr w:rsidR="00B55206" w:rsidRPr="009463CF" w:rsidTr="00B547AA">
        <w:tc>
          <w:tcPr>
            <w:tcW w:w="3078" w:type="dxa"/>
            <w:gridSpan w:val="2"/>
          </w:tcPr>
          <w:p w:rsidR="00B55206" w:rsidRPr="002B6AFE" w:rsidRDefault="00B55206" w:rsidP="00B5520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9" w:type="dxa"/>
            <w:gridSpan w:val="6"/>
          </w:tcPr>
          <w:p w:rsidR="00B55206" w:rsidRDefault="00B55206" w:rsidP="00B5520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B55206" w:rsidRPr="00B55206" w:rsidTr="00B547AA">
        <w:tc>
          <w:tcPr>
            <w:tcW w:w="3085" w:type="dxa"/>
            <w:gridSpan w:val="3"/>
          </w:tcPr>
          <w:p w:rsidR="00B55206" w:rsidRDefault="00B55206" w:rsidP="00B5520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5"/>
          </w:tcPr>
          <w:p w:rsidR="00B55206" w:rsidRPr="0043251F" w:rsidRDefault="00B55206" w:rsidP="00B5520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B55206" w:rsidRPr="0043251F" w:rsidRDefault="00B55206" w:rsidP="00B55206">
            <w:pPr>
              <w:pStyle w:val="aa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9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B55206" w:rsidRDefault="00B55206" w:rsidP="00B5520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9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B55206" w:rsidTr="00B547AA">
        <w:tc>
          <w:tcPr>
            <w:tcW w:w="10847" w:type="dxa"/>
            <w:gridSpan w:val="8"/>
          </w:tcPr>
          <w:p w:rsidR="00B55206" w:rsidRDefault="00B55206" w:rsidP="00B5520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B55206" w:rsidTr="00B547AA">
        <w:tc>
          <w:tcPr>
            <w:tcW w:w="959" w:type="dxa"/>
          </w:tcPr>
          <w:p w:rsidR="00B55206" w:rsidRPr="00822F1F" w:rsidRDefault="00B55206" w:rsidP="00B55206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B55206" w:rsidRDefault="00B55206" w:rsidP="00B5520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4"/>
          </w:tcPr>
          <w:p w:rsidR="00B55206" w:rsidRDefault="00B55206" w:rsidP="00B5520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6" w:type="dxa"/>
          </w:tcPr>
          <w:p w:rsidR="00B55206" w:rsidRDefault="00B55206" w:rsidP="00B5520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B55206" w:rsidRDefault="00B55206" w:rsidP="00B5520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B55206" w:rsidRDefault="00B55206" w:rsidP="00B5520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B55206" w:rsidRPr="00E3482E" w:rsidTr="00B547AA">
        <w:tc>
          <w:tcPr>
            <w:tcW w:w="959" w:type="dxa"/>
          </w:tcPr>
          <w:p w:rsidR="00B55206" w:rsidRPr="00E3482E" w:rsidRDefault="00B55206" w:rsidP="00B5520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B55206" w:rsidRPr="00E3482E" w:rsidRDefault="00B55206" w:rsidP="00B5520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B55206" w:rsidRPr="00E3482E" w:rsidRDefault="00B55206" w:rsidP="00B5520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B55206" w:rsidRPr="00E3482E" w:rsidRDefault="00B55206" w:rsidP="00B5520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4"/>
          </w:tcPr>
          <w:p w:rsidR="00B55206" w:rsidRPr="00E3482E" w:rsidRDefault="00B55206" w:rsidP="00B55206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B55206" w:rsidRPr="00E3482E" w:rsidRDefault="00B55206" w:rsidP="00B55206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B55206" w:rsidRPr="00E3482E" w:rsidRDefault="00B55206" w:rsidP="00B55206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B55206" w:rsidRPr="00E3482E" w:rsidRDefault="00B55206" w:rsidP="00B55206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6" w:type="dxa"/>
          </w:tcPr>
          <w:p w:rsidR="00B55206" w:rsidRPr="00E3482E" w:rsidRDefault="00B55206" w:rsidP="00B5520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B55206" w:rsidRPr="00E3482E" w:rsidRDefault="00B55206" w:rsidP="00B5520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B55206" w:rsidRPr="00E3482E" w:rsidRDefault="00B55206" w:rsidP="00B5520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B55206" w:rsidRPr="003E6266" w:rsidRDefault="00B55206" w:rsidP="00B5520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B55206" w:rsidRPr="003E6266" w:rsidRDefault="00B55206" w:rsidP="00B5520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B55206" w:rsidRPr="00E3482E" w:rsidRDefault="00B55206" w:rsidP="00B5520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B55206" w:rsidRPr="00E3482E" w:rsidRDefault="00B55206" w:rsidP="00B5520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B55206" w:rsidRPr="00E3482E" w:rsidRDefault="00B55206" w:rsidP="00B5520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B55206" w:rsidRPr="00E3482E" w:rsidRDefault="00B55206" w:rsidP="00B5520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B55206" w:rsidRPr="00B55206" w:rsidTr="00B547AA">
        <w:tc>
          <w:tcPr>
            <w:tcW w:w="959" w:type="dxa"/>
          </w:tcPr>
          <w:p w:rsidR="00B55206" w:rsidRPr="00E3482E" w:rsidRDefault="00B55206" w:rsidP="00B5520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B55206" w:rsidRPr="00E3482E" w:rsidRDefault="00B55206" w:rsidP="00B5520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B55206" w:rsidRPr="00E3482E" w:rsidRDefault="00B55206" w:rsidP="00B5520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B55206" w:rsidRDefault="00B55206" w:rsidP="00B5520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3" w:type="dxa"/>
            <w:gridSpan w:val="5"/>
          </w:tcPr>
          <w:p w:rsidR="00B55206" w:rsidRDefault="00B55206" w:rsidP="00B55206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B55206" w:rsidRPr="008D4444" w:rsidRDefault="00B55206" w:rsidP="00B55206">
            <w:pPr>
              <w:tabs>
                <w:tab w:val="left" w:pos="2268"/>
              </w:tabs>
              <w:spacing w:after="0" w:line="240" w:lineRule="auto"/>
              <w:jc w:val="both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      </w:t>
            </w:r>
            <w:r w:rsidRPr="00AB72C8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</w:t>
            </w:r>
            <w:r w:rsidRPr="005D05E3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Теорема:</w:t>
            </w:r>
            <w:r w:rsidRPr="008D4444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</w:t>
            </w:r>
            <w:r w:rsidRPr="00EA52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Дөңес n-бұрыштың ішкі бұрыштарының қосындысы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°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(n-2)</m:t>
              </m:r>
            </m:oMath>
            <w:r w:rsidRPr="00EA521F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-ге тең</w:t>
            </w:r>
            <w:r w:rsidRPr="00F56838">
              <w:rPr>
                <w:rFonts w:ascii="Times New Roman" w:eastAsiaTheme="minorEastAsia" w:hAnsi="Times New Roman"/>
                <w:sz w:val="28"/>
                <w:szCs w:val="28"/>
                <w:lang w:val="kk-KZ"/>
              </w:rPr>
              <w:t xml:space="preserve"> </w:t>
            </w:r>
            <w:r w:rsidRPr="00EA521F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болады.</w:t>
            </w:r>
            <w:r w:rsidRPr="008D4444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</w:t>
            </w:r>
          </w:p>
          <w:p w:rsidR="00B55206" w:rsidRPr="00AB72C8" w:rsidRDefault="00B55206" w:rsidP="00B55206">
            <w:pPr>
              <w:pStyle w:val="a4"/>
              <w:tabs>
                <w:tab w:val="left" w:pos="2268"/>
              </w:tabs>
              <w:spacing w:after="0" w:line="240" w:lineRule="auto"/>
              <w:ind w:left="0"/>
              <w:jc w:val="both"/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</w:pPr>
            <w:r w:rsidRPr="000228ED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Дәлелдеуі: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Жоғарыдағы </w:t>
            </w:r>
            <w:r w:rsidRPr="00871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3- суретте тұрған дөңес </w:t>
            </w:r>
            <w:r w:rsidRPr="0087151F">
              <w:rPr>
                <w:rFonts w:ascii="Times New Roman" w:hAnsi="Times New Roman"/>
                <w:sz w:val="24"/>
                <w:szCs w:val="24"/>
                <w:lang w:val="kk-KZ"/>
              </w:rPr>
              <w:t>n-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бұрышты қарастырайық.Оның қандай да бір төбесінен барлық диагональдарын жүргіземіз. Сонда көпбұрыш</w:t>
            </w:r>
            <w:r w:rsidRPr="00871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871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(n-2)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үшбұрышқа бөлінеді.Әрбір үшбұрыштың бұрыштарының қосындысы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°</m:t>
                  </m:r>
                </m:sup>
              </m:sSup>
            </m:oMath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-қа тең және осы бұрыштар көпбұрыштың ішкі бұрыштарын құрайды. Демек, </w:t>
            </w:r>
            <w:r w:rsidRPr="0087151F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n-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бұрыштың ішкі бұрыштарының қосындысы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180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°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>(n-2)</m:t>
              </m:r>
            </m:oMath>
            <w:r w:rsidRPr="0087151F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-ге тең болады.</w:t>
            </w:r>
            <w:r w:rsidRPr="00AB72C8">
              <w:rPr>
                <w:rFonts w:ascii="Times New Roman" w:eastAsiaTheme="minorEastAsia" w:hAnsi="Times New Roman"/>
                <w:b/>
                <w:sz w:val="24"/>
                <w:szCs w:val="24"/>
                <w:lang w:val="kk-KZ"/>
              </w:rPr>
              <w:t>Дәлелденді.</w:t>
            </w:r>
          </w:p>
          <w:p w:rsidR="00B55206" w:rsidRPr="00F56838" w:rsidRDefault="00B55206" w:rsidP="00B55206">
            <w:pPr>
              <w:pStyle w:val="a4"/>
              <w:tabs>
                <w:tab w:val="left" w:pos="2268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B72C8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Анықтама.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F56838">
              <w:rPr>
                <w:rFonts w:ascii="Times New Roman" w:hAnsi="Times New Roman"/>
                <w:sz w:val="24"/>
                <w:szCs w:val="24"/>
                <w:lang w:val="kk-KZ"/>
              </w:rPr>
              <w:t>Дөңес көпбұрыштың сыртқы бұрышы деп осы көпбұрыштың ішкі бұрышымен сыбайлас бұрышты айтады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.</w:t>
            </w:r>
          </w:p>
          <w:p w:rsidR="00B55206" w:rsidRPr="00AB72C8" w:rsidRDefault="00B55206" w:rsidP="00B55206">
            <w:pPr>
              <w:tabs>
                <w:tab w:val="left" w:pos="2268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B72C8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Теорема:  </w:t>
            </w:r>
            <w:r w:rsidRPr="00AB72C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Дөңес n-бұрыштың әрбір төбесінен біреуден алынған сыртқы бұрыштарының қосындысы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°</m:t>
                  </m:r>
                </m:sup>
              </m:sSup>
            </m:oMath>
            <w:r w:rsidRPr="00AB72C8">
              <w:rPr>
                <w:rFonts w:ascii="Times New Roman" w:hAnsi="Times New Roman"/>
                <w:sz w:val="24"/>
                <w:szCs w:val="24"/>
                <w:lang w:val="kk-KZ"/>
              </w:rPr>
              <w:t>-қа тең болады.</w:t>
            </w:r>
          </w:p>
          <w:p w:rsidR="00B55206" w:rsidRPr="00AB72C8" w:rsidRDefault="00B55206" w:rsidP="00B55206">
            <w:pPr>
              <w:tabs>
                <w:tab w:val="left" w:pos="2268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B72C8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Дәлелдеуі</w:t>
            </w:r>
            <w:r w:rsidRPr="00AB72C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жоғарыда 4-суретте көрсетілген.</w:t>
            </w:r>
          </w:p>
          <w:p w:rsidR="00B55206" w:rsidRPr="00AB72C8" w:rsidRDefault="00B55206" w:rsidP="00B55206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        </w:t>
            </w:r>
            <w:r w:rsidRPr="00AB72C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Дөңес көпбұрыштың диагональдарының  саны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 xml:space="preserve">   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n(n-3)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2</m:t>
                  </m:r>
                </m:den>
              </m:f>
            </m:oMath>
            <w:r w:rsidRPr="00AB72C8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 xml:space="preserve"> –ге тең, ал бір сыртқы</w:t>
            </w:r>
          </w:p>
          <w:p w:rsidR="00B55206" w:rsidRDefault="00B55206" w:rsidP="00B55206">
            <w:pPr>
              <w:tabs>
                <w:tab w:val="left" w:pos="2268"/>
              </w:tabs>
              <w:spacing w:after="0" w:line="240" w:lineRule="auto"/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</w:pPr>
            <w:r w:rsidRPr="00AB72C8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 xml:space="preserve">бұрышының шамасы  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kk-KZ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kk-KZ"/>
                        </w:rPr>
                        <m:t>360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kk-KZ"/>
                        </w:rPr>
                        <m:t>°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n</m:t>
                  </m:r>
                </m:den>
              </m:f>
            </m:oMath>
            <w:r w:rsidRPr="00AB72C8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 xml:space="preserve">- ге , бір ішкі бұрышының шамасы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kk-KZ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kk-KZ"/>
                        </w:rPr>
                        <m:t>180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kk-KZ"/>
                        </w:rPr>
                        <m:t>°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n</m:t>
                  </m:r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>(n-2)</m:t>
              </m:r>
            </m:oMath>
            <w:r w:rsidRPr="00AB72C8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-ге тең болады.</w:t>
            </w:r>
          </w:p>
          <w:p w:rsidR="00B55206" w:rsidRPr="0004067F" w:rsidRDefault="00B55206" w:rsidP="00B55206">
            <w:pPr>
              <w:tabs>
                <w:tab w:val="left" w:pos="2268"/>
              </w:tabs>
              <w:spacing w:after="0" w:line="240" w:lineRule="auto"/>
              <w:rPr>
                <w:rFonts w:ascii="Times New Roman" w:eastAsiaTheme="minorEastAsia" w:hAnsi="Times New Roman"/>
                <w:i/>
                <w:sz w:val="28"/>
                <w:szCs w:val="28"/>
                <w:lang w:val="kk-KZ"/>
              </w:rPr>
            </w:pPr>
            <w:r w:rsidRPr="001963B6">
              <w:rPr>
                <w:rFonts w:ascii="Times New Roman" w:eastAsiaTheme="minorEastAsia" w:hAnsi="Times New Roman"/>
                <w:b/>
                <w:i/>
                <w:sz w:val="24"/>
                <w:szCs w:val="24"/>
                <w:lang w:val="kk-KZ"/>
              </w:rPr>
              <w:t>Оқушылар:</w:t>
            </w:r>
            <w:r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 xml:space="preserve"> слайдқа қарап тақырыпты түсінеді, түсінбеген жерлері болса, мұғалімнен сұрайды</w:t>
            </w:r>
          </w:p>
        </w:tc>
        <w:tc>
          <w:tcPr>
            <w:tcW w:w="1276" w:type="dxa"/>
          </w:tcPr>
          <w:p w:rsidR="00B55206" w:rsidRPr="001C26D7" w:rsidRDefault="00B55206" w:rsidP="00B55206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Мактау мадақтау арқылы бағалау:</w:t>
            </w:r>
          </w:p>
          <w:p w:rsidR="00B55206" w:rsidRPr="001C26D7" w:rsidRDefault="00B55206" w:rsidP="00B55206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B55206" w:rsidRPr="001C26D7" w:rsidRDefault="00B55206" w:rsidP="00B55206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B55206" w:rsidRPr="001C26D7" w:rsidRDefault="00B55206" w:rsidP="00B55206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B55206" w:rsidRDefault="00B55206" w:rsidP="00B5520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B55206" w:rsidRPr="00456C20" w:rsidRDefault="00B55206" w:rsidP="00B55206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 Жалпы білім беретін мектептің 8-сыныбына арналған оқулық Атамұра, 2018. – 152 бет</w:t>
            </w:r>
          </w:p>
        </w:tc>
      </w:tr>
      <w:tr w:rsidR="00B55206" w:rsidRPr="00B55206" w:rsidTr="00B547AA">
        <w:tc>
          <w:tcPr>
            <w:tcW w:w="959" w:type="dxa"/>
          </w:tcPr>
          <w:p w:rsidR="00B55206" w:rsidRPr="00E3482E" w:rsidRDefault="00B55206" w:rsidP="00B5520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B55206" w:rsidRDefault="00B55206" w:rsidP="00B5520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B55206" w:rsidRPr="00E3482E" w:rsidRDefault="00B55206" w:rsidP="00B5520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B55206" w:rsidRDefault="00B55206" w:rsidP="00B5520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118" w:type="dxa"/>
            <w:gridSpan w:val="3"/>
          </w:tcPr>
          <w:p w:rsidR="00B55206" w:rsidRDefault="00B55206" w:rsidP="00B5520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Бекіту тапсырмаларын орындау</w:t>
            </w:r>
          </w:p>
          <w:p w:rsidR="00B55206" w:rsidRDefault="00B55206" w:rsidP="00B5520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963B6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1-тапсырма</w:t>
            </w:r>
          </w:p>
          <w:p w:rsidR="00B55206" w:rsidRDefault="00B55206" w:rsidP="00B55206">
            <w:pPr>
              <w:tabs>
                <w:tab w:val="left" w:pos="2268"/>
              </w:tabs>
              <w:spacing w:after="0" w:line="240" w:lineRule="auto"/>
              <w:jc w:val="both"/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x</m:t>
              </m:r>
            </m:oMath>
            <w:r w:rsidRPr="00720935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бұрышын табыңыз:</w:t>
            </w:r>
          </w:p>
          <w:p w:rsidR="00B55206" w:rsidRPr="003B20C1" w:rsidRDefault="00B55206" w:rsidP="00B5520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object w:dxaOrig="4335" w:dyaOrig="394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11pt;height:100.8pt" o:ole="">
                  <v:imagedata r:id="rId5" o:title=""/>
                </v:shape>
                <o:OLEObject Type="Embed" ProgID="PBrush" ShapeID="_x0000_i1025" DrawAspect="Content" ObjectID="_1817823499" r:id="rId6"/>
              </w:object>
            </w:r>
          </w:p>
        </w:tc>
        <w:tc>
          <w:tcPr>
            <w:tcW w:w="4255" w:type="dxa"/>
            <w:gridSpan w:val="2"/>
          </w:tcPr>
          <w:p w:rsidR="00B55206" w:rsidRDefault="00B55206" w:rsidP="00B5520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Берілген тапсырмаларды орындайды</w:t>
            </w:r>
          </w:p>
          <w:p w:rsidR="00B55206" w:rsidRDefault="00B55206" w:rsidP="00B55206">
            <w:pPr>
              <w:tabs>
                <w:tab w:val="left" w:pos="2268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Шешуі:</w:t>
            </w:r>
          </w:p>
          <w:p w:rsidR="00B55206" w:rsidRPr="002D3969" w:rsidRDefault="00B55206" w:rsidP="00B55206">
            <w:pPr>
              <w:tabs>
                <w:tab w:val="left" w:pos="2268"/>
              </w:tabs>
              <w:spacing w:after="0" w:line="240" w:lineRule="auto"/>
              <w:jc w:val="both"/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Дөңес көпбұрыштың ішкі бұрыштарының қосындысын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0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(n-2)</m:t>
              </m:r>
            </m:oMath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деп есептейтініміз белгілі, бізде дөңес төртбұрыш болғандықтан, оның 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lastRenderedPageBreak/>
              <w:t xml:space="preserve">ішкі бұрыштарының қосындысы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180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0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kk-KZ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4-2</m:t>
                  </m: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e>
              </m:d>
              <m: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360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0</m:t>
                  </m:r>
                </m:sup>
              </m:sSup>
            </m:oMath>
            <w:r w:rsidRPr="0023090E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болу керек. 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Олай болса, </w:t>
            </w:r>
            <m:oMath>
              <m: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>x=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360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0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>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kk-KZ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kk-KZ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kk-KZ"/>
                        </w:rPr>
                        <m:t>65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kk-KZ"/>
                        </w:rPr>
                        <m:t>0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kk-KZ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kk-KZ"/>
                        </w:rPr>
                        <m:t>90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kk-KZ"/>
                        </w:rPr>
                        <m:t>0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kk-KZ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kk-KZ"/>
                        </w:rPr>
                        <m:t>70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kk-KZ"/>
                        </w:rPr>
                        <m:t>0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135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0</m:t>
                  </m:r>
                </m:sup>
              </m:sSup>
            </m:oMath>
          </w:p>
          <w:p w:rsidR="00B55206" w:rsidRDefault="00B55206" w:rsidP="00B55206">
            <w:pPr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</w:pPr>
            <w:r w:rsidRPr="002D3969">
              <w:rPr>
                <w:rFonts w:ascii="Times New Roman" w:eastAsiaTheme="minorEastAsia" w:hAnsi="Times New Roman"/>
                <w:b/>
                <w:sz w:val="24"/>
                <w:szCs w:val="24"/>
                <w:lang w:val="kk-KZ"/>
              </w:rPr>
              <w:t xml:space="preserve">Жауабы: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135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0</m:t>
                  </m:r>
                </m:sup>
              </m:sSup>
            </m:oMath>
          </w:p>
          <w:p w:rsidR="00B55206" w:rsidRPr="00675217" w:rsidRDefault="00B55206" w:rsidP="00B55206">
            <w:pPr>
              <w:spacing w:after="0" w:line="240" w:lineRule="auto"/>
              <w:rPr>
                <w:sz w:val="18"/>
                <w:szCs w:val="18"/>
                <w:lang w:val="kk-KZ"/>
              </w:rPr>
            </w:pPr>
            <w:r w:rsidRPr="00675217">
              <w:rPr>
                <w:color w:val="0000FF"/>
                <w:sz w:val="18"/>
                <w:szCs w:val="18"/>
                <w:lang w:val="kk-KZ"/>
              </w:rPr>
              <w:t>Дескриптор:</w:t>
            </w:r>
          </w:p>
          <w:p w:rsidR="00B55206" w:rsidRPr="00675217" w:rsidRDefault="00B55206" w:rsidP="00B55206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sz w:val="18"/>
                <w:szCs w:val="18"/>
                <w:lang w:val="kk-KZ"/>
              </w:rPr>
            </w:pPr>
            <w:r w:rsidRPr="00675217">
              <w:rPr>
                <w:sz w:val="18"/>
                <w:szCs w:val="18"/>
                <w:lang w:val="kk-KZ"/>
              </w:rPr>
              <w:t>- Көпбұрыштың ішкі бұрыштарының қосындысын табады.</w:t>
            </w:r>
          </w:p>
          <w:p w:rsidR="00B55206" w:rsidRPr="00675217" w:rsidRDefault="00B55206" w:rsidP="00B55206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sz w:val="18"/>
                <w:szCs w:val="18"/>
                <w:lang w:val="kk-KZ"/>
              </w:rPr>
            </w:pPr>
            <w:r w:rsidRPr="00675217">
              <w:rPr>
                <w:sz w:val="18"/>
                <w:szCs w:val="18"/>
                <w:lang w:val="kk-KZ"/>
              </w:rPr>
              <w:t>- Белгісіз бұрышты табу үшін қосынды формуласын қолданады.</w:t>
            </w:r>
          </w:p>
          <w:p w:rsidR="00B55206" w:rsidRPr="00675217" w:rsidRDefault="00B55206" w:rsidP="00B55206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sz w:val="18"/>
                <w:szCs w:val="18"/>
              </w:rPr>
            </w:pPr>
            <w:r w:rsidRPr="00AD1E02">
              <w:rPr>
                <w:sz w:val="18"/>
                <w:szCs w:val="18"/>
              </w:rPr>
              <w:t xml:space="preserve">- </w:t>
            </w:r>
            <w:proofErr w:type="spellStart"/>
            <w:r w:rsidRPr="00AD1E02">
              <w:rPr>
                <w:sz w:val="18"/>
                <w:szCs w:val="18"/>
              </w:rPr>
              <w:t>Шешімін</w:t>
            </w:r>
            <w:proofErr w:type="spellEnd"/>
            <w:r w:rsidRPr="00AD1E02">
              <w:rPr>
                <w:sz w:val="18"/>
                <w:szCs w:val="18"/>
              </w:rPr>
              <w:t xml:space="preserve"> </w:t>
            </w:r>
            <w:proofErr w:type="spellStart"/>
            <w:r w:rsidRPr="00AD1E02">
              <w:rPr>
                <w:sz w:val="18"/>
                <w:szCs w:val="18"/>
              </w:rPr>
              <w:t>дәлелдейді</w:t>
            </w:r>
            <w:proofErr w:type="spellEnd"/>
            <w:r w:rsidRPr="00AD1E02">
              <w:rPr>
                <w:sz w:val="18"/>
                <w:szCs w:val="18"/>
              </w:rPr>
              <w:t>.</w:t>
            </w:r>
          </w:p>
        </w:tc>
        <w:tc>
          <w:tcPr>
            <w:tcW w:w="1276" w:type="dxa"/>
          </w:tcPr>
          <w:p w:rsidR="00B55206" w:rsidRDefault="00B55206" w:rsidP="00B5520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lastRenderedPageBreak/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B55206" w:rsidRDefault="00B55206" w:rsidP="00B5520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B55206" w:rsidRDefault="00B55206" w:rsidP="00B5520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B55206" w:rsidRDefault="00B55206" w:rsidP="00B5520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 xml:space="preserve">Шыныбеков Ә.Н. және т.б. Геометрия: Жалпы білім беретін </w:t>
            </w:r>
            <w:r w:rsidRPr="00456C20">
              <w:rPr>
                <w:sz w:val="18"/>
                <w:szCs w:val="18"/>
                <w:lang w:val="kk-KZ"/>
              </w:rPr>
              <w:lastRenderedPageBreak/>
              <w:t>мектептің 8-сыныбына арналған оқулық Атамұра, 2018. – 152 бет</w:t>
            </w:r>
          </w:p>
        </w:tc>
      </w:tr>
      <w:tr w:rsidR="00B55206" w:rsidRPr="00B55206" w:rsidTr="00B547AA">
        <w:tc>
          <w:tcPr>
            <w:tcW w:w="959" w:type="dxa"/>
          </w:tcPr>
          <w:p w:rsidR="00B55206" w:rsidRPr="00E3482E" w:rsidRDefault="00B55206" w:rsidP="00B5520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118" w:type="dxa"/>
            <w:gridSpan w:val="3"/>
          </w:tcPr>
          <w:p w:rsidR="00B55206" w:rsidRPr="001963B6" w:rsidRDefault="00B55206" w:rsidP="00B55206">
            <w:pPr>
              <w:tabs>
                <w:tab w:val="left" w:pos="2268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963B6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2-тапсырма</w:t>
            </w:r>
          </w:p>
          <w:p w:rsidR="00B55206" w:rsidRDefault="00B55206" w:rsidP="00B55206">
            <w:pPr>
              <w:tabs>
                <w:tab w:val="left" w:pos="2268"/>
              </w:tabs>
              <w:spacing w:after="0" w:line="240" w:lineRule="auto"/>
              <w:jc w:val="both"/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Дөңес бесбұрыштың бір төбесіндегі сыртқы бұрышының шамасы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62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0</m:t>
                  </m:r>
                </m:sup>
              </m:sSup>
            </m:oMath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. Онымен сыбайлас емес ішкі бұрыштарының қосындысын анықтаңыз.</w:t>
            </w:r>
          </w:p>
          <w:p w:rsidR="00B55206" w:rsidRPr="00F12C9B" w:rsidRDefault="00B55206" w:rsidP="00B5520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4255" w:type="dxa"/>
            <w:gridSpan w:val="2"/>
          </w:tcPr>
          <w:p w:rsidR="00B55206" w:rsidRDefault="00B55206" w:rsidP="00B55206">
            <w:pPr>
              <w:tabs>
                <w:tab w:val="left" w:pos="2268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BB0B0C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Шешуі:</w:t>
            </w:r>
          </w:p>
          <w:p w:rsidR="00B55206" w:rsidRDefault="00B55206" w:rsidP="00B55206">
            <w:pPr>
              <w:tabs>
                <w:tab w:val="left" w:pos="2268"/>
              </w:tabs>
              <w:spacing w:after="0" w:line="240" w:lineRule="auto"/>
              <w:jc w:val="both"/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Дөңес көпбұрыштың ішкі бұрыштарының қосындысын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0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(n-2)</m:t>
              </m:r>
            </m:oMath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деп есептейтініміз белгілі, бізде дөңес бесбұрыш болғандықтан, оның ішкі бұрыштарының қосындысы</w:t>
            </w:r>
          </w:p>
          <w:p w:rsidR="00B55206" w:rsidRDefault="00B55206" w:rsidP="00B55206">
            <w:pPr>
              <w:tabs>
                <w:tab w:val="left" w:pos="2268"/>
              </w:tabs>
              <w:spacing w:after="0" w:line="240" w:lineRule="auto"/>
              <w:jc w:val="both"/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</w:pP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180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0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kk-KZ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5-2</m:t>
                  </m: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e>
              </m:d>
              <m: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540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0</m:t>
                  </m:r>
                </m:sup>
              </m:sSup>
            </m:oMath>
            <w:r w:rsidRPr="0023090E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болу керек.</w:t>
            </w:r>
          </w:p>
          <w:p w:rsidR="00B55206" w:rsidRDefault="00B55206" w:rsidP="00B55206">
            <w:pPr>
              <w:tabs>
                <w:tab w:val="left" w:pos="2268"/>
              </w:tabs>
              <w:spacing w:after="0" w:line="240" w:lineRule="auto"/>
              <w:jc w:val="both"/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Есеп шартындағы шамасы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62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0</m:t>
                  </m:r>
                </m:sup>
              </m:sSup>
            </m:oMath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сыртқы бұрышымен сыбайлас сыртқы бұрышының шамасы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180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0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62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0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118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0</m:t>
                  </m:r>
                </m:sup>
              </m:sSup>
            </m:oMath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болады, олай болса</w:t>
            </w:r>
          </w:p>
          <w:p w:rsidR="00B55206" w:rsidRPr="00B0557C" w:rsidRDefault="00B55206" w:rsidP="00B55206">
            <w:pPr>
              <w:tabs>
                <w:tab w:val="left" w:pos="2268"/>
              </w:tabs>
              <w:spacing w:after="0" w:line="240" w:lineRule="auto"/>
              <w:jc w:val="both"/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Онымен сыбайлас емес бұрыштарының қосындысы: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540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0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118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0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422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0</m:t>
                  </m:r>
                </m:sup>
              </m:sSup>
            </m:oMath>
            <w:r w:rsidRPr="00B0557C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.</w:t>
            </w:r>
          </w:p>
          <w:p w:rsidR="00B55206" w:rsidRDefault="00B55206" w:rsidP="00B55206">
            <w:pPr>
              <w:spacing w:after="0" w:line="240" w:lineRule="auto"/>
              <w:ind w:left="34"/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</w:pPr>
            <w:r w:rsidRPr="00B0557C">
              <w:rPr>
                <w:rFonts w:ascii="Times New Roman" w:eastAsiaTheme="minorEastAsia" w:hAnsi="Times New Roman"/>
                <w:b/>
                <w:sz w:val="24"/>
                <w:szCs w:val="24"/>
                <w:lang w:val="kk-KZ"/>
              </w:rPr>
              <w:t>Жауабы:</w:t>
            </w:r>
            <w:r>
              <w:rPr>
                <w:rFonts w:ascii="Times New Roman" w:eastAsiaTheme="minorEastAsia" w:hAnsi="Times New Roman"/>
                <w:b/>
                <w:sz w:val="24"/>
                <w:szCs w:val="24"/>
                <w:lang w:val="kk-KZ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422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0</m:t>
                  </m:r>
                </m:sup>
              </m:sSup>
            </m:oMath>
            <w:r w:rsidRPr="00B0557C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.</w:t>
            </w:r>
          </w:p>
          <w:p w:rsidR="00B55206" w:rsidRPr="00675217" w:rsidRDefault="00B55206" w:rsidP="00B55206">
            <w:pPr>
              <w:spacing w:after="0" w:line="240" w:lineRule="auto"/>
              <w:rPr>
                <w:sz w:val="18"/>
                <w:szCs w:val="18"/>
                <w:lang w:val="kk-KZ"/>
              </w:rPr>
            </w:pPr>
            <w:r w:rsidRPr="00675217">
              <w:rPr>
                <w:color w:val="0000FF"/>
                <w:sz w:val="18"/>
                <w:szCs w:val="18"/>
                <w:lang w:val="kk-KZ"/>
              </w:rPr>
              <w:t>Дескриптор:</w:t>
            </w:r>
          </w:p>
          <w:p w:rsidR="00B55206" w:rsidRPr="00675217" w:rsidRDefault="00B55206" w:rsidP="00B55206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sz w:val="18"/>
                <w:szCs w:val="18"/>
                <w:lang w:val="kk-KZ"/>
              </w:rPr>
            </w:pPr>
            <w:r w:rsidRPr="00675217">
              <w:rPr>
                <w:sz w:val="18"/>
                <w:szCs w:val="18"/>
                <w:lang w:val="kk-KZ"/>
              </w:rPr>
              <w:t>- Сыртқы бұрыштың мәнін анықтайды.</w:t>
            </w:r>
          </w:p>
          <w:p w:rsidR="00B55206" w:rsidRPr="00675217" w:rsidRDefault="00B55206" w:rsidP="00B55206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sz w:val="18"/>
                <w:szCs w:val="18"/>
                <w:lang w:val="kk-KZ"/>
              </w:rPr>
            </w:pPr>
            <w:r w:rsidRPr="00675217">
              <w:rPr>
                <w:sz w:val="18"/>
                <w:szCs w:val="18"/>
                <w:lang w:val="kk-KZ"/>
              </w:rPr>
              <w:t>- Сәйкес ішкі бұрышты табады.</w:t>
            </w:r>
          </w:p>
          <w:p w:rsidR="00B55206" w:rsidRPr="00675217" w:rsidRDefault="00B55206" w:rsidP="00B55206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sz w:val="18"/>
                <w:szCs w:val="18"/>
                <w:lang w:val="kk-KZ"/>
              </w:rPr>
            </w:pPr>
            <w:r w:rsidRPr="00675217">
              <w:rPr>
                <w:sz w:val="18"/>
                <w:szCs w:val="18"/>
                <w:lang w:val="kk-KZ"/>
              </w:rPr>
              <w:t>- Ішкі бұрыштар қосындысын есептейді.</w:t>
            </w:r>
          </w:p>
        </w:tc>
        <w:tc>
          <w:tcPr>
            <w:tcW w:w="1276" w:type="dxa"/>
          </w:tcPr>
          <w:p w:rsidR="00B55206" w:rsidRPr="00AA0F38" w:rsidRDefault="00B55206" w:rsidP="00B55206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B55206" w:rsidRDefault="00B55206" w:rsidP="00B5520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 Жалпы білім беретін мектептің 8-сыныбына арналған оқулық Атамұра, 2018. – 152 бет</w:t>
            </w:r>
          </w:p>
        </w:tc>
      </w:tr>
      <w:tr w:rsidR="00B55206" w:rsidRPr="00A90892" w:rsidTr="00B547AA">
        <w:tc>
          <w:tcPr>
            <w:tcW w:w="959" w:type="dxa"/>
          </w:tcPr>
          <w:p w:rsidR="00B55206" w:rsidRDefault="00B55206" w:rsidP="00B5520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118" w:type="dxa"/>
            <w:gridSpan w:val="3"/>
          </w:tcPr>
          <w:p w:rsidR="00B55206" w:rsidRPr="001963B6" w:rsidRDefault="00B55206" w:rsidP="00B5520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 w:rsidRPr="001963B6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yellow"/>
                <w:lang w:val="kk-KZ" w:eastAsia="ru-RU"/>
              </w:rPr>
              <w:t>Оқулықтан есептер шығару</w:t>
            </w:r>
          </w:p>
          <w:p w:rsidR="00B55206" w:rsidRDefault="00B55206" w:rsidP="00B5520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</w:p>
          <w:p w:rsidR="00B55206" w:rsidRPr="001963B6" w:rsidRDefault="00B55206" w:rsidP="00B5520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963B6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№1.4.</w:t>
            </w:r>
            <w:r w:rsidRPr="001963B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Бұрыштарының қосындысы: 1) 1080°-қа; 2) 1620°-қа; 3) 3960°-қа; 4) 1440°-қа тең көпбұрыштың неше қабырғасы бар? </w:t>
            </w:r>
          </w:p>
          <w:p w:rsidR="00B55206" w:rsidRPr="001963B6" w:rsidRDefault="00B55206" w:rsidP="00B5520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963B6">
              <w:rPr>
                <w:rFonts w:ascii="Times New Roman" w:hAnsi="Times New Roman"/>
                <w:sz w:val="24"/>
                <w:szCs w:val="24"/>
                <w:highlight w:val="cyan"/>
                <w:lang w:val="kk-KZ"/>
              </w:rPr>
              <w:t>Үлгі:</w:t>
            </w:r>
            <w:r w:rsidRPr="001963B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1) (n–2) 180° =1080° </w:t>
            </w:r>
            <w:r w:rsidRPr="001963B6">
              <w:rPr>
                <w:rFonts w:ascii="Cambria Math" w:hAnsi="Cambria Math"/>
                <w:sz w:val="24"/>
                <w:szCs w:val="24"/>
                <w:lang w:val="kk-KZ"/>
              </w:rPr>
              <w:t>⇒</w:t>
            </w:r>
          </w:p>
          <w:p w:rsidR="00B55206" w:rsidRDefault="00B55206" w:rsidP="00B5520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963B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(n – 2)•18=108 </w:t>
            </w:r>
            <w:r w:rsidRPr="001963B6">
              <w:rPr>
                <w:rFonts w:ascii="Cambria Math" w:hAnsi="Cambria Math"/>
                <w:sz w:val="24"/>
                <w:szCs w:val="24"/>
                <w:lang w:val="kk-KZ"/>
              </w:rPr>
              <w:t>⇒</w:t>
            </w:r>
            <w:r w:rsidRPr="001963B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n–2=6 </w:t>
            </w:r>
            <w:r w:rsidRPr="001963B6">
              <w:rPr>
                <w:rFonts w:ascii="Cambria Math" w:hAnsi="Cambria Math"/>
                <w:sz w:val="24"/>
                <w:szCs w:val="24"/>
                <w:lang w:val="kk-KZ"/>
              </w:rPr>
              <w:t>⇒</w:t>
            </w:r>
            <w:r w:rsidRPr="001963B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n=8. ▄</w:t>
            </w:r>
          </w:p>
          <w:p w:rsidR="00B55206" w:rsidRPr="00675217" w:rsidRDefault="00B55206" w:rsidP="00B55206">
            <w:pPr>
              <w:spacing w:after="0" w:line="240" w:lineRule="auto"/>
              <w:rPr>
                <w:sz w:val="18"/>
                <w:szCs w:val="18"/>
                <w:lang w:val="kk-KZ"/>
              </w:rPr>
            </w:pPr>
            <w:r w:rsidRPr="00675217">
              <w:rPr>
                <w:color w:val="0000FF"/>
                <w:sz w:val="18"/>
                <w:szCs w:val="18"/>
                <w:lang w:val="kk-KZ"/>
              </w:rPr>
              <w:t>Дескриптор:</w:t>
            </w:r>
          </w:p>
          <w:p w:rsidR="00B55206" w:rsidRPr="00675217" w:rsidRDefault="00B55206" w:rsidP="00B55206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sz w:val="18"/>
                <w:szCs w:val="18"/>
                <w:lang w:val="kk-KZ"/>
              </w:rPr>
            </w:pPr>
            <w:r w:rsidRPr="00675217">
              <w:rPr>
                <w:sz w:val="18"/>
                <w:szCs w:val="18"/>
                <w:lang w:val="kk-KZ"/>
              </w:rPr>
              <w:t>- Бұрыштар қосындысының формуласын қолданады.</w:t>
            </w:r>
          </w:p>
          <w:p w:rsidR="00B55206" w:rsidRPr="00675217" w:rsidRDefault="00B55206" w:rsidP="00B55206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sz w:val="18"/>
                <w:szCs w:val="18"/>
                <w:lang w:val="kk-KZ"/>
              </w:rPr>
            </w:pPr>
            <w:r w:rsidRPr="00675217">
              <w:rPr>
                <w:sz w:val="18"/>
                <w:szCs w:val="18"/>
                <w:lang w:val="kk-KZ"/>
              </w:rPr>
              <w:t>- Берілген қосындыға сәйкес көпбұрыш қабырғаларын табады.</w:t>
            </w:r>
          </w:p>
          <w:p w:rsidR="00B55206" w:rsidRPr="00675217" w:rsidRDefault="00B55206" w:rsidP="00B55206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sz w:val="18"/>
                <w:szCs w:val="18"/>
              </w:rPr>
            </w:pPr>
            <w:r w:rsidRPr="00AD1E02">
              <w:rPr>
                <w:sz w:val="18"/>
                <w:szCs w:val="18"/>
              </w:rPr>
              <w:t xml:space="preserve">- </w:t>
            </w:r>
            <w:proofErr w:type="spellStart"/>
            <w:r w:rsidRPr="00AD1E02">
              <w:rPr>
                <w:sz w:val="18"/>
                <w:szCs w:val="18"/>
              </w:rPr>
              <w:t>Жауабын</w:t>
            </w:r>
            <w:proofErr w:type="spellEnd"/>
            <w:r w:rsidRPr="00AD1E02">
              <w:rPr>
                <w:sz w:val="18"/>
                <w:szCs w:val="18"/>
              </w:rPr>
              <w:t xml:space="preserve"> </w:t>
            </w:r>
            <w:proofErr w:type="spellStart"/>
            <w:r w:rsidRPr="00AD1E02">
              <w:rPr>
                <w:sz w:val="18"/>
                <w:szCs w:val="18"/>
              </w:rPr>
              <w:t>дұрыс</w:t>
            </w:r>
            <w:proofErr w:type="spellEnd"/>
            <w:r w:rsidRPr="00AD1E02">
              <w:rPr>
                <w:sz w:val="18"/>
                <w:szCs w:val="18"/>
              </w:rPr>
              <w:t xml:space="preserve"> </w:t>
            </w:r>
            <w:proofErr w:type="spellStart"/>
            <w:r w:rsidRPr="00AD1E02">
              <w:rPr>
                <w:sz w:val="18"/>
                <w:szCs w:val="18"/>
              </w:rPr>
              <w:t>тұжырымдайды</w:t>
            </w:r>
            <w:proofErr w:type="spellEnd"/>
            <w:r w:rsidRPr="00AD1E02">
              <w:rPr>
                <w:sz w:val="18"/>
                <w:szCs w:val="18"/>
              </w:rPr>
              <w:t>.</w:t>
            </w:r>
          </w:p>
        </w:tc>
        <w:tc>
          <w:tcPr>
            <w:tcW w:w="4255" w:type="dxa"/>
            <w:gridSpan w:val="2"/>
          </w:tcPr>
          <w:p w:rsidR="00B55206" w:rsidRDefault="00B55206" w:rsidP="00B5520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</w:p>
          <w:p w:rsidR="00B55206" w:rsidRPr="001963B6" w:rsidRDefault="00B55206" w:rsidP="00B5520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963B6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№1.5.</w:t>
            </w:r>
            <w:r w:rsidRPr="001963B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Әрбір бұрышы: </w:t>
            </w:r>
          </w:p>
          <w:p w:rsidR="00B55206" w:rsidRPr="001963B6" w:rsidRDefault="00B55206" w:rsidP="00B5520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963B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1) 144°-қа; </w:t>
            </w:r>
          </w:p>
          <w:p w:rsidR="00B55206" w:rsidRPr="001963B6" w:rsidRDefault="00B55206" w:rsidP="00B5520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963B6">
              <w:rPr>
                <w:rFonts w:ascii="Times New Roman" w:hAnsi="Times New Roman"/>
                <w:sz w:val="24"/>
                <w:szCs w:val="24"/>
                <w:lang w:val="kk-KZ"/>
              </w:rPr>
              <w:t>2) 150°-қа;</w:t>
            </w:r>
          </w:p>
          <w:p w:rsidR="00B55206" w:rsidRPr="001963B6" w:rsidRDefault="00B55206" w:rsidP="00B5520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963B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3) 170°-қа; </w:t>
            </w:r>
          </w:p>
          <w:p w:rsidR="00B55206" w:rsidRPr="001963B6" w:rsidRDefault="00B55206" w:rsidP="00B5520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963B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4) 171°-қа тең көпбұрыштың неше қабырғасы бар? </w:t>
            </w:r>
          </w:p>
          <w:p w:rsidR="00B55206" w:rsidRDefault="00B55206" w:rsidP="00B5520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963B6">
              <w:rPr>
                <w:rFonts w:ascii="Times New Roman" w:hAnsi="Times New Roman"/>
                <w:sz w:val="24"/>
                <w:szCs w:val="24"/>
                <w:highlight w:val="cyan"/>
                <w:lang w:val="kk-KZ"/>
              </w:rPr>
              <w:t>Үлгі</w:t>
            </w:r>
            <w:r w:rsidRPr="001963B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:▲ 1) (n – 2) · 180° = n · 144° </w:t>
            </w:r>
            <w:r w:rsidRPr="001963B6">
              <w:rPr>
                <w:rFonts w:ascii="Cambria Math" w:hAnsi="Cambria Math"/>
                <w:sz w:val="24"/>
                <w:szCs w:val="24"/>
                <w:lang w:val="kk-KZ"/>
              </w:rPr>
              <w:t>⇒</w:t>
            </w:r>
            <w:r w:rsidRPr="001963B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180° · n – 360° = n · 144° </w:t>
            </w:r>
            <w:r w:rsidRPr="001963B6">
              <w:rPr>
                <w:rFonts w:ascii="Cambria Math" w:hAnsi="Cambria Math"/>
                <w:sz w:val="24"/>
                <w:szCs w:val="24"/>
                <w:lang w:val="kk-KZ"/>
              </w:rPr>
              <w:t>⇒</w:t>
            </w:r>
            <w:r w:rsidRPr="001963B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1963B6">
              <w:rPr>
                <w:rFonts w:ascii="Cambria Math" w:hAnsi="Cambria Math"/>
                <w:sz w:val="24"/>
                <w:szCs w:val="24"/>
                <w:lang w:val="kk-KZ"/>
              </w:rPr>
              <w:t>⇒</w:t>
            </w:r>
            <w:r w:rsidRPr="001963B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(180° – 144°)n = 360° </w:t>
            </w:r>
            <w:r w:rsidRPr="001963B6">
              <w:rPr>
                <w:rFonts w:ascii="Cambria Math" w:hAnsi="Cambria Math"/>
                <w:sz w:val="24"/>
                <w:szCs w:val="24"/>
                <w:lang w:val="kk-KZ"/>
              </w:rPr>
              <w:t>⇒</w:t>
            </w:r>
            <w:r w:rsidRPr="001963B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36n =360° </w:t>
            </w:r>
            <w:r w:rsidRPr="001963B6">
              <w:rPr>
                <w:rFonts w:ascii="Cambria Math" w:hAnsi="Cambria Math"/>
                <w:sz w:val="24"/>
                <w:szCs w:val="24"/>
                <w:lang w:val="kk-KZ"/>
              </w:rPr>
              <w:t>⇒</w:t>
            </w:r>
            <w:r w:rsidRPr="001963B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n = 10. ▄</w:t>
            </w:r>
          </w:p>
          <w:p w:rsidR="00B55206" w:rsidRPr="00675217" w:rsidRDefault="00B55206" w:rsidP="00B55206">
            <w:pPr>
              <w:spacing w:after="0" w:line="240" w:lineRule="auto"/>
              <w:rPr>
                <w:sz w:val="18"/>
                <w:szCs w:val="18"/>
                <w:lang w:val="kk-KZ"/>
              </w:rPr>
            </w:pPr>
            <w:r w:rsidRPr="00675217">
              <w:rPr>
                <w:color w:val="0000FF"/>
                <w:sz w:val="18"/>
                <w:szCs w:val="18"/>
                <w:lang w:val="kk-KZ"/>
              </w:rPr>
              <w:t>Дескриптор:</w:t>
            </w:r>
          </w:p>
          <w:p w:rsidR="00B55206" w:rsidRPr="00675217" w:rsidRDefault="00B55206" w:rsidP="00B55206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sz w:val="18"/>
                <w:szCs w:val="18"/>
                <w:lang w:val="kk-KZ"/>
              </w:rPr>
            </w:pPr>
            <w:r w:rsidRPr="00675217">
              <w:rPr>
                <w:sz w:val="18"/>
                <w:szCs w:val="18"/>
                <w:lang w:val="kk-KZ"/>
              </w:rPr>
              <w:t>- Әрбір бұрыштың мәнін пайдаланады.</w:t>
            </w:r>
          </w:p>
          <w:p w:rsidR="00B55206" w:rsidRPr="00675217" w:rsidRDefault="00B55206" w:rsidP="00B55206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sz w:val="18"/>
                <w:szCs w:val="18"/>
                <w:lang w:val="kk-KZ"/>
              </w:rPr>
            </w:pPr>
            <w:r w:rsidRPr="00675217">
              <w:rPr>
                <w:sz w:val="18"/>
                <w:szCs w:val="18"/>
                <w:lang w:val="kk-KZ"/>
              </w:rPr>
              <w:t>- Көпбұрыштың бұрыштарының қосындысы формуласын қолданады.</w:t>
            </w:r>
          </w:p>
          <w:p w:rsidR="00B55206" w:rsidRPr="00AD1E02" w:rsidRDefault="00B55206" w:rsidP="00B55206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sz w:val="18"/>
                <w:szCs w:val="18"/>
              </w:rPr>
            </w:pPr>
            <w:r w:rsidRPr="00AD1E02">
              <w:rPr>
                <w:sz w:val="18"/>
                <w:szCs w:val="18"/>
              </w:rPr>
              <w:t xml:space="preserve">- </w:t>
            </w:r>
            <w:proofErr w:type="spellStart"/>
            <w:r w:rsidRPr="00AD1E02">
              <w:rPr>
                <w:sz w:val="18"/>
                <w:szCs w:val="18"/>
              </w:rPr>
              <w:t>Көпбұрыштың</w:t>
            </w:r>
            <w:proofErr w:type="spellEnd"/>
            <w:r w:rsidRPr="00AD1E02">
              <w:rPr>
                <w:sz w:val="18"/>
                <w:szCs w:val="18"/>
              </w:rPr>
              <w:t xml:space="preserve"> </w:t>
            </w:r>
            <w:proofErr w:type="spellStart"/>
            <w:r w:rsidRPr="00AD1E02">
              <w:rPr>
                <w:sz w:val="18"/>
                <w:szCs w:val="18"/>
              </w:rPr>
              <w:t>қабырғаларын</w:t>
            </w:r>
            <w:proofErr w:type="spellEnd"/>
            <w:r w:rsidRPr="00AD1E02">
              <w:rPr>
                <w:sz w:val="18"/>
                <w:szCs w:val="18"/>
              </w:rPr>
              <w:t xml:space="preserve"> </w:t>
            </w:r>
            <w:proofErr w:type="spellStart"/>
            <w:r w:rsidRPr="00AD1E02">
              <w:rPr>
                <w:sz w:val="18"/>
                <w:szCs w:val="18"/>
              </w:rPr>
              <w:t>табады</w:t>
            </w:r>
            <w:proofErr w:type="spellEnd"/>
            <w:r w:rsidRPr="00AD1E02">
              <w:rPr>
                <w:sz w:val="18"/>
                <w:szCs w:val="18"/>
              </w:rPr>
              <w:t>.</w:t>
            </w:r>
          </w:p>
          <w:p w:rsidR="00B55206" w:rsidRPr="001963B6" w:rsidRDefault="00B55206" w:rsidP="00B55206">
            <w:pPr>
              <w:spacing w:after="0" w:line="240" w:lineRule="auto"/>
              <w:rPr>
                <w:lang w:val="kk-KZ"/>
              </w:rPr>
            </w:pPr>
          </w:p>
        </w:tc>
        <w:tc>
          <w:tcPr>
            <w:tcW w:w="1276" w:type="dxa"/>
          </w:tcPr>
          <w:p w:rsidR="00B55206" w:rsidRPr="003544BB" w:rsidRDefault="00B55206" w:rsidP="00B55206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B55206" w:rsidRPr="003544BB" w:rsidRDefault="00B55206" w:rsidP="00B55206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B55206" w:rsidRDefault="00B55206" w:rsidP="00B5520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B55206" w:rsidRDefault="00B55206" w:rsidP="00B5520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B55206" w:rsidRDefault="00B55206" w:rsidP="00B5520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B55206" w:rsidRDefault="00B55206" w:rsidP="00B5520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B55206" w:rsidRDefault="00B55206" w:rsidP="00B5520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B55206" w:rsidRDefault="00B55206" w:rsidP="00B5520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B55206" w:rsidRDefault="00B55206" w:rsidP="00B5520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B55206" w:rsidRPr="00A90892" w:rsidTr="00B547AA">
        <w:tc>
          <w:tcPr>
            <w:tcW w:w="959" w:type="dxa"/>
          </w:tcPr>
          <w:p w:rsidR="00B55206" w:rsidRDefault="00B55206" w:rsidP="00B5520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118" w:type="dxa"/>
            <w:gridSpan w:val="3"/>
          </w:tcPr>
          <w:p w:rsidR="00B55206" w:rsidRDefault="00B55206" w:rsidP="00B5520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963B6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№1.6.</w:t>
            </w:r>
            <w:r w:rsidRPr="001963B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  <w:p w:rsidR="00B55206" w:rsidRDefault="00B55206" w:rsidP="00B5520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963B6">
              <w:rPr>
                <w:rFonts w:ascii="Times New Roman" w:hAnsi="Times New Roman"/>
                <w:sz w:val="24"/>
                <w:szCs w:val="24"/>
                <w:lang w:val="kk-KZ"/>
              </w:rPr>
              <w:t>Көпбұрыш бұрыштарының қосындысы: 1) 9180°-қа; 2) 3600°-қа; 3) 2040°-қа тең болуы мүмкін бе?</w:t>
            </w:r>
          </w:p>
          <w:p w:rsidR="00B55206" w:rsidRPr="00675217" w:rsidRDefault="00B55206" w:rsidP="00B55206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675217">
              <w:rPr>
                <w:rFonts w:ascii="Times New Roman" w:hAnsi="Times New Roman"/>
                <w:color w:val="0000FF"/>
                <w:sz w:val="18"/>
                <w:szCs w:val="18"/>
                <w:lang w:val="kk-KZ"/>
              </w:rPr>
              <w:t>Дескриптор:</w:t>
            </w:r>
          </w:p>
          <w:p w:rsidR="00B55206" w:rsidRPr="00675217" w:rsidRDefault="00B55206" w:rsidP="00B55206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675217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 Көпбұрыш бұрыштарының қосындысы формуласын қолданады.</w:t>
            </w:r>
          </w:p>
          <w:p w:rsidR="00B55206" w:rsidRPr="00675217" w:rsidRDefault="00B55206" w:rsidP="00B55206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675217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 Берілген қосындыға сәйкес n мәнін табады.</w:t>
            </w:r>
          </w:p>
          <w:p w:rsidR="00B55206" w:rsidRPr="00675217" w:rsidRDefault="00B55206" w:rsidP="00B55206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</w:rPr>
            </w:pPr>
            <w:r w:rsidRPr="00EC41F2">
              <w:rPr>
                <w:rFonts w:ascii="Times New Roman" w:hAnsi="Times New Roman" w:cs="Times New Roman"/>
                <w:sz w:val="18"/>
                <w:szCs w:val="18"/>
              </w:rPr>
              <w:t xml:space="preserve">- </w:t>
            </w:r>
            <w:proofErr w:type="spellStart"/>
            <w:r w:rsidRPr="00EC41F2">
              <w:rPr>
                <w:rFonts w:ascii="Times New Roman" w:hAnsi="Times New Roman" w:cs="Times New Roman"/>
                <w:sz w:val="18"/>
                <w:szCs w:val="18"/>
              </w:rPr>
              <w:t>Шешімнің</w:t>
            </w:r>
            <w:proofErr w:type="spellEnd"/>
            <w:r w:rsidRPr="00EC41F2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C41F2">
              <w:rPr>
                <w:rFonts w:ascii="Times New Roman" w:hAnsi="Times New Roman" w:cs="Times New Roman"/>
                <w:sz w:val="18"/>
                <w:szCs w:val="18"/>
              </w:rPr>
              <w:t>дұрыстығын</w:t>
            </w:r>
            <w:proofErr w:type="spellEnd"/>
            <w:r w:rsidRPr="00EC41F2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C41F2">
              <w:rPr>
                <w:rFonts w:ascii="Times New Roman" w:hAnsi="Times New Roman" w:cs="Times New Roman"/>
                <w:sz w:val="18"/>
                <w:szCs w:val="18"/>
              </w:rPr>
              <w:t>дәлелдейді</w:t>
            </w:r>
            <w:proofErr w:type="spellEnd"/>
            <w:r w:rsidRPr="00EC41F2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4255" w:type="dxa"/>
            <w:gridSpan w:val="2"/>
          </w:tcPr>
          <w:p w:rsidR="00B55206" w:rsidRDefault="00B55206" w:rsidP="00B5520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963B6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№1.10.</w:t>
            </w:r>
            <w:r w:rsidRPr="001963B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  <w:p w:rsidR="00B55206" w:rsidRDefault="00B55206" w:rsidP="00B5520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963B6">
              <w:rPr>
                <w:rFonts w:ascii="Times New Roman" w:hAnsi="Times New Roman"/>
                <w:sz w:val="24"/>
                <w:szCs w:val="24"/>
                <w:lang w:val="kk-KZ"/>
              </w:rPr>
              <w:t>Дөңес төртбұрыштың: 1) кіші бұрышы 90°-тан артық; 2) үлкен бұрышы 90°-тан кем болуы мүмкін бе? Жауаптарыңды негіздеңдер. 1.11. Сыртқы тік бұрышт</w:t>
            </w:r>
          </w:p>
          <w:p w:rsidR="00B55206" w:rsidRPr="00675217" w:rsidRDefault="00B55206" w:rsidP="00B55206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675217">
              <w:rPr>
                <w:rFonts w:ascii="Times New Roman" w:hAnsi="Times New Roman"/>
                <w:color w:val="0000FF"/>
                <w:sz w:val="18"/>
                <w:szCs w:val="18"/>
                <w:lang w:val="kk-KZ"/>
              </w:rPr>
              <w:t>Дескриптор:</w:t>
            </w:r>
          </w:p>
          <w:p w:rsidR="00B55206" w:rsidRPr="00675217" w:rsidRDefault="00B55206" w:rsidP="00B55206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675217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 Дөңес төртбұрыштың бұрыштарының қасиеттерін қолданады.</w:t>
            </w:r>
          </w:p>
          <w:p w:rsidR="00B55206" w:rsidRPr="00675217" w:rsidRDefault="00B55206" w:rsidP="00B55206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675217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 Кіші бұрыштың 90°-тан артық болуы мүмкіндігін талдайды.</w:t>
            </w:r>
          </w:p>
          <w:p w:rsidR="00B55206" w:rsidRPr="00675217" w:rsidRDefault="00B55206" w:rsidP="00B55206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675217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 Үлкен бұрыштың 90°-тан кем болуы мүмкіндігін дәлелдейді.</w:t>
            </w:r>
          </w:p>
        </w:tc>
        <w:tc>
          <w:tcPr>
            <w:tcW w:w="1276" w:type="dxa"/>
          </w:tcPr>
          <w:p w:rsidR="00B55206" w:rsidRPr="002D478C" w:rsidRDefault="00B55206" w:rsidP="00B55206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2D478C">
              <w:rPr>
                <w:rFonts w:ascii="Times New Roman" w:hAnsi="Times New Roman"/>
                <w:sz w:val="18"/>
                <w:szCs w:val="18"/>
                <w:lang w:val="kk-KZ"/>
              </w:rPr>
              <w:t>Оқушылар дайын жауаппен, жұпта қатар отырған оқушылар бірін-бірі тексеріп бағалайды.</w:t>
            </w:r>
          </w:p>
        </w:tc>
        <w:tc>
          <w:tcPr>
            <w:tcW w:w="1239" w:type="dxa"/>
          </w:tcPr>
          <w:p w:rsidR="00B55206" w:rsidRDefault="00B55206" w:rsidP="00B5520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B55206" w:rsidRDefault="00B55206" w:rsidP="00B5520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B55206" w:rsidRDefault="00B55206" w:rsidP="00B5520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B55206" w:rsidRDefault="00B55206" w:rsidP="00B5520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B55206" w:rsidRDefault="00B55206" w:rsidP="00B5520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B55206" w:rsidRDefault="00B55206" w:rsidP="00B5520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B55206" w:rsidRPr="000B0FF2" w:rsidTr="00B547AA">
        <w:tc>
          <w:tcPr>
            <w:tcW w:w="959" w:type="dxa"/>
          </w:tcPr>
          <w:p w:rsidR="00B55206" w:rsidRDefault="00B55206" w:rsidP="00B5520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B55206" w:rsidRDefault="00B55206" w:rsidP="00B5520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4"/>
          </w:tcPr>
          <w:p w:rsidR="00B55206" w:rsidRDefault="00B55206" w:rsidP="00B5520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Қосымша тапсырмалар:</w:t>
            </w:r>
          </w:p>
          <w:p w:rsidR="00B55206" w:rsidRDefault="00B55206" w:rsidP="00B55206">
            <w:pPr>
              <w:tabs>
                <w:tab w:val="left" w:pos="2268"/>
              </w:tabs>
              <w:spacing w:after="0" w:line="240" w:lineRule="auto"/>
              <w:rPr>
                <w:rFonts w:ascii="Times New Roman" w:eastAsiaTheme="minorEastAsia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Theme="minorEastAsia" w:hAnsi="Times New Roman"/>
                <w:b/>
                <w:sz w:val="24"/>
                <w:szCs w:val="24"/>
                <w:lang w:val="kk-KZ"/>
              </w:rPr>
              <w:t>1-есеп</w:t>
            </w:r>
          </w:p>
          <w:p w:rsidR="00B55206" w:rsidRDefault="00B55206" w:rsidP="00B55206">
            <w:pPr>
              <w:tabs>
                <w:tab w:val="left" w:pos="2268"/>
              </w:tabs>
              <w:spacing w:after="0" w:line="240" w:lineRule="auto"/>
              <w:jc w:val="both"/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x</m:t>
              </m:r>
            </m:oMath>
            <w:r w:rsidRPr="001963B6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бұрышын табыңыз:</w:t>
            </w:r>
          </w:p>
          <w:p w:rsidR="00B55206" w:rsidRDefault="00B55206" w:rsidP="00B55206">
            <w:pPr>
              <w:spacing w:after="0" w:line="240" w:lineRule="auto"/>
            </w:pPr>
            <w:r w:rsidRPr="001963B6">
              <w:rPr>
                <w:lang w:val="kk-KZ"/>
              </w:rPr>
              <w:tab/>
            </w:r>
            <w:r>
              <w:object w:dxaOrig="3825" w:dyaOrig="2400">
                <v:shape id="_x0000_i1026" type="#_x0000_t75" style="width:147.6pt;height:93pt" o:ole="">
                  <v:imagedata r:id="rId7" o:title=""/>
                </v:shape>
                <o:OLEObject Type="Embed" ProgID="PBrush" ShapeID="_x0000_i1026" DrawAspect="Content" ObjectID="_1817823500" r:id="rId8"/>
              </w:object>
            </w:r>
          </w:p>
          <w:p w:rsidR="00B55206" w:rsidRPr="00EC41F2" w:rsidRDefault="00B55206" w:rsidP="00B55206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00EC41F2">
              <w:rPr>
                <w:rFonts w:ascii="Times New Roman" w:hAnsi="Times New Roman"/>
                <w:color w:val="0000FF"/>
                <w:sz w:val="18"/>
                <w:szCs w:val="18"/>
              </w:rPr>
              <w:t>Дескриптор:</w:t>
            </w:r>
          </w:p>
          <w:p w:rsidR="00B55206" w:rsidRPr="00675217" w:rsidRDefault="00B55206" w:rsidP="00B55206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67521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- </w:t>
            </w:r>
            <w:proofErr w:type="spellStart"/>
            <w:r w:rsidRPr="0067521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Көпбұрыш</w:t>
            </w:r>
            <w:proofErr w:type="spellEnd"/>
            <w:r w:rsidRPr="0067521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67521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бұрыштарының</w:t>
            </w:r>
            <w:proofErr w:type="spellEnd"/>
            <w:r w:rsidRPr="0067521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67521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қосындысын</w:t>
            </w:r>
            <w:proofErr w:type="spellEnd"/>
            <w:r w:rsidRPr="0067521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67521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табады</w:t>
            </w:r>
            <w:proofErr w:type="spellEnd"/>
            <w:r w:rsidRPr="0067521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</w:p>
          <w:p w:rsidR="00B55206" w:rsidRPr="00675217" w:rsidRDefault="00B55206" w:rsidP="00B55206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67521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- </w:t>
            </w:r>
            <w:proofErr w:type="spellStart"/>
            <w:r w:rsidRPr="0067521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Белгісіз</w:t>
            </w:r>
            <w:proofErr w:type="spellEnd"/>
            <w:r w:rsidRPr="0067521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67521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бұрышты</w:t>
            </w:r>
            <w:proofErr w:type="spellEnd"/>
            <w:r w:rsidRPr="0067521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67521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есептейді</w:t>
            </w:r>
            <w:proofErr w:type="spellEnd"/>
            <w:r w:rsidRPr="0067521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</w:p>
          <w:p w:rsidR="00B55206" w:rsidRPr="00675217" w:rsidRDefault="00B55206" w:rsidP="00B55206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67521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- </w:t>
            </w:r>
            <w:proofErr w:type="spellStart"/>
            <w:r w:rsidRPr="0067521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Жауабын</w:t>
            </w:r>
            <w:proofErr w:type="spellEnd"/>
            <w:r w:rsidRPr="0067521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67521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тұжырымдайды</w:t>
            </w:r>
            <w:proofErr w:type="spellEnd"/>
            <w:r w:rsidRPr="0067521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</w:p>
        </w:tc>
        <w:tc>
          <w:tcPr>
            <w:tcW w:w="3546" w:type="dxa"/>
          </w:tcPr>
          <w:p w:rsidR="00B55206" w:rsidRDefault="00B55206" w:rsidP="00B55206">
            <w:pPr>
              <w:tabs>
                <w:tab w:val="left" w:pos="2268"/>
              </w:tabs>
              <w:spacing w:after="0" w:line="240" w:lineRule="auto"/>
              <w:rPr>
                <w:rFonts w:ascii="Times New Roman" w:eastAsiaTheme="minorEastAsia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/>
                <w:b/>
                <w:sz w:val="24"/>
                <w:szCs w:val="24"/>
                <w:lang w:val="en-US"/>
              </w:rPr>
              <w:t>3-есеп</w:t>
            </w:r>
          </w:p>
          <w:p w:rsidR="00B55206" w:rsidRDefault="00B55206" w:rsidP="00B55206">
            <w:pPr>
              <w:tabs>
                <w:tab w:val="left" w:pos="2268"/>
              </w:tabs>
              <w:spacing w:after="0" w:line="240" w:lineRule="auto"/>
              <w:jc w:val="both"/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x</m:t>
              </m:r>
            </m:oMath>
            <w:r>
              <w:rPr>
                <w:rFonts w:ascii="Times New Roman" w:eastAsiaTheme="minorEastAsia" w:hAnsi="Times New Roman"/>
                <w:i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бұрышын табыңыз:</w:t>
            </w:r>
          </w:p>
          <w:p w:rsidR="00B55206" w:rsidRDefault="00B55206" w:rsidP="00B55206">
            <w:pPr>
              <w:spacing w:after="0" w:line="240" w:lineRule="auto"/>
            </w:pPr>
            <w:r>
              <w:object w:dxaOrig="5160" w:dyaOrig="3780">
                <v:shape id="_x0000_i1027" type="#_x0000_t75" style="width:146.4pt;height:107.4pt" o:ole="">
                  <v:imagedata r:id="rId9" o:title=""/>
                </v:shape>
                <o:OLEObject Type="Embed" ProgID="PBrush" ShapeID="_x0000_i1027" DrawAspect="Content" ObjectID="_1817823501" r:id="rId10"/>
              </w:object>
            </w:r>
          </w:p>
          <w:p w:rsidR="00B55206" w:rsidRPr="00EC41F2" w:rsidRDefault="00B55206" w:rsidP="00B55206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00EC41F2">
              <w:rPr>
                <w:rFonts w:ascii="Times New Roman" w:hAnsi="Times New Roman"/>
                <w:color w:val="0000FF"/>
                <w:sz w:val="18"/>
                <w:szCs w:val="18"/>
              </w:rPr>
              <w:t>Дескриптор:</w:t>
            </w:r>
          </w:p>
          <w:p w:rsidR="00B55206" w:rsidRPr="00675217" w:rsidRDefault="00B55206" w:rsidP="00B55206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67521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- </w:t>
            </w:r>
            <w:proofErr w:type="spellStart"/>
            <w:r w:rsidRPr="0067521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Көпбұрыштың</w:t>
            </w:r>
            <w:proofErr w:type="spellEnd"/>
            <w:r w:rsidRPr="0067521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67521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бұрыштарын</w:t>
            </w:r>
            <w:proofErr w:type="spellEnd"/>
            <w:r w:rsidRPr="0067521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67521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ажыратады</w:t>
            </w:r>
            <w:proofErr w:type="spellEnd"/>
            <w:r w:rsidRPr="0067521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</w:p>
          <w:p w:rsidR="00B55206" w:rsidRPr="00675217" w:rsidRDefault="00B55206" w:rsidP="00B55206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67521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- </w:t>
            </w:r>
            <w:proofErr w:type="spellStart"/>
            <w:r w:rsidRPr="0067521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Белгісіз</w:t>
            </w:r>
            <w:proofErr w:type="spellEnd"/>
            <w:r w:rsidRPr="0067521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67521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бұрышты</w:t>
            </w:r>
            <w:proofErr w:type="spellEnd"/>
            <w:r w:rsidRPr="0067521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табу </w:t>
            </w:r>
            <w:proofErr w:type="spellStart"/>
            <w:r w:rsidRPr="0067521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үшін</w:t>
            </w:r>
            <w:proofErr w:type="spellEnd"/>
            <w:r w:rsidRPr="0067521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67521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қосындыны</w:t>
            </w:r>
            <w:proofErr w:type="spellEnd"/>
            <w:r w:rsidRPr="0067521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67521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қолданады</w:t>
            </w:r>
            <w:proofErr w:type="spellEnd"/>
            <w:r w:rsidRPr="0067521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</w:p>
          <w:p w:rsidR="00B55206" w:rsidRPr="00675217" w:rsidRDefault="00B55206" w:rsidP="00B55206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</w:rPr>
            </w:pPr>
            <w:r w:rsidRPr="00EC41F2">
              <w:rPr>
                <w:rFonts w:ascii="Times New Roman" w:hAnsi="Times New Roman" w:cs="Times New Roman"/>
                <w:sz w:val="18"/>
                <w:szCs w:val="18"/>
              </w:rPr>
              <w:t xml:space="preserve">- </w:t>
            </w:r>
            <w:proofErr w:type="spellStart"/>
            <w:r w:rsidRPr="00EC41F2">
              <w:rPr>
                <w:rFonts w:ascii="Times New Roman" w:hAnsi="Times New Roman" w:cs="Times New Roman"/>
                <w:sz w:val="18"/>
                <w:szCs w:val="18"/>
              </w:rPr>
              <w:t>Нәтижені</w:t>
            </w:r>
            <w:proofErr w:type="spellEnd"/>
            <w:r w:rsidRPr="00EC41F2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C41F2">
              <w:rPr>
                <w:rFonts w:ascii="Times New Roman" w:hAnsi="Times New Roman" w:cs="Times New Roman"/>
                <w:sz w:val="18"/>
                <w:szCs w:val="18"/>
              </w:rPr>
              <w:t>дәлелдейді</w:t>
            </w:r>
            <w:proofErr w:type="spellEnd"/>
            <w:r w:rsidRPr="00EC41F2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:rsidR="00B55206" w:rsidRPr="008B2115" w:rsidRDefault="00B55206" w:rsidP="00B5520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</w:tcPr>
          <w:p w:rsidR="00B55206" w:rsidRDefault="00B55206" w:rsidP="00B55206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F911D3">
              <w:rPr>
                <w:rFonts w:ascii="Times New Roman" w:hAnsi="Times New Roman"/>
                <w:noProof/>
                <w:color w:val="000000" w:themeColor="text1"/>
                <w:sz w:val="24"/>
                <w:szCs w:val="24"/>
                <w:lang w:eastAsia="ru-RU"/>
              </w:rPr>
              <w:drawing>
                <wp:inline distT="0" distB="0" distL="0" distR="0" wp14:anchorId="40A382C1" wp14:editId="5BDC0545">
                  <wp:extent cx="611220" cy="418854"/>
                  <wp:effectExtent l="19050" t="0" r="0" b="0"/>
                  <wp:docPr id="21" name="Рисунок 8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964" cy="4234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B55206" w:rsidRDefault="00B55206" w:rsidP="00B5520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B55206" w:rsidRDefault="00B55206" w:rsidP="00B5520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B55206" w:rsidRDefault="00B55206" w:rsidP="00B5520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B55206" w:rsidRDefault="00B55206" w:rsidP="00B5520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B55206" w:rsidRDefault="00B55206" w:rsidP="00B5520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B55206" w:rsidRDefault="00B55206" w:rsidP="00B5520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B55206" w:rsidRDefault="00B55206" w:rsidP="00B5520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B55206" w:rsidRPr="003607FE" w:rsidTr="00B547AA">
        <w:tc>
          <w:tcPr>
            <w:tcW w:w="959" w:type="dxa"/>
          </w:tcPr>
          <w:p w:rsidR="00B55206" w:rsidRPr="001963B6" w:rsidRDefault="00B55206" w:rsidP="00B5520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827" w:type="dxa"/>
            <w:gridSpan w:val="4"/>
          </w:tcPr>
          <w:p w:rsidR="00B55206" w:rsidRDefault="00B55206" w:rsidP="00B55206">
            <w:pPr>
              <w:tabs>
                <w:tab w:val="left" w:pos="2268"/>
              </w:tabs>
              <w:spacing w:after="0" w:line="240" w:lineRule="auto"/>
              <w:rPr>
                <w:rFonts w:ascii="Times New Roman" w:eastAsiaTheme="minorEastAsia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Theme="minorEastAsia" w:hAnsi="Times New Roman"/>
                <w:b/>
                <w:sz w:val="24"/>
                <w:szCs w:val="24"/>
                <w:lang w:val="kk-KZ"/>
              </w:rPr>
              <w:t>2-есеп</w:t>
            </w:r>
          </w:p>
          <w:p w:rsidR="00B55206" w:rsidRDefault="00B55206" w:rsidP="00B55206">
            <w:pPr>
              <w:tabs>
                <w:tab w:val="left" w:pos="2268"/>
              </w:tabs>
              <w:spacing w:after="0" w:line="240" w:lineRule="auto"/>
              <w:rPr>
                <w:rFonts w:ascii="Times New Roman" w:eastAsiaTheme="minorEastAsia" w:hAnsi="Times New Roman"/>
                <w:i/>
                <w:sz w:val="24"/>
                <w:szCs w:val="24"/>
                <w:lang w:val="en-US"/>
              </w:rPr>
            </w:pPr>
            <m:oMath>
              <m: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>∠1+∠2=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?</m:t>
              </m:r>
            </m:oMath>
            <w:r>
              <w:rPr>
                <w:rFonts w:ascii="Times New Roman" w:eastAsiaTheme="minorEastAsia" w:hAnsi="Times New Roman"/>
                <w:i/>
                <w:sz w:val="24"/>
                <w:szCs w:val="24"/>
                <w:lang w:val="en-US"/>
              </w:rPr>
              <w:t xml:space="preserve"> </w:t>
            </w:r>
          </w:p>
          <w:p w:rsidR="00B55206" w:rsidRDefault="00B55206" w:rsidP="00B55206">
            <w:pPr>
              <w:spacing w:after="0" w:line="240" w:lineRule="auto"/>
            </w:pPr>
            <w:r>
              <w:object w:dxaOrig="5235" w:dyaOrig="3000">
                <v:shape id="_x0000_i1028" type="#_x0000_t75" style="width:162.6pt;height:93pt" o:ole="">
                  <v:imagedata r:id="rId12" o:title=""/>
                </v:shape>
                <o:OLEObject Type="Embed" ProgID="PBrush" ShapeID="_x0000_i1028" DrawAspect="Content" ObjectID="_1817823502" r:id="rId13"/>
              </w:object>
            </w:r>
          </w:p>
          <w:p w:rsidR="00B55206" w:rsidRPr="00EC41F2" w:rsidRDefault="00B55206" w:rsidP="00B55206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00EC41F2">
              <w:rPr>
                <w:rFonts w:ascii="Times New Roman" w:hAnsi="Times New Roman"/>
                <w:color w:val="0000FF"/>
                <w:sz w:val="18"/>
                <w:szCs w:val="18"/>
              </w:rPr>
              <w:t>Дескриптор:</w:t>
            </w:r>
          </w:p>
          <w:p w:rsidR="00B55206" w:rsidRPr="00675217" w:rsidRDefault="00B55206" w:rsidP="00B55206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67521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- </w:t>
            </w:r>
            <w:proofErr w:type="spellStart"/>
            <w:r w:rsidRPr="0067521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Қосымша</w:t>
            </w:r>
            <w:proofErr w:type="spellEnd"/>
            <w:r w:rsidRPr="0067521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67521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бұрыштарды</w:t>
            </w:r>
            <w:proofErr w:type="spellEnd"/>
            <w:r w:rsidRPr="0067521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табу </w:t>
            </w:r>
            <w:proofErr w:type="spellStart"/>
            <w:r w:rsidRPr="0067521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үшін</w:t>
            </w:r>
            <w:proofErr w:type="spellEnd"/>
            <w:r w:rsidRPr="0067521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67521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формуланы</w:t>
            </w:r>
            <w:proofErr w:type="spellEnd"/>
            <w:r w:rsidRPr="0067521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67521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қолданады</w:t>
            </w:r>
            <w:proofErr w:type="spellEnd"/>
            <w:r w:rsidRPr="0067521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</w:p>
          <w:p w:rsidR="00B55206" w:rsidRPr="00675217" w:rsidRDefault="00B55206" w:rsidP="00B55206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67521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- </w:t>
            </w:r>
            <w:proofErr w:type="spellStart"/>
            <w:r w:rsidRPr="0067521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Берілген</w:t>
            </w:r>
            <w:proofErr w:type="spellEnd"/>
            <w:r w:rsidRPr="0067521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67521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бұрыштардың</w:t>
            </w:r>
            <w:proofErr w:type="spellEnd"/>
            <w:r w:rsidRPr="0067521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67521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қосындысын</w:t>
            </w:r>
            <w:proofErr w:type="spellEnd"/>
            <w:r w:rsidRPr="0067521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67521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есептейді</w:t>
            </w:r>
            <w:proofErr w:type="spellEnd"/>
            <w:r w:rsidRPr="0067521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</w:p>
          <w:p w:rsidR="00B55206" w:rsidRPr="00675217" w:rsidRDefault="00B55206" w:rsidP="00B55206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67521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- </w:t>
            </w:r>
            <w:proofErr w:type="spellStart"/>
            <w:r w:rsidRPr="0067521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Жауабын</w:t>
            </w:r>
            <w:proofErr w:type="spellEnd"/>
            <w:r w:rsidRPr="0067521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67521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дұрыс</w:t>
            </w:r>
            <w:proofErr w:type="spellEnd"/>
            <w:r w:rsidRPr="0067521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67521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шығарады</w:t>
            </w:r>
            <w:proofErr w:type="spellEnd"/>
            <w:r w:rsidRPr="0067521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</w:p>
        </w:tc>
        <w:tc>
          <w:tcPr>
            <w:tcW w:w="3546" w:type="dxa"/>
          </w:tcPr>
          <w:p w:rsidR="00B55206" w:rsidRDefault="00B55206" w:rsidP="00B55206">
            <w:pPr>
              <w:tabs>
                <w:tab w:val="left" w:pos="2268"/>
              </w:tabs>
              <w:spacing w:after="0" w:line="240" w:lineRule="auto"/>
              <w:rPr>
                <w:rFonts w:ascii="Times New Roman" w:eastAsiaTheme="minorEastAsia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Theme="minorEastAsia" w:hAnsi="Times New Roman"/>
                <w:b/>
                <w:sz w:val="24"/>
                <w:szCs w:val="24"/>
                <w:lang w:val="kk-KZ"/>
              </w:rPr>
              <w:t>4-есеп</w:t>
            </w:r>
          </w:p>
          <w:p w:rsidR="00B55206" w:rsidRDefault="00B55206" w:rsidP="00B55206">
            <w:pPr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Көпбұрыштың бұрыштарының қосындысы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1800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0</m:t>
                  </m:r>
                </m:sup>
              </m:sSup>
            </m:oMath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екені белгілі болса, онда қабырғаларының санын анықтаңыз</w:t>
            </w:r>
          </w:p>
          <w:p w:rsidR="00B55206" w:rsidRDefault="00B55206" w:rsidP="00B55206">
            <w:pPr>
              <w:spacing w:after="0" w:line="240" w:lineRule="auto"/>
            </w:pPr>
            <w:r>
              <w:object w:dxaOrig="4770" w:dyaOrig="3525">
                <v:shape id="_x0000_i1029" type="#_x0000_t75" style="width:154.8pt;height:114pt" o:ole="">
                  <v:imagedata r:id="rId14" o:title=""/>
                </v:shape>
                <o:OLEObject Type="Embed" ProgID="PBrush" ShapeID="_x0000_i1029" DrawAspect="Content" ObjectID="_1817823503" r:id="rId15"/>
              </w:object>
            </w:r>
          </w:p>
          <w:p w:rsidR="00B55206" w:rsidRPr="00EC41F2" w:rsidRDefault="00B55206" w:rsidP="00B55206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00EC41F2">
              <w:rPr>
                <w:rFonts w:ascii="Times New Roman" w:hAnsi="Times New Roman"/>
                <w:color w:val="0000FF"/>
                <w:sz w:val="18"/>
                <w:szCs w:val="18"/>
              </w:rPr>
              <w:t>Дескриптор:</w:t>
            </w:r>
          </w:p>
          <w:p w:rsidR="00B55206" w:rsidRPr="00675217" w:rsidRDefault="00B55206" w:rsidP="00B55206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67521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- </w:t>
            </w:r>
            <w:proofErr w:type="spellStart"/>
            <w:r w:rsidRPr="0067521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Көпбұрыш</w:t>
            </w:r>
            <w:proofErr w:type="spellEnd"/>
            <w:r w:rsidRPr="0067521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67521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бұрыштарының</w:t>
            </w:r>
            <w:proofErr w:type="spellEnd"/>
            <w:r w:rsidRPr="0067521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67521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қосындысы</w:t>
            </w:r>
            <w:proofErr w:type="spellEnd"/>
            <w:r w:rsidRPr="0067521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67521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формуласын</w:t>
            </w:r>
            <w:proofErr w:type="spellEnd"/>
            <w:r w:rsidRPr="0067521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67521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қолданады</w:t>
            </w:r>
            <w:proofErr w:type="spellEnd"/>
            <w:r w:rsidRPr="0067521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</w:p>
          <w:p w:rsidR="00B55206" w:rsidRPr="00675217" w:rsidRDefault="00B55206" w:rsidP="00B55206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67521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- </w:t>
            </w:r>
            <w:proofErr w:type="spellStart"/>
            <w:r w:rsidRPr="0067521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Қосынды</w:t>
            </w:r>
            <w:proofErr w:type="spellEnd"/>
            <w:r w:rsidRPr="0067521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67521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бойынша</w:t>
            </w:r>
            <w:proofErr w:type="spellEnd"/>
            <w:r w:rsidRPr="0067521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67521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қабырғалардың</w:t>
            </w:r>
            <w:proofErr w:type="spellEnd"/>
            <w:r w:rsidRPr="0067521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67521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санын</w:t>
            </w:r>
            <w:proofErr w:type="spellEnd"/>
            <w:r w:rsidRPr="0067521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67521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анықтайды</w:t>
            </w:r>
            <w:proofErr w:type="spellEnd"/>
            <w:r w:rsidRPr="00675217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</w:p>
          <w:p w:rsidR="00B55206" w:rsidRPr="00675217" w:rsidRDefault="00B55206" w:rsidP="00B55206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</w:rPr>
            </w:pPr>
            <w:r w:rsidRPr="00EC41F2">
              <w:rPr>
                <w:rFonts w:ascii="Times New Roman" w:hAnsi="Times New Roman" w:cs="Times New Roman"/>
                <w:sz w:val="18"/>
                <w:szCs w:val="18"/>
              </w:rPr>
              <w:t xml:space="preserve">- </w:t>
            </w:r>
            <w:proofErr w:type="spellStart"/>
            <w:r w:rsidRPr="00EC41F2">
              <w:rPr>
                <w:rFonts w:ascii="Times New Roman" w:hAnsi="Times New Roman" w:cs="Times New Roman"/>
                <w:sz w:val="18"/>
                <w:szCs w:val="18"/>
              </w:rPr>
              <w:t>Қорытындыны</w:t>
            </w:r>
            <w:proofErr w:type="spellEnd"/>
            <w:r w:rsidRPr="00EC41F2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C41F2">
              <w:rPr>
                <w:rFonts w:ascii="Times New Roman" w:hAnsi="Times New Roman" w:cs="Times New Roman"/>
                <w:sz w:val="18"/>
                <w:szCs w:val="18"/>
              </w:rPr>
              <w:t>тұжырымдайды</w:t>
            </w:r>
            <w:proofErr w:type="spellEnd"/>
            <w:r w:rsidRPr="00EC41F2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276" w:type="dxa"/>
          </w:tcPr>
          <w:p w:rsidR="00B55206" w:rsidRPr="002D478C" w:rsidRDefault="00B55206" w:rsidP="00B55206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</w:p>
        </w:tc>
        <w:tc>
          <w:tcPr>
            <w:tcW w:w="1239" w:type="dxa"/>
          </w:tcPr>
          <w:p w:rsidR="00B55206" w:rsidRDefault="00B55206" w:rsidP="00B5520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B55206" w:rsidTr="00B547AA">
        <w:trPr>
          <w:trHeight w:val="3264"/>
        </w:trPr>
        <w:tc>
          <w:tcPr>
            <w:tcW w:w="959" w:type="dxa"/>
          </w:tcPr>
          <w:p w:rsidR="00B55206" w:rsidRPr="00E3482E" w:rsidRDefault="00B55206" w:rsidP="00B5520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B55206" w:rsidRPr="00E3482E" w:rsidRDefault="00B55206" w:rsidP="00B5520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B55206" w:rsidRDefault="00B55206" w:rsidP="00B5520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B55206" w:rsidRPr="00E3482E" w:rsidRDefault="00B55206" w:rsidP="00B5520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4"/>
          </w:tcPr>
          <w:p w:rsidR="00B55206" w:rsidRDefault="00B55206" w:rsidP="00B55206">
            <w:pPr>
              <w:pStyle w:val="a4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B55206" w:rsidRPr="00AB53BA" w:rsidRDefault="00B55206" w:rsidP="00B55206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B55206" w:rsidRPr="00AB53BA" w:rsidRDefault="00B55206" w:rsidP="00B55206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B55206" w:rsidRPr="00AB53BA" w:rsidRDefault="00B55206" w:rsidP="00B55206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B55206" w:rsidRPr="00AB53BA" w:rsidRDefault="00B55206" w:rsidP="00B55206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B55206" w:rsidRPr="00AB53BA" w:rsidRDefault="00B55206" w:rsidP="00B55206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B55206" w:rsidRPr="00AB53BA" w:rsidRDefault="00B55206" w:rsidP="00B55206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B55206" w:rsidRPr="00AB53BA" w:rsidRDefault="00B55206" w:rsidP="00B55206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B55206" w:rsidRPr="00AB53BA" w:rsidRDefault="00B55206" w:rsidP="00B55206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46" w:type="dxa"/>
          </w:tcPr>
          <w:p w:rsidR="00B55206" w:rsidRPr="00AB53BA" w:rsidRDefault="00B55206" w:rsidP="00B55206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B55206" w:rsidRPr="00AB53BA" w:rsidRDefault="00B55206" w:rsidP="00B55206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B55206" w:rsidRPr="00AB53BA" w:rsidRDefault="00B55206" w:rsidP="00B55206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1.Сабақтың мақсаты қандай болды?</w:t>
            </w:r>
          </w:p>
          <w:p w:rsidR="00B55206" w:rsidRPr="00AB53BA" w:rsidRDefault="00B55206" w:rsidP="00B55206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B55206" w:rsidRPr="00AB53BA" w:rsidRDefault="00B55206" w:rsidP="00B55206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B55206" w:rsidRPr="00AB53BA" w:rsidRDefault="00B55206" w:rsidP="00B55206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B55206" w:rsidRPr="00AB53BA" w:rsidRDefault="00B55206" w:rsidP="00B5520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B55206" w:rsidRPr="00AB53BA" w:rsidRDefault="00B55206" w:rsidP="00B5520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B55206" w:rsidRPr="00AB53BA" w:rsidRDefault="00B55206" w:rsidP="00B5520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B55206" w:rsidRPr="00AB53BA" w:rsidRDefault="00B55206" w:rsidP="00B55206">
            <w:pPr>
              <w:spacing w:after="0" w:line="240" w:lineRule="auto"/>
              <w:rPr>
                <w:rFonts w:ascii="Times New Roman" w:hAnsi="Times New Roman"/>
                <w:spacing w:val="8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B55206" w:rsidRPr="008F0E37" w:rsidRDefault="00B55206" w:rsidP="00B5520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B55206" w:rsidRPr="008F0E37" w:rsidRDefault="00B55206" w:rsidP="00B5520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бағаланады.</w:t>
            </w:r>
          </w:p>
          <w:p w:rsidR="00B55206" w:rsidRDefault="00B55206" w:rsidP="00B5520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B55206" w:rsidRDefault="00B55206" w:rsidP="00B5520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B55206" w:rsidRDefault="00B55206" w:rsidP="00B5520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BA2DFE" w:rsidRDefault="00BA2DFE" w:rsidP="00B55206">
      <w:pPr>
        <w:spacing w:after="0" w:line="240" w:lineRule="auto"/>
      </w:pPr>
      <w:bookmarkStart w:id="0" w:name="_GoBack"/>
      <w:bookmarkEnd w:id="0"/>
    </w:p>
    <w:sectPr w:rsidR="00BA2DFE" w:rsidSect="00B55206">
      <w:pgSz w:w="11906" w:h="16838"/>
      <w:pgMar w:top="567" w:right="850" w:bottom="568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9D5A1F1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321A"/>
    <w:rsid w:val="00B55206"/>
    <w:rsid w:val="00BA2DFE"/>
    <w:rsid w:val="00C23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26F56F6-6876-4500-A586-FE47DE962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B55206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link w:val="a5"/>
    <w:uiPriority w:val="34"/>
    <w:qFormat/>
    <w:rsid w:val="00B55206"/>
    <w:pPr>
      <w:ind w:left="720"/>
      <w:contextualSpacing/>
    </w:pPr>
  </w:style>
  <w:style w:type="character" w:customStyle="1" w:styleId="a5">
    <w:name w:val="Абзац списка Знак"/>
    <w:link w:val="a4"/>
    <w:uiPriority w:val="34"/>
    <w:locked/>
    <w:rsid w:val="00B55206"/>
    <w:rPr>
      <w:rFonts w:ascii="Calibri" w:eastAsia="Calibri" w:hAnsi="Calibri" w:cs="Times New Roman"/>
    </w:rPr>
  </w:style>
  <w:style w:type="character" w:customStyle="1" w:styleId="a6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1"/>
    <w:link w:val="a7"/>
    <w:qFormat/>
    <w:locked/>
    <w:rsid w:val="00B55206"/>
  </w:style>
  <w:style w:type="paragraph" w:styleId="a7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6"/>
    <w:qFormat/>
    <w:rsid w:val="00B55206"/>
    <w:pPr>
      <w:spacing w:after="0" w:line="240" w:lineRule="auto"/>
    </w:pPr>
  </w:style>
  <w:style w:type="table" w:styleId="a8">
    <w:name w:val="Table Grid"/>
    <w:basedOn w:val="a2"/>
    <w:uiPriority w:val="59"/>
    <w:qFormat/>
    <w:rsid w:val="00B552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Body Text Indent 2"/>
    <w:basedOn w:val="a0"/>
    <w:link w:val="20"/>
    <w:unhideWhenUsed/>
    <w:rsid w:val="00B55206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1"/>
    <w:link w:val="2"/>
    <w:rsid w:val="00B55206"/>
  </w:style>
  <w:style w:type="paragraph" w:customStyle="1" w:styleId="richfactdown-paragraph">
    <w:name w:val="richfactdown-paragraph"/>
    <w:basedOn w:val="a0"/>
    <w:rsid w:val="00B5520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9">
    <w:name w:val="Strong"/>
    <w:basedOn w:val="a1"/>
    <w:uiPriority w:val="22"/>
    <w:qFormat/>
    <w:rsid w:val="00B55206"/>
    <w:rPr>
      <w:b/>
      <w:bCs/>
    </w:rPr>
  </w:style>
  <w:style w:type="paragraph" w:styleId="aa">
    <w:name w:val="Normal (Web)"/>
    <w:aliases w:val="Обычный (Web),Знак Знак,Знак Знак6,Знак2,Знак Знак4,Знак Знак1,Знак21"/>
    <w:basedOn w:val="a0"/>
    <w:uiPriority w:val="99"/>
    <w:unhideWhenUsed/>
    <w:qFormat/>
    <w:rsid w:val="00B5520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">
    <w:name w:val="List Bullet"/>
    <w:basedOn w:val="a0"/>
    <w:uiPriority w:val="99"/>
    <w:unhideWhenUsed/>
    <w:rsid w:val="00B55206"/>
    <w:pPr>
      <w:numPr>
        <w:numId w:val="1"/>
      </w:numPr>
      <w:contextualSpacing/>
    </w:pPr>
    <w:rPr>
      <w:rFonts w:asciiTheme="minorHAnsi" w:eastAsiaTheme="minorEastAsia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oleObject" Target="embeddings/oleObject4.bin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oleObject" Target="embeddings/oleObject5.bin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1081</Words>
  <Characters>6164</Characters>
  <Application>Microsoft Office Word</Application>
  <DocSecurity>0</DocSecurity>
  <Lines>51</Lines>
  <Paragraphs>14</Paragraphs>
  <ScaleCrop>false</ScaleCrop>
  <Company>SPecialiST RePack</Company>
  <LinksUpToDate>false</LinksUpToDate>
  <CharactersWithSpaces>7231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Мырзамединова</dc:creator>
  <cp:keywords/>
  <dc:description/>
  <cp:lastModifiedBy>Аружан Мырзамединова</cp:lastModifiedBy>
  <cp:revision>2</cp:revision>
  <dcterms:created xsi:type="dcterms:W3CDTF">2025-08-27T13:11:00Z</dcterms:created>
  <dcterms:modified xsi:type="dcterms:W3CDTF">2025-08-27T13:11:00Z</dcterms:modified>
</cp:coreProperties>
</file>