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836" w:rsidRPr="00A35B91" w:rsidRDefault="00A55836" w:rsidP="00A55836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A55836" w:rsidRDefault="00A55836" w:rsidP="00A55836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№1</w:t>
      </w:r>
    </w:p>
    <w:p w:rsidR="00A55836" w:rsidRDefault="00A55836" w:rsidP="00A55836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A55836" w:rsidRPr="00325885" w:rsidTr="00E37609">
        <w:tc>
          <w:tcPr>
            <w:tcW w:w="3078" w:type="dxa"/>
            <w:gridSpan w:val="2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A55836" w:rsidRPr="00954E9E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10-сыныптағы алгебра және анализ бастамалары курсын қайталау</w:t>
            </w:r>
          </w:p>
        </w:tc>
      </w:tr>
      <w:tr w:rsidR="00A55836" w:rsidTr="00E37609">
        <w:tc>
          <w:tcPr>
            <w:tcW w:w="3078" w:type="dxa"/>
            <w:gridSpan w:val="2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A55836" w:rsidTr="00E37609">
        <w:tc>
          <w:tcPr>
            <w:tcW w:w="3078" w:type="dxa"/>
            <w:gridSpan w:val="2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A55836" w:rsidTr="00E37609">
        <w:tc>
          <w:tcPr>
            <w:tcW w:w="3078" w:type="dxa"/>
            <w:gridSpan w:val="2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A55836" w:rsidRPr="006F5C59" w:rsidTr="00E37609">
        <w:tc>
          <w:tcPr>
            <w:tcW w:w="3078" w:type="dxa"/>
            <w:gridSpan w:val="2"/>
          </w:tcPr>
          <w:p w:rsidR="00A55836" w:rsidRPr="002B6AFE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10-сыныптағы алгебра және анализ бастамалары курсын қайталау</w:t>
            </w:r>
          </w:p>
        </w:tc>
      </w:tr>
      <w:tr w:rsidR="00A55836" w:rsidRPr="00027583" w:rsidTr="00E37609">
        <w:tc>
          <w:tcPr>
            <w:tcW w:w="3078" w:type="dxa"/>
            <w:gridSpan w:val="2"/>
          </w:tcPr>
          <w:p w:rsidR="00A55836" w:rsidRPr="002B6AFE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A55836" w:rsidRPr="00954E9E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10-сыныптағы алгебра және анализ бастамалары курсын қайталау</w:t>
            </w:r>
          </w:p>
        </w:tc>
      </w:tr>
      <w:tr w:rsidR="00A55836" w:rsidRPr="005F1EF4" w:rsidTr="00E37609">
        <w:tc>
          <w:tcPr>
            <w:tcW w:w="3078" w:type="dxa"/>
            <w:gridSpan w:val="2"/>
          </w:tcPr>
          <w:p w:rsidR="00A55836" w:rsidRPr="002B6AFE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A55836" w:rsidRPr="004E7E7C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4E7E7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сыныпта өтілген материалдарды қайталау;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E7E7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Жаңа өтілетін материалды нәтижелі меңгеруге дайындық жасау</w:t>
            </w:r>
          </w:p>
        </w:tc>
      </w:tr>
      <w:tr w:rsidR="00A55836" w:rsidRPr="005F1EF4" w:rsidTr="00E37609">
        <w:tc>
          <w:tcPr>
            <w:tcW w:w="3085" w:type="dxa"/>
            <w:gridSpan w:val="3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A55836" w:rsidRPr="0043251F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A55836" w:rsidRPr="0043251F" w:rsidRDefault="00A55836" w:rsidP="00A55836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A55836" w:rsidTr="00E37609">
        <w:tc>
          <w:tcPr>
            <w:tcW w:w="10845" w:type="dxa"/>
            <w:gridSpan w:val="7"/>
          </w:tcPr>
          <w:p w:rsidR="00A55836" w:rsidRDefault="00A55836" w:rsidP="00A558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A55836" w:rsidTr="00E37609">
        <w:tc>
          <w:tcPr>
            <w:tcW w:w="959" w:type="dxa"/>
          </w:tcPr>
          <w:p w:rsidR="00A55836" w:rsidRPr="00822F1F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A55836" w:rsidRPr="00E3482E" w:rsidTr="00E37609">
        <w:tc>
          <w:tcPr>
            <w:tcW w:w="959" w:type="dxa"/>
          </w:tcPr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A55836" w:rsidRPr="00E3482E" w:rsidRDefault="00A55836" w:rsidP="00A5583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A55836" w:rsidRPr="00E3482E" w:rsidRDefault="00A55836" w:rsidP="00A5583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A55836" w:rsidRPr="00E3482E" w:rsidRDefault="00A55836" w:rsidP="00A5583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A55836" w:rsidRPr="00E3482E" w:rsidRDefault="00A55836" w:rsidP="00A5583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A55836" w:rsidRPr="003E6266" w:rsidRDefault="00A55836" w:rsidP="00A5583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A55836" w:rsidRPr="003E6266" w:rsidRDefault="00A55836" w:rsidP="00A5583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A55836" w:rsidRPr="00325885" w:rsidTr="00E37609">
        <w:tc>
          <w:tcPr>
            <w:tcW w:w="959" w:type="dxa"/>
          </w:tcPr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A55836" w:rsidRPr="00954E9E" w:rsidRDefault="00A55836" w:rsidP="00A5583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A55836" w:rsidRDefault="00A55836" w:rsidP="00A5583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>
              <w:rPr>
                <w:b/>
                <w:i/>
                <w:color w:val="333333"/>
                <w:lang w:val="kk-KZ"/>
              </w:rPr>
              <w:t>10 сыныпта өтілген кейбір тақырыптарға қысқаша шолу жасап, қайталаймыз, мысалдар келтіреміз.</w:t>
            </w:r>
          </w:p>
          <w:p w:rsidR="00A55836" w:rsidRPr="004E7E7C" w:rsidRDefault="00A55836" w:rsidP="00A5583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4E7E7C">
              <w:rPr>
                <w:i/>
                <w:color w:val="333333"/>
                <w:lang w:val="kk-KZ"/>
              </w:rPr>
              <w:t>1)тригонометриялқ теңдеудерді шешу</w:t>
            </w:r>
          </w:p>
          <w:p w:rsidR="00A55836" w:rsidRPr="004E7E7C" w:rsidRDefault="00A55836" w:rsidP="00A5583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4E7E7C">
              <w:rPr>
                <w:i/>
                <w:color w:val="333333"/>
                <w:lang w:val="kk-KZ"/>
              </w:rPr>
              <w:t>2)тригонометриялық теңсіздіктерді шешу;</w:t>
            </w:r>
          </w:p>
          <w:p w:rsidR="00A55836" w:rsidRPr="004E7E7C" w:rsidRDefault="00A55836" w:rsidP="00A5583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4E7E7C">
              <w:rPr>
                <w:i/>
                <w:color w:val="333333"/>
                <w:lang w:val="kk-KZ"/>
              </w:rPr>
              <w:t>3)туынды табу ережелерін еске түіру;</w:t>
            </w:r>
          </w:p>
          <w:p w:rsidR="00A55836" w:rsidRPr="004E7E7C" w:rsidRDefault="00A55836" w:rsidP="00A5583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4E7E7C">
              <w:rPr>
                <w:i/>
                <w:color w:val="333333"/>
                <w:lang w:val="kk-KZ"/>
              </w:rPr>
              <w:t>4)функцияның өсу-кему аралығын табу;</w:t>
            </w:r>
          </w:p>
          <w:p w:rsidR="00A55836" w:rsidRDefault="00A55836" w:rsidP="00A5583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4E7E7C">
              <w:rPr>
                <w:i/>
                <w:color w:val="333333"/>
                <w:lang w:val="kk-KZ"/>
              </w:rPr>
              <w:t>5)ең үлкен, ең кіші мәндерін анықтау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A55836" w:rsidRPr="005E48F2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1)</w:t>
            </w:r>
            <w:r w:rsidRPr="005E48F2">
              <w:rPr>
                <w:rFonts w:ascii="Times New Roman" w:hAnsi="Times New Roman"/>
                <w:b/>
                <w:lang w:val="kk-KZ"/>
              </w:rPr>
              <w:t>Функция үш тәсілмен берілуі мүмкін</w:t>
            </w:r>
            <w:r w:rsidRPr="005E48F2">
              <w:rPr>
                <w:rFonts w:ascii="Times New Roman" w:hAnsi="Times New Roman"/>
                <w:lang w:val="kk-KZ"/>
              </w:rPr>
              <w:t xml:space="preserve">: аналитикалық; графиктік; кестелік; 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E48F2">
              <w:rPr>
                <w:rFonts w:ascii="Times New Roman" w:hAnsi="Times New Roman"/>
                <w:lang w:val="kk-KZ"/>
              </w:rPr>
              <w:t xml:space="preserve">f(x) функциясы белгілі бір мән қабылдайтын тәуелсіз айнымалының нақты мәндер жиынын функцияның </w:t>
            </w:r>
            <w:r w:rsidRPr="00654BC5">
              <w:rPr>
                <w:rFonts w:ascii="Times New Roman" w:hAnsi="Times New Roman"/>
                <w:b/>
                <w:lang w:val="kk-KZ"/>
              </w:rPr>
              <w:t xml:space="preserve">анықталу облысы </w:t>
            </w:r>
            <w:r w:rsidRPr="00654BC5">
              <w:rPr>
                <w:rFonts w:ascii="Times New Roman" w:hAnsi="Times New Roman"/>
                <w:b/>
                <w:i/>
                <w:lang w:val="kk-KZ"/>
              </w:rPr>
              <w:t>D(f(x))</w:t>
            </w:r>
            <w:r w:rsidRPr="00654BC5">
              <w:rPr>
                <w:rFonts w:ascii="Times New Roman" w:hAnsi="Times New Roman"/>
                <w:b/>
                <w:lang w:val="kk-KZ"/>
              </w:rPr>
              <w:t>,</w:t>
            </w:r>
            <w:r w:rsidRPr="005E48F2">
              <w:rPr>
                <w:rFonts w:ascii="Times New Roman" w:hAnsi="Times New Roman"/>
                <w:lang w:val="kk-KZ"/>
              </w:rPr>
              <w:t xml:space="preserve"> ал анықталу облысынан алынған әрбір тәуелсіз айнымалыға сәйкес табылған функцияның  мәндерін оның </w:t>
            </w:r>
            <w:r w:rsidRPr="00654BC5">
              <w:rPr>
                <w:rFonts w:ascii="Times New Roman" w:hAnsi="Times New Roman"/>
                <w:b/>
                <w:lang w:val="kk-KZ"/>
              </w:rPr>
              <w:t xml:space="preserve">мәндер жиыны </w:t>
            </w:r>
            <w:r w:rsidRPr="00654BC5">
              <w:rPr>
                <w:rFonts w:ascii="Times New Roman" w:hAnsi="Times New Roman"/>
                <w:b/>
                <w:i/>
                <w:lang w:val="kk-KZ"/>
              </w:rPr>
              <w:t>E(f(x))</w:t>
            </w:r>
            <w:r w:rsidRPr="005E48F2">
              <w:rPr>
                <w:rFonts w:ascii="Times New Roman" w:hAnsi="Times New Roman"/>
                <w:lang w:val="kk-KZ"/>
              </w:rPr>
              <w:t xml:space="preserve"> деп атайды. </w:t>
            </w:r>
          </w:p>
          <w:p w:rsidR="00A55836" w:rsidRPr="00D75664" w:rsidRDefault="00A55836" w:rsidP="00A5583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D7566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</w:t>
            </w:r>
            <w:r w:rsidRPr="00D7566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.Функцияның өсу және кему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D7566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аралығын табу алгоритмі</w:t>
            </w:r>
          </w:p>
          <w:p w:rsidR="00A55836" w:rsidRPr="00D75664" w:rsidRDefault="00A55836" w:rsidP="00A55836">
            <w:pPr>
              <w:pStyle w:val="a3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D7566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Функцияның анықталу облысын табу;</w:t>
            </w:r>
          </w:p>
          <w:p w:rsidR="00A55836" w:rsidRPr="00D75664" w:rsidRDefault="00A55836" w:rsidP="00A55836">
            <w:pPr>
              <w:pStyle w:val="a3"/>
              <w:numPr>
                <w:ilvl w:val="0"/>
                <w:numId w:val="5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D7566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Функцияның туындысын табу;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7566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D75664">
              <w:rPr>
                <w:rFonts w:ascii="Times New Roman" w:hAnsi="Times New Roman"/>
                <w:sz w:val="24"/>
                <w:szCs w:val="24"/>
                <w:lang w:val="kk-KZ"/>
              </w:rPr>
              <w:t>Функцияның кему, өсу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D75664">
              <w:rPr>
                <w:rFonts w:ascii="Times New Roman" w:hAnsi="Times New Roman"/>
                <w:sz w:val="24"/>
                <w:szCs w:val="24"/>
                <w:lang w:val="kk-KZ"/>
              </w:rPr>
              <w:t>жағдайын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D75664">
              <w:rPr>
                <w:rFonts w:ascii="Times New Roman" w:hAnsi="Times New Roman"/>
                <w:sz w:val="24"/>
                <w:szCs w:val="24"/>
                <w:lang w:val="kk-KZ"/>
              </w:rPr>
              <w:t>тексеру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D75664">
              <w:rPr>
                <w:rFonts w:ascii="Times New Roman" w:hAnsi="Times New Roman"/>
                <w:sz w:val="24"/>
                <w:szCs w:val="24"/>
                <w:lang w:val="kk-KZ"/>
              </w:rPr>
              <w:t>(f</w:t>
            </w:r>
            <w:r w:rsidRPr="00D75664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|</w:t>
            </w:r>
            <w:r w:rsidRPr="00D75664">
              <w:rPr>
                <w:rFonts w:ascii="Times New Roman" w:hAnsi="Times New Roman"/>
                <w:sz w:val="24"/>
                <w:szCs w:val="24"/>
                <w:lang w:val="kk-KZ"/>
              </w:rPr>
              <w:t>(x)&gt;0-функция өседі, f</w:t>
            </w:r>
            <w:r w:rsidRPr="00D75664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/</w:t>
            </w:r>
            <w:r w:rsidRPr="00D75664">
              <w:rPr>
                <w:rFonts w:ascii="Times New Roman" w:hAnsi="Times New Roman"/>
                <w:sz w:val="24"/>
                <w:szCs w:val="24"/>
                <w:lang w:val="kk-KZ"/>
              </w:rPr>
              <w:t>(x)&lt;0 функция кемиді</w:t>
            </w:r>
          </w:p>
          <w:p w:rsidR="00A55836" w:rsidRPr="00654BC5" w:rsidRDefault="00A55836" w:rsidP="00A55836">
            <w:pPr>
              <w:spacing w:after="0" w:line="240" w:lineRule="auto"/>
              <w:contextualSpacing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3.</w:t>
            </w:r>
            <w:r w:rsidRPr="00654BC5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Экстремум нүктелерін табу </w:t>
            </w:r>
            <w:proofErr w:type="spellStart"/>
            <w:r w:rsidRPr="00654BC5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алгоритімі</w:t>
            </w:r>
            <w:proofErr w:type="spellEnd"/>
            <w:r w:rsidRPr="00654BC5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:</w:t>
            </w:r>
          </w:p>
          <w:p w:rsidR="00A55836" w:rsidRPr="0028418B" w:rsidRDefault="00A55836" w:rsidP="00A55836">
            <w:pPr>
              <w:numPr>
                <w:ilvl w:val="0"/>
                <w:numId w:val="8"/>
              </w:numPr>
              <w:tabs>
                <w:tab w:val="left" w:pos="720"/>
              </w:tabs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8418B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функцияның туындысын табу;</w:t>
            </w:r>
            <w:r w:rsidRPr="0028418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A55836" w:rsidRPr="0028418B" w:rsidRDefault="00A55836" w:rsidP="00A55836">
            <w:pPr>
              <w:numPr>
                <w:ilvl w:val="0"/>
                <w:numId w:val="8"/>
              </w:numPr>
              <w:tabs>
                <w:tab w:val="left" w:pos="720"/>
              </w:tabs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8418B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функцияның сындық нүктелерін табу, яғни f’(x)=0 теңдеуін шешу; </w:t>
            </w:r>
          </w:p>
          <w:p w:rsidR="00A55836" w:rsidRPr="0028418B" w:rsidRDefault="00A55836" w:rsidP="00A55836">
            <w:pPr>
              <w:numPr>
                <w:ilvl w:val="0"/>
                <w:numId w:val="8"/>
              </w:numPr>
              <w:tabs>
                <w:tab w:val="left" w:pos="720"/>
              </w:tabs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8418B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сындық нүктелер аймағында f’(x) тыундының таңбасын интервалдар әдісімен анықтау; </w:t>
            </w:r>
          </w:p>
          <w:p w:rsidR="00A55836" w:rsidRPr="006F0931" w:rsidRDefault="00A55836" w:rsidP="00A55836">
            <w:pPr>
              <w:numPr>
                <w:ilvl w:val="0"/>
                <w:numId w:val="8"/>
              </w:numPr>
              <w:tabs>
                <w:tab w:val="left" w:pos="720"/>
              </w:tabs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8418B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lastRenderedPageBreak/>
              <w:t>экстремум нүтелерінің бар болуының жеткілікті шартын , қолданып максимум және минимум нүктелерін табу.</w:t>
            </w:r>
          </w:p>
          <w:p w:rsidR="00A55836" w:rsidRPr="006F0931" w:rsidRDefault="00A55836" w:rsidP="00A55836">
            <w:pPr>
              <w:spacing w:after="0" w:line="240" w:lineRule="auto"/>
              <w:contextualSpacing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6F0931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>Функцияның анықталу облысы мен мәндер облысына мысалдар</w:t>
            </w:r>
          </w:p>
          <w:p w:rsidR="00A55836" w:rsidRPr="006F0931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6F0931">
              <w:rPr>
                <w:rFonts w:ascii="Times New Roman" w:hAnsi="Times New Roman"/>
                <w:lang w:val="kk-KZ"/>
              </w:rPr>
              <w:t xml:space="preserve">1 – мысал. а) </w:t>
            </w:r>
            <w:r w:rsidRPr="006F0931">
              <w:rPr>
                <w:rFonts w:ascii="Times New Roman" w:hAnsi="Times New Roman"/>
                <w:position w:val="-10"/>
                <w:lang w:val="kk-KZ"/>
              </w:rPr>
              <w:object w:dxaOrig="168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pt;height:18.75pt" o:ole="">
                  <v:imagedata r:id="rId5" o:title=""/>
                </v:shape>
                <o:OLEObject Type="Embed" ProgID="Equation.3" ShapeID="_x0000_i1025" DrawAspect="Content" ObjectID="_1817829660" r:id="rId6"/>
              </w:object>
            </w:r>
            <w:r w:rsidRPr="006F0931">
              <w:rPr>
                <w:rFonts w:ascii="Times New Roman" w:hAnsi="Times New Roman"/>
                <w:lang w:val="kk-KZ"/>
              </w:rPr>
              <w:t>; ә)</w:t>
            </w:r>
            <w:r w:rsidRPr="006F0931">
              <w:rPr>
                <w:rFonts w:ascii="Times New Roman" w:hAnsi="Times New Roman"/>
                <w:position w:val="-24"/>
                <w:lang w:val="kk-KZ"/>
              </w:rPr>
              <w:object w:dxaOrig="1040" w:dyaOrig="620">
                <v:shape id="_x0000_i1026" type="#_x0000_t75" style="width:52.5pt;height:30.75pt" o:ole="">
                  <v:imagedata r:id="rId7" o:title=""/>
                </v:shape>
                <o:OLEObject Type="Embed" ProgID="Equation.3" ShapeID="_x0000_i1026" DrawAspect="Content" ObjectID="_1817829661" r:id="rId8"/>
              </w:object>
            </w:r>
            <w:r w:rsidRPr="006F0931">
              <w:rPr>
                <w:rFonts w:ascii="Times New Roman" w:hAnsi="Times New Roman"/>
                <w:lang w:val="kk-KZ"/>
              </w:rPr>
              <w:t xml:space="preserve"> б)</w:t>
            </w:r>
            <w:r w:rsidRPr="006F0931">
              <w:rPr>
                <w:rFonts w:ascii="Times New Roman" w:hAnsi="Times New Roman"/>
                <w:position w:val="-10"/>
                <w:lang w:val="kk-KZ"/>
              </w:rPr>
              <w:object w:dxaOrig="1180" w:dyaOrig="380">
                <v:shape id="_x0000_i1027" type="#_x0000_t75" style="width:59.25pt;height:19.5pt" o:ole="">
                  <v:imagedata r:id="rId9" o:title=""/>
                </v:shape>
                <o:OLEObject Type="Embed" ProgID="Equation.3" ShapeID="_x0000_i1027" DrawAspect="Content" ObjectID="_1817829662" r:id="rId10"/>
              </w:object>
            </w:r>
          </w:p>
          <w:p w:rsidR="00A55836" w:rsidRPr="006F0931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6F0931">
              <w:rPr>
                <w:rFonts w:ascii="Times New Roman" w:hAnsi="Times New Roman"/>
                <w:lang w:val="kk-KZ"/>
              </w:rPr>
              <w:t xml:space="preserve">Шешуі: а) </w:t>
            </w:r>
            <w:r w:rsidRPr="006F0931">
              <w:rPr>
                <w:rFonts w:ascii="Times New Roman" w:hAnsi="Times New Roman"/>
                <w:position w:val="-10"/>
                <w:lang w:val="kk-KZ"/>
              </w:rPr>
              <w:object w:dxaOrig="1680" w:dyaOrig="360">
                <v:shape id="_x0000_i1028" type="#_x0000_t75" style="width:84pt;height:18.75pt" o:ole="">
                  <v:imagedata r:id="rId5" o:title=""/>
                </v:shape>
                <o:OLEObject Type="Embed" ProgID="Equation.3" ShapeID="_x0000_i1028" DrawAspect="Content" ObjectID="_1817829663" r:id="rId11"/>
              </w:object>
            </w:r>
            <w:r w:rsidRPr="006F0931">
              <w:rPr>
                <w:rFonts w:ascii="Times New Roman" w:hAnsi="Times New Roman"/>
                <w:lang w:val="kk-KZ"/>
              </w:rPr>
              <w:t xml:space="preserve"> функциясы көпмүше болғандықтан, аргументтің кез келген мәнінде анықталған. Демек, функцияның анықталу облысы барлық нақты сандар жиыны, яғни D(y) = R; </w:t>
            </w:r>
          </w:p>
          <w:p w:rsidR="00A55836" w:rsidRPr="00B7764F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6F0931">
              <w:rPr>
                <w:rFonts w:ascii="Times New Roman" w:hAnsi="Times New Roman"/>
                <w:lang w:val="kk-KZ"/>
              </w:rPr>
              <w:t xml:space="preserve">ә) </w:t>
            </w:r>
            <w:r w:rsidRPr="006F0931">
              <w:rPr>
                <w:rFonts w:ascii="Times New Roman" w:hAnsi="Times New Roman"/>
                <w:position w:val="-24"/>
                <w:lang w:val="kk-KZ"/>
              </w:rPr>
              <w:object w:dxaOrig="1040" w:dyaOrig="620">
                <v:shape id="_x0000_i1029" type="#_x0000_t75" style="width:52.5pt;height:30.75pt" o:ole="">
                  <v:imagedata r:id="rId12" o:title=""/>
                </v:shape>
                <o:OLEObject Type="Embed" ProgID="Equation.3" ShapeID="_x0000_i1029" DrawAspect="Content" ObjectID="_1817829664" r:id="rId13"/>
              </w:object>
            </w:r>
            <w:r w:rsidRPr="006F0931">
              <w:rPr>
                <w:rFonts w:ascii="Times New Roman" w:hAnsi="Times New Roman"/>
                <w:lang w:val="kk-KZ"/>
              </w:rPr>
              <w:t xml:space="preserve"> функциясы бөлшек рационал, сондықтан оның бөлімі </w:t>
            </w:r>
            <w:r w:rsidRPr="006F0931">
              <w:rPr>
                <w:rFonts w:ascii="Times New Roman" w:hAnsi="Times New Roman"/>
                <w:position w:val="-6"/>
              </w:rPr>
              <w:object w:dxaOrig="620" w:dyaOrig="320">
                <v:shape id="_x0000_i1030" type="#_x0000_t75" style="width:30.75pt;height:15.75pt" o:ole="">
                  <v:imagedata r:id="rId14" o:title=""/>
                </v:shape>
                <o:OLEObject Type="Embed" ProgID="Equation.3" ShapeID="_x0000_i1030" DrawAspect="Content" ObjectID="_1817829665" r:id="rId15"/>
              </w:object>
            </w:r>
            <w:r w:rsidRPr="006F0931">
              <w:rPr>
                <w:rFonts w:ascii="Times New Roman" w:hAnsi="Times New Roman"/>
                <w:lang w:val="kk-KZ"/>
              </w:rPr>
              <w:t xml:space="preserve">≠0 болуы шарт немесе х≠±3 мәндерінде функция анықталмаған. Сондықтан берілген функцияның анықталу облысы -3; 3 сандарынан басқа барлық нақты сандар немесе D(f)=(-∞;-3)∩(3;+∞); </w:t>
            </w:r>
          </w:p>
        </w:tc>
        <w:tc>
          <w:tcPr>
            <w:tcW w:w="1276" w:type="dxa"/>
          </w:tcPr>
          <w:p w:rsidR="00A55836" w:rsidRPr="00EE4F34" w:rsidRDefault="00A55836" w:rsidP="00A55836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A55836" w:rsidRPr="00027583" w:rsidTr="00E37609">
        <w:tc>
          <w:tcPr>
            <w:tcW w:w="959" w:type="dxa"/>
            <w:vMerge w:val="restart"/>
          </w:tcPr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№0.1 функцияның анықталу облысын тап</w:t>
            </w:r>
          </w:p>
          <w:p w:rsidR="00A55836" w:rsidRPr="00021040" w:rsidRDefault="00A55836" w:rsidP="00A5583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2x-3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x+4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x+4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2x-3</m:t>
                  </m:r>
                </m:den>
              </m:f>
            </m:oMath>
          </w:p>
          <w:p w:rsidR="00A55836" w:rsidRPr="00021040" w:rsidRDefault="00A55836" w:rsidP="00A5583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x+1</m:t>
                  </m:r>
                </m:e>
              </m:rad>
            </m:oMath>
          </w:p>
          <w:p w:rsidR="00A55836" w:rsidRPr="00021040" w:rsidRDefault="00A55836" w:rsidP="00A5583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|x|+1</m:t>
                  </m:r>
                </m:e>
              </m:rad>
            </m:oMath>
          </w:p>
          <w:p w:rsidR="00A55836" w:rsidRPr="004F70E5" w:rsidRDefault="00A55836" w:rsidP="00A5583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x-2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x+2</m:t>
                  </m:r>
                </m:den>
              </m:f>
            </m:oMath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F70E5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4F70E5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  <w:lang w:val="kk-KZ"/>
              </w:rPr>
              <w:t>Функцияның берілген түрін талдайды;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  <w:lang w:val="kk-KZ"/>
              </w:rPr>
              <w:t>Айнымалының мүмкін мәндерін ажыратады;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  <w:lang w:val="kk-KZ"/>
              </w:rPr>
              <w:t>Облысын анықтайды.</w:t>
            </w:r>
          </w:p>
        </w:tc>
        <w:tc>
          <w:tcPr>
            <w:tcW w:w="3544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№0.2</w:t>
            </w:r>
          </w:p>
          <w:p w:rsidR="00A55836" w:rsidRPr="005D0AFC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8432D6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f(g(x)) күрделі функциясын жазыңдар</w:t>
            </w:r>
          </w:p>
          <w:p w:rsidR="00A55836" w:rsidRPr="005D0AFC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5D0AFC">
              <w:rPr>
                <w:rFonts w:ascii="Times New Roman" w:hAnsi="Times New Roman"/>
                <w:sz w:val="24"/>
                <w:szCs w:val="24"/>
                <w:lang w:val="kk-KZ"/>
              </w:rPr>
              <w:t>1)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</m:oMath>
            <w:r w:rsidRPr="008432D6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8432D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432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5D0AFC">
              <w:rPr>
                <w:rFonts w:ascii="Times New Roman" w:hAnsi="Times New Roman"/>
                <w:sz w:val="24"/>
                <w:szCs w:val="24"/>
                <w:lang w:val="kk-KZ"/>
              </w:rPr>
              <w:t>; g(x)=3x-2</w:t>
            </w:r>
          </w:p>
          <w:p w:rsidR="00A55836" w:rsidRPr="008432D6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2)f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x+1</m:t>
                  </m:r>
                </m:e>
              </m:rad>
            </m:oMath>
            <w:r w:rsidRPr="008432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5D0AFC">
              <w:rPr>
                <w:rFonts w:ascii="Times New Roman" w:hAnsi="Times New Roman"/>
                <w:sz w:val="24"/>
                <w:szCs w:val="24"/>
                <w:lang w:val="kk-KZ"/>
              </w:rPr>
              <w:t>; g(x)=sinx</w:t>
            </w:r>
          </w:p>
          <w:p w:rsidR="00A55836" w:rsidRDefault="00A55836" w:rsidP="00A5583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3)f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=cosx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432D6">
              <w:rPr>
                <w:rFonts w:ascii="Times New Roman" w:hAnsi="Times New Roman"/>
                <w:sz w:val="24"/>
                <w:szCs w:val="24"/>
                <w:lang w:val="kk-KZ"/>
              </w:rPr>
              <w:t>; g(x)=x</w:t>
            </w:r>
            <w:r w:rsidRPr="008432D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432D6">
              <w:rPr>
                <w:rFonts w:ascii="Times New Roman" w:hAnsi="Times New Roman"/>
                <w:sz w:val="24"/>
                <w:szCs w:val="24"/>
                <w:lang w:val="kk-KZ"/>
              </w:rPr>
              <w:t>-2x-3</w:t>
            </w:r>
          </w:p>
          <w:p w:rsidR="00A55836" w:rsidRPr="004F70E5" w:rsidRDefault="00A55836" w:rsidP="00A55836">
            <w:pPr>
              <w:spacing w:before="240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4f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2x+1</m:t>
                  </m:r>
                </m:e>
              </m:rad>
            </m:oMath>
            <w:r w:rsidRPr="008432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; g(x)=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+x</m:t>
              </m:r>
            </m:oMath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F70E5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4F70E5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F70E5">
              <w:rPr>
                <w:sz w:val="18"/>
                <w:szCs w:val="18"/>
                <w:lang w:val="kk-KZ"/>
              </w:rPr>
              <w:t>-Құрама функцияны ажыратады;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F70E5">
              <w:rPr>
                <w:sz w:val="18"/>
                <w:szCs w:val="18"/>
                <w:lang w:val="kk-KZ"/>
              </w:rPr>
              <w:t>-g(x) және f(x)-тің орнын дұрыс қояды;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 xml:space="preserve">Жаңа </w:t>
            </w:r>
            <w:proofErr w:type="spellStart"/>
            <w:r w:rsidRPr="004F70E5">
              <w:rPr>
                <w:sz w:val="18"/>
                <w:szCs w:val="18"/>
              </w:rPr>
              <w:t>функцияны</w:t>
            </w:r>
            <w:proofErr w:type="spellEnd"/>
            <w:r w:rsidRPr="004F70E5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1276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A55836" w:rsidRPr="005D0AFC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</w:t>
            </w:r>
            <w:r w:rsidRPr="005D0AFC">
              <w:rPr>
                <w:rFonts w:ascii="Times New Roman" w:hAnsi="Times New Roman"/>
                <w:lang w:val="kk-KZ"/>
              </w:rPr>
              <w:t xml:space="preserve"> 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A55836" w:rsidRPr="00325885" w:rsidTr="00E37609">
        <w:tc>
          <w:tcPr>
            <w:tcW w:w="959" w:type="dxa"/>
            <w:vMerge/>
          </w:tcPr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A55836" w:rsidRPr="0080732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0732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№0.3. Өрнектің мәнін табыңдар</w:t>
            </w:r>
          </w:p>
          <w:p w:rsidR="00A55836" w:rsidRPr="00807326" w:rsidRDefault="00A55836" w:rsidP="00A55836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7326">
              <w:rPr>
                <w:rFonts w:ascii="Times New Roman" w:hAnsi="Times New Roman"/>
                <w:sz w:val="24"/>
                <w:szCs w:val="24"/>
                <w:lang w:val="en-US"/>
              </w:rPr>
              <w:t>4cos45</w:t>
            </w:r>
            <w:r w:rsidRPr="00807326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807326">
              <w:rPr>
                <w:rFonts w:ascii="Times New Roman" w:hAnsi="Times New Roman"/>
                <w:sz w:val="24"/>
                <w:szCs w:val="24"/>
                <w:lang w:val="en-US"/>
              </w:rPr>
              <w:t>∙sin135</w:t>
            </w:r>
            <w:r w:rsidRPr="00807326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807326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</w:p>
          <w:p w:rsidR="00A55836" w:rsidRPr="00807326" w:rsidRDefault="00A55836" w:rsidP="00A55836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7326">
              <w:rPr>
                <w:rFonts w:ascii="Times New Roman" w:hAnsi="Times New Roman"/>
                <w:sz w:val="24"/>
                <w:szCs w:val="24"/>
                <w:lang w:val="en-US"/>
              </w:rPr>
              <w:t>sin420</w:t>
            </w:r>
            <w:r w:rsidRPr="00807326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807326">
              <w:rPr>
                <w:rFonts w:ascii="Times New Roman" w:hAnsi="Times New Roman"/>
                <w:sz w:val="24"/>
                <w:szCs w:val="24"/>
                <w:lang w:val="en-US"/>
              </w:rPr>
              <w:t>∙cos600</w:t>
            </w:r>
            <w:r w:rsidRPr="00807326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0</w:t>
            </w:r>
            <w:r w:rsidRPr="00807326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</w:p>
          <w:p w:rsidR="00A55836" w:rsidRDefault="00A55836" w:rsidP="00A55836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Pr="00807326">
              <w:rPr>
                <w:rFonts w:ascii="Times New Roman" w:hAnsi="Times New Roman"/>
                <w:sz w:val="24"/>
                <w:szCs w:val="24"/>
                <w:lang w:val="en-US"/>
              </w:rPr>
              <w:t>-sin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4F70E5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>Тригонометриялық өрнектерді қолданады;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 xml:space="preserve">Дұрыс мәндерін </w:t>
            </w:r>
            <w:proofErr w:type="spellStart"/>
            <w:r w:rsidRPr="004F70E5">
              <w:rPr>
                <w:sz w:val="18"/>
                <w:szCs w:val="18"/>
              </w:rPr>
              <w:t>табады</w:t>
            </w:r>
            <w:proofErr w:type="spellEnd"/>
            <w:r w:rsidRPr="004F70E5">
              <w:rPr>
                <w:sz w:val="18"/>
                <w:szCs w:val="18"/>
              </w:rPr>
              <w:t>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>Нәтижені қысқартып шығарады.</w:t>
            </w:r>
          </w:p>
        </w:tc>
        <w:tc>
          <w:tcPr>
            <w:tcW w:w="3544" w:type="dxa"/>
          </w:tcPr>
          <w:p w:rsidR="00A55836" w:rsidRPr="00807326" w:rsidRDefault="00A55836" w:rsidP="00A55836">
            <w:pPr>
              <w:spacing w:after="0" w:line="240" w:lineRule="auto"/>
              <w:rPr>
                <w:b/>
                <w:sz w:val="24"/>
                <w:szCs w:val="24"/>
                <w:lang w:val="kk-KZ"/>
              </w:rPr>
            </w:pPr>
            <w:r w:rsidRPr="00807326">
              <w:rPr>
                <w:b/>
                <w:sz w:val="24"/>
                <w:szCs w:val="24"/>
                <w:lang w:val="kk-KZ"/>
              </w:rPr>
              <w:t>№0.8 Теңдеуді шеш</w:t>
            </w:r>
          </w:p>
          <w:p w:rsidR="00A55836" w:rsidRPr="00807326" w:rsidRDefault="00A55836" w:rsidP="00A55836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807326">
              <w:rPr>
                <w:sz w:val="24"/>
                <w:szCs w:val="24"/>
                <w:lang w:val="en-US"/>
              </w:rPr>
              <w:t>2cosx+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807326">
              <w:rPr>
                <w:sz w:val="24"/>
                <w:szCs w:val="24"/>
                <w:lang w:val="en-US"/>
              </w:rPr>
              <w:t>=0</w:t>
            </w:r>
          </w:p>
          <w:p w:rsidR="00A55836" w:rsidRPr="00807326" w:rsidRDefault="00A55836" w:rsidP="00A55836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807326">
              <w:rPr>
                <w:sz w:val="24"/>
                <w:szCs w:val="24"/>
                <w:lang w:val="en-US"/>
              </w:rPr>
              <w:t>tgx-1=0</w:t>
            </w:r>
          </w:p>
          <w:p w:rsidR="00A55836" w:rsidRPr="00807326" w:rsidRDefault="00A55836" w:rsidP="00A55836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807326">
              <w:rPr>
                <w:sz w:val="24"/>
                <w:szCs w:val="24"/>
                <w:lang w:val="en-US"/>
              </w:rPr>
              <w:t>6sinx-5=0</w:t>
            </w:r>
          </w:p>
          <w:p w:rsidR="00A55836" w:rsidRPr="004F70E5" w:rsidRDefault="00A55836" w:rsidP="00A55836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807326">
              <w:rPr>
                <w:sz w:val="24"/>
                <w:szCs w:val="24"/>
                <w:lang w:val="en-US"/>
              </w:rPr>
              <w:t>2sin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6</m:t>
                      </m:r>
                    </m:den>
                  </m:f>
                </m:e>
              </m:d>
            </m:oMath>
            <w:r w:rsidRPr="00807326">
              <w:rPr>
                <w:sz w:val="24"/>
                <w:szCs w:val="24"/>
                <w:lang w:val="en-US"/>
              </w:rPr>
              <w:t>=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F70E5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4F70E5">
              <w:rPr>
                <w:rStyle w:val="a9"/>
                <w:rFonts w:eastAsia="Calibri"/>
                <w:sz w:val="18"/>
                <w:szCs w:val="18"/>
                <w:lang w:val="en-US"/>
              </w:rPr>
              <w:t>: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F70E5">
              <w:rPr>
                <w:sz w:val="18"/>
                <w:szCs w:val="18"/>
              </w:rPr>
              <w:t>Берілген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r w:rsidRPr="004F70E5">
              <w:rPr>
                <w:sz w:val="18"/>
                <w:szCs w:val="18"/>
              </w:rPr>
              <w:t>теңдеуді</w:t>
            </w:r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ажыратады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>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>Қарапайым</w:t>
            </w:r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r w:rsidRPr="004F70E5">
              <w:rPr>
                <w:sz w:val="18"/>
                <w:szCs w:val="18"/>
              </w:rPr>
              <w:t>түрге</w:t>
            </w:r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келтіреді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>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>Түбірін</w:t>
            </w:r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табады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276" w:type="dxa"/>
          </w:tcPr>
          <w:p w:rsidR="00A55836" w:rsidRPr="00EE4F34" w:rsidRDefault="00A55836" w:rsidP="00A55836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lang w:val="kk-KZ"/>
              </w:rPr>
            </w:pPr>
            <w:r w:rsidRPr="00EE4F34">
              <w:rPr>
                <w:rFonts w:ascii="Times New Roman" w:hAnsi="Times New Roman"/>
                <w:b/>
                <w:bCs/>
                <w:lang w:val="kk-KZ"/>
              </w:rPr>
              <w:t xml:space="preserve">Бағалау. </w:t>
            </w:r>
            <w:r w:rsidRPr="00EE4F34">
              <w:rPr>
                <w:rFonts w:ascii="Times New Roman" w:hAnsi="Times New Roman"/>
                <w:bCs/>
                <w:lang w:val="kk-KZ"/>
              </w:rPr>
              <w:t>Оқушылар бір-бірін ауызша критерий бойынша бағалайды.</w:t>
            </w:r>
          </w:p>
          <w:p w:rsidR="00A55836" w:rsidRPr="00AA0F38" w:rsidRDefault="00A55836" w:rsidP="00A55836">
            <w:pPr>
              <w:spacing w:after="0" w:line="240" w:lineRule="auto"/>
              <w:ind w:hanging="108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b/>
                <w:bCs/>
                <w:lang w:val="kk-KZ"/>
              </w:rPr>
              <w:t>-</w:t>
            </w:r>
            <w:r w:rsidRPr="00EE4F34">
              <w:rPr>
                <w:rFonts w:ascii="Times New Roman" w:hAnsi="Times New Roman"/>
                <w:bCs/>
                <w:lang w:val="kk-KZ"/>
              </w:rPr>
              <w:t xml:space="preserve"> Кейбір оқушыларға мұғалім тарапынан </w:t>
            </w:r>
            <w:r w:rsidRPr="00EE4F34">
              <w:rPr>
                <w:rFonts w:ascii="Times New Roman" w:hAnsi="Times New Roman"/>
                <w:b/>
                <w:bCs/>
                <w:lang w:val="kk-KZ"/>
              </w:rPr>
              <w:t>кері байланыс</w:t>
            </w:r>
            <w:r w:rsidRPr="00EE4F34">
              <w:rPr>
                <w:rFonts w:ascii="Times New Roman" w:hAnsi="Times New Roman"/>
                <w:bCs/>
                <w:lang w:val="kk-KZ"/>
              </w:rPr>
              <w:t xml:space="preserve"> беріледі</w:t>
            </w:r>
          </w:p>
        </w:tc>
        <w:tc>
          <w:tcPr>
            <w:tcW w:w="1239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A55836" w:rsidRPr="002B6AFE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A55836" w:rsidRPr="00325885" w:rsidTr="00E37609">
        <w:tc>
          <w:tcPr>
            <w:tcW w:w="959" w:type="dxa"/>
            <w:vMerge/>
          </w:tcPr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A55836" w:rsidRPr="0080732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0732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№0.9 Теңсіздікті шешіңдер</w:t>
            </w:r>
          </w:p>
          <w:p w:rsidR="00A55836" w:rsidRPr="002F2107" w:rsidRDefault="00A55836" w:rsidP="00A55836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2F2107">
              <w:rPr>
                <w:rFonts w:ascii="Times New Roman" w:hAnsi="Times New Roman"/>
                <w:sz w:val="24"/>
                <w:szCs w:val="24"/>
                <w:lang w:val="kk-KZ"/>
              </w:rPr>
              <w:t>sinx</w:t>
            </w:r>
            <w:r w:rsidRPr="002F2107">
              <w:rPr>
                <w:sz w:val="24"/>
                <w:szCs w:val="24"/>
                <w:lang w:val="kk-KZ"/>
              </w:rPr>
              <w:t>≤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</w:p>
          <w:p w:rsidR="00A55836" w:rsidRPr="002F2107" w:rsidRDefault="00A55836" w:rsidP="00A55836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2F2107">
              <w:rPr>
                <w:sz w:val="24"/>
                <w:szCs w:val="24"/>
                <w:lang w:val="kk-KZ"/>
              </w:rPr>
              <w:t>cosx+0.5&lt;0</w:t>
            </w:r>
          </w:p>
          <w:p w:rsidR="00A55836" w:rsidRPr="002F2107" w:rsidRDefault="00A55836" w:rsidP="00A55836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2F2107">
              <w:rPr>
                <w:sz w:val="24"/>
                <w:szCs w:val="24"/>
                <w:lang w:val="kk-KZ"/>
              </w:rPr>
              <w:t>3ctgx-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&gt;0</m:t>
              </m:r>
            </m:oMath>
          </w:p>
          <w:p w:rsidR="00A55836" w:rsidRPr="005F1EF4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tg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6</m:t>
                      </m:r>
                    </m:den>
                  </m:f>
                </m:e>
              </m:d>
            </m:oMath>
            <w:r w:rsidRPr="005F1EF4">
              <w:rPr>
                <w:rFonts w:ascii="Times New Roman" w:hAnsi="Times New Roman"/>
                <w:sz w:val="24"/>
                <w:szCs w:val="24"/>
                <w:lang w:val="kk-KZ"/>
              </w:rPr>
              <w:t>&lt;1</w:t>
            </w:r>
          </w:p>
          <w:p w:rsidR="00A55836" w:rsidRPr="005F1EF4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F1EF4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5F1EF4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A55836" w:rsidRPr="005F1EF4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5F1EF4">
              <w:rPr>
                <w:sz w:val="18"/>
                <w:szCs w:val="18"/>
                <w:lang w:val="kk-KZ"/>
              </w:rPr>
              <w:t>Тригонометриялық теңсіздікті қолданады;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F70E5">
              <w:rPr>
                <w:sz w:val="18"/>
                <w:szCs w:val="18"/>
              </w:rPr>
              <w:t>Шарттарын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тексереді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>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lang w:val="en-US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F70E5">
              <w:rPr>
                <w:sz w:val="18"/>
                <w:szCs w:val="18"/>
              </w:rPr>
              <w:t>Шешімін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r w:rsidRPr="004F70E5">
              <w:rPr>
                <w:sz w:val="18"/>
                <w:szCs w:val="18"/>
              </w:rPr>
              <w:t>анықтайды</w:t>
            </w:r>
            <w:r w:rsidRPr="004F70E5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544" w:type="dxa"/>
          </w:tcPr>
          <w:p w:rsidR="00A55836" w:rsidRPr="00E1422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1422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№012</w:t>
            </w:r>
          </w:p>
          <w:p w:rsidR="00A55836" w:rsidRPr="00E1422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1422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Туынды көмегімен функцияның көрсетілген аралықтағы ең үлкен және ең кіші мәндерін табыңдар</w:t>
            </w:r>
          </w:p>
          <w:p w:rsidR="00A55836" w:rsidRPr="00E14226" w:rsidRDefault="00A55836" w:rsidP="00A55836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14226">
              <w:rPr>
                <w:rFonts w:ascii="Times New Roman" w:hAnsi="Times New Roman"/>
                <w:sz w:val="24"/>
                <w:szCs w:val="24"/>
                <w:lang w:val="en-US"/>
              </w:rPr>
              <w:t>y=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E14226">
              <w:rPr>
                <w:rFonts w:ascii="Times New Roman" w:hAnsi="Times New Roman"/>
                <w:sz w:val="24"/>
                <w:szCs w:val="24"/>
                <w:lang w:val="en-US"/>
              </w:rPr>
              <w:t>x-x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 х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1;2</m:t>
                  </m:r>
                </m:e>
              </m:d>
            </m:oMath>
          </w:p>
          <w:p w:rsidR="00A55836" w:rsidRPr="00E14226" w:rsidRDefault="00A55836" w:rsidP="00A55836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14226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E14226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2x-5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х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-4</m:t>
                  </m:r>
                </m:den>
              </m:f>
            </m:oMath>
            <w:r w:rsidRPr="00E14226">
              <w:rPr>
                <w:rFonts w:ascii="Times New Roman" w:hAnsi="Times New Roman"/>
                <w:sz w:val="24"/>
                <w:szCs w:val="24"/>
                <w:lang w:val="kk-KZ"/>
              </w:rPr>
              <w:t>; х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3;5</m:t>
                  </m:r>
                </m:e>
              </m:d>
            </m:oMath>
          </w:p>
          <w:p w:rsidR="00A55836" w:rsidRPr="00E14226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4F70E5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 xml:space="preserve">Функцияның </w:t>
            </w:r>
            <w:proofErr w:type="spellStart"/>
            <w:r w:rsidRPr="004F70E5">
              <w:rPr>
                <w:sz w:val="18"/>
                <w:szCs w:val="18"/>
              </w:rPr>
              <w:t>туындысын</w:t>
            </w:r>
            <w:proofErr w:type="spellEnd"/>
            <w:r w:rsidRPr="004F70E5">
              <w:rPr>
                <w:sz w:val="18"/>
                <w:szCs w:val="18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табады</w:t>
            </w:r>
            <w:proofErr w:type="spellEnd"/>
            <w:r w:rsidRPr="004F70E5">
              <w:rPr>
                <w:sz w:val="18"/>
                <w:szCs w:val="18"/>
              </w:rPr>
              <w:t>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 xml:space="preserve">Аралықтағы өзгерісін </w:t>
            </w:r>
            <w:proofErr w:type="spellStart"/>
            <w:r w:rsidRPr="004F70E5">
              <w:rPr>
                <w:sz w:val="18"/>
                <w:szCs w:val="18"/>
              </w:rPr>
              <w:t>зерттейді</w:t>
            </w:r>
            <w:proofErr w:type="spellEnd"/>
            <w:r w:rsidRPr="004F70E5">
              <w:rPr>
                <w:sz w:val="18"/>
                <w:szCs w:val="18"/>
              </w:rPr>
              <w:t>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 xml:space="preserve">Ең үлкен және ең </w:t>
            </w:r>
            <w:proofErr w:type="spellStart"/>
            <w:r w:rsidRPr="004F70E5">
              <w:rPr>
                <w:sz w:val="18"/>
                <w:szCs w:val="18"/>
              </w:rPr>
              <w:t>кіші</w:t>
            </w:r>
            <w:proofErr w:type="spellEnd"/>
            <w:r w:rsidRPr="004F70E5">
              <w:rPr>
                <w:sz w:val="18"/>
                <w:szCs w:val="18"/>
              </w:rPr>
              <w:t xml:space="preserve"> мәнін анықтайды.</w:t>
            </w:r>
          </w:p>
        </w:tc>
        <w:tc>
          <w:tcPr>
            <w:tcW w:w="1276" w:type="dxa"/>
          </w:tcPr>
          <w:p w:rsidR="00A55836" w:rsidRPr="005B3185" w:rsidRDefault="00A55836" w:rsidP="00A5583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A55836" w:rsidRPr="00325885" w:rsidTr="00E37609">
        <w:tc>
          <w:tcPr>
            <w:tcW w:w="959" w:type="dxa"/>
          </w:tcPr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A55836" w:rsidRPr="00EE4F34" w:rsidRDefault="00A55836" w:rsidP="00A55836">
            <w:pPr>
              <w:spacing w:after="0" w:line="240" w:lineRule="auto"/>
              <w:ind w:left="540" w:hanging="540"/>
              <w:rPr>
                <w:rFonts w:ascii="Times New Roman" w:hAnsi="Times New Roman"/>
                <w:b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 xml:space="preserve">     №1</w:t>
            </w:r>
          </w:p>
          <w:p w:rsidR="00A55836" w:rsidRPr="00993DBC" w:rsidRDefault="00A55836" w:rsidP="00A55836">
            <w:pPr>
              <w:spacing w:after="0" w:line="240" w:lineRule="auto"/>
              <w:ind w:left="540" w:hanging="540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а) f(x)=3ctgx-4x³                 </w:t>
            </w:r>
          </w:p>
          <w:p w:rsidR="00A55836" w:rsidRDefault="00A55836" w:rsidP="00A55836">
            <w:pPr>
              <w:spacing w:after="0" w:line="240" w:lineRule="auto"/>
              <w:ind w:left="540" w:hanging="540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б) f(x)=4-1/4 tgx </w:t>
            </w:r>
          </w:p>
          <w:p w:rsidR="00A55836" w:rsidRPr="00993DBC" w:rsidRDefault="00A55836" w:rsidP="00A55836">
            <w:pPr>
              <w:spacing w:after="0" w:line="240" w:lineRule="auto"/>
              <w:ind w:left="540" w:hanging="540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 ә) f(x)=sіn2x+tgx                </w:t>
            </w:r>
          </w:p>
          <w:p w:rsidR="00A55836" w:rsidRPr="00EE4F34" w:rsidRDefault="00A55836" w:rsidP="00A55836">
            <w:pPr>
              <w:spacing w:after="0" w:line="240" w:lineRule="auto"/>
              <w:ind w:left="540" w:hanging="540"/>
              <w:rPr>
                <w:rFonts w:ascii="Times New Roman" w:hAnsi="Times New Roman"/>
                <w:b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lastRenderedPageBreak/>
              <w:t>в) f(x)=х² ctgx</w:t>
            </w:r>
          </w:p>
          <w:p w:rsidR="00A55836" w:rsidRPr="00EE4F34" w:rsidRDefault="00A55836" w:rsidP="00A55836">
            <w:pPr>
              <w:spacing w:after="0" w:line="240" w:lineRule="auto"/>
              <w:ind w:left="540" w:hanging="540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>№2</w:t>
            </w:r>
            <w:r w:rsidRPr="00EE4F34">
              <w:rPr>
                <w:rFonts w:ascii="Times New Roman" w:hAnsi="Times New Roman"/>
                <w:lang w:val="kk-KZ"/>
              </w:rPr>
              <w:t xml:space="preserve">             f´(х)=0</w:t>
            </w:r>
          </w:p>
          <w:p w:rsidR="00A55836" w:rsidRPr="00993DBC" w:rsidRDefault="00A55836" w:rsidP="00A55836">
            <w:pPr>
              <w:spacing w:after="0" w:line="240" w:lineRule="auto"/>
              <w:ind w:left="540" w:hanging="540"/>
              <w:rPr>
                <w:rFonts w:ascii="Times New Roman" w:hAnsi="Times New Roman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а) f(x)=-sіnx-1                </w:t>
            </w:r>
          </w:p>
          <w:p w:rsidR="00A55836" w:rsidRPr="00EE4F34" w:rsidRDefault="00A55836" w:rsidP="00A55836">
            <w:pPr>
              <w:spacing w:after="0" w:line="240" w:lineRule="auto"/>
              <w:ind w:left="540" w:hanging="540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 ә) f(x)= соs4х+1</w:t>
            </w:r>
          </w:p>
          <w:p w:rsidR="00A55836" w:rsidRPr="00EE4F34" w:rsidRDefault="00A55836" w:rsidP="00A55836">
            <w:pPr>
              <w:spacing w:after="0" w:line="240" w:lineRule="auto"/>
              <w:ind w:left="540" w:hanging="540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>№3</w:t>
            </w:r>
            <w:r w:rsidRPr="00EE4F34">
              <w:rPr>
                <w:rFonts w:ascii="Times New Roman" w:hAnsi="Times New Roman"/>
                <w:lang w:val="kk-KZ"/>
              </w:rPr>
              <w:t xml:space="preserve">а) f(x)= соsх (соsх-1)                </w:t>
            </w:r>
          </w:p>
          <w:p w:rsidR="00A55836" w:rsidRPr="00EE4F34" w:rsidRDefault="00A55836" w:rsidP="00A55836">
            <w:pPr>
              <w:spacing w:after="0" w:line="240" w:lineRule="auto"/>
              <w:ind w:left="540" w:hanging="540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   б) f(x)= sіnx(ctgx-1)</w:t>
            </w:r>
          </w:p>
          <w:p w:rsidR="00A55836" w:rsidRPr="00EE4F34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    ә) f(x)=tgx (соsх+2)          </w:t>
            </w:r>
          </w:p>
          <w:p w:rsidR="00A55836" w:rsidRPr="00993DBC" w:rsidRDefault="00A55836" w:rsidP="00A55836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kk-KZ"/>
              </w:rPr>
              <w:t xml:space="preserve">   </w:t>
            </w:r>
            <w:r w:rsidRPr="00EE4F34">
              <w:rPr>
                <w:rFonts w:ascii="Times New Roman" w:hAnsi="Times New Roman"/>
                <w:lang w:val="kk-KZ"/>
              </w:rPr>
              <w:t xml:space="preserve"> в) f(x)= (4х-1)· sіnx</w:t>
            </w:r>
          </w:p>
        </w:tc>
        <w:tc>
          <w:tcPr>
            <w:tcW w:w="3544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1422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№0.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13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Функцияның өсу аралығын тап</w:t>
            </w:r>
          </w:p>
          <w:p w:rsidR="00A55836" w:rsidRPr="00654BC5" w:rsidRDefault="00A55836" w:rsidP="00A55836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54BC5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654BC5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den>
              </m:f>
            </m:oMath>
          </w:p>
          <w:p w:rsidR="00A55836" w:rsidRPr="00654BC5" w:rsidRDefault="00A55836" w:rsidP="00A55836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54BC5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y=x</w:t>
            </w:r>
            <w:r w:rsidRPr="00654BC5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</w:t>
            </w:r>
            <w:r w:rsidRPr="00654BC5">
              <w:rPr>
                <w:rFonts w:ascii="Times New Roman" w:hAnsi="Times New Roman"/>
                <w:sz w:val="24"/>
                <w:szCs w:val="24"/>
                <w:lang w:val="en-US"/>
              </w:rPr>
              <w:t>+6x</w:t>
            </w:r>
            <w:r w:rsidRPr="00654BC5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654BC5">
              <w:rPr>
                <w:rFonts w:ascii="Times New Roman" w:hAnsi="Times New Roman"/>
                <w:sz w:val="24"/>
                <w:szCs w:val="24"/>
                <w:lang w:val="en-US"/>
              </w:rPr>
              <w:t>+9x</w:t>
            </w:r>
          </w:p>
          <w:p w:rsidR="00A55836" w:rsidRPr="00E1422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4F70E5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 xml:space="preserve">Функцияның </w:t>
            </w:r>
            <w:proofErr w:type="spellStart"/>
            <w:r w:rsidRPr="004F70E5">
              <w:rPr>
                <w:sz w:val="18"/>
                <w:szCs w:val="18"/>
              </w:rPr>
              <w:t>туындысын</w:t>
            </w:r>
            <w:proofErr w:type="spellEnd"/>
            <w:r w:rsidRPr="004F70E5">
              <w:rPr>
                <w:sz w:val="18"/>
                <w:szCs w:val="18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есептейді</w:t>
            </w:r>
            <w:proofErr w:type="spellEnd"/>
            <w:r w:rsidRPr="004F70E5">
              <w:rPr>
                <w:sz w:val="18"/>
                <w:szCs w:val="18"/>
              </w:rPr>
              <w:t>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 xml:space="preserve">Өсу аралығын </w:t>
            </w:r>
            <w:proofErr w:type="spellStart"/>
            <w:r w:rsidRPr="004F70E5">
              <w:rPr>
                <w:sz w:val="18"/>
                <w:szCs w:val="18"/>
              </w:rPr>
              <w:t>тексереді</w:t>
            </w:r>
            <w:proofErr w:type="spellEnd"/>
            <w:r w:rsidRPr="004F70E5">
              <w:rPr>
                <w:sz w:val="18"/>
                <w:szCs w:val="18"/>
              </w:rPr>
              <w:t>;</w:t>
            </w:r>
          </w:p>
          <w:p w:rsidR="00A55836" w:rsidRPr="004F70E5" w:rsidRDefault="00A55836" w:rsidP="00A55836">
            <w:pPr>
              <w:pStyle w:val="a8"/>
              <w:spacing w:before="0" w:beforeAutospacing="0" w:after="0" w:afterAutospacing="0"/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F70E5">
              <w:rPr>
                <w:sz w:val="18"/>
                <w:szCs w:val="18"/>
              </w:rPr>
              <w:t>Жауабын</w:t>
            </w:r>
            <w:proofErr w:type="spellEnd"/>
            <w:r w:rsidRPr="004F70E5">
              <w:rPr>
                <w:sz w:val="18"/>
                <w:szCs w:val="18"/>
              </w:rPr>
              <w:t xml:space="preserve"> тұжырымдайды.</w:t>
            </w:r>
          </w:p>
        </w:tc>
        <w:tc>
          <w:tcPr>
            <w:tcW w:w="1276" w:type="dxa"/>
          </w:tcPr>
          <w:p w:rsidR="00A55836" w:rsidRPr="003544BB" w:rsidRDefault="00A55836" w:rsidP="00A5583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A55836" w:rsidRPr="003544BB" w:rsidRDefault="00A55836" w:rsidP="00A5583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Оқушылар жеке орындап болған соң дайын жауаптар мен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дескрипторлар бойынша бағалайды.</w:t>
            </w:r>
          </w:p>
          <w:p w:rsidR="00A55836" w:rsidRPr="005B3185" w:rsidRDefault="00A55836" w:rsidP="00A5583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Кітап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A55836" w:rsidRPr="002B6AFE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Бағалау парақтары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A55836" w:rsidRPr="00654BC5" w:rsidTr="00E37609">
        <w:tc>
          <w:tcPr>
            <w:tcW w:w="959" w:type="dxa"/>
          </w:tcPr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A55836" w:rsidRPr="008D2BE9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Қосымша </w:t>
            </w:r>
            <w:r w:rsidRPr="008D2BE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</w:t>
            </w:r>
          </w:p>
          <w:p w:rsidR="00A55836" w:rsidRPr="00AC16FB" w:rsidRDefault="00A55836" w:rsidP="00A558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C16FB">
              <w:rPr>
                <w:rFonts w:ascii="Times New Roman" w:hAnsi="Times New Roman"/>
                <w:sz w:val="24"/>
                <w:szCs w:val="24"/>
                <w:lang w:val="kk-KZ"/>
              </w:rPr>
              <w:t>Функциялардың экстремумдарын табыңыз</w:t>
            </w:r>
          </w:p>
          <w:p w:rsidR="00A55836" w:rsidRPr="00AC16FB" w:rsidRDefault="00A55836" w:rsidP="00A55836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C16FB">
              <w:rPr>
                <w:rFonts w:ascii="Times New Roman" w:hAnsi="Times New Roman" w:cstheme="minorBidi"/>
                <w:sz w:val="24"/>
                <w:szCs w:val="24"/>
                <w:lang w:val="kk-KZ"/>
              </w:rPr>
              <w:object w:dxaOrig="1600" w:dyaOrig="360">
                <v:shape id="_x0000_i1031" type="#_x0000_t75" style="width:80.25pt;height:18.75pt" o:ole="">
                  <v:imagedata r:id="rId16" o:title=""/>
                </v:shape>
                <o:OLEObject Type="Embed" ProgID="Equation.3" ShapeID="_x0000_i1031" DrawAspect="Content" ObjectID="_1817829666" r:id="rId17"/>
              </w:object>
            </w:r>
            <w:r w:rsidRPr="00AC16FB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A55836" w:rsidRPr="009C2655" w:rsidRDefault="00A55836" w:rsidP="00A55836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val="kk-KZ" w:eastAsia="ru-RU"/>
              </w:rPr>
            </w:pPr>
            <w:r w:rsidRPr="00AC16FB">
              <w:rPr>
                <w:rFonts w:ascii="Times New Roman" w:hAnsi="Times New Roman" w:cstheme="minorBidi"/>
                <w:sz w:val="24"/>
                <w:szCs w:val="24"/>
                <w:lang w:val="kk-KZ"/>
              </w:rPr>
              <w:object w:dxaOrig="2520" w:dyaOrig="660">
                <v:shape id="_x0000_i1032" type="#_x0000_t75" style="width:127.5pt;height:31.5pt" o:ole="">
                  <v:imagedata r:id="rId18" o:title=""/>
                </v:shape>
                <o:OLEObject Type="Embed" ProgID="Equation.3" ShapeID="_x0000_i1032" DrawAspect="Content" ObjectID="_1817829667" r:id="rId19"/>
              </w:object>
            </w:r>
            <w:r w:rsidRPr="00AC16FB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A55836" w:rsidRPr="00AC16FB" w:rsidRDefault="00A55836" w:rsidP="00A55836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C16FB">
              <w:rPr>
                <w:rFonts w:ascii="Times New Roman" w:hAnsi="Times New Roman" w:cstheme="minorBidi"/>
                <w:sz w:val="24"/>
                <w:szCs w:val="24"/>
                <w:lang w:val="kk-KZ"/>
              </w:rPr>
              <w:object w:dxaOrig="1939" w:dyaOrig="360">
                <v:shape id="_x0000_i1033" type="#_x0000_t75" style="width:96.75pt;height:18.75pt" o:ole="">
                  <v:imagedata r:id="rId20" o:title=""/>
                </v:shape>
                <o:OLEObject Type="Embed" ProgID="Equation.3" ShapeID="_x0000_i1033" DrawAspect="Content" ObjectID="_1817829668" r:id="rId21"/>
              </w:object>
            </w:r>
            <w:r w:rsidRPr="00AC16F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;</w:t>
            </w:r>
          </w:p>
          <w:p w:rsidR="00A55836" w:rsidRPr="00AC5E4E" w:rsidRDefault="00A55836" w:rsidP="00A55836">
            <w:pPr>
              <w:spacing w:after="0" w:line="240" w:lineRule="auto"/>
              <w:ind w:left="720"/>
              <w:rPr>
                <w:lang w:val="kk-KZ"/>
              </w:rPr>
            </w:pPr>
            <w:r w:rsidRPr="00AC16FB">
              <w:rPr>
                <w:rFonts w:ascii="Times New Roman" w:hAnsi="Times New Roman" w:cstheme="minorBidi"/>
                <w:position w:val="-10"/>
                <w:sz w:val="24"/>
                <w:szCs w:val="24"/>
                <w:lang w:val="kk-KZ"/>
              </w:rPr>
              <w:object w:dxaOrig="1780" w:dyaOrig="360">
                <v:shape id="_x0000_i1034" type="#_x0000_t75" style="width:88.5pt;height:18.75pt" o:ole="">
                  <v:imagedata r:id="rId22" o:title=""/>
                </v:shape>
                <o:OLEObject Type="Embed" ProgID="Equation.3" ShapeID="_x0000_i1034" DrawAspect="Content" ObjectID="_1817829669" r:id="rId23"/>
              </w:object>
            </w:r>
            <w:r w:rsidRPr="00AC5E4E">
              <w:rPr>
                <w:lang w:val="kk-KZ"/>
              </w:rPr>
              <w:t xml:space="preserve"> ; </w:t>
            </w:r>
          </w:p>
          <w:p w:rsidR="00A55836" w:rsidRPr="00E1422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A55836" w:rsidRPr="00AC16FB" w:rsidRDefault="00A55836" w:rsidP="00A55836">
            <w:pPr>
              <w:pStyle w:val="a8"/>
              <w:spacing w:before="0" w:beforeAutospacing="0" w:after="0" w:afterAutospacing="0"/>
              <w:jc w:val="both"/>
              <w:rPr>
                <w:i/>
                <w:color w:val="000000"/>
                <w:lang w:val="kk-KZ"/>
              </w:rPr>
            </w:pPr>
            <w:r w:rsidRPr="004F70E5">
              <w:rPr>
                <w:b/>
                <w:i/>
                <w:color w:val="00B0F0"/>
                <w:lang w:val="kk-KZ"/>
              </w:rPr>
              <w:t>Дескриптор</w:t>
            </w:r>
            <w:r w:rsidRPr="00AC16FB">
              <w:rPr>
                <w:i/>
                <w:color w:val="000000"/>
                <w:lang w:val="kk-KZ"/>
              </w:rPr>
              <w:t xml:space="preserve">: </w:t>
            </w:r>
          </w:p>
          <w:p w:rsidR="00A55836" w:rsidRPr="00AC16FB" w:rsidRDefault="00A55836" w:rsidP="00A55836">
            <w:pPr>
              <w:pStyle w:val="a8"/>
              <w:numPr>
                <w:ilvl w:val="0"/>
                <w:numId w:val="7"/>
              </w:numPr>
              <w:spacing w:before="0" w:beforeAutospacing="0" w:after="0" w:afterAutospacing="0"/>
              <w:jc w:val="both"/>
              <w:rPr>
                <w:color w:val="000000"/>
                <w:lang w:val="en-US"/>
              </w:rPr>
            </w:pPr>
            <w:r w:rsidRPr="00AC16FB">
              <w:rPr>
                <w:color w:val="000000"/>
                <w:lang w:val="kk-KZ"/>
              </w:rPr>
              <w:t>функцияның туындысын табады;</w:t>
            </w:r>
          </w:p>
          <w:p w:rsidR="00A55836" w:rsidRPr="00AC16FB" w:rsidRDefault="00A55836" w:rsidP="00A55836">
            <w:pPr>
              <w:widowControl w:val="0"/>
              <w:numPr>
                <w:ilvl w:val="0"/>
                <w:numId w:val="7"/>
              </w:num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AC16FB">
              <w:rPr>
                <w:color w:val="000000"/>
                <w:sz w:val="24"/>
                <w:szCs w:val="24"/>
                <w:lang w:val="kk-KZ"/>
              </w:rPr>
              <w:t>функцияның  кризистік нүктелерін табады:</w:t>
            </w:r>
          </w:p>
          <w:p w:rsidR="00A55836" w:rsidRPr="00E1422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C16FB">
              <w:rPr>
                <w:sz w:val="24"/>
                <w:szCs w:val="24"/>
                <w:lang w:val="kk-KZ"/>
              </w:rPr>
              <w:t>экстремум нүктелерінің бар болуының жеткілікті шартын қолданып, максимум және минимум нүктелерін табады</w:t>
            </w:r>
          </w:p>
        </w:tc>
        <w:tc>
          <w:tcPr>
            <w:tcW w:w="1276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78910" cy="465241"/>
                  <wp:effectExtent l="19050" t="0" r="6890" b="0"/>
                  <wp:docPr id="1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445" cy="469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A55836" w:rsidRPr="00A149A1" w:rsidRDefault="00A55836" w:rsidP="00A5583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  <w:p w:rsidR="00A55836" w:rsidRPr="003544BB" w:rsidRDefault="00A55836" w:rsidP="00A5583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A55836" w:rsidRPr="00B77B7D" w:rsidRDefault="00A55836" w:rsidP="00A55836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B77B7D">
              <w:rPr>
                <w:rFonts w:ascii="Times New Roman" w:hAnsi="Times New Roman"/>
                <w:color w:val="000000" w:themeColor="text1"/>
                <w:lang w:val="kk-KZ"/>
              </w:rPr>
              <w:t>ДК экраны</w:t>
            </w:r>
          </w:p>
          <w:p w:rsidR="00A55836" w:rsidRPr="00B77B7D" w:rsidRDefault="00A55836" w:rsidP="00A55836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B77B7D">
              <w:rPr>
                <w:rFonts w:ascii="Times New Roman" w:hAnsi="Times New Roman"/>
                <w:color w:val="000000" w:themeColor="text1"/>
                <w:lang w:val="kk-KZ"/>
              </w:rPr>
              <w:t>10-сынып оқулығы.</w:t>
            </w:r>
          </w:p>
          <w:p w:rsidR="00A55836" w:rsidRPr="00B77B7D" w:rsidRDefault="00A55836" w:rsidP="00A55836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B77B7D">
              <w:rPr>
                <w:rFonts w:ascii="Times New Roman" w:hAnsi="Times New Roman"/>
                <w:color w:val="000000" w:themeColor="text1"/>
                <w:lang w:val="kk-KZ"/>
              </w:rPr>
              <w:t>Жұмыс дәптерлері.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77B7D">
              <w:rPr>
                <w:rFonts w:ascii="Times New Roman" w:hAnsi="Times New Roman"/>
                <w:color w:val="000000" w:themeColor="text1"/>
                <w:lang w:val="kk-KZ"/>
              </w:rPr>
              <w:t>Слайд.</w:t>
            </w:r>
          </w:p>
        </w:tc>
      </w:tr>
      <w:tr w:rsidR="00A55836" w:rsidRPr="000B0FF2" w:rsidTr="00E37609">
        <w:tc>
          <w:tcPr>
            <w:tcW w:w="959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A55836" w:rsidRPr="00E3482E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A55836" w:rsidRPr="00192EAF" w:rsidRDefault="00A55836" w:rsidP="00A55836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A55836" w:rsidRPr="00192EAF" w:rsidRDefault="00A55836" w:rsidP="00A55836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A55836" w:rsidRPr="00192EAF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A55836" w:rsidRPr="00192EAF" w:rsidRDefault="00A55836" w:rsidP="00A55836">
            <w:pPr>
              <w:pStyle w:val="a3"/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A55836" w:rsidRPr="00192EAF" w:rsidRDefault="00A55836" w:rsidP="00A55836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A55836" w:rsidRPr="00192EAF" w:rsidRDefault="00A55836" w:rsidP="00A55836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A55836" w:rsidRPr="00192EAF" w:rsidRDefault="00A55836" w:rsidP="00A55836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A55836" w:rsidRDefault="00A55836" w:rsidP="00A55836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A55836" w:rsidRDefault="00A55836" w:rsidP="00A558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A55836" w:rsidRPr="00F11015" w:rsidRDefault="00A55836" w:rsidP="00A55836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A55836" w:rsidRPr="003544BB" w:rsidRDefault="00A55836" w:rsidP="00A5583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A55836" w:rsidRPr="003544BB" w:rsidRDefault="00A55836" w:rsidP="00A5583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A55836" w:rsidRPr="002B6AFE" w:rsidRDefault="00A55836" w:rsidP="00A5583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A55836" w:rsidRDefault="00A55836" w:rsidP="00A5583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A55836">
      <w:pPr>
        <w:spacing w:after="0" w:line="240" w:lineRule="auto"/>
        <w:ind w:firstLine="709"/>
        <w:jc w:val="both"/>
      </w:pPr>
    </w:p>
    <w:sectPr w:rsidR="00F12C76" w:rsidSect="00A55836">
      <w:pgSz w:w="11906" w:h="16838" w:code="9"/>
      <w:pgMar w:top="28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C4ED4"/>
    <w:multiLevelType w:val="hybridMultilevel"/>
    <w:tmpl w:val="B336D05C"/>
    <w:lvl w:ilvl="0" w:tplc="DFE4DC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BEE4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6882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FABB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2655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74E3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42F3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C675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A408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1335A3"/>
    <w:multiLevelType w:val="hybridMultilevel"/>
    <w:tmpl w:val="BABEBA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9A52A8"/>
    <w:multiLevelType w:val="hybridMultilevel"/>
    <w:tmpl w:val="790057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3317B5"/>
    <w:multiLevelType w:val="hybridMultilevel"/>
    <w:tmpl w:val="5F1E8082"/>
    <w:lvl w:ilvl="0" w:tplc="C8863B68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072FB7"/>
    <w:multiLevelType w:val="hybridMultilevel"/>
    <w:tmpl w:val="34981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6D181B"/>
    <w:multiLevelType w:val="hybridMultilevel"/>
    <w:tmpl w:val="F788D2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B971F4"/>
    <w:multiLevelType w:val="hybridMultilevel"/>
    <w:tmpl w:val="E5DCC4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4E2612"/>
    <w:multiLevelType w:val="hybridMultilevel"/>
    <w:tmpl w:val="6582C5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405FFC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3256BE"/>
    <w:multiLevelType w:val="hybridMultilevel"/>
    <w:tmpl w:val="73120F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3"/>
  </w:num>
  <w:num w:numId="8">
    <w:abstractNumId w:val="0"/>
  </w:num>
  <w:num w:numId="9">
    <w:abstractNumId w:val="5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55836"/>
    <w:rsid w:val="001418C5"/>
    <w:rsid w:val="006C0B77"/>
    <w:rsid w:val="008242FF"/>
    <w:rsid w:val="00870751"/>
    <w:rsid w:val="00922C48"/>
    <w:rsid w:val="00A55836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5836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A55836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A55836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A55836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A55836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A55836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A55836"/>
    <w:pPr>
      <w:spacing w:after="0" w:line="240" w:lineRule="auto"/>
    </w:pPr>
  </w:style>
  <w:style w:type="table" w:styleId="a7">
    <w:name w:val="Table Grid"/>
    <w:basedOn w:val="a1"/>
    <w:uiPriority w:val="59"/>
    <w:qFormat/>
    <w:rsid w:val="00A558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A558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A558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A5583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55836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A558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5583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2.wmf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24" Type="http://schemas.openxmlformats.org/officeDocument/2006/relationships/image" Target="media/image10.png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5.wmf"/><Relationship Id="rId22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1063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2025-08-27T14:49:00Z</dcterms:created>
  <dcterms:modified xsi:type="dcterms:W3CDTF">2025-08-27T14:49:00Z</dcterms:modified>
</cp:coreProperties>
</file>