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5E1" w:rsidRDefault="008F25E1" w:rsidP="008F25E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                    10 сынып Геометрия</w:t>
      </w:r>
    </w:p>
    <w:p w:rsidR="008F25E1" w:rsidRDefault="008F25E1" w:rsidP="008F25E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8F25E1" w:rsidTr="006A59F1">
        <w:tc>
          <w:tcPr>
            <w:tcW w:w="3078" w:type="dxa"/>
            <w:gridSpan w:val="2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8F25E1" w:rsidTr="006A59F1">
        <w:tc>
          <w:tcPr>
            <w:tcW w:w="3078" w:type="dxa"/>
            <w:gridSpan w:val="2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F25E1" w:rsidTr="006A59F1">
        <w:tc>
          <w:tcPr>
            <w:tcW w:w="3078" w:type="dxa"/>
            <w:gridSpan w:val="2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F25E1" w:rsidTr="006A59F1">
        <w:tc>
          <w:tcPr>
            <w:tcW w:w="3078" w:type="dxa"/>
            <w:gridSpan w:val="2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F25E1" w:rsidRPr="006F5C59" w:rsidTr="006A59F1">
        <w:tc>
          <w:tcPr>
            <w:tcW w:w="3078" w:type="dxa"/>
            <w:gridSpan w:val="2"/>
          </w:tcPr>
          <w:p w:rsidR="008F25E1" w:rsidRPr="002B6AFE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Қиық пирамида.</w:t>
            </w:r>
            <w:r w:rsidRPr="00074030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ББЖБ№1</w:t>
            </w:r>
          </w:p>
        </w:tc>
      </w:tr>
      <w:tr w:rsidR="008F25E1" w:rsidRPr="00E37DDC" w:rsidTr="006A59F1">
        <w:tc>
          <w:tcPr>
            <w:tcW w:w="3078" w:type="dxa"/>
            <w:gridSpan w:val="2"/>
          </w:tcPr>
          <w:p w:rsidR="008F25E1" w:rsidRPr="002B6AFE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11.1.5-қиық пирамида анықтамасын білу, оны жазықтықта кескіндей алу;</w:t>
            </w:r>
          </w:p>
        </w:tc>
      </w:tr>
      <w:tr w:rsidR="008F25E1" w:rsidRPr="009463CF" w:rsidTr="006A59F1">
        <w:tc>
          <w:tcPr>
            <w:tcW w:w="3078" w:type="dxa"/>
            <w:gridSpan w:val="2"/>
          </w:tcPr>
          <w:p w:rsidR="008F25E1" w:rsidRPr="002B6AFE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F25E1" w:rsidRPr="00E37DDC" w:rsidTr="006A59F1">
        <w:tc>
          <w:tcPr>
            <w:tcW w:w="3085" w:type="dxa"/>
            <w:gridSpan w:val="3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8F25E1" w:rsidRPr="00A710A3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8F25E1" w:rsidTr="006A59F1">
        <w:tc>
          <w:tcPr>
            <w:tcW w:w="10845" w:type="dxa"/>
            <w:gridSpan w:val="7"/>
          </w:tcPr>
          <w:p w:rsidR="008F25E1" w:rsidRDefault="008F25E1" w:rsidP="008F25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F25E1" w:rsidTr="006A59F1">
        <w:tc>
          <w:tcPr>
            <w:tcW w:w="959" w:type="dxa"/>
          </w:tcPr>
          <w:p w:rsidR="008F25E1" w:rsidRPr="00822F1F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F25E1" w:rsidRPr="00E3482E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F25E1" w:rsidRPr="00E3482E" w:rsidRDefault="008F25E1" w:rsidP="008F25E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F25E1" w:rsidRPr="00E3482E" w:rsidRDefault="008F25E1" w:rsidP="008F25E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F25E1" w:rsidRPr="00E3482E" w:rsidRDefault="008F25E1" w:rsidP="008F25E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F25E1" w:rsidRPr="00E3482E" w:rsidRDefault="008F25E1" w:rsidP="008F25E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F25E1" w:rsidRPr="003E6266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F25E1" w:rsidRPr="003E6266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F25E1" w:rsidRPr="00E37DDC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8F25E1" w:rsidRDefault="008F25E1" w:rsidP="008F25E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F25E1" w:rsidRPr="00C74273" w:rsidRDefault="008F25E1" w:rsidP="008F25E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Пирамиданы табанына параллель жазықтықпен қиған кезде екі бөл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ікке бөлінеді: бірі — берілген пирамидаға ұқсас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ирамида, екіншісі —</w:t>
            </w:r>
            <w:r w:rsidRPr="00E667E7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highlight w:val="yellow"/>
                <w:lang w:val="kk-KZ"/>
              </w:rPr>
              <w:t>қиық пирамида</w:t>
            </w:r>
            <w:r w:rsidRPr="00E667E7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деп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аталады.</w:t>
            </w:r>
          </w:p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1989574" cy="1452644"/>
                  <wp:effectExtent l="19050" t="0" r="0" b="0"/>
                  <wp:docPr id="60420" name="irc_mi" descr="http://primer.by/_mod_files/ce_images/steriometria/piramida-2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primer.by/_mod_files/ce_images/steriometria/piramida-2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  <a14:imgLayer r:embed="rId76">
                                    <a14:imgEffect>
                                      <a14:sharpenSoften amount="9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271" cy="1462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427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Қиық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пирамиданың параллель жазықтықтарда жататын жақтары </w:t>
            </w:r>
            <w:r w:rsidRPr="00C74273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val="kk-KZ"/>
              </w:rPr>
              <w:t>табандары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деп, ал қалған жақтары </w:t>
            </w:r>
            <w:r w:rsidRPr="00C74273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val="kk-KZ"/>
              </w:rPr>
              <w:t>бүйір жақтары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деп аталады.</w:t>
            </w:r>
          </w:p>
          <w:p w:rsidR="008F25E1" w:rsidRPr="00506ABB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color w:val="212121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/>
                <w:color w:val="212121"/>
                <w:sz w:val="24"/>
                <w:szCs w:val="24"/>
                <w:lang w:val="kk-KZ"/>
              </w:rPr>
              <w:t xml:space="preserve">Оқушыларға Википедиядан алынған теориялық материалдарды көрсету </w:t>
            </w:r>
            <w:r w:rsidRPr="00506ABB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(презентация).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Оқушыларға практикалық жұмыс ұсынылады: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Әркім өз дәптерлеріне кез келген пирамиданы салады (немесе пирамида формасындағы затты салады). </w:t>
            </w:r>
            <w:r w:rsidRPr="00506AB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2799715</wp:posOffset>
                  </wp:positionH>
                  <wp:positionV relativeFrom="line">
                    <wp:posOffset>109855</wp:posOffset>
                  </wp:positionV>
                  <wp:extent cx="1675130" cy="1425575"/>
                  <wp:effectExtent l="0" t="0" r="1270" b="3175"/>
                  <wp:wrapSquare wrapText="bothSides"/>
                  <wp:docPr id="60421" name="Рисунок 33" descr="imag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30" cy="142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06AB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552700" cy="1637058"/>
                  <wp:effectExtent l="0" t="0" r="0" b="1270"/>
                  <wp:docPr id="60422" name="Рисунок 62" descr="Ð£ÑÑÐ³Ð²Ð°Ð¹: Ð¨Ð²ÐµÐ¹ÑÐ°ÑÑÐºÐ¸Ðµ Ð³Ð¾ÑÐ½ÑÐµ Ð²ÐµÑÑÐ¸Ð½Ñ ÑÑÐ°Ð»Ð¸ Ð¿ÑÐ¾Ð¾Ð±ÑÐ°Ð·Ð¾Ð¼ ÑÐ¿Ð°ÐºÐ¾Ð²ÐºÐ¸ Ð´Ð»Ñ ÑÐ¾ÐºÐ¾Ð»Ð°Ð´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Ð£ÑÑÐ³Ð²Ð°Ð¹: Ð¨Ð²ÐµÐ¹ÑÐ°ÑÑÐºÐ¸Ðµ Ð³Ð¾ÑÐ½ÑÐµ Ð²ÐµÑÑÐ¸Ð½Ñ ÑÑÐ°Ð»Ð¸ Ð¿ÑÐ¾Ð¾Ð±ÑÐ°Ð·Ð¾Ð¼ ÑÐ¿Ð°ÐºÐ¾Ð²ÐºÐ¸ Ð´Ð»Ñ ÑÐ¾ÐºÐ¾Ð»Ð°Ð´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789" cy="1641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 xml:space="preserve">Тапсырма: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Табанына параллель жазықтық жүргізіңіз.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Бұл жазықтық пирамиданы екі бөлікке бөледі. Ол туралы сіздер не айтасыздар?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Қиық пирамидаға анықтама беріңіз.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Қиық пирамиданың негізгі элементтерін атаңыздар.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Бүйір жақтары туралы сіздер не айтасыздар?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Қандай қиық пирамиданы дұрыс пирамида деп атайды? Оның бүйір жақтары туралы не айтуға болады? </w:t>
            </w:r>
          </w:p>
          <w:p w:rsidR="008F25E1" w:rsidRPr="00506ABB" w:rsidRDefault="008F25E1" w:rsidP="008F25E1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Бүйір беті неден тұрады? </w:t>
            </w:r>
          </w:p>
          <w:p w:rsidR="008F25E1" w:rsidRPr="00E667E7" w:rsidRDefault="008F25E1" w:rsidP="008F25E1">
            <w:pPr>
              <w:pStyle w:val="HTML"/>
              <w:rPr>
                <w:rFonts w:ascii="Times New Roman" w:hAnsi="Times New Roman" w:cs="Times New Roman"/>
                <w:color w:val="212121"/>
                <w:sz w:val="24"/>
                <w:szCs w:val="24"/>
                <w:lang w:val="kk-KZ"/>
              </w:rPr>
            </w:pPr>
            <w:r w:rsidRPr="00506ABB">
              <w:rPr>
                <w:rFonts w:ascii="Times New Roman" w:hAnsi="Times New Roman" w:cs="Times New Roman"/>
                <w:color w:val="212121"/>
                <w:sz w:val="24"/>
                <w:szCs w:val="24"/>
                <w:lang w:val="kk-KZ"/>
              </w:rPr>
              <w:t xml:space="preserve">Математикадағы барлық нәрсе практикалық қажеттілік үшін оқылады. Қиық пирамиданың өмірде кездесетініне біршама мысалдар келтіріңіз. </w:t>
            </w:r>
          </w:p>
        </w:tc>
        <w:tc>
          <w:tcPr>
            <w:tcW w:w="1276" w:type="dxa"/>
          </w:tcPr>
          <w:p w:rsidR="008F25E1" w:rsidRPr="001C26D7" w:rsidRDefault="008F25E1" w:rsidP="008F25E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F25E1" w:rsidRPr="001C26D7" w:rsidRDefault="008F25E1" w:rsidP="008F25E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F25E1" w:rsidRPr="001C26D7" w:rsidRDefault="008F25E1" w:rsidP="008F25E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F25E1" w:rsidRPr="001C26D7" w:rsidRDefault="008F25E1" w:rsidP="008F25E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F25E1" w:rsidRPr="00456C20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F25E1" w:rsidRPr="00E37DDC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E667E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Тапсырма </w:t>
            </w:r>
            <w:r w:rsidRPr="0013567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Практикалық жұмыс.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Оқушыларға қиық пирамида салудың алгоритмі беріледі.</w:t>
            </w:r>
          </w:p>
          <w:p w:rsidR="008F25E1" w:rsidRPr="00AB2E2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Қиық пирамида салу алгоритмі:                                                                       1)</w:t>
            </w:r>
            <w:r w:rsidRPr="0002554A">
              <w:rPr>
                <w:lang w:val="kk-KZ"/>
              </w:rPr>
              <w:t>Толық пирамида салынады;</w:t>
            </w:r>
            <w:r>
              <w:rPr>
                <w:lang w:val="kk-KZ"/>
              </w:rPr>
              <w:t xml:space="preserve">                                                                        2) </w:t>
            </w:r>
            <w:r w:rsidRPr="0002554A">
              <w:rPr>
                <w:lang w:val="kk-KZ"/>
              </w:rPr>
              <w:t>Табанына параллель қима жүргіз</w:t>
            </w:r>
            <w:r>
              <w:rPr>
                <w:lang w:val="kk-KZ"/>
              </w:rPr>
              <w:t>іледі</w:t>
            </w:r>
            <w:r w:rsidRPr="0002554A">
              <w:rPr>
                <w:lang w:val="kk-KZ"/>
              </w:rPr>
              <w:t>;</w:t>
            </w:r>
            <w:r>
              <w:rPr>
                <w:lang w:val="kk-KZ"/>
              </w:rPr>
              <w:t xml:space="preserve">                                               3) </w:t>
            </w:r>
            <w:r w:rsidRPr="0002554A">
              <w:rPr>
                <w:lang w:val="kk-KZ"/>
              </w:rPr>
              <w:t xml:space="preserve">Сызбаның </w:t>
            </w:r>
            <w:r>
              <w:rPr>
                <w:lang w:val="kk-KZ"/>
              </w:rPr>
              <w:t>жоғарғы бөлігі</w:t>
            </w:r>
            <w:r w:rsidRPr="0002554A">
              <w:rPr>
                <w:lang w:val="kk-KZ"/>
              </w:rPr>
              <w:t xml:space="preserve"> өшір</w:t>
            </w:r>
            <w:r>
              <w:rPr>
                <w:lang w:val="kk-KZ"/>
              </w:rPr>
              <w:t>іледі</w:t>
            </w:r>
          </w:p>
        </w:tc>
        <w:tc>
          <w:tcPr>
            <w:tcW w:w="3544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Тапсырма </w:t>
            </w:r>
          </w:p>
          <w:p w:rsidR="008F25E1" w:rsidRPr="00AB2E2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</w:t>
            </w:r>
            <w:r w:rsidRPr="00AB2E29">
              <w:rPr>
                <w:b/>
                <w:color w:val="2C2D2E"/>
                <w:highlight w:val="yellow"/>
                <w:lang w:val="kk-KZ"/>
              </w:rPr>
              <w:t>1.92.</w:t>
            </w:r>
            <w:r w:rsidRPr="00AB2E29">
              <w:rPr>
                <w:color w:val="2C2D2E"/>
                <w:lang w:val="kk-KZ"/>
              </w:rPr>
              <w:t xml:space="preserve"> Дуры</w:t>
            </w:r>
            <w:r w:rsidRPr="00733325">
              <w:rPr>
                <w:color w:val="2C2D2E"/>
                <w:lang w:val="kk-KZ"/>
              </w:rPr>
              <w:t>с</w:t>
            </w:r>
            <w:r w:rsidRPr="00AB2E29">
              <w:rPr>
                <w:color w:val="2C2D2E"/>
                <w:lang w:val="kk-KZ"/>
              </w:rPr>
              <w:t xml:space="preserve"> т</w:t>
            </w:r>
            <w:r w:rsidRPr="00733325">
              <w:rPr>
                <w:color w:val="2C2D2E"/>
                <w:lang w:val="kk-KZ"/>
              </w:rPr>
              <w:t>ө</w:t>
            </w:r>
            <w:r w:rsidRPr="00AB2E29">
              <w:rPr>
                <w:color w:val="2C2D2E"/>
                <w:lang w:val="kk-KZ"/>
              </w:rPr>
              <w:t>ртбурышты киык пирамида табандарынын</w:t>
            </w:r>
          </w:p>
          <w:p w:rsidR="008F25E1" w:rsidRPr="00E667E7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proofErr w:type="gramStart"/>
            <w:r w:rsidRPr="00733325">
              <w:rPr>
                <w:color w:val="2C2D2E"/>
              </w:rPr>
              <w:t>кабыргалары</w:t>
            </w:r>
            <w:proofErr w:type="spellEnd"/>
            <w:proofErr w:type="gramEnd"/>
            <w:r w:rsidRPr="00733325">
              <w:rPr>
                <w:color w:val="2C2D2E"/>
              </w:rPr>
              <w:t xml:space="preserve"> а жене </w:t>
            </w:r>
            <w:proofErr w:type="spellStart"/>
            <w:r w:rsidRPr="00733325">
              <w:rPr>
                <w:color w:val="2C2D2E"/>
              </w:rPr>
              <w:t>b</w:t>
            </w:r>
            <w:proofErr w:type="spellEnd"/>
            <w:r w:rsidRPr="00733325">
              <w:rPr>
                <w:color w:val="2C2D2E"/>
              </w:rPr>
              <w:t xml:space="preserve">, / - апофема. </w:t>
            </w:r>
            <w:proofErr w:type="spellStart"/>
            <w:r w:rsidRPr="00733325">
              <w:rPr>
                <w:color w:val="2C2D2E"/>
              </w:rPr>
              <w:t>Киык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пирамиданыц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буйі</w:t>
            </w:r>
            <w:proofErr w:type="gramStart"/>
            <w:r w:rsidRPr="00733325">
              <w:rPr>
                <w:color w:val="2C2D2E"/>
              </w:rPr>
              <w:t>р</w:t>
            </w:r>
            <w:proofErr w:type="spellEnd"/>
            <w:proofErr w:type="gram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бетініц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ауданын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табындар</w:t>
            </w:r>
            <w:proofErr w:type="spellEnd"/>
            <w:r w:rsidRPr="00733325">
              <w:rPr>
                <w:color w:val="2C2D2E"/>
              </w:rPr>
              <w:t>: 1) а</w:t>
            </w:r>
            <w:r>
              <w:rPr>
                <w:color w:val="2C2D2E"/>
              </w:rPr>
              <w:t xml:space="preserve">=3 см, </w:t>
            </w:r>
            <w:r>
              <w:rPr>
                <w:color w:val="2C2D2E"/>
                <w:lang w:val="en-US"/>
              </w:rPr>
              <w:t>b</w:t>
            </w:r>
            <w:r>
              <w:rPr>
                <w:color w:val="2C2D2E"/>
              </w:rPr>
              <w:t xml:space="preserve">=5см; </w:t>
            </w:r>
            <w:r>
              <w:rPr>
                <w:color w:val="2C2D2E"/>
                <w:lang w:val="en-US"/>
              </w:rPr>
              <w:t>L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4 см;</w:t>
            </w:r>
          </w:p>
          <w:p w:rsidR="008F25E1" w:rsidRPr="00733325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 2) а</w:t>
            </w:r>
            <w:r w:rsidRPr="00E667E7">
              <w:rPr>
                <w:color w:val="2C2D2E"/>
              </w:rPr>
              <w:t>=</w:t>
            </w:r>
            <w:r>
              <w:rPr>
                <w:color w:val="2C2D2E"/>
              </w:rPr>
              <w:t>8 м, b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12м;</w:t>
            </w:r>
          </w:p>
          <w:p w:rsidR="008F25E1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  <w:lang w:val="en-US"/>
              </w:rPr>
              <w:t>L</w:t>
            </w:r>
            <w:r w:rsidRPr="00E667E7">
              <w:rPr>
                <w:color w:val="2C2D2E"/>
              </w:rPr>
              <w:t>=</w:t>
            </w:r>
            <w:r w:rsidRPr="00733325">
              <w:rPr>
                <w:color w:val="2C2D2E"/>
              </w:rPr>
              <w:t>5 м (1.45-сурет).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E1422B">
              <w:rPr>
                <w:rStyle w:val="a8"/>
                <w:sz w:val="18"/>
                <w:szCs w:val="18"/>
              </w:rPr>
              <w:t>: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Қиық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ажыратады</w:t>
            </w:r>
            <w:proofErr w:type="spellEnd"/>
            <w:r w:rsidRPr="00E1422B">
              <w:rPr>
                <w:sz w:val="18"/>
                <w:szCs w:val="18"/>
              </w:rPr>
              <w:t>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Табан</w:t>
            </w:r>
            <w:proofErr w:type="spellEnd"/>
            <w:r w:rsidRPr="00E1422B">
              <w:rPr>
                <w:sz w:val="18"/>
                <w:szCs w:val="18"/>
              </w:rPr>
              <w:t xml:space="preserve"> қабырғалары мен </w:t>
            </w:r>
            <w:proofErr w:type="spellStart"/>
            <w:r w:rsidRPr="00E1422B">
              <w:rPr>
                <w:sz w:val="18"/>
                <w:szCs w:val="18"/>
              </w:rPr>
              <w:t>апофеманы</w:t>
            </w:r>
            <w:proofErr w:type="spellEnd"/>
            <w:r w:rsidRPr="00E1422B">
              <w:rPr>
                <w:sz w:val="18"/>
                <w:szCs w:val="18"/>
              </w:rPr>
              <w:t xml:space="preserve"> қолданады;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Бүйір бетінің </w:t>
            </w:r>
            <w:proofErr w:type="spellStart"/>
            <w:r w:rsidRPr="00E1422B">
              <w:rPr>
                <w:sz w:val="18"/>
                <w:szCs w:val="18"/>
              </w:rPr>
              <w:t>ауданын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табады</w:t>
            </w:r>
            <w:proofErr w:type="spellEnd"/>
            <w:r w:rsidRPr="00E1422B">
              <w:rPr>
                <w:sz w:val="18"/>
                <w:szCs w:val="18"/>
              </w:rPr>
              <w:t>.</w:t>
            </w:r>
          </w:p>
          <w:p w:rsidR="008F25E1" w:rsidRPr="00E667E7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F25E1" w:rsidRPr="00E37DDC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F25E1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383B59">
              <w:rPr>
                <w:b/>
                <w:color w:val="2C2D2E"/>
                <w:highlight w:val="yellow"/>
                <w:lang w:val="kk-KZ"/>
              </w:rPr>
              <w:t>№1.103.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 xml:space="preserve"> Ушбурышты пирамиданың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  <w:lang w:val="kk-KZ"/>
              </w:rPr>
              <w:t xml:space="preserve">табаны — дурыс ушбурыш, биіктігі 12 см, буйр кыралы 15 см. </w:t>
            </w:r>
            <w:r w:rsidRPr="00383B59">
              <w:rPr>
                <w:color w:val="2C2D2E"/>
              </w:rPr>
              <w:t xml:space="preserve">Пирамида </w:t>
            </w:r>
            <w:proofErr w:type="spellStart"/>
            <w:r w:rsidRPr="00383B59">
              <w:rPr>
                <w:color w:val="2C2D2E"/>
              </w:rPr>
              <w:t>табанынын</w:t>
            </w:r>
            <w:proofErr w:type="spellEnd"/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383B59">
              <w:rPr>
                <w:color w:val="2C2D2E"/>
              </w:rPr>
              <w:t>кабыргасын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аныкта</w:t>
            </w:r>
            <w:proofErr w:type="spellEnd"/>
            <w:r w:rsidRPr="00383B59">
              <w:rPr>
                <w:color w:val="2C2D2E"/>
                <w:lang w:val="kk-KZ"/>
              </w:rPr>
              <w:t>ң</w:t>
            </w:r>
            <w:r w:rsidRPr="00383B59">
              <w:rPr>
                <w:color w:val="2C2D2E"/>
              </w:rPr>
              <w:t>дар (1.53-сурет).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E1422B">
              <w:rPr>
                <w:rStyle w:val="a8"/>
                <w:sz w:val="18"/>
                <w:szCs w:val="18"/>
              </w:rPr>
              <w:t>: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Үшбұрышты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қарастырады;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Биіктігі</w:t>
            </w:r>
            <w:proofErr w:type="spellEnd"/>
            <w:r w:rsidRPr="00E1422B">
              <w:rPr>
                <w:sz w:val="18"/>
                <w:szCs w:val="18"/>
              </w:rPr>
              <w:t xml:space="preserve"> мен бүйір қырын қолданады;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>Қажетті шаманы анықтайды.</w:t>
            </w:r>
          </w:p>
        </w:tc>
        <w:tc>
          <w:tcPr>
            <w:tcW w:w="3544" w:type="dxa"/>
          </w:tcPr>
          <w:p w:rsidR="008F25E1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383B59">
              <w:rPr>
                <w:b/>
                <w:color w:val="2C2D2E"/>
                <w:highlight w:val="yellow"/>
                <w:lang w:val="kk-KZ"/>
              </w:rPr>
              <w:t>№</w:t>
            </w:r>
            <w:r w:rsidRPr="00383B59">
              <w:rPr>
                <w:b/>
                <w:color w:val="2C2D2E"/>
                <w:highlight w:val="yellow"/>
              </w:rPr>
              <w:t>1.104.</w:t>
            </w:r>
            <w:r w:rsidRPr="00383B59">
              <w:rPr>
                <w:b/>
                <w:color w:val="2C2D2E"/>
              </w:rPr>
              <w:t xml:space="preserve"> 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383B59">
              <w:rPr>
                <w:color w:val="2C2D2E"/>
              </w:rPr>
              <w:t>Дуры</w:t>
            </w:r>
            <w:proofErr w:type="spellEnd"/>
            <w:r w:rsidRPr="00383B59">
              <w:rPr>
                <w:color w:val="2C2D2E"/>
                <w:lang w:val="kk-KZ"/>
              </w:rPr>
              <w:t>с</w:t>
            </w:r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тертбурышты</w:t>
            </w:r>
            <w:proofErr w:type="spellEnd"/>
            <w:r w:rsidRPr="00383B59">
              <w:rPr>
                <w:color w:val="2C2D2E"/>
              </w:rPr>
              <w:t xml:space="preserve"> пира-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383B59">
              <w:rPr>
                <w:color w:val="2C2D2E"/>
              </w:rPr>
              <w:t>миданыц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табан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кабыргасы</w:t>
            </w:r>
            <w:proofErr w:type="spellEnd"/>
            <w:r w:rsidRPr="00383B59">
              <w:rPr>
                <w:color w:val="2C2D2E"/>
              </w:rPr>
              <w:t xml:space="preserve"> 6 м, </w:t>
            </w:r>
            <w:proofErr w:type="spellStart"/>
            <w:r w:rsidRPr="00383B59">
              <w:rPr>
                <w:color w:val="2C2D2E"/>
              </w:rPr>
              <w:t>апофемасы</w:t>
            </w:r>
            <w:proofErr w:type="spellEnd"/>
            <w:r w:rsidRPr="00383B59">
              <w:rPr>
                <w:color w:val="2C2D2E"/>
              </w:rPr>
              <w:t xml:space="preserve"> 5 м. 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</w:rPr>
              <w:t xml:space="preserve">1) </w:t>
            </w:r>
            <w:proofErr w:type="spellStart"/>
            <w:r w:rsidRPr="00383B59">
              <w:rPr>
                <w:color w:val="2C2D2E"/>
              </w:rPr>
              <w:t>Пирамиданый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биіктігін</w:t>
            </w:r>
            <w:proofErr w:type="spellEnd"/>
            <w:r w:rsidRPr="00383B59">
              <w:rPr>
                <w:color w:val="2C2D2E"/>
              </w:rPr>
              <w:t>;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383B59">
              <w:rPr>
                <w:color w:val="2C2D2E"/>
              </w:rPr>
              <w:t xml:space="preserve">2) </w:t>
            </w:r>
            <w:proofErr w:type="spellStart"/>
            <w:r w:rsidRPr="00383B59">
              <w:rPr>
                <w:color w:val="2C2D2E"/>
              </w:rPr>
              <w:t>табанындары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екіжакты</w:t>
            </w:r>
            <w:proofErr w:type="spell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бурышын</w:t>
            </w:r>
            <w:proofErr w:type="spellEnd"/>
            <w:r w:rsidRPr="00383B59">
              <w:rPr>
                <w:color w:val="2C2D2E"/>
              </w:rPr>
              <w:t>;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</w:rPr>
              <w:t xml:space="preserve">3) </w:t>
            </w:r>
            <w:proofErr w:type="spellStart"/>
            <w:r w:rsidRPr="00383B59">
              <w:rPr>
                <w:color w:val="2C2D2E"/>
              </w:rPr>
              <w:t>буйі</w:t>
            </w:r>
            <w:proofErr w:type="gramStart"/>
            <w:r w:rsidRPr="00383B59">
              <w:rPr>
                <w:color w:val="2C2D2E"/>
              </w:rPr>
              <w:t>р</w:t>
            </w:r>
            <w:proofErr w:type="spellEnd"/>
            <w:proofErr w:type="gramEnd"/>
            <w:r w:rsidRPr="00383B59">
              <w:rPr>
                <w:color w:val="2C2D2E"/>
              </w:rPr>
              <w:t xml:space="preserve"> </w:t>
            </w:r>
            <w:proofErr w:type="spellStart"/>
            <w:r w:rsidRPr="00383B59">
              <w:rPr>
                <w:color w:val="2C2D2E"/>
              </w:rPr>
              <w:t>кырын</w:t>
            </w:r>
            <w:proofErr w:type="spellEnd"/>
            <w:r w:rsidRPr="00383B59">
              <w:rPr>
                <w:color w:val="2C2D2E"/>
              </w:rPr>
              <w:t xml:space="preserve">; </w:t>
            </w:r>
          </w:p>
          <w:p w:rsidR="008F25E1" w:rsidRPr="00383B59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>4) буйтр кыры мен табаны арасындагы бурышты;</w:t>
            </w:r>
          </w:p>
          <w:p w:rsidR="008F25E1" w:rsidRDefault="008F25E1" w:rsidP="008F25E1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3B59">
              <w:rPr>
                <w:color w:val="2C2D2E"/>
                <w:lang w:val="kk-KZ"/>
              </w:rPr>
              <w:t xml:space="preserve"> 5) тобесіндегі жазык бурышты табындар.</w:t>
            </w:r>
          </w:p>
          <w:p w:rsidR="008F25E1" w:rsidRPr="00E37DDC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37DDC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8F25E1" w:rsidRPr="00E37DDC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Дұрыс төртбұрышты пирамиданы таниды;</w:t>
            </w:r>
          </w:p>
          <w:p w:rsidR="008F25E1" w:rsidRPr="00E37DDC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Табан қабырғасын және апофеманы қолданады;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Жауапты</w:t>
            </w:r>
            <w:proofErr w:type="spellEnd"/>
            <w:r w:rsidRPr="00E1422B">
              <w:rPr>
                <w:sz w:val="18"/>
                <w:szCs w:val="18"/>
              </w:rPr>
              <w:t xml:space="preserve"> дұрыс тұжырымдайды.</w:t>
            </w:r>
          </w:p>
        </w:tc>
        <w:tc>
          <w:tcPr>
            <w:tcW w:w="1276" w:type="dxa"/>
          </w:tcPr>
          <w:p w:rsidR="008F25E1" w:rsidRPr="003544BB" w:rsidRDefault="008F25E1" w:rsidP="008F25E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F25E1" w:rsidRPr="003544BB" w:rsidRDefault="008F25E1" w:rsidP="008F25E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F25E1" w:rsidRPr="00AA0F38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F25E1" w:rsidRPr="00DB6472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F25E1" w:rsidRPr="00383B59" w:rsidRDefault="008F25E1" w:rsidP="008F25E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№1.105.</w:t>
            </w: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  <w:t xml:space="preserve"> </w:t>
            </w:r>
          </w:p>
          <w:p w:rsidR="008F25E1" w:rsidRDefault="008F25E1" w:rsidP="008F25E1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color w:val="2C2D2E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Тө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ртбурышты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 табаны тең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буйірлі трапе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ция, оган сырттай сызылан шң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бердін центрі трапециянын улкен табанында орналаскан. Пирамиданыц буйір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кырлары ө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зара те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деп алып, оны салындар. Биіктігініц табанын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lastRenderedPageBreak/>
              <w:t>аныктандар.</w:t>
            </w:r>
            <w:r w:rsidRPr="00383B59">
              <w:rPr>
                <w:rFonts w:ascii="Times New Roman" w:hAnsi="Times New Roman"/>
                <w:b/>
                <w:color w:val="2C2D2E"/>
                <w:sz w:val="24"/>
                <w:szCs w:val="24"/>
                <w:highlight w:val="yellow"/>
                <w:lang w:val="kk-KZ"/>
              </w:rPr>
              <w:t xml:space="preserve"> 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color w:val="00B0F0"/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Дескриптор: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Табаны</w:t>
            </w:r>
            <w:proofErr w:type="spellEnd"/>
            <w:r w:rsidRPr="00E1422B">
              <w:rPr>
                <w:sz w:val="18"/>
                <w:szCs w:val="18"/>
              </w:rPr>
              <w:t xml:space="preserve"> теңбүйірлі трапеция </w:t>
            </w:r>
            <w:proofErr w:type="spellStart"/>
            <w:r w:rsidRPr="00E1422B">
              <w:rPr>
                <w:sz w:val="18"/>
                <w:szCs w:val="18"/>
              </w:rPr>
              <w:t>болатын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қарастырады;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Трапецияның </w:t>
            </w:r>
            <w:proofErr w:type="spellStart"/>
            <w:r w:rsidRPr="00E1422B">
              <w:rPr>
                <w:sz w:val="18"/>
                <w:szCs w:val="18"/>
              </w:rPr>
              <w:t>табаны</w:t>
            </w:r>
            <w:proofErr w:type="spellEnd"/>
            <w:r w:rsidRPr="00E1422B">
              <w:rPr>
                <w:sz w:val="18"/>
                <w:szCs w:val="18"/>
              </w:rPr>
              <w:t xml:space="preserve"> мен қырларын қолданады;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</w:pPr>
            <w:r w:rsidRPr="00E1422B"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Призманың </w:t>
            </w:r>
            <w:proofErr w:type="spellStart"/>
            <w:r w:rsidRPr="00E1422B">
              <w:rPr>
                <w:sz w:val="18"/>
                <w:szCs w:val="18"/>
              </w:rPr>
              <w:t>биіктігін</w:t>
            </w:r>
            <w:proofErr w:type="spellEnd"/>
            <w:r w:rsidRPr="00E1422B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8F25E1" w:rsidRPr="00383B59" w:rsidRDefault="008F25E1" w:rsidP="008F25E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lastRenderedPageBreak/>
              <w:t>№1.106.</w:t>
            </w:r>
          </w:p>
          <w:p w:rsidR="008F25E1" w:rsidRPr="00383B59" w:rsidRDefault="008F25E1" w:rsidP="008F25E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1.105-есепте ше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бердін радиусы мен трапецияны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кіші табаны 6 см,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биіктігі 8 см деп алып, онын толык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бетініц ауданын табыдар. Трапецияный улкен кабыргасындары пирамиданы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383B5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lastRenderedPageBreak/>
              <w:t>екіжакты бурышыны, шамасы кандай?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1422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-Пирамиданың табанын трапеция деп таниды;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-Трапеция өлшемдерін пайдаланады;</w:t>
            </w:r>
          </w:p>
          <w:p w:rsidR="008F25E1" w:rsidRPr="00E1422B" w:rsidRDefault="008F25E1" w:rsidP="008F25E1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E1422B">
              <w:rPr>
                <w:sz w:val="18"/>
                <w:szCs w:val="18"/>
                <w:lang w:val="kk-KZ"/>
              </w:rPr>
              <w:t>-Жазық бұрыш шамасын анықтайды.</w:t>
            </w:r>
          </w:p>
        </w:tc>
        <w:tc>
          <w:tcPr>
            <w:tcW w:w="1276" w:type="dxa"/>
          </w:tcPr>
          <w:p w:rsidR="008F25E1" w:rsidRPr="003544BB" w:rsidRDefault="008F25E1" w:rsidP="008F25E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F25E1" w:rsidRPr="00456C20" w:rsidRDefault="008F25E1" w:rsidP="008F25E1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F25E1" w:rsidRPr="00E37DDC" w:rsidTr="006A59F1"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Жеке тапсырма</w:t>
            </w:r>
          </w:p>
        </w:tc>
        <w:tc>
          <w:tcPr>
            <w:tcW w:w="3827" w:type="dxa"/>
            <w:gridSpan w:val="3"/>
          </w:tcPr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8F25E1" w:rsidRPr="000C23A8" w:rsidRDefault="008F25E1" w:rsidP="008F25E1">
            <w:pPr>
              <w:spacing w:after="0" w:line="240" w:lineRule="auto"/>
              <w:jc w:val="both"/>
              <w:rPr>
                <w:rFonts w:ascii="Arial" w:hAnsi="Arial" w:cs="Arial"/>
                <w:color w:val="000000"/>
                <w:shd w:val="clear" w:color="auto" w:fill="FFFFFF"/>
                <w:lang w:val="kk-KZ"/>
              </w:rPr>
            </w:pPr>
            <w:r w:rsidRPr="00B57A09">
              <w:rPr>
                <w:rFonts w:ascii="Times New Roman" w:hAnsi="Times New Roman"/>
                <w:sz w:val="24"/>
                <w:szCs w:val="24"/>
                <w:lang w:val="kk-KZ"/>
              </w:rPr>
              <w:t>Үшбұрышты қиық пирамиданың төменгі табанының қабырғалары – 26 м, 30 м, 32 м, ал жоғарғы табанының периметрі – 44 м. Жоғарғы табанының қабырғаларын табыңыз.</w:t>
            </w:r>
            <w:r>
              <w:rPr>
                <w:rFonts w:ascii="Arial" w:hAnsi="Arial" w:cs="Arial"/>
                <w:color w:val="000000"/>
                <w:shd w:val="clear" w:color="auto" w:fill="FFFFFF"/>
                <w:lang w:val="kk-KZ"/>
              </w:rPr>
              <w:t xml:space="preserve"> </w:t>
            </w:r>
          </w:p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13 м, 15 м, 16м.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8F25E1" w:rsidRPr="007D7D00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</w:rPr>
              <w:t>Дескриптор</w:t>
            </w: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лар</w:t>
            </w:r>
            <w:r w:rsidRPr="007D7D0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F25E1" w:rsidRDefault="008F25E1" w:rsidP="008F25E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төменгі табанының периметрін табады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8F25E1" w:rsidRDefault="008F25E1" w:rsidP="008F25E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пропорционалдық </w:t>
            </w:r>
            <w:r>
              <w:rPr>
                <w:rFonts w:ascii="Times New Roman" w:hAnsi="Times New Roman"/>
                <w:sz w:val="24"/>
                <w:szCs w:val="24"/>
              </w:rPr>
              <w:t>коэффициент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ін табады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8F25E1" w:rsidRPr="007D7D00" w:rsidRDefault="008F25E1" w:rsidP="008F25E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жоғарғы табанының қабырғаларын табады. 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F25E1" w:rsidRPr="00F12C9B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</w:p>
          <w:p w:rsidR="008F25E1" w:rsidRPr="006D7192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D719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Дұрыс үшбұрышты қиық пирамиданың табандарының қабырғалары 4√3 см см жəне 6√3 см. Табан жазықтығымен 60° бұрыш жасайтын бүйір қырының ұзындығын табыңыз. </w:t>
            </w:r>
          </w:p>
          <w:p w:rsidR="008F25E1" w:rsidRPr="006D7192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6D7192">
              <w:rPr>
                <w:rFonts w:ascii="Times New Roman" w:hAnsi="Times New Roman"/>
                <w:sz w:val="24"/>
                <w:szCs w:val="24"/>
                <w:lang w:val="kk-KZ"/>
              </w:rPr>
              <w:t>: 2√3 см.</w:t>
            </w:r>
          </w:p>
          <w:p w:rsidR="008F25E1" w:rsidRPr="007D7D00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</w:rPr>
              <w:t>Дескрипторы</w:t>
            </w:r>
            <w:r w:rsidRPr="007D7D0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F25E1" w:rsidRPr="000C23A8" w:rsidRDefault="008F25E1" w:rsidP="008F25E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23A8">
              <w:rPr>
                <w:rFonts w:ascii="Times New Roman" w:hAnsi="Times New Roman"/>
                <w:sz w:val="24"/>
                <w:szCs w:val="24"/>
                <w:lang w:val="kk-KZ"/>
              </w:rPr>
              <w:t>есептің шарты бойынша сызба орындайды;</w:t>
            </w:r>
            <w:r w:rsidRPr="000C23A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F25E1" w:rsidRPr="007D7D00" w:rsidRDefault="008F25E1" w:rsidP="008F25E1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23A8">
              <w:rPr>
                <w:rFonts w:ascii="Times New Roman" w:hAnsi="Times New Roman"/>
                <w:sz w:val="24"/>
                <w:szCs w:val="24"/>
                <w:lang w:val="kk-KZ"/>
              </w:rPr>
              <w:t>табандарына сырттай сызылған шеңберлердің радиустарының ұзыдығын табады</w:t>
            </w:r>
            <w:r w:rsidRPr="007D7D00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:rsidR="008F25E1" w:rsidRPr="00F12C9B" w:rsidRDefault="008F25E1" w:rsidP="008F25E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пирамиданың бүйір қырын табады</w:t>
            </w:r>
          </w:p>
        </w:tc>
        <w:tc>
          <w:tcPr>
            <w:tcW w:w="1276" w:type="dxa"/>
          </w:tcPr>
          <w:p w:rsidR="008F25E1" w:rsidRPr="00AA0F38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8F25E1" w:rsidRPr="000B0FF2" w:rsidTr="006A59F1">
        <w:tc>
          <w:tcPr>
            <w:tcW w:w="95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ОРТА  деңгейлі тапсырмалар</w:t>
            </w:r>
          </w:p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Барлық қырлары </w:t>
            </w:r>
            <w:r w:rsidRPr="00B57A09">
              <w:rPr>
                <w:rFonts w:ascii="Times New Roman" w:hAnsi="Times New Roman"/>
                <w:sz w:val="24"/>
                <w:szCs w:val="24"/>
                <w:lang w:val="kk-KZ"/>
              </w:rPr>
              <w:t>12 cм болатын 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ұрыс үшбұрышты пирамида биіктігінің ортасы арқылы өтетін және табанына параллель болатын жазықтықпен қиылған. Пайда болған қиық пирамиданың биіктігі мен апофемасын табыңыз.  </w:t>
            </w:r>
          </w:p>
          <w:p w:rsidR="008F25E1" w:rsidRPr="008F1E9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:   </w:t>
            </w:r>
            <w:r w:rsidRPr="008F1E91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238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8.5pt;height:20.25pt" o:ole="">
                  <v:imagedata r:id="rId79" o:title=""/>
                </v:shape>
                <o:OLEObject Type="Embed" ProgID="Equation.3" ShapeID="_x0000_i1025" DrawAspect="Content" ObjectID="_1817828582" r:id="rId80"/>
              </w:objec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F25E1" w:rsidRPr="008F1E9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есептің шарты бойынша сызбаны орындайды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үлкен табанына іштей/сырттай сызылған шеңберлердің радиустарын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толық пирамида биіктігінің ұзындығын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қиық пирамида биіктігінің ұзындығын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кіші табанына іштей/сырттай сызылған шеңберлердің радиустарын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8F25E1" w:rsidRPr="008B2115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қиық пирамида апофемасының ұзындығын табады</w:t>
            </w:r>
          </w:p>
        </w:tc>
        <w:tc>
          <w:tcPr>
            <w:tcW w:w="1276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F25E1" w:rsidRPr="00A90892" w:rsidTr="006A59F1">
        <w:tc>
          <w:tcPr>
            <w:tcW w:w="95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F25E1" w:rsidRPr="00E667E7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E667E7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Күрделі деңгей</w:t>
            </w:r>
          </w:p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Қиық пирамиданың табандарының аудандары 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18 см</w:t>
            </w:r>
            <w:r w:rsidRPr="008F1E9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128 см</w:t>
            </w:r>
            <w:r w:rsidRPr="008F1E9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F25E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Табандарына параллель болатын және пирамиданың биіктігін кіші табанынан санағанда 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2 : 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қатынасында бөлетін қиманың ауданын табыңыз. </w:t>
            </w:r>
          </w:p>
          <w:p w:rsidR="008F25E1" w:rsidRPr="008F1E9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:   </w:t>
            </w:r>
            <w:r w:rsidRPr="008F1E91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680" w:dyaOrig="360">
                <v:shape id="_x0000_i1026" type="#_x0000_t75" style="width:34.5pt;height:18pt" o:ole="">
                  <v:imagedata r:id="rId81" o:title=""/>
                </v:shape>
                <o:OLEObject Type="Embed" ProgID="Equation.3" ShapeID="_x0000_i1026" DrawAspect="Content" ObjectID="_1817828583" r:id="rId82"/>
              </w:object>
            </w:r>
          </w:p>
          <w:p w:rsidR="008F25E1" w:rsidRPr="008F1E91" w:rsidRDefault="008F25E1" w:rsidP="008F25E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Дескрипторлар</w:t>
            </w:r>
            <w:r w:rsidRPr="008F1E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кез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келген қиық пирамиданың сызбасын орындайды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 табандарының аудандарының қатынасын табады</w:t>
            </w:r>
            <w:r w:rsidRPr="008F1E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8F25E1" w:rsidRPr="00FF3DA9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 xml:space="preserve">кіші 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толықтырылған</w:t>
            </w:r>
            <w:r w:rsidRPr="00B57A09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 xml:space="preserve"> пирамида мен толық пирамиданың сызықтық өлшемдерінің қатынасын табады; </w:t>
            </w:r>
          </w:p>
          <w:p w:rsidR="008F25E1" w:rsidRPr="008F1E91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кіші табан мен ізделінді қиманың аудандарының қатынасын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;</w:t>
            </w:r>
          </w:p>
          <w:p w:rsidR="008F25E1" w:rsidRPr="00383B59" w:rsidRDefault="008F25E1" w:rsidP="008F25E1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пирамида қимасының ауданын табады</w:t>
            </w:r>
            <w:r w:rsidRPr="008F1E91">
              <w:rPr>
                <w:rFonts w:ascii="Times New Roman" w:hAnsi="Times New Roman"/>
                <w:color w:val="000000" w:themeColor="text1"/>
                <w:sz w:val="24"/>
                <w:szCs w:val="24"/>
                <w:lang w:val="kk-KZ" w:eastAsia="en-GB"/>
              </w:rPr>
              <w:t>.</w:t>
            </w:r>
          </w:p>
        </w:tc>
        <w:tc>
          <w:tcPr>
            <w:tcW w:w="1276" w:type="dxa"/>
          </w:tcPr>
          <w:p w:rsidR="008F25E1" w:rsidRPr="003544BB" w:rsidRDefault="008F25E1" w:rsidP="008F25E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F25E1" w:rsidRPr="003544BB" w:rsidRDefault="008F25E1" w:rsidP="008F25E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F25E1" w:rsidTr="006A59F1">
        <w:trPr>
          <w:trHeight w:val="3264"/>
        </w:trPr>
        <w:tc>
          <w:tcPr>
            <w:tcW w:w="959" w:type="dxa"/>
          </w:tcPr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F25E1" w:rsidRPr="00E3482E" w:rsidRDefault="008F25E1" w:rsidP="008F25E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8F25E1" w:rsidRDefault="008F25E1" w:rsidP="008F25E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F25E1" w:rsidRPr="00AB53BA" w:rsidRDefault="008F25E1" w:rsidP="008F25E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F25E1" w:rsidRPr="00AB53BA" w:rsidRDefault="008F25E1" w:rsidP="008F25E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8F25E1" w:rsidRPr="00AB53BA" w:rsidRDefault="008F25E1" w:rsidP="008F25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F25E1" w:rsidRPr="00AB53BA" w:rsidRDefault="008F25E1" w:rsidP="008F25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F25E1" w:rsidRPr="00AB53BA" w:rsidRDefault="008F25E1" w:rsidP="008F25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F25E1" w:rsidRPr="00AB53BA" w:rsidRDefault="008F25E1" w:rsidP="008F25E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F25E1" w:rsidRPr="00AB53BA" w:rsidRDefault="008F25E1" w:rsidP="008F25E1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F25E1" w:rsidRPr="008F0E37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F25E1" w:rsidRPr="008F0E37" w:rsidRDefault="008F25E1" w:rsidP="008F25E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F25E1" w:rsidRDefault="008F25E1" w:rsidP="008F25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8F25E1" w:rsidRDefault="008F25E1" w:rsidP="008F25E1">
      <w:pPr>
        <w:spacing w:after="0" w:line="240" w:lineRule="auto"/>
        <w:rPr>
          <w:lang w:val="kk-KZ"/>
        </w:rPr>
      </w:pPr>
    </w:p>
    <w:p w:rsidR="00F12C76" w:rsidRDefault="00F12C76" w:rsidP="008F25E1">
      <w:pPr>
        <w:spacing w:after="0" w:line="240" w:lineRule="auto"/>
        <w:ind w:firstLine="709"/>
        <w:jc w:val="both"/>
      </w:pPr>
    </w:p>
    <w:sectPr w:rsidR="00F12C76" w:rsidSect="008F25E1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25F8"/>
    <w:multiLevelType w:val="hybridMultilevel"/>
    <w:tmpl w:val="20863C6A"/>
    <w:lvl w:ilvl="0" w:tplc="9D74D7EC">
      <w:start w:val="10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A0569"/>
    <w:multiLevelType w:val="hybridMultilevel"/>
    <w:tmpl w:val="96EA04D2"/>
    <w:lvl w:ilvl="0" w:tplc="6520D8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962F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241C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954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7A41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10018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C87D9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E0C8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6C84F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F25E1"/>
    <w:rsid w:val="006C0B77"/>
    <w:rsid w:val="008242FF"/>
    <w:rsid w:val="00870751"/>
    <w:rsid w:val="008F25E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5E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8F25E1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8F25E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F25E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F25E1"/>
    <w:pPr>
      <w:spacing w:after="0" w:line="240" w:lineRule="auto"/>
    </w:pPr>
  </w:style>
  <w:style w:type="table" w:styleId="a7">
    <w:name w:val="Table Grid"/>
    <w:basedOn w:val="a1"/>
    <w:uiPriority w:val="59"/>
    <w:qFormat/>
    <w:rsid w:val="008F25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8F25E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F25E1"/>
  </w:style>
  <w:style w:type="paragraph" w:customStyle="1" w:styleId="richfactdown-paragraph">
    <w:name w:val="richfactdown-paragraph"/>
    <w:basedOn w:val="a"/>
    <w:rsid w:val="008F25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8F25E1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8F25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F2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25E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F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F25E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0" Type="http://schemas.openxmlformats.org/officeDocument/2006/relationships/oleObject" Target="embeddings/oleObject1.bin"/><Relationship Id="rId3" Type="http://schemas.openxmlformats.org/officeDocument/2006/relationships/settings" Target="settings.xml"/><Relationship Id="rId76" Type="http://schemas.microsoft.com/office/2007/relationships/hdphoto" Target="NULL"/><Relationship Id="rId84" Type="http://schemas.openxmlformats.org/officeDocument/2006/relationships/theme" Target="theme/theme1.xml"/><Relationship Id="rId2" Type="http://schemas.openxmlformats.org/officeDocument/2006/relationships/styles" Target="styles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79" Type="http://schemas.openxmlformats.org/officeDocument/2006/relationships/image" Target="media/image4.wmf"/><Relationship Id="rId5" Type="http://schemas.openxmlformats.org/officeDocument/2006/relationships/hyperlink" Target="http://www.google.kz/url?sa=i&amp;rct=j&amp;q=&amp;esrc=s&amp;source=images&amp;cd=&amp;cad=rja&amp;uact=8&amp;docid=FqZJ1G9KOEYJfM&amp;tbnid=CX5pZgjjiTngwM:&amp;ved=0CAUQjRw&amp;url=http://primer.by/school/geometrija/stereometrija/piramida/&amp;ei=MzFVU9ebA4Pa4wSD4IDgBQ&amp;psig=AFQjCNGykNOhyPWJLDEmkjg7N9C7bF7zqw&amp;ust=1398178422267755" TargetMode="External"/><Relationship Id="rId82" Type="http://schemas.openxmlformats.org/officeDocument/2006/relationships/oleObject" Target="embeddings/oleObject2.bin"/><Relationship Id="rId78" Type="http://schemas.openxmlformats.org/officeDocument/2006/relationships/image" Target="media/image3.jpeg"/><Relationship Id="rId81" Type="http://schemas.openxmlformats.org/officeDocument/2006/relationships/image" Target="media/image5.wmf"/><Relationship Id="rId4" Type="http://schemas.openxmlformats.org/officeDocument/2006/relationships/webSettings" Target="webSettings.xml"/><Relationship Id="rId7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2025-08-27T14:35:00Z</dcterms:created>
  <dcterms:modified xsi:type="dcterms:W3CDTF">2025-08-27T14:36:00Z</dcterms:modified>
</cp:coreProperties>
</file>