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8EC" w:rsidRDefault="000A58EC" w:rsidP="000A58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 9 сынып Алгебра</w:t>
      </w:r>
    </w:p>
    <w:p w:rsidR="000A58EC" w:rsidRDefault="000A58EC" w:rsidP="000A58E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0A58EC" w:rsidTr="006C632A">
        <w:tc>
          <w:tcPr>
            <w:tcW w:w="3078" w:type="dxa"/>
            <w:gridSpan w:val="2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A58EC" w:rsidRPr="00CD3E0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 сынып курсын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қайталау</w:t>
            </w:r>
            <w:proofErr w:type="spellEnd"/>
          </w:p>
        </w:tc>
      </w:tr>
      <w:tr w:rsidR="000A58EC" w:rsidTr="006C632A">
        <w:tc>
          <w:tcPr>
            <w:tcW w:w="3078" w:type="dxa"/>
            <w:gridSpan w:val="2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A58EC" w:rsidTr="006C632A">
        <w:tc>
          <w:tcPr>
            <w:tcW w:w="3078" w:type="dxa"/>
            <w:gridSpan w:val="2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A58EC" w:rsidTr="006C632A">
        <w:tc>
          <w:tcPr>
            <w:tcW w:w="3078" w:type="dxa"/>
            <w:gridSpan w:val="2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A58EC" w:rsidRPr="006F5C59" w:rsidTr="006C632A">
        <w:tc>
          <w:tcPr>
            <w:tcW w:w="3078" w:type="dxa"/>
            <w:gridSpan w:val="2"/>
          </w:tcPr>
          <w:p w:rsidR="000A58EC" w:rsidRPr="002B6AFE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Квадраттық функция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және оның графигі</w:t>
            </w:r>
          </w:p>
        </w:tc>
      </w:tr>
      <w:tr w:rsidR="000A58EC" w:rsidRPr="000A58EC" w:rsidTr="006C632A">
        <w:tc>
          <w:tcPr>
            <w:tcW w:w="3078" w:type="dxa"/>
            <w:gridSpan w:val="2"/>
          </w:tcPr>
          <w:p w:rsidR="000A58EC" w:rsidRPr="002B6AFE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0A58EC" w:rsidRPr="008C7885" w:rsidRDefault="000A58EC" w:rsidP="000A58EC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8.4.1.2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y=a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kk-KZ" w:eastAsia="ru-RU"/>
                        </w:rPr>
                        <m:t>x-m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,  y=a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 xml:space="preserve">+n </m:t>
              </m:r>
            </m:oMath>
          </w:p>
          <w:p w:rsidR="000A58EC" w:rsidRPr="00CD3E0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және y=a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kk-KZ" w:eastAsia="ru-RU"/>
                        </w:rPr>
                        <m:t>x-m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+n, a≠0,</m:t>
              </m:r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түрдегі квадраттық функциялардың қасиеттерін білу және графиктерін салу;</w:t>
            </w:r>
          </w:p>
        </w:tc>
      </w:tr>
      <w:tr w:rsidR="000A58EC" w:rsidRPr="00CD3E0C" w:rsidTr="006C632A">
        <w:tc>
          <w:tcPr>
            <w:tcW w:w="3078" w:type="dxa"/>
            <w:gridSpan w:val="2"/>
          </w:tcPr>
          <w:p w:rsidR="000A58EC" w:rsidRPr="002B6AFE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4101">
              <w:rPr>
                <w:rFonts w:ascii="Times New Roman" w:hAnsi="Times New Roman"/>
                <w:sz w:val="24"/>
                <w:lang w:val="kk-KZ"/>
              </w:rPr>
              <w:t>Әртүрлі әдіспен берілген квадрат функцияның графигін салу. Графиктерді түрлендірулерді орындау.</w:t>
            </w:r>
          </w:p>
        </w:tc>
      </w:tr>
      <w:tr w:rsidR="000A58EC" w:rsidRPr="000A58EC" w:rsidTr="006C632A">
        <w:tc>
          <w:tcPr>
            <w:tcW w:w="3085" w:type="dxa"/>
            <w:gridSpan w:val="3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0A58EC" w:rsidRPr="0043251F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A58EC" w:rsidRPr="0043251F" w:rsidRDefault="000A58EC" w:rsidP="000A58EC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A58EC" w:rsidTr="006C632A">
        <w:tc>
          <w:tcPr>
            <w:tcW w:w="10845" w:type="dxa"/>
            <w:gridSpan w:val="7"/>
          </w:tcPr>
          <w:p w:rsidR="000A58EC" w:rsidRDefault="000A58EC" w:rsidP="000A58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A58EC" w:rsidTr="006C632A">
        <w:tc>
          <w:tcPr>
            <w:tcW w:w="959" w:type="dxa"/>
          </w:tcPr>
          <w:p w:rsidR="000A58EC" w:rsidRPr="00822F1F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A58EC" w:rsidRPr="00E3482E" w:rsidTr="006C632A">
        <w:tc>
          <w:tcPr>
            <w:tcW w:w="959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A58EC" w:rsidRPr="00E3482E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A58EC" w:rsidRPr="00E3482E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A58EC" w:rsidRPr="00E3482E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A58EC" w:rsidRPr="00E3482E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A58EC" w:rsidRPr="003E6266" w:rsidRDefault="000A58EC" w:rsidP="000A58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A58EC" w:rsidRPr="003E6266" w:rsidRDefault="000A58EC" w:rsidP="000A58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A58EC" w:rsidRPr="000A58EC" w:rsidTr="006C632A">
        <w:tc>
          <w:tcPr>
            <w:tcW w:w="959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iCs/>
                <w:sz w:val="24"/>
                <w:lang w:val="kk-KZ"/>
              </w:rPr>
            </w:pPr>
            <w:r w:rsidRPr="00DF0737">
              <w:rPr>
                <w:rFonts w:ascii="Times New Roman" w:hAnsi="Times New Roman"/>
                <w:b/>
                <w:iCs/>
                <w:sz w:val="24"/>
                <w:lang w:val="kk-KZ"/>
              </w:rPr>
              <w:t>Білімді жаңғырту</w:t>
            </w:r>
          </w:p>
          <w:p w:rsidR="000A58EC" w:rsidRDefault="000A58EC" w:rsidP="000A58EC">
            <w:pPr>
              <w:pStyle w:val="a6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Оқушылар 4 оқушыдан топтарға бөлінеді. Оларға  </w:t>
            </w:r>
          </w:p>
          <w:p w:rsidR="000A58EC" w:rsidRDefault="000A58EC" w:rsidP="000A58EC">
            <w:pPr>
              <w:pStyle w:val="a6"/>
              <w:jc w:val="both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 xml:space="preserve">y=-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 - 2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+ 1</m:t>
              </m:r>
            </m:oMath>
            <w:r w:rsidRPr="00D351C3">
              <w:rPr>
                <w:rFonts w:ascii="Times New Roman" w:hAnsi="Times New Roman"/>
                <w:sz w:val="24"/>
                <w:lang w:val="kk-KZ"/>
              </w:rPr>
              <w:t xml:space="preserve"> функция графигі б</w:t>
            </w:r>
            <w:r>
              <w:rPr>
                <w:rFonts w:ascii="Times New Roman" w:hAnsi="Times New Roman"/>
                <w:sz w:val="24"/>
                <w:lang w:val="kk-KZ"/>
              </w:rPr>
              <w:t>ейнеленген кесте таратылады, топта талқылай отырып</w:t>
            </w:r>
            <w:r w:rsidRPr="00D351C3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кестені толтырады. Кейін мұғалім кез келген топтан кез келген оқушысынан кез келген пунктті сұрау арқылы тексеру жүргізеді. Оқушы тек жай ғана жауапты айтып қоймай, неліктен олай ойлайтынын түсіндіруі керек.  </w:t>
            </w:r>
          </w:p>
          <w:p w:rsidR="000A58EC" w:rsidRPr="00364FA7" w:rsidRDefault="000A58EC" w:rsidP="000A58EC">
            <w:pPr>
              <w:pStyle w:val="a6"/>
              <w:rPr>
                <w:rFonts w:ascii="Times New Roman" w:hAnsi="Times New Roman"/>
                <w:b/>
                <w:sz w:val="24"/>
                <w:lang w:val="kk-KZ"/>
              </w:rPr>
            </w:pPr>
            <w:r w:rsidRPr="00364FA7">
              <w:rPr>
                <w:rFonts w:ascii="Times New Roman" w:hAnsi="Times New Roman"/>
                <w:b/>
                <w:sz w:val="24"/>
                <w:lang w:val="kk-KZ"/>
              </w:rPr>
              <w:t>Жаңа материалды меңгеру</w:t>
            </w:r>
          </w:p>
          <w:p w:rsidR="000A58EC" w:rsidRPr="00013BF8" w:rsidRDefault="000A58EC" w:rsidP="000A58EC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Оқушылар алдыңғы кезеңде бөлінген топтарында қала береді. Мұғалім топтың әрбір мүшесіне теориялық материалдың бөліктерін ұсынады. Оқушылар осы материалды оқып, топ мүшелеріне түсіндіруі керек. Алдымен №1 парақ оқыған оқушы түсіндіреді, кейін №2, №3, №4. Барлығы түсіндіріп болған соң оқушылар ортақ қорытынды шығарады. Кейін берілген тақтада берілген мысалды бірге талқылау арқылы орындайды</w:t>
            </w:r>
          </w:p>
        </w:tc>
        <w:tc>
          <w:tcPr>
            <w:tcW w:w="3544" w:type="dxa"/>
          </w:tcPr>
          <w:p w:rsidR="000A58EC" w:rsidRDefault="000A58EC" w:rsidP="000A58EC">
            <w:pPr>
              <w:pStyle w:val="a6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Оқушылар тапсырмаларды орындайды</w:t>
            </w:r>
          </w:p>
          <w:p w:rsidR="000A58EC" w:rsidRDefault="000A58EC" w:rsidP="000A58EC">
            <w:pPr>
              <w:pStyle w:val="a6"/>
              <w:jc w:val="both"/>
              <w:rPr>
                <w:rFonts w:ascii="Times New Roman" w:hAnsi="Times New Roman"/>
                <w:sz w:val="24"/>
                <w:lang w:val="kk-KZ"/>
              </w:rPr>
            </w:pPr>
          </w:p>
          <w:p w:rsidR="000A58EC" w:rsidRPr="005B6B94" w:rsidRDefault="000A58EC" w:rsidP="000A58EC">
            <w:pPr>
              <w:pStyle w:val="a6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1-мысалды негізге ала отырып, </w:t>
            </w:r>
            <m:oMath>
              <m:r>
                <w:rPr>
                  <w:rFonts w:ascii="Cambria Math" w:hAnsi="Cambria Math"/>
                  <w:noProof/>
                  <w:sz w:val="24"/>
                  <w:lang w:val="kk-KZ" w:eastAsia="ru-RU"/>
                </w:rPr>
                <m:t xml:space="preserve"> y=-3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 w:val="24"/>
                      <w:lang w:val="kk-KZ" w:eastAsia="ru-R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  <w:sz w:val="24"/>
                  <w:lang w:val="kk-KZ" w:eastAsia="ru-RU"/>
                </w:rPr>
                <m:t>+8x-7 ф</m:t>
              </m:r>
            </m:oMath>
            <w:r>
              <w:rPr>
                <w:rFonts w:ascii="Times New Roman" w:hAnsi="Times New Roman"/>
                <w:sz w:val="24"/>
                <w:lang w:val="kk-KZ"/>
              </w:rPr>
              <w:t>ункция графигін салыңыз.</w:t>
            </w:r>
          </w:p>
          <w:p w:rsidR="000A58EC" w:rsidRPr="00E3589C" w:rsidRDefault="000A58EC" w:rsidP="000A58EC">
            <w:pPr>
              <w:pStyle w:val="a6"/>
              <w:rPr>
                <w:rFonts w:ascii="Times New Roman" w:hAnsi="Times New Roman"/>
                <w:b/>
                <w:noProof/>
                <w:sz w:val="24"/>
                <w:lang w:val="kk-KZ" w:eastAsia="ru-RU"/>
              </w:rPr>
            </w:pPr>
            <w:r w:rsidRPr="00E3589C">
              <w:rPr>
                <w:rFonts w:ascii="Times New Roman" w:hAnsi="Times New Roman"/>
                <w:b/>
                <w:noProof/>
                <w:sz w:val="24"/>
                <w:lang w:val="kk-KZ" w:eastAsia="ru-RU"/>
              </w:rPr>
              <w:t>Жеке тапсырма</w:t>
            </w:r>
          </w:p>
          <w:p w:rsidR="000A58EC" w:rsidRDefault="000A58EC" w:rsidP="000A58EC">
            <w:pPr>
              <w:pStyle w:val="a6"/>
              <w:jc w:val="both"/>
              <w:rPr>
                <w:rFonts w:ascii="Times New Roman" w:hAnsi="Times New Roman"/>
                <w:noProof/>
                <w:sz w:val="24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24"/>
                <w:lang w:val="kk-KZ" w:eastAsia="ru-RU"/>
              </w:rPr>
              <w:t>Оқушылар өздіктерінен орындайды, жауапты қабырғада ілініп тұрған жауаппен тексереді.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noProof/>
                  <w:sz w:val="24"/>
                  <w:lang w:val="kk-KZ" w:eastAsia="ru-RU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 w:val="24"/>
                      <w:lang w:val="kk-KZ" w:eastAsia="ru-R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  <w:sz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  <w:sz w:val="24"/>
                  <w:lang w:val="kk-KZ" w:eastAsia="ru-RU"/>
                </w:rPr>
                <m:t>-8x+6</m:t>
              </m:r>
            </m:oMath>
            <w:r>
              <w:rPr>
                <w:rFonts w:ascii="Times New Roman" w:hAnsi="Times New Roman"/>
                <w:noProof/>
                <w:sz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kk-KZ"/>
              </w:rPr>
              <w:t>функциясы үшін: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а)</w:t>
            </w:r>
            <w:r w:rsidRPr="000C3E3A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kk-KZ"/>
              </w:rPr>
              <w:t>парабола төбесінің координатасын және симметрия осінің теңдеуін;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б) функция нөлдерін;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в) ордината осімен қиылысу нүктесін табыңыз.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Функция графигін салыңыз.</w:t>
            </w:r>
          </w:p>
          <w:p w:rsidR="000A58EC" w:rsidRPr="00A4689E" w:rsidRDefault="000A58EC" w:rsidP="000A58EC">
            <w:pPr>
              <w:pStyle w:val="a6"/>
              <w:tabs>
                <w:tab w:val="left" w:pos="1405"/>
                <w:tab w:val="left" w:pos="2281"/>
              </w:tabs>
              <w:rPr>
                <w:rFonts w:ascii="Times New Roman" w:hAnsi="Times New Roman"/>
                <w:sz w:val="24"/>
                <w:lang w:val="kk-KZ"/>
              </w:rPr>
            </w:pPr>
          </w:p>
        </w:tc>
        <w:tc>
          <w:tcPr>
            <w:tcW w:w="1276" w:type="dxa"/>
          </w:tcPr>
          <w:p w:rsidR="000A58EC" w:rsidRPr="001C26D7" w:rsidRDefault="000A58EC" w:rsidP="000A58E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A58EC" w:rsidRPr="001C26D7" w:rsidRDefault="000A58EC" w:rsidP="000A58E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A58EC" w:rsidRPr="001C26D7" w:rsidRDefault="000A58EC" w:rsidP="000A58E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A58EC" w:rsidRPr="001C26D7" w:rsidRDefault="000A58EC" w:rsidP="000A58E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0A58EC" w:rsidRPr="000A58EC" w:rsidTr="006C632A">
        <w:tc>
          <w:tcPr>
            <w:tcW w:w="959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A58EC" w:rsidRPr="00013BF8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013BF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lastRenderedPageBreak/>
              <w:t>Оқулықтан бекіту тапсырмаларын орындатамын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4AD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022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Мүмкін болса, квадрат үшмүшені көбейткішке жіктеңдер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1)4х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-9х+5=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 3х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-12х+12=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-х-2=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7719A">
              <w:rPr>
                <w:sz w:val="18"/>
                <w:szCs w:val="18"/>
                <w:lang w:val="kk-KZ"/>
              </w:rPr>
              <w:t>: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-Квадрат үшмүшені жіктеу шартын анықтайды;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-Үшмүшені көбейткіштерге жіктейді;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-Жауабын дұрыс көрсетеді.</w:t>
            </w:r>
          </w:p>
        </w:tc>
        <w:tc>
          <w:tcPr>
            <w:tcW w:w="3544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A4ADB">
              <w:rPr>
                <w:rFonts w:ascii="Times New Roman" w:hAnsi="Times New Roman"/>
                <w:b/>
                <w:sz w:val="20"/>
                <w:szCs w:val="20"/>
                <w:highlight w:val="yellow"/>
                <w:lang w:val="kk-KZ"/>
              </w:rPr>
              <w:lastRenderedPageBreak/>
              <w:t>№0</w:t>
            </w:r>
            <w:r>
              <w:rPr>
                <w:rFonts w:ascii="Times New Roman" w:hAnsi="Times New Roman"/>
                <w:b/>
                <w:sz w:val="20"/>
                <w:szCs w:val="20"/>
                <w:highlight w:val="yellow"/>
                <w:lang w:val="kk-KZ"/>
              </w:rPr>
              <w:t>23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у=0,5х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параболасының үлгісін жасап, төмендегі функциялардың графиктерін сызыңдар</w:t>
            </w:r>
          </w:p>
          <w:p w:rsidR="000A58EC" w:rsidRPr="0061578D" w:rsidRDefault="000A58EC" w:rsidP="000A58E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1578D">
              <w:rPr>
                <w:rFonts w:ascii="Times New Roman" w:hAnsi="Times New Roman"/>
                <w:sz w:val="24"/>
                <w:szCs w:val="24"/>
              </w:rPr>
              <w:t>у=0,5(х-1)</w:t>
            </w:r>
            <w:r w:rsidRPr="0061578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61578D">
              <w:rPr>
                <w:rFonts w:ascii="Times New Roman" w:hAnsi="Times New Roman"/>
                <w:sz w:val="24"/>
                <w:szCs w:val="24"/>
              </w:rPr>
              <w:t>+2</w:t>
            </w:r>
          </w:p>
          <w:p w:rsidR="000A58EC" w:rsidRPr="0061578D" w:rsidRDefault="000A58EC" w:rsidP="000A58E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1578D">
              <w:rPr>
                <w:rFonts w:ascii="Times New Roman" w:hAnsi="Times New Roman"/>
                <w:sz w:val="24"/>
                <w:szCs w:val="24"/>
              </w:rPr>
              <w:t>у=0,5х</w:t>
            </w:r>
            <w:proofErr w:type="gramStart"/>
            <w:r w:rsidRPr="0061578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proofErr w:type="gramEnd"/>
            <w:r w:rsidRPr="0061578D">
              <w:rPr>
                <w:rFonts w:ascii="Times New Roman" w:hAnsi="Times New Roman"/>
                <w:sz w:val="24"/>
                <w:szCs w:val="24"/>
              </w:rPr>
              <w:t>+4</w:t>
            </w:r>
          </w:p>
          <w:p w:rsidR="000A58EC" w:rsidRPr="0061578D" w:rsidRDefault="000A58EC" w:rsidP="000A58E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1578D">
              <w:rPr>
                <w:rFonts w:ascii="Times New Roman" w:hAnsi="Times New Roman"/>
                <w:sz w:val="24"/>
                <w:szCs w:val="24"/>
              </w:rPr>
              <w:t>у=-0,5(х+2,5)</w:t>
            </w:r>
            <w:r w:rsidRPr="0061578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61578D">
              <w:rPr>
                <w:rFonts w:ascii="Times New Roman" w:hAnsi="Times New Roman"/>
                <w:sz w:val="24"/>
                <w:szCs w:val="24"/>
              </w:rPr>
              <w:t>-3</w:t>
            </w:r>
          </w:p>
          <w:p w:rsidR="000A58EC" w:rsidRPr="0037719A" w:rsidRDefault="000A58EC" w:rsidP="000A58E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1578D">
              <w:rPr>
                <w:rFonts w:ascii="Times New Roman" w:hAnsi="Times New Roman"/>
                <w:sz w:val="24"/>
                <w:szCs w:val="24"/>
              </w:rPr>
              <w:t>у=0,5(х+4)</w:t>
            </w:r>
            <w:r w:rsidRPr="0061578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7719A">
              <w:rPr>
                <w:b/>
                <w:color w:val="00B0F0"/>
                <w:sz w:val="18"/>
                <w:szCs w:val="18"/>
              </w:rPr>
              <w:t>Дескриптор</w:t>
            </w:r>
            <w:r w:rsidRPr="0037719A">
              <w:rPr>
                <w:sz w:val="18"/>
                <w:szCs w:val="18"/>
              </w:rPr>
              <w:t>: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7719A"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</w:rPr>
              <w:t xml:space="preserve">Үлгі параболаның </w:t>
            </w:r>
            <w:proofErr w:type="spellStart"/>
            <w:r w:rsidRPr="0037719A">
              <w:rPr>
                <w:sz w:val="18"/>
                <w:szCs w:val="18"/>
              </w:rPr>
              <w:t>графигін</w:t>
            </w:r>
            <w:proofErr w:type="spellEnd"/>
            <w:r w:rsidRPr="0037719A">
              <w:rPr>
                <w:sz w:val="18"/>
                <w:szCs w:val="18"/>
              </w:rPr>
              <w:t xml:space="preserve"> </w:t>
            </w:r>
            <w:proofErr w:type="spellStart"/>
            <w:r w:rsidRPr="0037719A">
              <w:rPr>
                <w:sz w:val="18"/>
                <w:szCs w:val="18"/>
              </w:rPr>
              <w:t>пайдаланады</w:t>
            </w:r>
            <w:proofErr w:type="spellEnd"/>
            <w:r w:rsidRPr="0037719A">
              <w:rPr>
                <w:sz w:val="18"/>
                <w:szCs w:val="18"/>
              </w:rPr>
              <w:t>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7719A"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</w:rPr>
              <w:t xml:space="preserve">Функциялардың </w:t>
            </w:r>
            <w:proofErr w:type="spellStart"/>
            <w:r w:rsidRPr="0037719A">
              <w:rPr>
                <w:sz w:val="18"/>
                <w:szCs w:val="18"/>
              </w:rPr>
              <w:t>графиктерін</w:t>
            </w:r>
            <w:proofErr w:type="spellEnd"/>
            <w:r w:rsidRPr="0037719A">
              <w:rPr>
                <w:sz w:val="18"/>
                <w:szCs w:val="18"/>
              </w:rPr>
              <w:t xml:space="preserve"> </w:t>
            </w:r>
            <w:proofErr w:type="spellStart"/>
            <w:r w:rsidRPr="0037719A">
              <w:rPr>
                <w:sz w:val="18"/>
                <w:szCs w:val="18"/>
              </w:rPr>
              <w:t>салады</w:t>
            </w:r>
            <w:proofErr w:type="spellEnd"/>
            <w:r w:rsidRPr="0037719A">
              <w:rPr>
                <w:sz w:val="18"/>
                <w:szCs w:val="18"/>
              </w:rPr>
              <w:t>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</w:pPr>
            <w:r w:rsidRPr="0037719A">
              <w:rPr>
                <w:sz w:val="18"/>
                <w:szCs w:val="18"/>
                <w:lang w:val="kk-KZ"/>
              </w:rPr>
              <w:t>-</w:t>
            </w:r>
            <w:r w:rsidRPr="0037719A">
              <w:rPr>
                <w:sz w:val="18"/>
                <w:szCs w:val="18"/>
              </w:rPr>
              <w:t>Графиктердің айырмашылығын түсіндіреді.</w:t>
            </w:r>
          </w:p>
        </w:tc>
        <w:tc>
          <w:tcPr>
            <w:tcW w:w="1276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9-сынып, Алгебра, авторы Шыныбеков Ә.Н..-Алматы,Атамұра 2019</w:t>
            </w:r>
          </w:p>
        </w:tc>
      </w:tr>
      <w:tr w:rsidR="000A58EC" w:rsidRPr="000A58EC" w:rsidTr="006C632A">
        <w:tc>
          <w:tcPr>
            <w:tcW w:w="959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№036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Теңсіздіктер жүйесін шешіңдер</w:t>
            </w:r>
          </w:p>
          <w:p w:rsidR="000A58EC" w:rsidRPr="0061578D" w:rsidRDefault="000A58EC" w:rsidP="000A58E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+39х-6&lt;0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х&lt;0</m:t>
                      </m:r>
                    </m:e>
                  </m:eqArr>
                </m:e>
              </m:d>
            </m:oMath>
          </w:p>
          <w:p w:rsidR="000A58EC" w:rsidRDefault="000A58EC" w:rsidP="000A58E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+5х-6&lt;0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7х&gt;0</m:t>
                      </m:r>
                    </m:e>
                  </m:eqArr>
                </m:e>
              </m:d>
            </m:oMath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7719A">
              <w:rPr>
                <w:sz w:val="18"/>
                <w:szCs w:val="18"/>
                <w:lang w:val="kk-KZ"/>
              </w:rPr>
              <w:t>: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-Теңсіздіктер жүйесін құрады;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-Квадрат теңсіздікті шешеді;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-Жауап жиынын дұрыс жазады.</w:t>
            </w:r>
          </w:p>
        </w:tc>
        <w:tc>
          <w:tcPr>
            <w:tcW w:w="3544" w:type="dxa"/>
          </w:tcPr>
          <w:p w:rsidR="000A58EC" w:rsidRPr="007A1400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140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37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61578D">
              <w:rPr>
                <w:rFonts w:ascii="Times New Roman" w:hAnsi="Times New Roman"/>
                <w:sz w:val="24"/>
                <w:szCs w:val="24"/>
                <w:lang w:val="kk-KZ"/>
              </w:rPr>
              <w:t>Бөлшекті қысқартыңдар</w:t>
            </w:r>
          </w:p>
          <w:p w:rsidR="000A58EC" w:rsidRPr="0055412F" w:rsidRDefault="000A58EC" w:rsidP="000A58E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х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+х-8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7х-7</m:t>
                  </m:r>
                </m:den>
              </m:f>
            </m:oMath>
          </w:p>
          <w:p w:rsidR="000A58EC" w:rsidRPr="0055412F" w:rsidRDefault="000A58EC" w:rsidP="000A58EC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  <w:p w:rsidR="000A58EC" w:rsidRPr="0037719A" w:rsidRDefault="000A58EC" w:rsidP="000A58E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-8b+15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-25</m:t>
                  </m:r>
                </m:den>
              </m:f>
            </m:oMath>
          </w:p>
          <w:p w:rsidR="000A58EC" w:rsidRPr="0037719A" w:rsidRDefault="000A58EC" w:rsidP="000A58EC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7719A">
              <w:rPr>
                <w:sz w:val="18"/>
                <w:szCs w:val="18"/>
                <w:lang w:val="kk-KZ"/>
              </w:rPr>
              <w:t>: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-Алым мен бөлімді көбейткіштерге жіктейді;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-Ортақ көбейткіштерді қысқартады;</w:t>
            </w:r>
          </w:p>
          <w:p w:rsidR="000A58EC" w:rsidRPr="0037719A" w:rsidRDefault="000A58EC" w:rsidP="000A58EC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7719A">
              <w:rPr>
                <w:sz w:val="18"/>
                <w:szCs w:val="18"/>
                <w:lang w:val="kk-KZ"/>
              </w:rPr>
              <w:t>-Қысқартылған бөлшекті жазады.</w:t>
            </w:r>
          </w:p>
        </w:tc>
        <w:tc>
          <w:tcPr>
            <w:tcW w:w="1276" w:type="dxa"/>
          </w:tcPr>
          <w:p w:rsidR="000A58EC" w:rsidRPr="00AA0F38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0A58EC" w:rsidRPr="00AA2C58" w:rsidTr="006C632A">
        <w:tc>
          <w:tcPr>
            <w:tcW w:w="959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A58EC" w:rsidRPr="002216CE" w:rsidRDefault="000A58EC" w:rsidP="000A58EC">
            <w:pPr>
              <w:pStyle w:val="a3"/>
              <w:widowControl w:val="0"/>
              <w:numPr>
                <w:ilvl w:val="0"/>
                <w:numId w:val="4"/>
              </w:numPr>
              <w:shd w:val="clear" w:color="auto" w:fill="FFFFFF"/>
              <w:spacing w:after="0" w:line="240" w:lineRule="auto"/>
              <w:ind w:left="34" w:hanging="34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2216CE">
              <w:rPr>
                <w:rFonts w:ascii="Times New Roman" w:hAnsi="Times New Roman"/>
                <w:i/>
                <w:sz w:val="24"/>
                <w:lang w:val="kk-KZ"/>
              </w:rPr>
              <w:t>x</w:t>
            </w:r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осімен қиылысу нүктелері -3 және 1, және </w:t>
            </w:r>
            <w:r w:rsidRPr="002216CE">
              <w:rPr>
                <w:rFonts w:ascii="Times New Roman" w:hAnsi="Times New Roman"/>
                <w:i/>
                <w:sz w:val="24"/>
                <w:lang w:val="kk-KZ"/>
              </w:rPr>
              <w:t>a=-2</w:t>
            </w:r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квадраттық функцияның формуласын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+bx+c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түрінде жазыңыз.</w:t>
            </w:r>
          </w:p>
          <w:p w:rsidR="000A58EC" w:rsidRPr="002216CE" w:rsidRDefault="000A58EC" w:rsidP="000A58EC">
            <w:pPr>
              <w:pStyle w:val="a3"/>
              <w:widowControl w:val="0"/>
              <w:numPr>
                <w:ilvl w:val="0"/>
                <w:numId w:val="4"/>
              </w:numPr>
              <w:shd w:val="clear" w:color="auto" w:fill="FFFFFF"/>
              <w:spacing w:after="0" w:line="240" w:lineRule="auto"/>
              <w:ind w:left="0" w:firstLine="34"/>
              <w:jc w:val="both"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-2x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-5x+3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функцияны </w:t>
            </w:r>
            <m:oMath>
              <m:r>
                <w:rPr>
                  <w:rFonts w:ascii="Cambria Math" w:hAnsi="Cambria Math"/>
                  <w:sz w:val="24"/>
                  <w:lang w:val="kk-KZ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kk-KZ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+k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түріне келтіріңіз. Функцияның графигін салыңыз.</w:t>
            </w:r>
          </w:p>
          <w:p w:rsidR="000A58EC" w:rsidRDefault="000A58EC" w:rsidP="000A58E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lang w:val="kk-KZ"/>
                </w:rPr>
                <m:t>3. 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lang w:val="kk-KZ"/>
                </w:rPr>
                <m:t>+4x+3</m:t>
              </m:r>
            </m:oMath>
            <w:r w:rsidRPr="002216CE">
              <w:rPr>
                <w:rFonts w:ascii="Times New Roman" w:hAnsi="Times New Roman"/>
                <w:sz w:val="24"/>
                <w:lang w:val="kk-KZ"/>
              </w:rPr>
              <w:t xml:space="preserve"> функцияның графигін салып, оның анықталу облысы, мәндер жиыны, осьтерімен қиылысу нүктелерінің және парабола төбесінің координаталарын жазыңыз.</w:t>
            </w:r>
          </w:p>
          <w:p w:rsidR="000A58EC" w:rsidRPr="00857638" w:rsidRDefault="000A58EC" w:rsidP="000A58EC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</w:pPr>
            <w:r w:rsidRPr="00697B3E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kk-KZ"/>
              </w:rPr>
              <w:t>Тапсырма 3.</w:t>
            </w:r>
            <w:r w:rsidRPr="00857638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 Өрнектің мәнін табыңыз:</w:t>
            </w:r>
          </w:p>
          <w:p w:rsidR="000A58EC" w:rsidRDefault="000A58EC" w:rsidP="000A58EC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DB6546">
              <w:rPr>
                <w:rFonts w:ascii="Times New Roman" w:hAnsi="Times New Roman"/>
                <w:sz w:val="24"/>
                <w:szCs w:val="24"/>
                <w:lang w:val="kk-KZ"/>
              </w:rPr>
              <w:object w:dxaOrig="4660" w:dyaOrig="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5.5pt;height:33pt" o:ole="">
                  <v:imagedata r:id="rId5" o:title=""/>
                </v:shape>
                <o:OLEObject Type="Embed" ProgID="Equation.3" ShapeID="_x0000_i1025" DrawAspect="Content" ObjectID="_1817824728" r:id="rId6"/>
              </w:object>
            </w:r>
          </w:p>
          <w:p w:rsidR="000A58EC" w:rsidRPr="00242405" w:rsidRDefault="000A58EC" w:rsidP="000A58EC">
            <w:pPr>
              <w:spacing w:after="0" w:line="240" w:lineRule="auto"/>
              <w:ind w:right="-1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</w:t>
            </w:r>
            <w:r w:rsidRPr="00DB6546">
              <w:rPr>
                <w:rFonts w:ascii="Times New Roman" w:hAnsi="Times New Roman"/>
                <w:position w:val="-34"/>
                <w:sz w:val="24"/>
                <w:szCs w:val="24"/>
                <w:lang w:val="kk-KZ"/>
              </w:rPr>
              <w:object w:dxaOrig="3800" w:dyaOrig="840">
                <v:shape id="_x0000_i1026" type="#_x0000_t75" style="width:169.5pt;height:39pt" o:ole="">
                  <v:imagedata r:id="rId7" o:title=""/>
                </v:shape>
                <o:OLEObject Type="Embed" ProgID="Equation.3" ShapeID="_x0000_i1026" DrawAspect="Content" ObjectID="_1817824729" r:id="rId8"/>
              </w:object>
            </w:r>
            <w:r w:rsidRPr="00DB6546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>[5]</w:t>
            </w:r>
          </w:p>
          <w:p w:rsidR="000A58EC" w:rsidRPr="000D46D2" w:rsidRDefault="000A58EC" w:rsidP="000A58EC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8"/>
                <w:szCs w:val="18"/>
                <w:lang w:val="kk-KZ"/>
              </w:rPr>
            </w:pPr>
          </w:p>
        </w:tc>
        <w:tc>
          <w:tcPr>
            <w:tcW w:w="3544" w:type="dxa"/>
          </w:tcPr>
          <w:p w:rsidR="000A58EC" w:rsidRPr="003B0937" w:rsidRDefault="000A58EC" w:rsidP="000A58EC">
            <w:pPr>
              <w:spacing w:after="0" w:line="240" w:lineRule="auto"/>
              <w:rPr>
                <w:rFonts w:cs="Arial"/>
                <w:i/>
                <w:sz w:val="24"/>
                <w:szCs w:val="28"/>
                <w:lang w:val="kk-KZ" w:eastAsia="ru-RU"/>
              </w:rPr>
            </w:pPr>
            <w:r w:rsidRPr="003B0937">
              <w:rPr>
                <w:rFonts w:ascii="Times New Roman" w:hAnsi="Times New Roman"/>
                <w:i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  <w:t>I топ</w:t>
            </w:r>
          </w:p>
          <w:p w:rsidR="000A58EC" w:rsidRPr="00920595" w:rsidRDefault="000A58EC" w:rsidP="000A58EC">
            <w:pPr>
              <w:spacing w:after="0" w:line="240" w:lineRule="auto"/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</w:pPr>
            <w:r w:rsidRPr="00920595"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  <w:t>Берілген у = -х²+6х-8 функциясы үшін:</w:t>
            </w:r>
          </w:p>
          <w:p w:rsidR="000A58EC" w:rsidRPr="007D6778" w:rsidRDefault="000A58EC" w:rsidP="000A58EC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lang w:val="kk-KZ" w:eastAsia="ru-RU"/>
              </w:rPr>
            </w:pPr>
            <w:r w:rsidRPr="007D6778">
              <w:rPr>
                <w:rFonts w:ascii="Times New Roman" w:hAnsi="Times New Roman"/>
                <w:sz w:val="24"/>
                <w:lang w:val="kk-KZ"/>
              </w:rPr>
              <w:t>а) парабола төбесінің координатасын және симметрия осінің теңдеуін;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б) функция нөлдерін;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в) ордината осімен қиылысу нүктесін табыңыз.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Функция графигін салыңыз.</w:t>
            </w:r>
          </w:p>
          <w:p w:rsidR="000A58EC" w:rsidRDefault="000A58EC" w:rsidP="000A58EC">
            <w:pPr>
              <w:spacing w:after="0" w:line="240" w:lineRule="auto"/>
              <w:rPr>
                <w:rFonts w:cs="Arial"/>
                <w:i/>
                <w:sz w:val="24"/>
                <w:szCs w:val="28"/>
                <w:lang w:val="kk-KZ" w:eastAsia="ru-RU"/>
              </w:rPr>
            </w:pPr>
            <w:r w:rsidRPr="003B0937">
              <w:rPr>
                <w:rFonts w:ascii="Times New Roman" w:hAnsi="Times New Roman"/>
                <w:i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  <w:t>II топ</w:t>
            </w:r>
          </w:p>
          <w:p w:rsidR="000A58EC" w:rsidRPr="00920595" w:rsidRDefault="000A58EC" w:rsidP="000A58EC">
            <w:pPr>
              <w:spacing w:after="0" w:line="240" w:lineRule="auto"/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</w:pPr>
            <w:r w:rsidRPr="00920595"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  <w:t>Берілген у = х²+2х+3 функциясы үшін:</w:t>
            </w:r>
          </w:p>
          <w:p w:rsidR="000A58EC" w:rsidRPr="007D6778" w:rsidRDefault="000A58EC" w:rsidP="000A58EC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lang w:val="kk-KZ" w:eastAsia="ru-RU"/>
              </w:rPr>
            </w:pPr>
            <w:r w:rsidRPr="007D6778">
              <w:rPr>
                <w:rFonts w:ascii="Times New Roman" w:hAnsi="Times New Roman"/>
                <w:sz w:val="24"/>
                <w:lang w:val="kk-KZ"/>
              </w:rPr>
              <w:t>а) парабола төбесінің координатасын және симметрия осінің теңдеуін;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б) функция нөлдерін;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в) ордината осімен қиылысу нүктесін табыңыз.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Функция графигін салыңыз.</w:t>
            </w:r>
          </w:p>
          <w:p w:rsidR="000A58EC" w:rsidRPr="003B0937" w:rsidRDefault="000A58EC" w:rsidP="000A58EC">
            <w:pPr>
              <w:spacing w:after="0" w:line="240" w:lineRule="auto"/>
              <w:rPr>
                <w:rFonts w:cs="Arial"/>
                <w:i/>
                <w:sz w:val="24"/>
                <w:szCs w:val="28"/>
                <w:lang w:eastAsia="ru-RU"/>
              </w:rPr>
            </w:pPr>
            <w:r w:rsidRPr="003B0937">
              <w:rPr>
                <w:rFonts w:ascii="Times New Roman" w:hAnsi="Times New Roman"/>
                <w:i/>
                <w:color w:val="1A1300" w:themeColor="accent4" w:themeShade="1A"/>
                <w:kern w:val="24"/>
                <w:sz w:val="24"/>
                <w:szCs w:val="28"/>
                <w:lang w:val="en-US" w:eastAsia="ru-RU"/>
              </w:rPr>
              <w:t>I</w:t>
            </w:r>
            <w:r>
              <w:rPr>
                <w:rFonts w:ascii="Times New Roman" w:hAnsi="Times New Roman"/>
                <w:i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  <w:t>І</w:t>
            </w:r>
            <w:r w:rsidRPr="003B0937">
              <w:rPr>
                <w:rFonts w:ascii="Times New Roman" w:hAnsi="Times New Roman"/>
                <w:i/>
                <w:color w:val="1A1300" w:themeColor="accent4" w:themeShade="1A"/>
                <w:kern w:val="24"/>
                <w:sz w:val="24"/>
                <w:szCs w:val="28"/>
                <w:lang w:val="en-US" w:eastAsia="ru-RU"/>
              </w:rPr>
              <w:t>I</w:t>
            </w:r>
            <w:r w:rsidRPr="003B0937">
              <w:rPr>
                <w:rFonts w:ascii="Times New Roman" w:hAnsi="Times New Roman"/>
                <w:i/>
                <w:color w:val="1A1300" w:themeColor="accent4" w:themeShade="1A"/>
                <w:kern w:val="24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i/>
                <w:color w:val="1A1300" w:themeColor="accent4" w:themeShade="1A"/>
                <w:kern w:val="24"/>
                <w:sz w:val="24"/>
                <w:szCs w:val="28"/>
                <w:lang w:eastAsia="ru-RU"/>
              </w:rPr>
              <w:t>топ</w:t>
            </w:r>
          </w:p>
          <w:p w:rsidR="000A58EC" w:rsidRPr="00920595" w:rsidRDefault="000A58EC" w:rsidP="000A58EC">
            <w:pPr>
              <w:spacing w:after="0" w:line="240" w:lineRule="auto"/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</w:pPr>
            <w:r w:rsidRPr="00920595"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  <w:t>Берілген</w:t>
            </w:r>
            <w:r w:rsidRPr="00920595">
              <w:rPr>
                <w:rFonts w:ascii="Times New Roman" w:hAnsi="Times New Roman"/>
                <w:bCs/>
                <w:color w:val="1A1300" w:themeColor="accent4" w:themeShade="1A"/>
                <w:kern w:val="24"/>
                <w:sz w:val="24"/>
                <w:szCs w:val="28"/>
                <w:lang w:eastAsia="ru-RU"/>
              </w:rPr>
              <w:t xml:space="preserve"> </w:t>
            </w:r>
            <w:r w:rsidRPr="00920595"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eastAsia="ru-RU"/>
              </w:rPr>
              <w:t xml:space="preserve">у = 3-х²-2х </w:t>
            </w:r>
            <w:r w:rsidRPr="00920595">
              <w:rPr>
                <w:rFonts w:ascii="Times New Roman" w:hAnsi="Times New Roman"/>
                <w:bCs/>
                <w:iCs/>
                <w:color w:val="1A1300" w:themeColor="accent4" w:themeShade="1A"/>
                <w:kern w:val="24"/>
                <w:sz w:val="24"/>
                <w:szCs w:val="28"/>
                <w:lang w:val="kk-KZ" w:eastAsia="ru-RU"/>
              </w:rPr>
              <w:t>функциясы үшін:</w:t>
            </w:r>
          </w:p>
          <w:p w:rsidR="000A58EC" w:rsidRPr="007D6778" w:rsidRDefault="000A58EC" w:rsidP="000A58EC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lang w:val="kk-KZ" w:eastAsia="ru-RU"/>
              </w:rPr>
            </w:pPr>
            <w:r w:rsidRPr="007D6778">
              <w:rPr>
                <w:rFonts w:ascii="Times New Roman" w:hAnsi="Times New Roman"/>
                <w:sz w:val="24"/>
                <w:lang w:val="kk-KZ"/>
              </w:rPr>
              <w:t>а) парабола төбесінің координатасын және симметрия осінің теңдеуін;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б) функция нөлдерін;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в) ордината осімен қиылысу нүктесін табыңыз.</w:t>
            </w:r>
          </w:p>
          <w:p w:rsidR="000A58EC" w:rsidRDefault="000A58EC" w:rsidP="000A58E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Функция графигін салыңыз.</w:t>
            </w:r>
          </w:p>
          <w:p w:rsidR="000A58EC" w:rsidRPr="000D46D2" w:rsidRDefault="000A58EC" w:rsidP="000A58EC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0A58EC" w:rsidRDefault="000A58EC" w:rsidP="000A58EC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0A58EC" w:rsidRPr="00330430" w:rsidRDefault="000A58EC" w:rsidP="000A58EC">
            <w:pPr>
              <w:spacing w:after="0" w:line="240" w:lineRule="auto"/>
              <w:jc w:val="both"/>
              <w:rPr>
                <w:rFonts w:ascii="Times New Roman" w:eastAsia="Cambria" w:hAnsi="Times New Roman"/>
                <w:sz w:val="24"/>
                <w:szCs w:val="24"/>
                <w:lang w:val="kk-KZ"/>
              </w:rPr>
            </w:pPr>
            <w:r w:rsidRPr="00330430">
              <w:rPr>
                <w:rFonts w:ascii="Times New Roman" w:eastAsia="Cambria" w:hAnsi="Times New Roman"/>
                <w:sz w:val="24"/>
                <w:szCs w:val="24"/>
                <w:lang w:val="kk-KZ"/>
              </w:rPr>
              <w:t>Дескриптор:</w:t>
            </w:r>
          </w:p>
          <w:p w:rsidR="000A58EC" w:rsidRPr="00AA2C58" w:rsidRDefault="000A58EC" w:rsidP="000A58EC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330430">
              <w:rPr>
                <w:rFonts w:ascii="Times New Roman" w:eastAsia="Cambria" w:hAnsi="Times New Roman"/>
                <w:sz w:val="24"/>
                <w:szCs w:val="24"/>
                <w:lang w:val="kk-KZ"/>
              </w:rPr>
              <w:t>-квадрат үшмүшені көбейткішке жіктей алады</w:t>
            </w: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239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A58EC" w:rsidTr="006C632A">
        <w:trPr>
          <w:trHeight w:val="3264"/>
        </w:trPr>
        <w:tc>
          <w:tcPr>
            <w:tcW w:w="959" w:type="dxa"/>
          </w:tcPr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A58EC" w:rsidRPr="00E3482E" w:rsidRDefault="000A58EC" w:rsidP="000A58E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0A58EC" w:rsidRDefault="000A58EC" w:rsidP="000A58E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A58EC" w:rsidRPr="00AB53BA" w:rsidRDefault="000A58EC" w:rsidP="000A58EC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0A58EC" w:rsidRPr="00AB53BA" w:rsidRDefault="000A58EC" w:rsidP="000A58E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0A58EC" w:rsidRPr="00AB53BA" w:rsidRDefault="000A58EC" w:rsidP="000A58E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0A58EC" w:rsidRPr="00AB53BA" w:rsidRDefault="000A58EC" w:rsidP="000A58E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0A58EC" w:rsidRPr="00AB53BA" w:rsidRDefault="000A58EC" w:rsidP="000A58E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0A58EC" w:rsidRPr="00AB53BA" w:rsidRDefault="000A58EC" w:rsidP="000A58E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0A58EC" w:rsidRPr="00AB53BA" w:rsidRDefault="000A58EC" w:rsidP="000A58E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0A58EC" w:rsidRPr="00AB53BA" w:rsidRDefault="000A58EC" w:rsidP="000A58E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0A58EC" w:rsidRPr="00AB53BA" w:rsidRDefault="000A58EC" w:rsidP="000A58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0A58EC" w:rsidRPr="00AB53BA" w:rsidRDefault="000A58EC" w:rsidP="000A58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0A58EC" w:rsidRPr="00AB53BA" w:rsidRDefault="000A58EC" w:rsidP="000A58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0A58EC" w:rsidRPr="00AB53BA" w:rsidRDefault="000A58EC" w:rsidP="000A58E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0A58EC" w:rsidRPr="00AB53BA" w:rsidRDefault="000A58EC" w:rsidP="000A58E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0A58EC" w:rsidRPr="00AB53BA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0A58EC" w:rsidRPr="00AB53BA" w:rsidRDefault="000A58EC" w:rsidP="000A58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0A58EC" w:rsidRPr="00AB53BA" w:rsidRDefault="000A58EC" w:rsidP="000A58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0A58EC" w:rsidRPr="00AB53BA" w:rsidRDefault="000A58EC" w:rsidP="000A58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0A58EC" w:rsidRPr="00AB53BA" w:rsidRDefault="000A58EC" w:rsidP="000A58EC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0A58EC" w:rsidRPr="008F0E37" w:rsidRDefault="000A58EC" w:rsidP="000A58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A58EC" w:rsidRPr="008F0E37" w:rsidRDefault="000A58EC" w:rsidP="000A58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0A58EC" w:rsidRDefault="000A58EC" w:rsidP="000A58E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0A58EC">
      <w:pPr>
        <w:spacing w:after="0" w:line="240" w:lineRule="auto"/>
        <w:ind w:firstLine="709"/>
        <w:jc w:val="both"/>
      </w:pPr>
    </w:p>
    <w:sectPr w:rsidR="00F12C76" w:rsidSect="000A58EC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06B82"/>
    <w:multiLevelType w:val="hybridMultilevel"/>
    <w:tmpl w:val="2F1221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A7D8E"/>
    <w:multiLevelType w:val="hybridMultilevel"/>
    <w:tmpl w:val="D218A3E4"/>
    <w:lvl w:ilvl="0" w:tplc="E952A8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EC4562"/>
    <w:multiLevelType w:val="hybridMultilevel"/>
    <w:tmpl w:val="287A32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2B3464"/>
    <w:multiLevelType w:val="hybridMultilevel"/>
    <w:tmpl w:val="5FD282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A58EC"/>
    <w:rsid w:val="000A58EC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8E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0A58EC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0A58EC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0A58EC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0A58EC"/>
    <w:pPr>
      <w:spacing w:after="0" w:line="240" w:lineRule="auto"/>
    </w:pPr>
  </w:style>
  <w:style w:type="table" w:styleId="a7">
    <w:name w:val="Table Grid"/>
    <w:basedOn w:val="a1"/>
    <w:uiPriority w:val="59"/>
    <w:qFormat/>
    <w:rsid w:val="000A58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0A58E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0A58EC"/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0A58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0A58E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A58EC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0A5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A58E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2025-08-27T13:29:00Z</dcterms:created>
  <dcterms:modified xsi:type="dcterms:W3CDTF">2025-08-27T13:30:00Z</dcterms:modified>
</cp:coreProperties>
</file>