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0FA" w:rsidRDefault="004120FA" w:rsidP="004120F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11                 5 сынып</w:t>
      </w:r>
    </w:p>
    <w:p w:rsidR="004120FA" w:rsidRDefault="004120FA" w:rsidP="004120F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1985"/>
        <w:gridCol w:w="3402"/>
        <w:gridCol w:w="1275"/>
        <w:gridCol w:w="1099"/>
      </w:tblGrid>
      <w:tr w:rsidR="004120FA" w:rsidTr="00542937">
        <w:tc>
          <w:tcPr>
            <w:tcW w:w="3078" w:type="dxa"/>
            <w:gridSpan w:val="2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4120FA" w:rsidTr="00542937">
        <w:tc>
          <w:tcPr>
            <w:tcW w:w="3078" w:type="dxa"/>
            <w:gridSpan w:val="2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120FA" w:rsidTr="00542937">
        <w:tc>
          <w:tcPr>
            <w:tcW w:w="3078" w:type="dxa"/>
            <w:gridSpan w:val="2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120FA" w:rsidTr="00542937">
        <w:tc>
          <w:tcPr>
            <w:tcW w:w="3078" w:type="dxa"/>
            <w:gridSpan w:val="2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120FA" w:rsidTr="00542937">
        <w:tc>
          <w:tcPr>
            <w:tcW w:w="3078" w:type="dxa"/>
            <w:gridSpan w:val="2"/>
          </w:tcPr>
          <w:p w:rsidR="004120FA" w:rsidRPr="002B6AFE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Формула. Формула арқылы есептеу. Мәтінді есептерді шығару. Натурал сандардан тұратын сандар тізбегі</w:t>
            </w:r>
          </w:p>
        </w:tc>
      </w:tr>
      <w:tr w:rsidR="004120FA" w:rsidRPr="00F670C8" w:rsidTr="00542937">
        <w:tc>
          <w:tcPr>
            <w:tcW w:w="3078" w:type="dxa"/>
            <w:gridSpan w:val="2"/>
          </w:tcPr>
          <w:p w:rsidR="004120FA" w:rsidRPr="002B6AFE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4120FA" w:rsidRPr="00207D91" w:rsidRDefault="004120FA" w:rsidP="004120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5.5.1.1</w:t>
            </w:r>
          </w:p>
          <w:p w:rsidR="004120FA" w:rsidRPr="00207D91" w:rsidRDefault="004120FA" w:rsidP="004120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сандарға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арифметикалық амалдар қолдана отырып, мәтінді есептерді шығару;</w:t>
            </w:r>
          </w:p>
          <w:p w:rsidR="004120FA" w:rsidRPr="00207D91" w:rsidRDefault="004120FA" w:rsidP="004120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5.5.1.8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әріпті өрнектерді құру және оларды есептер шығаруда қолдану;</w:t>
            </w:r>
          </w:p>
        </w:tc>
      </w:tr>
      <w:tr w:rsidR="004120FA" w:rsidRPr="00F670C8" w:rsidTr="00542937">
        <w:tc>
          <w:tcPr>
            <w:tcW w:w="3078" w:type="dxa"/>
            <w:gridSpan w:val="2"/>
          </w:tcPr>
          <w:p w:rsidR="004120FA" w:rsidRPr="002B6AFE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4120FA" w:rsidRPr="00207D91" w:rsidRDefault="004120FA" w:rsidP="004120F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сандарға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арифметикалық амалдар қолдана отырып, мәтінді есептерді шығару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 үйрену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әріпті өрнектерді құру және оларды есептер шығаруда қолдану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ды білу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</w:p>
        </w:tc>
      </w:tr>
      <w:tr w:rsidR="004120FA" w:rsidRPr="00F670C8" w:rsidTr="00542937">
        <w:tc>
          <w:tcPr>
            <w:tcW w:w="3085" w:type="dxa"/>
            <w:gridSpan w:val="3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120FA" w:rsidRPr="0043251F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120FA" w:rsidRPr="0043251F" w:rsidRDefault="004120FA" w:rsidP="004120FA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120FA" w:rsidTr="00542937">
        <w:tc>
          <w:tcPr>
            <w:tcW w:w="10846" w:type="dxa"/>
            <w:gridSpan w:val="7"/>
          </w:tcPr>
          <w:p w:rsidR="004120FA" w:rsidRDefault="004120FA" w:rsidP="004120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120FA" w:rsidTr="00542937">
        <w:tc>
          <w:tcPr>
            <w:tcW w:w="1304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766" w:type="dxa"/>
            <w:gridSpan w:val="3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5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9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120FA" w:rsidRPr="00E3482E" w:rsidTr="00542937">
        <w:tc>
          <w:tcPr>
            <w:tcW w:w="1304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766" w:type="dxa"/>
            <w:gridSpan w:val="3"/>
          </w:tcPr>
          <w:p w:rsidR="004120FA" w:rsidRPr="00E3482E" w:rsidRDefault="004120FA" w:rsidP="004120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120FA" w:rsidRPr="00E3482E" w:rsidRDefault="004120FA" w:rsidP="004120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120FA" w:rsidRPr="00E3482E" w:rsidRDefault="004120FA" w:rsidP="004120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120FA" w:rsidRPr="00E3482E" w:rsidRDefault="004120FA" w:rsidP="004120F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5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120FA" w:rsidTr="00542937">
        <w:tc>
          <w:tcPr>
            <w:tcW w:w="1304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168" w:type="dxa"/>
            <w:gridSpan w:val="4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“</w:t>
            </w:r>
            <w:r w:rsidRPr="007C276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Формула. Формула арқылы есептеу. Мәтін есептерді  шығару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” тақырыбындағы ережелерін еске түсіру мақсатында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“Детальдарын қою ”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әдіс – тәсілін пайдалана отырып, әр оқушыға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“Математикалық диктант” 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беріледі:</w: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Жеке жұмыс:</w: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  <w:t>Математикалық диктант:</w: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төртбұрыштың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периметрі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оның ұзындығы мен енінің 2 еселенген қосындысына тең. Формуласы: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10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1219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5pt;height:17.25pt" o:ole="">
                  <v:imagedata r:id="rId5" o:title=""/>
                </v:shape>
                <o:OLEObject Type="Embed" ProgID="Equation.3" ShapeID="_x0000_i1025" DrawAspect="Content" ObjectID="_1817818272" r:id="rId6"/>
              </w:objec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төртбұрыштың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ауданы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оның ұзындығы мен енінің көбейтіндісіне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720" w:dyaOrig="279">
                <v:shape id="_x0000_i1026" type="#_x0000_t75" style="width:36pt;height:14.25pt" o:ole="">
                  <v:imagedata r:id="rId7" o:title=""/>
                </v:shape>
                <o:OLEObject Type="Embed" ProgID="Equation.3" ShapeID="_x0000_i1026" DrawAspect="Content" ObjectID="_1817818273" r:id="rId8"/>
              </w:objec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Жол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жылдамдықтың қозғалыс уақытына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көбейтіндісіне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800" w:dyaOrig="279">
                <v:shape id="_x0000_i1027" type="#_x0000_t75" style="width:39.75pt;height:14.25pt" o:ole="">
                  <v:imagedata r:id="rId9" o:title=""/>
                </v:shape>
                <o:OLEObject Type="Embed" ProgID="Equation.3" ShapeID="_x0000_i1027" DrawAspect="Content" ObjectID="_1817818274" r:id="rId10"/>
              </w:object>
            </w:r>
          </w:p>
          <w:p w:rsidR="004120FA" w:rsidRPr="007C2761" w:rsidRDefault="004120FA" w:rsidP="004120FA">
            <w:pPr>
              <w:pStyle w:val="a7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Заттың құны оның </w:t>
            </w:r>
            <w:r w:rsidRPr="007C276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бағасын заттың санына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көбейткенге тең. Формуласы:</w:t>
            </w:r>
            <w:r w:rsidRPr="007C2761"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 w:cs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940" w:dyaOrig="279">
                <v:shape id="_x0000_i1028" type="#_x0000_t75" style="width:46.5pt;height:14.25pt" o:ole="">
                  <v:imagedata r:id="rId11" o:title=""/>
                </v:shape>
                <o:OLEObject Type="Embed" ProgID="Equation.3" ShapeID="_x0000_i1028" DrawAspect="Content" ObjectID="_1817818275" r:id="rId12"/>
              </w:objec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C27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Тік бұрышты параллепипедтің көлемі оның </w:t>
            </w:r>
            <w:r w:rsidRPr="007C2761"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>ұзындығын ені мен биіктігіне көбейткенге</w:t>
            </w:r>
            <w:r w:rsidRPr="007C27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тең. Формуласы:</w:t>
            </w:r>
            <w:r w:rsidRPr="007C2761"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840" w:dyaOrig="279">
                <v:shape id="_x0000_i1029" type="#_x0000_t75" style="width:42pt;height:14.25pt" o:ole="">
                  <v:imagedata r:id="rId13" o:title=""/>
                </v:shape>
                <o:OLEObject Type="Embed" ProgID="Equation.3" ShapeID="_x0000_i1029" DrawAspect="Content" ObjectID="_1817818276" r:id="rId14"/>
              </w:object>
            </w:r>
          </w:p>
        </w:tc>
        <w:tc>
          <w:tcPr>
            <w:tcW w:w="1275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9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120FA" w:rsidTr="00542937">
        <w:tc>
          <w:tcPr>
            <w:tcW w:w="1304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766" w:type="dxa"/>
            <w:gridSpan w:val="3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120FA" w:rsidRPr="001A1284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A128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№123 есеп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Текшенің шеті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6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, сондықтан текшенің көлемі текшеде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6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болады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=216 текше.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 2 текшеде=8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. текше V1:V2=N, 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lastRenderedPageBreak/>
              <w:t>сондықтан 1 текшенің көлемін 2 шеті бар текшенің көлеміне бөлеміз және 2 шеті бар текшелердің санын аламыз.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 216:8=27 дана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Текшенің көлемін табу формуласын қолданады;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Екі түрлі текшенің көлемін салыстырады;</w:t>
            </w:r>
          </w:p>
          <w:p w:rsidR="004120FA" w:rsidRPr="00EE45A3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бөлу арқылы табады.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4120FA" w:rsidRPr="00EE45A3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№124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1A12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1. 1) Тік бұрышты параллелепипедтің ұзындығы 12 см, ені 9 см</w:t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және биіктігі 5 см. Көлемін табыңдар.</w:t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lastRenderedPageBreak/>
              <w:t>2) Бөлменің көлемі 72 м, биіктігі 3 м. Бөлменің еденінің</w:t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1A12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ауданын табыңдар.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Тік бұрышты параллелепипедтің көлемін формуламен есептейді;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Бөлме көлемі арқылы еденнің ауданын табады;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дұрыс өлшем бірліктерімен жазады.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білік.</w:t>
            </w:r>
          </w:p>
          <w:p w:rsidR="004120FA" w:rsidRPr="001A1284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A128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​</w:t>
            </w:r>
          </w:p>
        </w:tc>
        <w:tc>
          <w:tcPr>
            <w:tcW w:w="1275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Дескриптор: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-есептің мәтінін түсінеді;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Қажетті формуланы таңдайды;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Есептеулер жүргізеді;</w:t>
            </w:r>
          </w:p>
          <w:p w:rsidR="004120FA" w:rsidRPr="001A1284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-шешімін дұрытабады</w:t>
            </w:r>
          </w:p>
        </w:tc>
        <w:tc>
          <w:tcPr>
            <w:tcW w:w="1099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5</w:t>
            </w:r>
            <w:r w:rsidRPr="008B33F5">
              <w:rPr>
                <w:rFonts w:ascii="Times New Roman" w:hAnsi="Times New Roman"/>
                <w:lang w:val="kk-KZ"/>
              </w:rPr>
              <w:t>сыныбына арн. / Т. Алдамұратова, Е. Байшола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120FA" w:rsidTr="00542937">
        <w:tc>
          <w:tcPr>
            <w:tcW w:w="1304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766" w:type="dxa"/>
            <w:gridSpan w:val="3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№125</w:t>
            </w:r>
          </w:p>
          <w:p w:rsidR="004120FA" w:rsidRDefault="004120FA" w:rsidP="004120FA">
            <w:pPr>
              <w:spacing w:after="0" w:line="240" w:lineRule="auto"/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</w:pPr>
            <w:r w:rsidRPr="001A1284"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  <w:t>2 балмұздақтың құны 240тг,егер ол 30 тг арзандаса,4 балмұздақ неше тг болады?</w:t>
            </w:r>
          </w:p>
          <w:p w:rsidR="004120FA" w:rsidRDefault="004120FA" w:rsidP="004120FA">
            <w:pPr>
              <w:spacing w:after="0" w:line="240" w:lineRule="auto"/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  <w:t>Шешуі:</w:t>
            </w:r>
          </w:p>
          <w:p w:rsidR="004120FA" w:rsidRDefault="004120FA" w:rsidP="004120FA">
            <w:pPr>
              <w:spacing w:after="0" w:line="240" w:lineRule="auto"/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240:2=120</w:t>
            </w:r>
            <w:r>
              <w:rPr>
                <w:rFonts w:ascii="Arial" w:hAnsi="Arial" w:cs="Arial"/>
                <w:sz w:val="28"/>
                <w:szCs w:val="28"/>
              </w:rPr>
              <w:br/>
            </w:r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120-30=90</w:t>
            </w:r>
          </w:p>
          <w:p w:rsidR="004120FA" w:rsidRPr="001A1284" w:rsidRDefault="004120FA" w:rsidP="004120FA">
            <w:pPr>
              <w:spacing w:after="0" w:line="240" w:lineRule="auto"/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</w:pPr>
            <w:r w:rsidRPr="007C27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Формуласы:</w:t>
            </w:r>
            <w:r w:rsidRPr="007C2761"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kk-KZ"/>
              </w:rPr>
              <w:t xml:space="preserve"> </w:t>
            </w:r>
            <w:r w:rsidRPr="007C2761">
              <w:rPr>
                <w:rFonts w:ascii="Times New Roman" w:hAnsi="Times New Roman"/>
                <w:b/>
                <w:color w:val="000000"/>
                <w:position w:val="-6"/>
                <w:sz w:val="24"/>
                <w:szCs w:val="24"/>
                <w:u w:val="single"/>
                <w:shd w:val="clear" w:color="auto" w:fill="FFFFFF"/>
                <w:lang w:val="kk-KZ"/>
              </w:rPr>
              <w:object w:dxaOrig="940" w:dyaOrig="279">
                <v:shape id="_x0000_i1030" type="#_x0000_t75" style="width:46.5pt;height:14.25pt" o:ole="">
                  <v:imagedata r:id="rId11" o:title=""/>
                </v:shape>
                <o:OLEObject Type="Embed" ProgID="Equation.3" ShapeID="_x0000_i1030" DrawAspect="Content" ObjectID="_1817818277" r:id="rId15"/>
              </w:object>
            </w:r>
            <w:r>
              <w:rPr>
                <w:rFonts w:ascii="Arial" w:hAnsi="Arial" w:cs="Arial"/>
                <w:sz w:val="28"/>
                <w:szCs w:val="28"/>
              </w:rPr>
              <w:br/>
            </w:r>
            <w:r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  <w:t>С</w:t>
            </w:r>
            <w:r w:rsidRPr="009A2CC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=</w:t>
            </w:r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90×4=360</w:t>
            </w:r>
            <w:r>
              <w:rPr>
                <w:rFonts w:ascii="Arial" w:hAnsi="Arial" w:cs="Arial"/>
                <w:sz w:val="28"/>
                <w:szCs w:val="28"/>
                <w:shd w:val="clear" w:color="auto" w:fill="FFFFFF"/>
                <w:lang w:val="kk-KZ"/>
              </w:rPr>
              <w:t>тг</w:t>
            </w:r>
          </w:p>
          <w:p w:rsidR="004120FA" w:rsidRDefault="004120FA" w:rsidP="004120FA">
            <w:pPr>
              <w:spacing w:after="0" w:line="240" w:lineRule="auto"/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>
              <w:rPr>
                <w:rFonts w:ascii="Arial" w:hAnsi="Arial" w:cs="Arial"/>
                <w:sz w:val="28"/>
                <w:szCs w:val="28"/>
              </w:rPr>
              <w:br/>
            </w:r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 xml:space="preserve">Жауабы:360 </w:t>
            </w:r>
            <w:proofErr w:type="spellStart"/>
            <w:r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тг</w:t>
            </w:r>
            <w:proofErr w:type="spellEnd"/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заттың бағасын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Жаңа бағаны анықтайды;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Жиынтық құнын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3D2DF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4120FA" w:rsidRPr="001A1284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№127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Аңшы иті қоянды 16м/с жылдамдықпен қуды.Қоян одан 12м/с жылдамдқпен қашты.Ит қоянға 13 секундта қуып жетті.Алғашқыды қоян иттен қандай қашықтықта болды ?</w:t>
            </w:r>
          </w:p>
          <w:p w:rsidR="004120FA" w:rsidRPr="001A1284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Шешуі: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ит -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16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/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қоян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-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12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м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/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с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олардың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арасындағы қашықтық бастапқыда - ? уақыт - 13 с 1)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16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* 13 = 208 (м) - ит жүгірді 2)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12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*13 = 156 (м)-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қоян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жүгірді 3) 208-156 = 52 (м) -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олардың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балына дейінгі қашықтық жауабы: </w:t>
            </w:r>
            <w:r w:rsidRPr="001A1284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олардың</w:t>
            </w:r>
            <w:r w:rsidRPr="001A12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арасында 52 м болды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Бір заттың бағасын табады;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Жаңа бағаны анықтайды;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Жиынтық құнын есептейді.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3D2DF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-есептің мәтінін түсінеді;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Қажетті формуланы таңдайды;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Есептеулер жүргізеді;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-шешімін дұрытабады</w:t>
            </w:r>
          </w:p>
        </w:tc>
        <w:tc>
          <w:tcPr>
            <w:tcW w:w="1099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120FA" w:rsidTr="00542937">
        <w:tc>
          <w:tcPr>
            <w:tcW w:w="1304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766" w:type="dxa"/>
            <w:gridSpan w:val="3"/>
          </w:tcPr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№128</w:t>
            </w:r>
          </w:p>
          <w:p w:rsidR="004120FA" w:rsidRDefault="004120FA" w:rsidP="004120F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Тік төртбұрыш пішінді суқоймасының ұзындығы 45м, ені 38м. Оның жиегінен 2м қашықтықта қоршау жүргізілді. Қоршаудың ұзындығы неше метр?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Ұзындығы мен ені бойынша ішкі тік төртбұрыш өлшемін табады;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Периметрді есептейді;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Қоршау ұзындығын метрмен жазады.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3D2DFB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3D2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4120FA" w:rsidRPr="003D2DFB" w:rsidRDefault="004120FA" w:rsidP="004120FA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0FA" w:rsidRPr="00CA17D0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№129</w:t>
            </w:r>
          </w:p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Квадрат пішіндес қаңылтырдан ені 5см тік төртбұрыш қиылып алынғанда, ауданы </w:t>
            </w:r>
            <w:r w:rsidRPr="00CA17D0">
              <w:rPr>
                <w:rFonts w:ascii="Times New Roman" w:hAnsi="Times New Roman" w:cs="Times New Roman"/>
                <w:position w:val="-6"/>
                <w:sz w:val="24"/>
                <w:szCs w:val="24"/>
                <w:lang w:val="kk-KZ"/>
              </w:rPr>
              <w:object w:dxaOrig="760" w:dyaOrig="320">
                <v:shape id="_x0000_i1031" type="#_x0000_t75" style="width:38.25pt;height:16.5pt" o:ole="">
                  <v:imagedata r:id="rId16" o:title=""/>
                </v:shape>
                <o:OLEObject Type="Embed" ProgID="Equation.3" ShapeID="_x0000_i1031" DrawAspect="Content" ObjectID="_1817818278" r:id="rId17"/>
              </w:object>
            </w:r>
            <w:r w:rsidRPr="00CA17D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қаңылтыр қалды. Қаңылтырдың алғашқы ауданын табыңдар.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D2DFB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Квадраттың ауданын табады;</w:t>
            </w:r>
          </w:p>
          <w:p w:rsidR="004120FA" w:rsidRPr="003D2DFB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D2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Қиылып алынған бөлікті азайтады;</w:t>
            </w:r>
          </w:p>
          <w:p w:rsidR="004120FA" w:rsidRPr="00EE45A3" w:rsidRDefault="004120FA" w:rsidP="004120F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Алғашқы ауданын есептейді.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</w:t>
            </w:r>
          </w:p>
          <w:p w:rsidR="004120FA" w:rsidRPr="00EE45A3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75" w:type="dxa"/>
          </w:tcPr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 xml:space="preserve">Дескриптор: </w:t>
            </w:r>
          </w:p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Есептің шартын түсінеді, берілген табылатын затты ажырата алады,жауабын тексереді (1 балл)</w:t>
            </w:r>
          </w:p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Есептің шартына  сә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йке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с теңдеу құра 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іледі. (1 балл)</w:t>
            </w:r>
          </w:p>
          <w:p w:rsidR="004120FA" w:rsidRPr="00CA17D0" w:rsidRDefault="004120FA" w:rsidP="004120FA">
            <w:pPr>
              <w:pStyle w:val="a7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Теңдеуді шешіп, жауа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ын дұрыс та</w:t>
            </w:r>
            <w:r w:rsidRPr="00CA17D0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k-KZ"/>
              </w:rPr>
              <w:t>б</w:t>
            </w:r>
            <w:r w:rsidRPr="00CA17D0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а алады (2 балл)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99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120FA" w:rsidTr="00542937">
        <w:trPr>
          <w:trHeight w:val="77"/>
        </w:trPr>
        <w:tc>
          <w:tcPr>
            <w:tcW w:w="1304" w:type="dxa"/>
          </w:tcPr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120FA" w:rsidRPr="00E3482E" w:rsidRDefault="004120FA" w:rsidP="004120F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766" w:type="dxa"/>
            <w:gridSpan w:val="3"/>
          </w:tcPr>
          <w:p w:rsidR="004120FA" w:rsidRPr="00696DB5" w:rsidRDefault="004120FA" w:rsidP="004120F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120FA" w:rsidRPr="00696DB5" w:rsidRDefault="004120FA" w:rsidP="004120F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:rsidR="004120FA" w:rsidRPr="00696DB5" w:rsidRDefault="004120FA" w:rsidP="004120FA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4120FA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120FA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20FA" w:rsidRPr="00696DB5" w:rsidRDefault="004120FA" w:rsidP="004120F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120FA" w:rsidRPr="00696DB5" w:rsidRDefault="004120FA" w:rsidP="004120F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120FA" w:rsidRPr="00696DB5" w:rsidRDefault="004120FA" w:rsidP="004120F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120FA" w:rsidRPr="00696DB5" w:rsidRDefault="004120FA" w:rsidP="004120F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120FA" w:rsidRPr="00696DB5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5" w:type="dxa"/>
          </w:tcPr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9" w:type="dxa"/>
          </w:tcPr>
          <w:p w:rsidR="004120FA" w:rsidRPr="00696DB5" w:rsidRDefault="004120FA" w:rsidP="004120F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4120FA" w:rsidRDefault="004120FA" w:rsidP="004120F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4120FA">
      <w:pPr>
        <w:spacing w:after="0" w:line="240" w:lineRule="auto"/>
        <w:ind w:firstLine="709"/>
        <w:jc w:val="both"/>
      </w:pPr>
    </w:p>
    <w:sectPr w:rsidR="00F12C76" w:rsidSect="004120FA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120FA"/>
    <w:rsid w:val="00307DBB"/>
    <w:rsid w:val="004120F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0F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120F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120FA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120FA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120FA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120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4120FA"/>
  </w:style>
  <w:style w:type="paragraph" w:styleId="a7">
    <w:name w:val="No Spacing"/>
    <w:link w:val="a6"/>
    <w:uiPriority w:val="1"/>
    <w:qFormat/>
    <w:rsid w:val="004120FA"/>
    <w:pPr>
      <w:spacing w:after="0" w:line="240" w:lineRule="auto"/>
    </w:pPr>
  </w:style>
  <w:style w:type="table" w:styleId="a8">
    <w:name w:val="Table Grid"/>
    <w:basedOn w:val="a1"/>
    <w:uiPriority w:val="59"/>
    <w:rsid w:val="004120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4120F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2025-08-27T11:44:00Z</dcterms:created>
  <dcterms:modified xsi:type="dcterms:W3CDTF">2025-08-27T11:44:00Z</dcterms:modified>
</cp:coreProperties>
</file>