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58D" w:rsidRPr="00DE214B" w:rsidRDefault="0042558D" w:rsidP="0042558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Қысқа мерзімді сабақ жоспары №  </w:t>
      </w:r>
      <w:r>
        <w:rPr>
          <w:rFonts w:ascii="Times New Roman" w:hAnsi="Times New Roman"/>
          <w:b/>
          <w:sz w:val="24"/>
          <w:szCs w:val="24"/>
          <w:lang w:val="kk-KZ"/>
        </w:rPr>
        <w:t>13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9 сынып Геометрия</w:t>
      </w:r>
    </w:p>
    <w:p w:rsidR="0042558D" w:rsidRPr="00DE214B" w:rsidRDefault="0042558D" w:rsidP="0042558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/>
      </w:tblPr>
      <w:tblGrid>
        <w:gridCol w:w="958"/>
        <w:gridCol w:w="2551"/>
        <w:gridCol w:w="1276"/>
        <w:gridCol w:w="3547"/>
        <w:gridCol w:w="1276"/>
        <w:gridCol w:w="1239"/>
      </w:tblGrid>
      <w:tr w:rsidR="0042558D" w:rsidTr="006C632A">
        <w:tc>
          <w:tcPr>
            <w:tcW w:w="3509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338" w:type="dxa"/>
            <w:gridSpan w:val="4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42558D" w:rsidTr="006C632A">
        <w:tc>
          <w:tcPr>
            <w:tcW w:w="3509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338" w:type="dxa"/>
            <w:gridSpan w:val="4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42558D" w:rsidTr="006C632A">
        <w:tc>
          <w:tcPr>
            <w:tcW w:w="3509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338" w:type="dxa"/>
            <w:gridSpan w:val="4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2558D" w:rsidTr="006C632A">
        <w:tc>
          <w:tcPr>
            <w:tcW w:w="3509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338" w:type="dxa"/>
            <w:gridSpan w:val="4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42558D" w:rsidRPr="0042558D" w:rsidTr="006C632A">
        <w:tc>
          <w:tcPr>
            <w:tcW w:w="3509" w:type="dxa"/>
            <w:gridSpan w:val="2"/>
          </w:tcPr>
          <w:p w:rsidR="0042558D" w:rsidRPr="002B6AFE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338" w:type="dxa"/>
            <w:gridSpan w:val="4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Вектордың координаталары. Координаталық түрде берілген векторларға амалдар қолдану.</w:t>
            </w:r>
            <w:r w:rsidRPr="00994E6E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ББЖБ№1</w:t>
            </w:r>
          </w:p>
        </w:tc>
      </w:tr>
      <w:tr w:rsidR="0042558D" w:rsidRPr="0042558D" w:rsidTr="006C632A">
        <w:tc>
          <w:tcPr>
            <w:tcW w:w="3509" w:type="dxa"/>
            <w:gridSpan w:val="2"/>
          </w:tcPr>
          <w:p w:rsidR="0042558D" w:rsidRPr="002B6AFE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338" w:type="dxa"/>
            <w:gridSpan w:val="4"/>
          </w:tcPr>
          <w:p w:rsidR="0042558D" w:rsidRPr="00D45CFA" w:rsidRDefault="0042558D" w:rsidP="0042558D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9.1.3.4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векторлардың скаляр көбейтіндісін және оның қасиеттері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 білу және қолдану;9.1.3.5векторлар арасындағ</w:t>
            </w:r>
            <w:r w:rsidRPr="00216256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бұрышты есептеу;</w:t>
            </w:r>
          </w:p>
        </w:tc>
      </w:tr>
      <w:tr w:rsidR="0042558D" w:rsidRPr="00CE47A5" w:rsidTr="006C632A">
        <w:tc>
          <w:tcPr>
            <w:tcW w:w="3509" w:type="dxa"/>
            <w:gridSpan w:val="2"/>
          </w:tcPr>
          <w:p w:rsidR="0042558D" w:rsidRPr="002B6AFE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338" w:type="dxa"/>
            <w:gridSpan w:val="4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42558D" w:rsidRPr="0042558D" w:rsidTr="006C632A">
        <w:tc>
          <w:tcPr>
            <w:tcW w:w="3509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338" w:type="dxa"/>
            <w:gridSpan w:val="4"/>
          </w:tcPr>
          <w:p w:rsidR="0042558D" w:rsidRPr="00A710A3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42558D" w:rsidTr="006C632A">
        <w:tc>
          <w:tcPr>
            <w:tcW w:w="10847" w:type="dxa"/>
            <w:gridSpan w:val="6"/>
          </w:tcPr>
          <w:p w:rsidR="0042558D" w:rsidRDefault="0042558D" w:rsidP="0042558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42558D" w:rsidTr="006C632A">
        <w:tc>
          <w:tcPr>
            <w:tcW w:w="958" w:type="dxa"/>
          </w:tcPr>
          <w:p w:rsidR="0042558D" w:rsidRPr="00822F1F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7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42558D" w:rsidRPr="00E3482E" w:rsidTr="006C632A">
        <w:tc>
          <w:tcPr>
            <w:tcW w:w="958" w:type="dxa"/>
          </w:tcPr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:rsidR="0042558D" w:rsidRPr="00E3482E" w:rsidRDefault="0042558D" w:rsidP="0042558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42558D" w:rsidRPr="00E3482E" w:rsidRDefault="0042558D" w:rsidP="0042558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42558D" w:rsidRPr="00E3482E" w:rsidRDefault="0042558D" w:rsidP="0042558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42558D" w:rsidRPr="00E3482E" w:rsidRDefault="0042558D" w:rsidP="0042558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7" w:type="dxa"/>
          </w:tcPr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42558D" w:rsidRPr="003E6266" w:rsidRDefault="0042558D" w:rsidP="0042558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42558D" w:rsidRPr="003E6266" w:rsidRDefault="0042558D" w:rsidP="0042558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42558D" w:rsidRPr="0042558D" w:rsidTr="006C632A">
        <w:tc>
          <w:tcPr>
            <w:tcW w:w="958" w:type="dxa"/>
          </w:tcPr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4" w:type="dxa"/>
            <w:gridSpan w:val="3"/>
          </w:tcPr>
          <w:p w:rsidR="0042558D" w:rsidRPr="0061719D" w:rsidRDefault="0042558D" w:rsidP="0042558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61719D">
              <w:rPr>
                <w:color w:val="333333"/>
                <w:lang w:val="kk-KZ"/>
              </w:rPr>
              <w:t>Тақырыпты қысқаша слайдпен түсіндіремін, мысалдар келтіріп, есепті шығару үлгілерін көрсететмін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A109AB"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1.6.1. Векторлардың скалярлық көбейтіндісінің координаталық түрі.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466725" cy="257175"/>
                  <wp:effectExtent l="19050" t="0" r="9525" b="0"/>
                  <wp:docPr id="165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r="9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D2BE8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және</w:t>
            </w:r>
            <w:r w:rsidRPr="00CD2BE8"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52450" cy="228600"/>
                  <wp:effectExtent l="19050" t="0" r="0" b="0"/>
                  <wp:docPr id="166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b="17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векторларының скаляр көбейтіндісі келесі формуламен анықталады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1899557" cy="415528"/>
                  <wp:effectExtent l="19050" t="0" r="5443" b="0"/>
                  <wp:docPr id="167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557" cy="41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Векторлардың арасындағы бұрышты анықтау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D2BE8">
              <w:rPr>
                <w:rFonts w:ascii="Times New Roman" w:eastAsiaTheme="minorEastAsia" w:hAnsi="Times New Roman"/>
                <w:b/>
                <w:noProof/>
                <w:color w:val="00B0F0"/>
                <w:sz w:val="24"/>
                <w:szCs w:val="24"/>
                <w:lang w:eastAsia="ru-RU"/>
              </w:rPr>
              <w:drawing>
                <wp:inline distT="0" distB="0" distL="0" distR="0">
                  <wp:extent cx="1566545" cy="637608"/>
                  <wp:effectExtent l="19050" t="0" r="0" b="0"/>
                  <wp:docPr id="168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/embeddings/oleObject26.bin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5" cy="637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 xml:space="preserve">н\е  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2394270" cy="581025"/>
                  <wp:effectExtent l="19050" t="0" r="6030" b="0"/>
                  <wp:docPr id="169" name="Рисунок 39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l="14988" t="42295" r="15152" b="350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7080" cy="581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  <w:t>Векторлардың перпендикулярлық шарты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43125" cy="482686"/>
                  <wp:effectExtent l="19050" t="0" r="9525" b="0"/>
                  <wp:docPr id="402" name="Рисунок 40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24269" t="41326" r="27047" b="440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82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2558D" w:rsidRPr="006A13D4" w:rsidRDefault="0042558D" w:rsidP="0042558D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42558D" w:rsidRPr="001C26D7" w:rsidRDefault="0042558D" w:rsidP="0042558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42558D" w:rsidRPr="001C26D7" w:rsidRDefault="0042558D" w:rsidP="0042558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42558D" w:rsidRPr="001C26D7" w:rsidRDefault="0042558D" w:rsidP="0042558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42558D" w:rsidRPr="001C26D7" w:rsidRDefault="0042558D" w:rsidP="0042558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42558D" w:rsidRPr="00456C20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42558D" w:rsidRPr="0042558D" w:rsidTr="006C632A">
        <w:tc>
          <w:tcPr>
            <w:tcW w:w="958" w:type="dxa"/>
          </w:tcPr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орындатамын, көмек қажет болса көмектесемін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1.128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3621D">
              <w:rPr>
                <w:rFonts w:ascii="Times New Roman" w:hAnsi="Times New Roman"/>
                <w:sz w:val="24"/>
                <w:szCs w:val="24"/>
                <w:lang w:val="kk-KZ"/>
              </w:rPr>
              <w:t>m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-нің қандай мәнінде перпендикуляр болады?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3;4</m:t>
                  </m:r>
                </m:e>
              </m:d>
            </m:oMath>
            <w:r>
              <w:rPr>
                <w:rFonts w:ascii="Times New Roman" w:hAnsi="Times New Roman"/>
                <w:lang w:val="kk-KZ"/>
              </w:rPr>
              <w:t xml:space="preserve"> және </w:t>
            </w:r>
            <w:r w:rsidRPr="00140AC1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en-US"/>
                    </w:rPr>
                    <m:t>m</m:t>
                  </m:r>
                  <m:r>
                    <w:rPr>
                      <w:rFonts w:ascii="Cambria Math" w:hAnsi="Times New Roman"/>
                      <w:lang w:val="kk-KZ"/>
                    </w:rPr>
                    <m:t>;2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.</w:t>
            </w:r>
          </w:p>
          <w:p w:rsidR="0042558D" w:rsidRPr="00D5669D" w:rsidRDefault="0042558D" w:rsidP="0042558D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42558D" w:rsidRPr="00D5669D" w:rsidRDefault="0042558D" w:rsidP="0042558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5669D">
              <w:rPr>
                <w:sz w:val="18"/>
                <w:lang w:val="kk-KZ"/>
              </w:rPr>
              <w:t>-Берілген шартқа сәйкес m мәнін табады.</w:t>
            </w:r>
          </w:p>
          <w:p w:rsidR="0042558D" w:rsidRPr="00B00510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7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  <w:lastRenderedPageBreak/>
              <w:t>Оқулықтан тақырыпқа сай есептерді орындайды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23621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.130</w:t>
            </w:r>
          </w:p>
          <w:p w:rsidR="0042558D" w:rsidRPr="0023621D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Style w:val="a9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140AC1">
              <w:rPr>
                <w:rFonts w:ascii="Times New Roman" w:hAnsi="Times New Roman"/>
                <w:lang w:val="kk-KZ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2;3</m:t>
                  </m:r>
                </m:e>
              </m:d>
            </m:oMath>
            <w:r>
              <w:rPr>
                <w:rFonts w:ascii="Times New Roman" w:hAnsi="Times New Roman"/>
                <w:lang w:val="kk-KZ"/>
              </w:rPr>
              <w:t xml:space="preserve"> және </w:t>
            </w:r>
            <w:r w:rsidRPr="00140AC1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3;</m:t>
                  </m:r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2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.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40AC1">
              <w:rPr>
                <w:rFonts w:ascii="Times New Roman" w:hAnsi="Times New Roman"/>
                <w:lang w:val="kk-KZ"/>
              </w:rPr>
              <w:t xml:space="preserve">  </w:t>
            </w:r>
            <m:oMath>
              <m:acc>
                <m:accPr>
                  <m:chr m:val="⃗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Times New Roman"/>
                      <w:lang w:val="kk-KZ"/>
                    </w:rPr>
                    <m:t>а</m:t>
                  </m:r>
                </m:e>
              </m:acc>
              <m:r>
                <w:rPr>
                  <w:rFonts w:ascii="Cambria Math" w:eastAsiaTheme="minorHAnsi" w:hAnsi="Times New Roman"/>
                  <w:lang w:val="kk-KZ"/>
                </w:rPr>
                <m:t xml:space="preserve"> 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HAnsi" w:hAnsi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HAnsi" w:hAnsi="Times New Roman"/>
                      <w:lang w:val="kk-KZ"/>
                    </w:rPr>
                    <m:t>-</m:t>
                  </m:r>
                  <m:r>
                    <w:rPr>
                      <w:rFonts w:ascii="Cambria Math" w:eastAsiaTheme="minorHAnsi" w:hAnsi="Times New Roman"/>
                      <w:lang w:val="kk-KZ"/>
                    </w:rPr>
                    <m:t>5;1</m:t>
                  </m:r>
                </m:e>
              </m:d>
            </m:oMath>
            <w:r>
              <w:rPr>
                <w:rFonts w:ascii="Times New Roman" w:hAnsi="Times New Roman"/>
                <w:lang w:val="kk-KZ"/>
              </w:rPr>
              <w:t xml:space="preserve"> және </w:t>
            </w:r>
            <w:r w:rsidRPr="00140AC1">
              <w:rPr>
                <w:rFonts w:ascii="Times New Roman" w:hAnsi="Times New Roman"/>
                <w:lang w:val="kk-K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e>
              </m:acc>
              <m:d>
                <m:dPr>
                  <m:begChr m:val="{"/>
                  <m:endChr m:val="}"/>
                  <m:ctrlPr>
                    <w:rPr>
                      <w:rFonts w:ascii="Cambria Math" w:hAnsi="Times New Roman"/>
                      <w:i/>
                    </w:rPr>
                  </m:ctrlPr>
                </m:dPr>
                <m:e>
                  <m:r>
                    <w:rPr>
                      <w:rFonts w:ascii="Cambria Math" w:hAnsi="Times New Roman"/>
                      <w:lang w:val="kk-KZ"/>
                    </w:rPr>
                    <m:t>-</m:t>
                  </m:r>
                  <m:r>
                    <w:rPr>
                      <w:rFonts w:ascii="Cambria Math" w:hAnsi="Times New Roman"/>
                      <w:lang w:val="kk-KZ"/>
                    </w:rPr>
                    <m:t>1;5</m:t>
                  </m:r>
                </m:e>
              </m:d>
            </m:oMath>
            <w:r w:rsidRPr="00140AC1">
              <w:rPr>
                <w:rFonts w:ascii="Times New Roman" w:hAnsi="Times New Roman"/>
                <w:lang w:val="kk-KZ"/>
              </w:rPr>
              <w:t>.</w:t>
            </w:r>
          </w:p>
          <w:p w:rsidR="0042558D" w:rsidRPr="0023621D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Векторлары перпендикуляр бола ма?</w:t>
            </w:r>
          </w:p>
          <w:p w:rsidR="0042558D" w:rsidRDefault="0042558D" w:rsidP="0042558D">
            <w:pPr>
              <w:spacing w:after="0" w:line="240" w:lineRule="auto"/>
            </w:pPr>
            <w:r>
              <w:rPr>
                <w:color w:val="0000FF"/>
                <w:sz w:val="18"/>
              </w:rPr>
              <w:t>Дескриптор:</w:t>
            </w:r>
          </w:p>
          <w:p w:rsidR="0042558D" w:rsidRPr="00D5669D" w:rsidRDefault="0042558D" w:rsidP="0042558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sz w:val="18"/>
                <w:lang w:val="ru-RU"/>
              </w:rPr>
              <w:t>-</w:t>
            </w:r>
            <w:r w:rsidRPr="00D5669D">
              <w:rPr>
                <w:sz w:val="18"/>
                <w:lang w:val="ru-RU"/>
              </w:rPr>
              <w:t xml:space="preserve">Векторлардың перпендикуляр болу </w:t>
            </w:r>
            <w:proofErr w:type="spellStart"/>
            <w:r w:rsidRPr="00D5669D">
              <w:rPr>
                <w:sz w:val="18"/>
                <w:lang w:val="ru-RU"/>
              </w:rPr>
              <w:lastRenderedPageBreak/>
              <w:t>шартын</w:t>
            </w:r>
            <w:proofErr w:type="spellEnd"/>
            <w:r w:rsidRPr="00D5669D">
              <w:rPr>
                <w:sz w:val="18"/>
                <w:lang w:val="ru-RU"/>
              </w:rPr>
              <w:t xml:space="preserve"> </w:t>
            </w:r>
            <w:proofErr w:type="spellStart"/>
            <w:r w:rsidRPr="00D5669D">
              <w:rPr>
                <w:sz w:val="18"/>
                <w:lang w:val="ru-RU"/>
              </w:rPr>
              <w:t>тексереді</w:t>
            </w:r>
            <w:proofErr w:type="spellEnd"/>
            <w:r w:rsidRPr="00D5669D">
              <w:rPr>
                <w:sz w:val="18"/>
                <w:lang w:val="ru-RU"/>
              </w:rPr>
              <w:t>.</w:t>
            </w:r>
          </w:p>
        </w:tc>
        <w:tc>
          <w:tcPr>
            <w:tcW w:w="1276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42558D" w:rsidRPr="0042558D" w:rsidTr="006C632A">
        <w:tc>
          <w:tcPr>
            <w:tcW w:w="958" w:type="dxa"/>
          </w:tcPr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2"/>
          </w:tcPr>
          <w:p w:rsidR="0042558D" w:rsidRPr="0023621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3621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1)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=2,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=3, </m:t>
              </m:r>
            </m:oMath>
            <w:r w:rsidRPr="00140AC1">
              <w:rPr>
                <w:rFonts w:ascii="Times New Roman" w:hAnsi="Times New Roman"/>
                <w:lang w:val="kk-KZ"/>
              </w:rPr>
              <w:t xml:space="preserve"> арасындағы бұрыш</w:t>
            </w:r>
            <w:r>
              <w:rPr>
                <w:rFonts w:ascii="Times New Roman" w:hAnsi="Times New Roman"/>
                <w:lang w:val="kk-KZ"/>
              </w:rPr>
              <w:t>45° болса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=2,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=3, </m:t>
              </m:r>
            </m:oMath>
            <w:r w:rsidRPr="00140AC1">
              <w:rPr>
                <w:rFonts w:ascii="Times New Roman" w:hAnsi="Times New Roman"/>
                <w:lang w:val="kk-KZ"/>
              </w:rPr>
              <w:t xml:space="preserve"> арасындағы бұрыш</w:t>
            </w:r>
            <w:r>
              <w:rPr>
                <w:rFonts w:ascii="Times New Roman" w:hAnsi="Times New Roman"/>
                <w:lang w:val="kk-KZ"/>
              </w:rPr>
              <w:t>90° болса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2)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HAnsi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Times New Roman"/>
                          <w:lang w:val="kk-KZ"/>
                        </w:rPr>
                        <m:t>а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=2,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Times New Roman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kk-KZ"/>
                </w:rPr>
                <m:t xml:space="preserve">=3, </m:t>
              </m:r>
            </m:oMath>
            <w:r w:rsidRPr="00140AC1">
              <w:rPr>
                <w:rFonts w:ascii="Times New Roman" w:hAnsi="Times New Roman"/>
                <w:lang w:val="kk-KZ"/>
              </w:rPr>
              <w:t xml:space="preserve"> арасындағы бұрыш</w:t>
            </w:r>
            <w:r>
              <w:rPr>
                <w:rFonts w:ascii="Times New Roman" w:hAnsi="Times New Roman"/>
                <w:lang w:val="kk-KZ"/>
              </w:rPr>
              <w:t xml:space="preserve"> 135° болса.</w:t>
            </w:r>
          </w:p>
          <w:p w:rsidR="0042558D" w:rsidRPr="00D5669D" w:rsidRDefault="0042558D" w:rsidP="0042558D">
            <w:pPr>
              <w:spacing w:after="0" w:line="240" w:lineRule="auto"/>
              <w:rPr>
                <w:lang w:val="kk-KZ"/>
              </w:rPr>
            </w:pPr>
            <w:r w:rsidRPr="00D5669D">
              <w:rPr>
                <w:color w:val="0000FF"/>
                <w:sz w:val="18"/>
                <w:lang w:val="kk-KZ"/>
              </w:rPr>
              <w:t>Дескриптор:</w:t>
            </w:r>
          </w:p>
          <w:p w:rsidR="0042558D" w:rsidRPr="00D5669D" w:rsidRDefault="0042558D" w:rsidP="0042558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D5669D">
              <w:rPr>
                <w:sz w:val="18"/>
                <w:lang w:val="kk-KZ"/>
              </w:rPr>
              <w:t>-Скаляр көбейтінді формуласы арқылы есеп шығарады.</w:t>
            </w:r>
          </w:p>
        </w:tc>
        <w:tc>
          <w:tcPr>
            <w:tcW w:w="3547" w:type="dxa"/>
          </w:tcPr>
          <w:p w:rsidR="0042558D" w:rsidRPr="000055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790575"/>
                  <wp:effectExtent l="19050" t="0" r="0" b="0"/>
                  <wp:docPr id="405" name="Рисунок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790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42558D" w:rsidRPr="00AA0F38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42558D" w:rsidRPr="00456C20" w:rsidRDefault="0042558D" w:rsidP="0042558D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42558D" w:rsidRPr="00A90892" w:rsidTr="006C632A">
        <w:tc>
          <w:tcPr>
            <w:tcW w:w="958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4" w:type="dxa"/>
            <w:gridSpan w:val="3"/>
          </w:tcPr>
          <w:p w:rsidR="0042558D" w:rsidRPr="0023621D" w:rsidRDefault="0042558D" w:rsidP="0042558D">
            <w:pPr>
              <w:spacing w:after="0" w:line="240" w:lineRule="auto"/>
              <w:rPr>
                <w:rFonts w:ascii="Times New Roman" w:hAnsi="Times New Roman"/>
                <w:sz w:val="96"/>
                <w:szCs w:val="96"/>
                <w:highlight w:val="yellow"/>
                <w:lang w:val="kk-KZ"/>
              </w:rPr>
            </w:pPr>
            <w:r w:rsidRPr="0023621D">
              <w:rPr>
                <w:rFonts w:ascii="Times New Roman" w:hAnsi="Times New Roman"/>
                <w:sz w:val="96"/>
                <w:szCs w:val="96"/>
                <w:highlight w:val="yellow"/>
                <w:lang w:val="kk-KZ"/>
              </w:rPr>
              <w:t>БЖБ жазасыз</w:t>
            </w:r>
          </w:p>
        </w:tc>
        <w:tc>
          <w:tcPr>
            <w:tcW w:w="1276" w:type="dxa"/>
          </w:tcPr>
          <w:p w:rsidR="0042558D" w:rsidRPr="003544BB" w:rsidRDefault="0042558D" w:rsidP="0042558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42558D" w:rsidRPr="003544BB" w:rsidRDefault="0042558D" w:rsidP="0042558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42558D" w:rsidRPr="00A90892" w:rsidTr="006C632A">
        <w:tc>
          <w:tcPr>
            <w:tcW w:w="958" w:type="dxa"/>
          </w:tcPr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42558D" w:rsidRPr="00E3482E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2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42558D" w:rsidRPr="00DE2924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42558D" w:rsidRPr="00CF1F8C" w:rsidRDefault="0042558D" w:rsidP="0042558D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7" w:type="dxa"/>
          </w:tcPr>
          <w:p w:rsidR="0042558D" w:rsidRPr="00AB53BA" w:rsidRDefault="0042558D" w:rsidP="0042558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42558D" w:rsidRPr="00DE214B" w:rsidRDefault="0042558D" w:rsidP="0042558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42558D" w:rsidRDefault="0042558D" w:rsidP="0042558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42558D">
      <w:pPr>
        <w:spacing w:after="0" w:line="240" w:lineRule="auto"/>
        <w:ind w:firstLine="709"/>
        <w:jc w:val="both"/>
      </w:pPr>
    </w:p>
    <w:sectPr w:rsidR="00F12C76" w:rsidSect="0042558D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716E238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2558D"/>
    <w:rsid w:val="0041366E"/>
    <w:rsid w:val="0042558D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2558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42558D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42558D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42558D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42558D"/>
    <w:pPr>
      <w:spacing w:after="0" w:line="240" w:lineRule="auto"/>
    </w:pPr>
  </w:style>
  <w:style w:type="table" w:styleId="a8">
    <w:name w:val="Table Grid"/>
    <w:basedOn w:val="a2"/>
    <w:uiPriority w:val="59"/>
    <w:qFormat/>
    <w:rsid w:val="004255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4255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42558D"/>
    <w:rPr>
      <w:b/>
      <w:bCs/>
    </w:rPr>
  </w:style>
  <w:style w:type="paragraph" w:styleId="a">
    <w:name w:val="List Bullet"/>
    <w:basedOn w:val="a0"/>
    <w:uiPriority w:val="99"/>
    <w:unhideWhenUsed/>
    <w:rsid w:val="0042558D"/>
    <w:pPr>
      <w:numPr>
        <w:numId w:val="1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a">
    <w:name w:val="Balloon Text"/>
    <w:basedOn w:val="a0"/>
    <w:link w:val="ab"/>
    <w:uiPriority w:val="99"/>
    <w:semiHidden/>
    <w:unhideWhenUsed/>
    <w:rsid w:val="00425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42558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2025-08-27T13:21:00Z</dcterms:created>
  <dcterms:modified xsi:type="dcterms:W3CDTF">2025-08-27T13:22:00Z</dcterms:modified>
</cp:coreProperties>
</file>