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6060" w:rsidRDefault="00B96060" w:rsidP="00B9606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№10                5 сынып</w:t>
      </w:r>
    </w:p>
    <w:p w:rsidR="00B96060" w:rsidRDefault="00B96060" w:rsidP="00B96060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81" w:type="dxa"/>
        <w:tblLayout w:type="fixed"/>
        <w:tblLook w:val="04A0"/>
      </w:tblPr>
      <w:tblGrid>
        <w:gridCol w:w="1304"/>
        <w:gridCol w:w="1774"/>
        <w:gridCol w:w="7"/>
        <w:gridCol w:w="851"/>
        <w:gridCol w:w="283"/>
        <w:gridCol w:w="3440"/>
        <w:gridCol w:w="1572"/>
        <w:gridCol w:w="1615"/>
        <w:gridCol w:w="35"/>
      </w:tblGrid>
      <w:tr w:rsidR="00B96060" w:rsidTr="00542937">
        <w:tc>
          <w:tcPr>
            <w:tcW w:w="3078" w:type="dxa"/>
            <w:gridSpan w:val="2"/>
          </w:tcPr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803" w:type="dxa"/>
            <w:gridSpan w:val="7"/>
          </w:tcPr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5.1</w:t>
            </w:r>
            <w:proofErr w:type="gramStart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А</w:t>
            </w:r>
            <w:proofErr w:type="gramEnd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Натурал</w:t>
            </w:r>
            <w:proofErr w:type="spellEnd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 сандар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және нөл саны</w:t>
            </w:r>
          </w:p>
        </w:tc>
      </w:tr>
      <w:tr w:rsidR="00B96060" w:rsidTr="00542937">
        <w:tc>
          <w:tcPr>
            <w:tcW w:w="3078" w:type="dxa"/>
            <w:gridSpan w:val="2"/>
          </w:tcPr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803" w:type="dxa"/>
            <w:gridSpan w:val="7"/>
          </w:tcPr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B96060" w:rsidTr="00542937">
        <w:tc>
          <w:tcPr>
            <w:tcW w:w="3078" w:type="dxa"/>
            <w:gridSpan w:val="2"/>
          </w:tcPr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803" w:type="dxa"/>
            <w:gridSpan w:val="7"/>
          </w:tcPr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B96060" w:rsidTr="00542937">
        <w:tc>
          <w:tcPr>
            <w:tcW w:w="3078" w:type="dxa"/>
            <w:gridSpan w:val="2"/>
          </w:tcPr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5</w:t>
            </w:r>
          </w:p>
        </w:tc>
        <w:tc>
          <w:tcPr>
            <w:tcW w:w="7803" w:type="dxa"/>
            <w:gridSpan w:val="7"/>
          </w:tcPr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B96060" w:rsidRPr="00F670C8" w:rsidTr="00542937">
        <w:tc>
          <w:tcPr>
            <w:tcW w:w="3078" w:type="dxa"/>
            <w:gridSpan w:val="2"/>
          </w:tcPr>
          <w:p w:rsidR="00B96060" w:rsidRPr="002B6AFE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803" w:type="dxa"/>
            <w:gridSpan w:val="7"/>
          </w:tcPr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Теңдеу. Теңдеудің түбірі. Теңдеуді шешу.</w:t>
            </w:r>
          </w:p>
        </w:tc>
      </w:tr>
      <w:tr w:rsidR="00B96060" w:rsidRPr="00F670C8" w:rsidTr="00542937">
        <w:tc>
          <w:tcPr>
            <w:tcW w:w="3078" w:type="dxa"/>
            <w:gridSpan w:val="2"/>
          </w:tcPr>
          <w:p w:rsidR="00B96060" w:rsidRPr="002B6AFE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803" w:type="dxa"/>
            <w:gridSpan w:val="7"/>
          </w:tcPr>
          <w:p w:rsidR="00B96060" w:rsidRPr="00207D91" w:rsidRDefault="00B96060" w:rsidP="00B96060">
            <w:pPr>
              <w:pStyle w:val="11"/>
              <w:widowControl w:val="0"/>
              <w:tabs>
                <w:tab w:val="left" w:pos="2268"/>
              </w:tabs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5.2.2.1</w:t>
            </w:r>
          </w:p>
          <w:p w:rsidR="00B96060" w:rsidRPr="00207D91" w:rsidRDefault="00B96060" w:rsidP="00B96060">
            <w:pPr>
              <w:pStyle w:val="a7"/>
              <w:tabs>
                <w:tab w:val="left" w:pos="2268"/>
              </w:tabs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 w:eastAsia="ru-RU"/>
              </w:rPr>
              <w:t>арифметикалық амалдардың белгісіз компоненттерін табу ережесі негізінде теңдеулерді шешу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:rsidR="00B96060" w:rsidRPr="00207D91" w:rsidRDefault="00B96060" w:rsidP="00B96060">
            <w:pPr>
              <w:pStyle w:val="11"/>
              <w:widowControl w:val="0"/>
              <w:tabs>
                <w:tab w:val="left" w:pos="2268"/>
              </w:tabs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5.2.2.2</w:t>
            </w:r>
          </w:p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 w:eastAsia="ru-RU"/>
              </w:rPr>
              <w:t>теңдеудің шығарылуының дұрыстығын тексеру тәсілдерін қолдану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</w:tc>
      </w:tr>
      <w:tr w:rsidR="00B96060" w:rsidRPr="00F670C8" w:rsidTr="00542937">
        <w:tc>
          <w:tcPr>
            <w:tcW w:w="3078" w:type="dxa"/>
            <w:gridSpan w:val="2"/>
          </w:tcPr>
          <w:p w:rsidR="00B96060" w:rsidRPr="002B6AFE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803" w:type="dxa"/>
            <w:gridSpan w:val="7"/>
          </w:tcPr>
          <w:p w:rsidR="00B96060" w:rsidRPr="00207D91" w:rsidRDefault="00B96060" w:rsidP="00B96060">
            <w:pPr>
              <w:pStyle w:val="a7"/>
              <w:tabs>
                <w:tab w:val="left" w:pos="2268"/>
              </w:tabs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 w:eastAsia="ru-RU"/>
              </w:rPr>
              <w:t>-</w:t>
            </w:r>
            <w:r w:rsidRPr="00207D91">
              <w:rPr>
                <w:rFonts w:ascii="Times New Roman" w:hAnsi="Times New Roman"/>
                <w:sz w:val="24"/>
                <w:szCs w:val="24"/>
                <w:lang w:val="kk-KZ" w:eastAsia="ru-RU"/>
              </w:rPr>
              <w:t>арифметикалық амалдардың белгісіз компоненттерін табу ережесі негізінде теңдеулерді шешу</w:t>
            </w:r>
            <w:r>
              <w:rPr>
                <w:rFonts w:ascii="Times New Roman" w:hAnsi="Times New Roman"/>
                <w:sz w:val="24"/>
                <w:szCs w:val="24"/>
                <w:lang w:val="kk-KZ" w:eastAsia="ru-RU"/>
              </w:rPr>
              <w:t>ді үйрену және қолдану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 w:eastAsia="ru-RU"/>
              </w:rPr>
              <w:t>-</w:t>
            </w:r>
            <w:r w:rsidRPr="00207D91">
              <w:rPr>
                <w:rFonts w:ascii="Times New Roman" w:hAnsi="Times New Roman"/>
                <w:sz w:val="24"/>
                <w:szCs w:val="24"/>
                <w:lang w:val="kk-KZ" w:eastAsia="ru-RU"/>
              </w:rPr>
              <w:t>теңдеудің шығарылуының дұрыстығын тексеру тәсілдерін қолдану</w:t>
            </w:r>
            <w:r>
              <w:rPr>
                <w:rFonts w:ascii="Times New Roman" w:hAnsi="Times New Roman"/>
                <w:sz w:val="24"/>
                <w:szCs w:val="24"/>
                <w:lang w:val="kk-KZ" w:eastAsia="ru-RU"/>
              </w:rPr>
              <w:t>ды білу</w:t>
            </w:r>
          </w:p>
        </w:tc>
      </w:tr>
      <w:tr w:rsidR="00B96060" w:rsidRPr="00F670C8" w:rsidTr="00542937">
        <w:trPr>
          <w:gridAfter w:val="1"/>
          <w:wAfter w:w="35" w:type="dxa"/>
        </w:trPr>
        <w:tc>
          <w:tcPr>
            <w:tcW w:w="3085" w:type="dxa"/>
            <w:gridSpan w:val="3"/>
          </w:tcPr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5"/>
          </w:tcPr>
          <w:p w:rsidR="00B96060" w:rsidRPr="0043251F" w:rsidRDefault="00B96060" w:rsidP="00B960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B96060" w:rsidRPr="0043251F" w:rsidRDefault="00B96060" w:rsidP="00B96060">
            <w:pPr>
              <w:pStyle w:val="a5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B96060" w:rsidTr="00542937">
        <w:tc>
          <w:tcPr>
            <w:tcW w:w="10881" w:type="dxa"/>
            <w:gridSpan w:val="9"/>
          </w:tcPr>
          <w:p w:rsidR="00B96060" w:rsidRDefault="00B96060" w:rsidP="00B960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B96060" w:rsidTr="00542937">
        <w:tc>
          <w:tcPr>
            <w:tcW w:w="1304" w:type="dxa"/>
          </w:tcPr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Уақыты/</w:t>
            </w:r>
          </w:p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кезеңдері</w:t>
            </w:r>
          </w:p>
        </w:tc>
        <w:tc>
          <w:tcPr>
            <w:tcW w:w="2632" w:type="dxa"/>
            <w:gridSpan w:val="3"/>
          </w:tcPr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723" w:type="dxa"/>
            <w:gridSpan w:val="2"/>
          </w:tcPr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572" w:type="dxa"/>
          </w:tcPr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650" w:type="dxa"/>
            <w:gridSpan w:val="2"/>
          </w:tcPr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B96060" w:rsidRPr="00E3482E" w:rsidTr="00542937">
        <w:tc>
          <w:tcPr>
            <w:tcW w:w="1304" w:type="dxa"/>
          </w:tcPr>
          <w:p w:rsidR="00B96060" w:rsidRPr="00E3482E" w:rsidRDefault="00B96060" w:rsidP="00B9606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B96060" w:rsidRPr="00E3482E" w:rsidRDefault="00B96060" w:rsidP="00B9606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B96060" w:rsidRPr="00E3482E" w:rsidRDefault="00B96060" w:rsidP="00B9606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96060" w:rsidRPr="00E3482E" w:rsidRDefault="00B96060" w:rsidP="00B960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2632" w:type="dxa"/>
            <w:gridSpan w:val="3"/>
          </w:tcPr>
          <w:p w:rsidR="00B96060" w:rsidRPr="00E3482E" w:rsidRDefault="00B96060" w:rsidP="00B96060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B96060" w:rsidRPr="00E3482E" w:rsidRDefault="00B96060" w:rsidP="00B96060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B96060" w:rsidRPr="00E3482E" w:rsidRDefault="00B96060" w:rsidP="00B96060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B96060" w:rsidRPr="00E3482E" w:rsidRDefault="00B96060" w:rsidP="00B96060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723" w:type="dxa"/>
            <w:gridSpan w:val="2"/>
          </w:tcPr>
          <w:p w:rsidR="00B96060" w:rsidRPr="00E3482E" w:rsidRDefault="00B96060" w:rsidP="00B960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B96060" w:rsidRPr="00E3482E" w:rsidRDefault="00B96060" w:rsidP="00B960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B96060" w:rsidRPr="00E3482E" w:rsidRDefault="00B96060" w:rsidP="00B960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572" w:type="dxa"/>
          </w:tcPr>
          <w:p w:rsidR="00B96060" w:rsidRPr="00E3482E" w:rsidRDefault="00B96060" w:rsidP="00B960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B96060" w:rsidRPr="00E3482E" w:rsidRDefault="00B96060" w:rsidP="00B960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B96060" w:rsidRPr="00E3482E" w:rsidRDefault="00B96060" w:rsidP="00B960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650" w:type="dxa"/>
            <w:gridSpan w:val="2"/>
          </w:tcPr>
          <w:p w:rsidR="00B96060" w:rsidRPr="00E3482E" w:rsidRDefault="00B96060" w:rsidP="00B960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B96060" w:rsidRPr="00E3482E" w:rsidRDefault="00B96060" w:rsidP="00B960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B96060" w:rsidRPr="00E3482E" w:rsidRDefault="00B96060" w:rsidP="00B960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B96060" w:rsidTr="00542937">
        <w:tc>
          <w:tcPr>
            <w:tcW w:w="1304" w:type="dxa"/>
          </w:tcPr>
          <w:p w:rsidR="00B96060" w:rsidRPr="00E3482E" w:rsidRDefault="00B96060" w:rsidP="00B9606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B96060" w:rsidRPr="00E3482E" w:rsidRDefault="00B96060" w:rsidP="00B9606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B96060" w:rsidRPr="00E3482E" w:rsidRDefault="00B96060" w:rsidP="00B9606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6355" w:type="dxa"/>
            <w:gridSpan w:val="5"/>
          </w:tcPr>
          <w:p w:rsidR="00B96060" w:rsidRPr="00A239C5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A239C5">
              <w:rPr>
                <w:rFonts w:ascii="Times New Roman" w:hAnsi="Times New Roman"/>
                <w:b/>
                <w:lang w:val="kk-KZ"/>
              </w:rPr>
              <w:t>Жаңа материалды меңгертуге дайындық.</w:t>
            </w:r>
          </w:p>
          <w:p w:rsidR="00B96060" w:rsidRPr="00A239C5" w:rsidRDefault="00B96060" w:rsidP="00B96060">
            <w:pPr>
              <w:pStyle w:val="a5"/>
              <w:spacing w:before="0" w:beforeAutospacing="0" w:after="0" w:afterAutospacing="0"/>
              <w:rPr>
                <w:sz w:val="22"/>
                <w:szCs w:val="22"/>
                <w:lang w:val="kk-KZ"/>
              </w:rPr>
            </w:pPr>
            <w:r w:rsidRPr="00A239C5">
              <w:rPr>
                <w:b/>
                <w:sz w:val="22"/>
                <w:szCs w:val="22"/>
                <w:lang w:val="kk-KZ"/>
              </w:rPr>
              <w:t>№1 тапсырма:</w:t>
            </w:r>
            <w:r w:rsidRPr="00A239C5">
              <w:rPr>
                <w:sz w:val="22"/>
                <w:szCs w:val="22"/>
                <w:lang w:val="kk-KZ"/>
              </w:rPr>
              <w:t xml:space="preserve"> Таразының сол жақ табақшасында қауын және 2кг гір тасы, ал оң жақ табақшасында 10 кг гір тасын салғанда екі жағы теңесті. Теңдеу құрып қауынның массасын табыңдар.</w:t>
            </w:r>
          </w:p>
          <w:p w:rsidR="00B96060" w:rsidRPr="00A239C5" w:rsidRDefault="00B96060" w:rsidP="00B96060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A239C5">
              <w:rPr>
                <w:rFonts w:ascii="Times New Roman" w:hAnsi="Times New Roman"/>
                <w:i/>
                <w:lang w:val="kk-KZ"/>
              </w:rPr>
              <w:t xml:space="preserve">Шешуі: </w:t>
            </w:r>
          </w:p>
          <w:p w:rsidR="00B96060" w:rsidRPr="00A239C5" w:rsidRDefault="00B96060" w:rsidP="00B960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239C5">
              <w:rPr>
                <w:rFonts w:ascii="Times New Roman" w:hAnsi="Times New Roman"/>
                <w:lang w:val="kk-KZ"/>
              </w:rPr>
              <w:t xml:space="preserve">Қауынның салмағын  </w:t>
            </w:r>
            <w:r w:rsidRPr="00A239C5">
              <w:rPr>
                <w:rFonts w:ascii="Times New Roman" w:hAnsi="Times New Roman"/>
                <w:i/>
                <w:iCs/>
                <w:lang w:val="kk-KZ"/>
              </w:rPr>
              <w:t>x</w:t>
            </w:r>
            <w:r w:rsidRPr="00A239C5">
              <w:rPr>
                <w:rFonts w:ascii="Times New Roman" w:hAnsi="Times New Roman"/>
                <w:lang w:val="kk-KZ"/>
              </w:rPr>
              <w:t xml:space="preserve"> –пен белгілесек, онда:</w:t>
            </w:r>
          </w:p>
          <w:p w:rsidR="00B96060" w:rsidRPr="00A239C5" w:rsidRDefault="00B96060" w:rsidP="00B960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239C5">
              <w:rPr>
                <w:rFonts w:ascii="Times New Roman" w:hAnsi="Times New Roman"/>
                <w:lang w:val="kk-KZ"/>
              </w:rPr>
              <w:t xml:space="preserve">Сол жағында - </w:t>
            </w:r>
            <w:r w:rsidRPr="00A239C5">
              <w:rPr>
                <w:rFonts w:ascii="Times New Roman" w:hAnsi="Times New Roman"/>
                <w:i/>
                <w:iCs/>
                <w:lang w:val="kk-KZ"/>
              </w:rPr>
              <w:t>x</w:t>
            </w:r>
            <w:r w:rsidRPr="00A239C5">
              <w:rPr>
                <w:rFonts w:ascii="Times New Roman" w:hAnsi="Times New Roman"/>
                <w:lang w:val="kk-KZ"/>
              </w:rPr>
              <w:t xml:space="preserve">  +2</w:t>
            </w:r>
          </w:p>
          <w:p w:rsidR="00B96060" w:rsidRPr="00A239C5" w:rsidRDefault="00B96060" w:rsidP="00B960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239C5">
              <w:rPr>
                <w:rFonts w:ascii="Times New Roman" w:hAnsi="Times New Roman"/>
                <w:lang w:val="kk-KZ"/>
              </w:rPr>
              <w:t xml:space="preserve">Оң жағында - </w:t>
            </w:r>
            <w:r w:rsidRPr="00A239C5">
              <w:rPr>
                <w:rFonts w:ascii="Times New Roman" w:hAnsi="Times New Roman"/>
                <w:i/>
                <w:iCs/>
                <w:lang w:val="kk-KZ"/>
              </w:rPr>
              <w:t>10</w:t>
            </w:r>
          </w:p>
          <w:p w:rsidR="00B96060" w:rsidRPr="00A239C5" w:rsidRDefault="00B96060" w:rsidP="00B960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239C5">
              <w:rPr>
                <w:rFonts w:ascii="Times New Roman" w:hAnsi="Times New Roman"/>
                <w:lang w:val="kk-KZ"/>
              </w:rPr>
              <w:t>Төмендегідей теңдеу аламыз</w:t>
            </w:r>
          </w:p>
          <w:p w:rsidR="00B96060" w:rsidRPr="00A239C5" w:rsidRDefault="00B96060" w:rsidP="00B960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239C5">
              <w:rPr>
                <w:rFonts w:ascii="Times New Roman" w:hAnsi="Times New Roman"/>
                <w:i/>
                <w:iCs/>
                <w:lang w:val="kk-KZ"/>
              </w:rPr>
              <w:t>х+2=10</w:t>
            </w:r>
          </w:p>
          <w:p w:rsidR="00B96060" w:rsidRPr="00A239C5" w:rsidRDefault="00B96060" w:rsidP="00B960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239C5">
              <w:rPr>
                <w:rFonts w:ascii="Times New Roman" w:hAnsi="Times New Roman"/>
                <w:lang w:val="kk-KZ"/>
              </w:rPr>
              <w:t>Бірінші қосылғышты табу үшін қосындының мәнінен екінші қосылғышты азайтамыз</w:t>
            </w:r>
          </w:p>
          <w:p w:rsidR="00B96060" w:rsidRPr="00A239C5" w:rsidRDefault="00B96060" w:rsidP="00B960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239C5">
              <w:rPr>
                <w:rFonts w:ascii="Times New Roman" w:hAnsi="Times New Roman"/>
                <w:i/>
                <w:iCs/>
                <w:lang w:val="kk-KZ"/>
              </w:rPr>
              <w:t>х</w:t>
            </w:r>
            <w:r w:rsidRPr="00A239C5">
              <w:rPr>
                <w:rFonts w:ascii="Times New Roman" w:hAnsi="Times New Roman"/>
                <w:lang w:val="kk-KZ"/>
              </w:rPr>
              <w:t xml:space="preserve"> = 10-2</w:t>
            </w:r>
            <w:r>
              <w:rPr>
                <w:rFonts w:ascii="Times New Roman" w:hAnsi="Times New Roman"/>
                <w:lang w:val="kk-KZ"/>
              </w:rPr>
              <w:t xml:space="preserve">            </w:t>
            </w:r>
            <w:r w:rsidRPr="00A239C5">
              <w:rPr>
                <w:rFonts w:ascii="Times New Roman" w:hAnsi="Times New Roman"/>
                <w:i/>
                <w:iCs/>
                <w:lang w:val="kk-KZ"/>
              </w:rPr>
              <w:t>х =</w:t>
            </w:r>
            <w:r w:rsidRPr="00A239C5">
              <w:rPr>
                <w:rFonts w:ascii="Times New Roman" w:hAnsi="Times New Roman"/>
                <w:lang w:val="kk-KZ"/>
              </w:rPr>
              <w:t xml:space="preserve"> 8</w:t>
            </w:r>
            <w:r>
              <w:rPr>
                <w:rFonts w:ascii="Times New Roman" w:hAnsi="Times New Roman"/>
                <w:lang w:val="kk-KZ"/>
              </w:rPr>
              <w:t xml:space="preserve">               </w:t>
            </w:r>
            <w:r w:rsidRPr="00A239C5">
              <w:rPr>
                <w:rFonts w:ascii="Times New Roman" w:hAnsi="Times New Roman"/>
                <w:lang w:val="kk-KZ"/>
              </w:rPr>
              <w:t>Жауабы: 8</w:t>
            </w:r>
          </w:p>
          <w:p w:rsidR="00B96060" w:rsidRPr="00A239C5" w:rsidRDefault="00B96060" w:rsidP="00B96060">
            <w:pPr>
              <w:pStyle w:val="a5"/>
              <w:spacing w:before="0" w:beforeAutospacing="0" w:after="0" w:afterAutospacing="0"/>
              <w:rPr>
                <w:sz w:val="22"/>
                <w:szCs w:val="22"/>
                <w:lang w:val="kk-KZ"/>
              </w:rPr>
            </w:pPr>
            <w:r w:rsidRPr="00A239C5">
              <w:rPr>
                <w:b/>
                <w:sz w:val="22"/>
                <w:szCs w:val="22"/>
                <w:lang w:val="kk-KZ"/>
              </w:rPr>
              <w:t xml:space="preserve">№2 тапсырма: </w:t>
            </w:r>
            <w:r w:rsidRPr="00A239C5">
              <w:rPr>
                <w:sz w:val="22"/>
                <w:szCs w:val="22"/>
                <w:lang w:val="kk-KZ"/>
              </w:rPr>
              <w:t>Таразының сол жақ табақшасында 2 дорбашадағы ұн және 1 кг гір тасы, ал оң жақ табақшасында 5 кг гір тасын салғанда екі жағы теңесті. Бір дорба ұнның массасын табыңдар.</w:t>
            </w:r>
          </w:p>
          <w:p w:rsidR="00B96060" w:rsidRPr="00A239C5" w:rsidRDefault="00B96060" w:rsidP="00B96060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A239C5">
              <w:rPr>
                <w:rFonts w:ascii="Times New Roman" w:hAnsi="Times New Roman"/>
                <w:i/>
                <w:lang w:val="kk-KZ"/>
              </w:rPr>
              <w:t xml:space="preserve">Шешуі: </w:t>
            </w:r>
          </w:p>
          <w:p w:rsidR="00B96060" w:rsidRPr="00A239C5" w:rsidRDefault="00B96060" w:rsidP="00B960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239C5">
              <w:rPr>
                <w:rFonts w:ascii="Times New Roman" w:hAnsi="Times New Roman"/>
                <w:lang w:val="kk-KZ"/>
              </w:rPr>
              <w:t xml:space="preserve">Ұнның  салмағын  </w:t>
            </w:r>
            <w:r w:rsidRPr="00A239C5">
              <w:rPr>
                <w:rFonts w:ascii="Times New Roman" w:hAnsi="Times New Roman"/>
                <w:i/>
                <w:iCs/>
                <w:lang w:val="kk-KZ"/>
              </w:rPr>
              <w:t>x</w:t>
            </w:r>
            <w:r w:rsidRPr="00A239C5">
              <w:rPr>
                <w:rFonts w:ascii="Times New Roman" w:hAnsi="Times New Roman"/>
                <w:lang w:val="kk-KZ"/>
              </w:rPr>
              <w:t xml:space="preserve"> –пен белгілесек, онда:</w:t>
            </w:r>
          </w:p>
          <w:p w:rsidR="00B96060" w:rsidRPr="00A239C5" w:rsidRDefault="00B96060" w:rsidP="00B960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239C5">
              <w:rPr>
                <w:rFonts w:ascii="Times New Roman" w:hAnsi="Times New Roman"/>
                <w:lang w:val="kk-KZ"/>
              </w:rPr>
              <w:t>Сол жағында - 2</w:t>
            </w:r>
            <w:r w:rsidRPr="00A239C5">
              <w:rPr>
                <w:rFonts w:ascii="Times New Roman" w:hAnsi="Times New Roman"/>
                <w:i/>
                <w:iCs/>
                <w:lang w:val="kk-KZ"/>
              </w:rPr>
              <w:t>x</w:t>
            </w:r>
            <w:r w:rsidRPr="00A239C5">
              <w:rPr>
                <w:rFonts w:ascii="Times New Roman" w:hAnsi="Times New Roman"/>
                <w:lang w:val="kk-KZ"/>
              </w:rPr>
              <w:t xml:space="preserve">  +1</w:t>
            </w:r>
          </w:p>
          <w:p w:rsidR="00B96060" w:rsidRPr="00A239C5" w:rsidRDefault="00B96060" w:rsidP="00B960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239C5">
              <w:rPr>
                <w:rFonts w:ascii="Times New Roman" w:hAnsi="Times New Roman"/>
                <w:lang w:val="kk-KZ"/>
              </w:rPr>
              <w:t xml:space="preserve">Оң жағында - </w:t>
            </w:r>
            <w:r w:rsidRPr="00A239C5">
              <w:rPr>
                <w:rFonts w:ascii="Times New Roman" w:hAnsi="Times New Roman"/>
                <w:i/>
                <w:iCs/>
                <w:lang w:val="kk-KZ"/>
              </w:rPr>
              <w:t>5</w:t>
            </w:r>
          </w:p>
          <w:p w:rsidR="00B96060" w:rsidRPr="00A239C5" w:rsidRDefault="00B96060" w:rsidP="00B960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239C5">
              <w:rPr>
                <w:rFonts w:ascii="Times New Roman" w:hAnsi="Times New Roman"/>
                <w:lang w:val="kk-KZ"/>
              </w:rPr>
              <w:t>Төмендегідей теңдеу аламыз</w:t>
            </w:r>
          </w:p>
          <w:p w:rsidR="00B96060" w:rsidRPr="00A239C5" w:rsidRDefault="00B96060" w:rsidP="00B960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239C5">
              <w:rPr>
                <w:rFonts w:ascii="Times New Roman" w:hAnsi="Times New Roman"/>
                <w:i/>
                <w:iCs/>
                <w:lang w:val="kk-KZ"/>
              </w:rPr>
              <w:t>2х+1=5</w:t>
            </w:r>
          </w:p>
          <w:p w:rsidR="00B96060" w:rsidRPr="00A239C5" w:rsidRDefault="00B96060" w:rsidP="00B960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239C5">
              <w:rPr>
                <w:rFonts w:ascii="Times New Roman" w:hAnsi="Times New Roman"/>
                <w:lang w:val="kk-KZ"/>
              </w:rPr>
              <w:t xml:space="preserve">Бірінші қосылғышты табу үшін қосындының мәнінен екінші </w:t>
            </w:r>
            <w:r w:rsidRPr="00A239C5">
              <w:rPr>
                <w:rFonts w:ascii="Times New Roman" w:hAnsi="Times New Roman"/>
                <w:lang w:val="kk-KZ"/>
              </w:rPr>
              <w:lastRenderedPageBreak/>
              <w:t>қосылғышты азайтамыз</w:t>
            </w:r>
          </w:p>
          <w:p w:rsidR="00B96060" w:rsidRPr="00A239C5" w:rsidRDefault="00B96060" w:rsidP="00B960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239C5">
              <w:rPr>
                <w:rFonts w:ascii="Times New Roman" w:hAnsi="Times New Roman"/>
                <w:i/>
                <w:iCs/>
                <w:lang w:val="kk-KZ"/>
              </w:rPr>
              <w:t>2х</w:t>
            </w:r>
            <w:r w:rsidRPr="00A239C5">
              <w:rPr>
                <w:rFonts w:ascii="Times New Roman" w:hAnsi="Times New Roman"/>
                <w:lang w:val="kk-KZ"/>
              </w:rPr>
              <w:t xml:space="preserve"> = 5-1</w:t>
            </w:r>
            <w:r>
              <w:rPr>
                <w:rFonts w:ascii="Times New Roman" w:hAnsi="Times New Roman"/>
                <w:lang w:val="kk-KZ"/>
              </w:rPr>
              <w:t xml:space="preserve">            </w:t>
            </w:r>
            <w:r w:rsidRPr="00A239C5">
              <w:rPr>
                <w:rFonts w:ascii="Times New Roman" w:hAnsi="Times New Roman"/>
                <w:i/>
                <w:iCs/>
                <w:lang w:val="kk-KZ"/>
              </w:rPr>
              <w:t>2х =</w:t>
            </w:r>
            <w:r w:rsidRPr="00A239C5">
              <w:rPr>
                <w:rFonts w:ascii="Times New Roman" w:hAnsi="Times New Roman"/>
                <w:lang w:val="kk-KZ"/>
              </w:rPr>
              <w:t xml:space="preserve"> 4</w:t>
            </w:r>
          </w:p>
          <w:p w:rsidR="00B96060" w:rsidRPr="00A239C5" w:rsidRDefault="00B96060" w:rsidP="00B960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239C5">
              <w:rPr>
                <w:rFonts w:ascii="Times New Roman" w:hAnsi="Times New Roman"/>
                <w:lang w:val="kk-KZ"/>
              </w:rPr>
              <w:t>Көбейткішті табу үшін көбейтіндіні көбейгішке бөлеміз</w:t>
            </w:r>
          </w:p>
          <w:p w:rsidR="00B96060" w:rsidRPr="006F1C4A" w:rsidRDefault="00B96060" w:rsidP="00B960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239C5">
              <w:rPr>
                <w:rFonts w:ascii="Times New Roman" w:hAnsi="Times New Roman"/>
                <w:i/>
                <w:iCs/>
                <w:lang w:val="kk-KZ"/>
              </w:rPr>
              <w:t>х =</w:t>
            </w:r>
            <w:r w:rsidRPr="00A239C5">
              <w:rPr>
                <w:rFonts w:ascii="Times New Roman" w:hAnsi="Times New Roman"/>
                <w:lang w:val="kk-KZ"/>
              </w:rPr>
              <w:t xml:space="preserve"> 4:2</w:t>
            </w:r>
            <w:r>
              <w:rPr>
                <w:rFonts w:ascii="Times New Roman" w:hAnsi="Times New Roman"/>
                <w:lang w:val="kk-KZ"/>
              </w:rPr>
              <w:t xml:space="preserve">                     </w:t>
            </w:r>
            <w:r w:rsidRPr="00A239C5">
              <w:rPr>
                <w:rFonts w:ascii="Times New Roman" w:hAnsi="Times New Roman"/>
                <w:i/>
                <w:iCs/>
                <w:lang w:val="kk-KZ"/>
              </w:rPr>
              <w:t>х =</w:t>
            </w:r>
            <w:r w:rsidRPr="00A239C5">
              <w:rPr>
                <w:rFonts w:ascii="Times New Roman" w:hAnsi="Times New Roman"/>
                <w:lang w:val="kk-KZ"/>
              </w:rPr>
              <w:t xml:space="preserve"> 2</w:t>
            </w:r>
          </w:p>
        </w:tc>
        <w:tc>
          <w:tcPr>
            <w:tcW w:w="1572" w:type="dxa"/>
          </w:tcPr>
          <w:p w:rsidR="00B96060" w:rsidRPr="005B5E73" w:rsidRDefault="00B96060" w:rsidP="00B960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Сабаққа белсенділік танытып отырған оқушыларды</w:t>
            </w:r>
          </w:p>
          <w:p w:rsidR="00B96060" w:rsidRPr="005B5E73" w:rsidRDefault="00B96060" w:rsidP="00B9606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</w:t>
            </w:r>
          </w:p>
          <w:p w:rsidR="00B96060" w:rsidRPr="005B5E73" w:rsidRDefault="00B96060" w:rsidP="00B9606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B96060" w:rsidRPr="005B5E73" w:rsidRDefault="00B96060" w:rsidP="00B9606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B96060" w:rsidRPr="005B5E73" w:rsidRDefault="00B96060" w:rsidP="00B9606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B96060" w:rsidRPr="005B5E73" w:rsidRDefault="00B96060" w:rsidP="00B9606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650" w:type="dxa"/>
            <w:gridSpan w:val="2"/>
          </w:tcPr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B96060" w:rsidTr="00542937">
        <w:tc>
          <w:tcPr>
            <w:tcW w:w="1304" w:type="dxa"/>
            <w:vMerge w:val="restart"/>
          </w:tcPr>
          <w:p w:rsidR="00B96060" w:rsidRPr="00E3482E" w:rsidRDefault="00B96060" w:rsidP="00B9606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B96060" w:rsidRPr="00E3482E" w:rsidRDefault="00B96060" w:rsidP="00B9606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2915" w:type="dxa"/>
            <w:gridSpan w:val="4"/>
          </w:tcPr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B96060" w:rsidRPr="00785546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785546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Теңдеуді шешіңдер</w:t>
            </w:r>
          </w:p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№108</w:t>
            </w:r>
          </w:p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0631B7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Дукендеги орам матадан 16 м мата сатылды. калган матадан арбир койлекке 3 метр жумсап, 8 койлек тигилди. дукендеги орам мата алгашкыда неше метр болган?</w:t>
            </w:r>
          </w:p>
          <w:p w:rsidR="00B96060" w:rsidRPr="004C3809" w:rsidRDefault="00B96060" w:rsidP="00B9606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val="kk-KZ" w:eastAsia="ru-RU"/>
              </w:rPr>
              <w:t>Дескрипторлар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</w:t>
            </w:r>
          </w:p>
          <w:p w:rsidR="00B96060" w:rsidRPr="004C3809" w:rsidRDefault="00B96060" w:rsidP="00B9606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-Есептің шартын талдап, теңдеу құрады;</w:t>
            </w:r>
          </w:p>
          <w:p w:rsidR="00B96060" w:rsidRPr="004C3809" w:rsidRDefault="00B96060" w:rsidP="00B9606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-Белгісіз шаманы табу үшін теңдеуді шешеді;</w:t>
            </w:r>
          </w:p>
          <w:p w:rsidR="00B96060" w:rsidRPr="00EE45A3" w:rsidRDefault="00B96060" w:rsidP="00B9606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Жауабын толық жазады.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br/>
            </w:r>
            <w:r w:rsidRPr="00EE45A3">
              <w:rPr>
                <w:rFonts w:ascii="Times New Roman" w:eastAsia="Times New Roman" w:hAnsi="Times New Roman"/>
                <w:color w:val="FF0000"/>
                <w:sz w:val="18"/>
                <w:szCs w:val="18"/>
                <w:lang w:val="kk-KZ" w:eastAsia="ru-RU"/>
              </w:rPr>
              <w:t>Құндылықтар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 еңбекқорлық, кәсіби білік.</w:t>
            </w:r>
          </w:p>
          <w:p w:rsidR="00B96060" w:rsidRPr="00EE45A3" w:rsidRDefault="00B96060" w:rsidP="00B960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440" w:type="dxa"/>
          </w:tcPr>
          <w:p w:rsidR="00B96060" w:rsidRPr="00785546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785546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Теңдеуді шешіңдер</w:t>
            </w:r>
          </w:p>
          <w:p w:rsidR="00B96060" w:rsidRPr="000631B7" w:rsidRDefault="00B96060" w:rsidP="00B96060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color w:val="000000"/>
                <w:sz w:val="24"/>
                <w:szCs w:val="24"/>
                <w:lang w:val="kk-KZ"/>
              </w:rPr>
            </w:pPr>
            <w:r w:rsidRPr="000631B7">
              <w:rPr>
                <w:b w:val="0"/>
                <w:color w:val="000000"/>
                <w:sz w:val="24"/>
                <w:szCs w:val="24"/>
                <w:lang w:val="kk-KZ"/>
              </w:rPr>
              <w:t xml:space="preserve">2) Қоймадағы ұннан 165 т ұн сатылған соң, қалған ұнды әрқайсы- сына 3 тоннадан 14 машинаға тиеді. </w:t>
            </w:r>
            <w:r w:rsidRPr="000631B7">
              <w:rPr>
                <w:b w:val="0"/>
                <w:color w:val="000000"/>
                <w:sz w:val="24"/>
                <w:szCs w:val="24"/>
              </w:rPr>
              <w:t xml:space="preserve">Не </w:t>
            </w:r>
            <w:proofErr w:type="spellStart"/>
            <w:r w:rsidRPr="000631B7">
              <w:rPr>
                <w:b w:val="0"/>
                <w:color w:val="000000"/>
                <w:sz w:val="24"/>
                <w:szCs w:val="24"/>
              </w:rPr>
              <w:t>белгісіз</w:t>
            </w:r>
            <w:proofErr w:type="spellEnd"/>
            <w:r w:rsidRPr="000631B7">
              <w:rPr>
                <w:b w:val="0"/>
                <w:color w:val="000000"/>
                <w:sz w:val="24"/>
                <w:szCs w:val="24"/>
              </w:rPr>
              <w:t>?</w:t>
            </w:r>
          </w:p>
        </w:tc>
        <w:tc>
          <w:tcPr>
            <w:tcW w:w="1572" w:type="dxa"/>
          </w:tcPr>
          <w:p w:rsidR="00B96060" w:rsidRPr="00E0091A" w:rsidRDefault="00B96060" w:rsidP="00B9606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0091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 критерийлері</w:t>
            </w:r>
          </w:p>
          <w:p w:rsidR="00B96060" w:rsidRPr="00E0091A" w:rsidRDefault="00B96060" w:rsidP="00B96060">
            <w:pPr>
              <w:pStyle w:val="Default"/>
              <w:jc w:val="both"/>
              <w:rPr>
                <w:bCs/>
                <w:sz w:val="20"/>
                <w:szCs w:val="20"/>
                <w:lang w:val="kk-KZ"/>
              </w:rPr>
            </w:pPr>
            <w:r w:rsidRPr="00E0091A">
              <w:rPr>
                <w:bCs/>
                <w:sz w:val="20"/>
                <w:szCs w:val="20"/>
                <w:lang w:val="kk-KZ"/>
              </w:rPr>
              <w:t>-теңдеуді шешудің алгоритмін дұрыс құру</w:t>
            </w:r>
          </w:p>
          <w:p w:rsidR="00B96060" w:rsidRPr="00E0091A" w:rsidRDefault="00B96060" w:rsidP="00B96060">
            <w:pPr>
              <w:pStyle w:val="Default"/>
              <w:jc w:val="both"/>
              <w:rPr>
                <w:bCs/>
                <w:sz w:val="20"/>
                <w:szCs w:val="20"/>
                <w:lang w:val="kk-KZ"/>
              </w:rPr>
            </w:pPr>
            <w:r w:rsidRPr="00E0091A">
              <w:rPr>
                <w:bCs/>
                <w:color w:val="auto"/>
                <w:sz w:val="20"/>
                <w:szCs w:val="20"/>
                <w:lang w:val="kk-KZ"/>
              </w:rPr>
              <w:t>-белгісізді дұрыс табу</w:t>
            </w:r>
          </w:p>
          <w:p w:rsidR="00B96060" w:rsidRPr="00E0091A" w:rsidRDefault="00B96060" w:rsidP="00B9606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  <w:lang w:val="kk-KZ"/>
              </w:rPr>
            </w:pPr>
            <w:r w:rsidRPr="00E0091A">
              <w:rPr>
                <w:rFonts w:ascii="Times New Roman" w:hAnsi="Times New Roman"/>
                <w:bCs/>
                <w:sz w:val="20"/>
                <w:szCs w:val="20"/>
                <w:lang w:val="kk-KZ"/>
              </w:rPr>
              <w:t>-түбірлер санын дұрыс анықтау</w:t>
            </w:r>
          </w:p>
          <w:p w:rsidR="00B96060" w:rsidRPr="00E0091A" w:rsidRDefault="00B96060" w:rsidP="00B96060">
            <w:pPr>
              <w:pStyle w:val="a5"/>
              <w:spacing w:before="0" w:beforeAutospacing="0" w:after="0" w:afterAutospacing="0"/>
              <w:jc w:val="both"/>
              <w:rPr>
                <w:sz w:val="22"/>
                <w:szCs w:val="22"/>
                <w:lang w:val="kk-KZ"/>
              </w:rPr>
            </w:pPr>
            <w:r w:rsidRPr="00E0091A">
              <w:rPr>
                <w:sz w:val="20"/>
                <w:szCs w:val="20"/>
                <w:lang w:val="kk-KZ"/>
              </w:rPr>
              <w:t xml:space="preserve">  құстырылған формулалар арқылы дұрыс есептей алу</w:t>
            </w:r>
          </w:p>
        </w:tc>
        <w:tc>
          <w:tcPr>
            <w:tcW w:w="1650" w:type="dxa"/>
            <w:gridSpan w:val="2"/>
          </w:tcPr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 xml:space="preserve">асылымы. – </w:t>
            </w:r>
          </w:p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Алматы: Атамұра, 2017</w:t>
            </w:r>
          </w:p>
        </w:tc>
      </w:tr>
      <w:tr w:rsidR="00B96060" w:rsidTr="00542937">
        <w:tc>
          <w:tcPr>
            <w:tcW w:w="1304" w:type="dxa"/>
            <w:vMerge/>
          </w:tcPr>
          <w:p w:rsidR="00B96060" w:rsidRPr="00E3482E" w:rsidRDefault="00B96060" w:rsidP="00B9606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2915" w:type="dxa"/>
            <w:gridSpan w:val="4"/>
          </w:tcPr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№110</w:t>
            </w:r>
          </w:p>
          <w:p w:rsidR="00B96060" w:rsidRPr="00AA2308" w:rsidRDefault="00B96060" w:rsidP="00B96060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114" w:firstLine="0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AA2308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(12m-5m)х</w:t>
            </w:r>
            <w:proofErr w:type="gramStart"/>
            <w:r w:rsidRPr="00AA2308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4</w:t>
            </w:r>
            <w:proofErr w:type="gramEnd"/>
            <w:r w:rsidRPr="00AA2308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=252</w:t>
            </w:r>
          </w:p>
          <w:p w:rsidR="00B96060" w:rsidRPr="00AA2308" w:rsidRDefault="00B96060" w:rsidP="00B96060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114" w:firstLine="0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AA2308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(4n+3n)</w:t>
            </w:r>
            <w:proofErr w:type="spellStart"/>
            <w:r w:rsidRPr="00AA2308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х</w:t>
            </w:r>
            <w:proofErr w:type="spellEnd"/>
            <w:r w:rsidRPr="00AA2308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 11=154 </w:t>
            </w:r>
          </w:p>
          <w:p w:rsidR="00B96060" w:rsidRPr="00AA2308" w:rsidRDefault="00B96060" w:rsidP="00B96060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114" w:firstLine="0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AA2308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45:(4m-m)=3 </w:t>
            </w:r>
          </w:p>
          <w:p w:rsidR="00B96060" w:rsidRPr="00AA2308" w:rsidRDefault="00B96060" w:rsidP="00B96060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114" w:firstLine="0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AA2308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(12x-5x):4=14</w:t>
            </w:r>
          </w:p>
          <w:p w:rsidR="00B96060" w:rsidRPr="00AA2308" w:rsidRDefault="00B96060" w:rsidP="00B96060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114" w:firstLine="0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AA2308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132-(x-5)x9=69</w:t>
            </w:r>
          </w:p>
          <w:p w:rsidR="00B96060" w:rsidRPr="00AA2308" w:rsidRDefault="00B96060" w:rsidP="00B96060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114" w:firstLine="0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AA2308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123-(8x-11)x2=49</w:t>
            </w:r>
          </w:p>
          <w:p w:rsidR="00B96060" w:rsidRPr="00AA2308" w:rsidRDefault="00B96060" w:rsidP="00B96060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114" w:firstLine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A2308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3(x+7)+16=52</w:t>
            </w:r>
          </w:p>
          <w:p w:rsidR="00B96060" w:rsidRPr="003D2DFB" w:rsidRDefault="00B96060" w:rsidP="00B9606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3D2DFB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eastAsia="ru-RU"/>
              </w:rPr>
              <w:t>Дескрипторлар</w:t>
            </w:r>
            <w:proofErr w:type="spellEnd"/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:</w:t>
            </w:r>
          </w:p>
          <w:p w:rsidR="00B96060" w:rsidRPr="003D2DFB" w:rsidRDefault="00B96060" w:rsidP="00B9606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Жақша, қосу, </w:t>
            </w:r>
            <w:proofErr w:type="spellStart"/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азайту</w:t>
            </w:r>
            <w:proofErr w:type="spellEnd"/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көбейту, бөлу </w:t>
            </w:r>
            <w:proofErr w:type="spellStart"/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амалдарын</w:t>
            </w:r>
            <w:proofErr w:type="spellEnd"/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дұрыс қолданады;</w:t>
            </w:r>
          </w:p>
          <w:p w:rsidR="00B96060" w:rsidRPr="003D2DFB" w:rsidRDefault="00B96060" w:rsidP="00B9606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Айнымалының мәнін </w:t>
            </w:r>
            <w:proofErr w:type="spellStart"/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B96060" w:rsidRPr="003D2DFB" w:rsidRDefault="00B96060" w:rsidP="00B9606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Әр есептің нәтижесін </w:t>
            </w:r>
            <w:proofErr w:type="spellStart"/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тексереді</w:t>
            </w:r>
            <w:proofErr w:type="spellEnd"/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br/>
            </w:r>
            <w:r w:rsidRPr="003D2DFB">
              <w:rPr>
                <w:rFonts w:ascii="Times New Roman" w:eastAsia="Times New Roman" w:hAnsi="Times New Roman"/>
                <w:color w:val="FF0000"/>
                <w:sz w:val="18"/>
                <w:szCs w:val="18"/>
                <w:lang w:eastAsia="ru-RU"/>
              </w:rPr>
              <w:t>Құндылықтар</w:t>
            </w:r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: еңбекқорлық, </w:t>
            </w:r>
            <w:proofErr w:type="gramStart"/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</w:t>
            </w:r>
            <w:proofErr w:type="gramEnd"/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әсіби </w:t>
            </w:r>
            <w:proofErr w:type="spellStart"/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білік</w:t>
            </w:r>
            <w:proofErr w:type="spellEnd"/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B96060" w:rsidRPr="003D2DFB" w:rsidRDefault="00B96060" w:rsidP="00B960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40" w:type="dxa"/>
          </w:tcPr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№111</w:t>
            </w:r>
          </w:p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AA2308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Жидектердің</w:t>
            </w:r>
            <w:r w:rsidRPr="00AA230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тек </w:t>
            </w:r>
            <w:r w:rsidRPr="00AA2308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37</w:t>
            </w:r>
            <w:r w:rsidRPr="00AA230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бұтасы екенін біле отырып, х + х теңдеуін құрамыз+</w:t>
            </w:r>
            <w:r w:rsidRPr="00AA2308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3</w:t>
            </w:r>
            <w:r w:rsidRPr="00AA230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+</w:t>
            </w:r>
            <w:r w:rsidRPr="00AA2308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2</w:t>
            </w:r>
            <w:r w:rsidRPr="00AA230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* (х+</w:t>
            </w:r>
            <w:r w:rsidRPr="00AA2308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3</w:t>
            </w:r>
            <w:r w:rsidRPr="00AA230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)= </w:t>
            </w:r>
            <w:r w:rsidRPr="00AA2308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37</w:t>
            </w:r>
            <w:r w:rsidRPr="00AA230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AA2308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2</w:t>
            </w:r>
            <w:r w:rsidRPr="00AA230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x +</w:t>
            </w:r>
            <w:r w:rsidRPr="00AA2308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3</w:t>
            </w:r>
            <w:r w:rsidRPr="00AA230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+</w:t>
            </w:r>
            <w:r w:rsidRPr="00AA2308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2</w:t>
            </w:r>
            <w:r w:rsidRPr="00AA230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x+6=</w:t>
            </w:r>
            <w:r w:rsidRPr="00AA2308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37</w:t>
            </w:r>
            <w:r w:rsidRPr="00AA230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4x=</w:t>
            </w:r>
            <w:r w:rsidRPr="00AA2308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37</w:t>
            </w:r>
            <w:r w:rsidRPr="00AA230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-9 4x =28 x=28/4 x=7 </w:t>
            </w:r>
            <w:r w:rsidRPr="00AA2308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қарақат</w:t>
            </w:r>
            <w:r w:rsidRPr="00AA230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бұталары 7+</w:t>
            </w:r>
            <w:r w:rsidRPr="00AA2308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3</w:t>
            </w:r>
            <w:r w:rsidRPr="00AA230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=10 </w:t>
            </w:r>
            <w:r w:rsidRPr="00AA2308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қарлыған</w:t>
            </w:r>
            <w:r w:rsidRPr="00AA230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бұталары 10 * </w:t>
            </w:r>
            <w:r w:rsidRPr="00AA2308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2</w:t>
            </w:r>
            <w:r w:rsidRPr="00AA230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=20 </w:t>
            </w:r>
            <w:r w:rsidRPr="00AA2308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таңқурай</w:t>
            </w:r>
            <w:r w:rsidRPr="00AA230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бұталары.</w:t>
            </w:r>
          </w:p>
          <w:p w:rsidR="00B96060" w:rsidRPr="003D2DFB" w:rsidRDefault="00B96060" w:rsidP="00B9606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3D2DFB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val="kk-KZ" w:eastAsia="ru-RU"/>
              </w:rPr>
              <w:t>Дескрипторлар</w:t>
            </w:r>
            <w:r w:rsidRPr="003D2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</w:t>
            </w:r>
          </w:p>
          <w:p w:rsidR="00B96060" w:rsidRPr="003D2DFB" w:rsidRDefault="00B96060" w:rsidP="00B9606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3D2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Есептің шартын дұрыс өрнекке айналдырады;</w:t>
            </w:r>
          </w:p>
          <w:p w:rsidR="00B96060" w:rsidRPr="003D2DFB" w:rsidRDefault="00B96060" w:rsidP="00B9606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3D2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Белгісіз шаманы теңдеу арқылы шешеді;</w:t>
            </w:r>
          </w:p>
          <w:p w:rsidR="00B96060" w:rsidRPr="003D2DFB" w:rsidRDefault="00B96060" w:rsidP="00B9606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3D2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Әр бұта санын жеке табады.</w:t>
            </w:r>
            <w:r w:rsidRPr="003D2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br/>
            </w:r>
            <w:r w:rsidRPr="003D2DFB">
              <w:rPr>
                <w:rFonts w:ascii="Times New Roman" w:eastAsia="Times New Roman" w:hAnsi="Times New Roman"/>
                <w:color w:val="FF0000"/>
                <w:sz w:val="18"/>
                <w:szCs w:val="18"/>
                <w:lang w:val="kk-KZ" w:eastAsia="ru-RU"/>
              </w:rPr>
              <w:t>Құндылықтар</w:t>
            </w:r>
            <w:r w:rsidRPr="003D2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 еңбекқорлық, кәсіби білік</w:t>
            </w:r>
          </w:p>
          <w:p w:rsidR="00B96060" w:rsidRPr="00AA2308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</w:p>
        </w:tc>
        <w:tc>
          <w:tcPr>
            <w:tcW w:w="1572" w:type="dxa"/>
          </w:tcPr>
          <w:p w:rsidR="00B96060" w:rsidRPr="00E0091A" w:rsidRDefault="00B96060" w:rsidP="00B9606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0091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 критерийлері</w:t>
            </w:r>
          </w:p>
          <w:p w:rsidR="00B96060" w:rsidRPr="00E0091A" w:rsidRDefault="00B96060" w:rsidP="00B96060">
            <w:pPr>
              <w:pStyle w:val="Default"/>
              <w:jc w:val="both"/>
              <w:rPr>
                <w:bCs/>
                <w:sz w:val="20"/>
                <w:szCs w:val="20"/>
                <w:lang w:val="kk-KZ"/>
              </w:rPr>
            </w:pPr>
            <w:r w:rsidRPr="00E0091A">
              <w:rPr>
                <w:bCs/>
                <w:sz w:val="20"/>
                <w:szCs w:val="20"/>
                <w:lang w:val="kk-KZ"/>
              </w:rPr>
              <w:t>-теңдеуді шешудің алгоритмін дұрыс құру</w:t>
            </w:r>
          </w:p>
          <w:p w:rsidR="00B96060" w:rsidRPr="00E0091A" w:rsidRDefault="00B96060" w:rsidP="00B96060">
            <w:pPr>
              <w:pStyle w:val="Default"/>
              <w:jc w:val="both"/>
              <w:rPr>
                <w:bCs/>
                <w:sz w:val="20"/>
                <w:szCs w:val="20"/>
                <w:lang w:val="kk-KZ"/>
              </w:rPr>
            </w:pPr>
            <w:r w:rsidRPr="00E0091A">
              <w:rPr>
                <w:bCs/>
                <w:color w:val="auto"/>
                <w:sz w:val="20"/>
                <w:szCs w:val="20"/>
                <w:lang w:val="kk-KZ"/>
              </w:rPr>
              <w:t>-белгісізді дұрыс табу</w:t>
            </w:r>
          </w:p>
          <w:p w:rsidR="00B96060" w:rsidRPr="00E0091A" w:rsidRDefault="00B96060" w:rsidP="00B9606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  <w:lang w:val="kk-KZ"/>
              </w:rPr>
            </w:pPr>
            <w:r w:rsidRPr="00E0091A">
              <w:rPr>
                <w:rFonts w:ascii="Times New Roman" w:hAnsi="Times New Roman"/>
                <w:bCs/>
                <w:sz w:val="20"/>
                <w:szCs w:val="20"/>
                <w:lang w:val="kk-KZ"/>
              </w:rPr>
              <w:t>-түбірлер санын дұрыс анықтау</w:t>
            </w:r>
          </w:p>
          <w:p w:rsidR="00B96060" w:rsidRPr="00E0091A" w:rsidRDefault="00B96060" w:rsidP="00B9606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E0091A">
              <w:rPr>
                <w:sz w:val="20"/>
                <w:szCs w:val="20"/>
                <w:lang w:val="kk-KZ"/>
              </w:rPr>
              <w:t xml:space="preserve">  құстырылған формулалар арқылы дұрыс есептей алу</w:t>
            </w:r>
          </w:p>
        </w:tc>
        <w:tc>
          <w:tcPr>
            <w:tcW w:w="1650" w:type="dxa"/>
            <w:gridSpan w:val="2"/>
          </w:tcPr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 xml:space="preserve">асылымы. – </w:t>
            </w:r>
          </w:p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Алматы: Атамұра, 2017</w:t>
            </w:r>
          </w:p>
        </w:tc>
      </w:tr>
      <w:tr w:rsidR="00B96060" w:rsidTr="00542937">
        <w:tc>
          <w:tcPr>
            <w:tcW w:w="1304" w:type="dxa"/>
            <w:vMerge/>
          </w:tcPr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915" w:type="dxa"/>
            <w:gridSpan w:val="4"/>
          </w:tcPr>
          <w:p w:rsidR="00B96060" w:rsidRDefault="00B96060" w:rsidP="00B96060">
            <w:pPr>
              <w:spacing w:after="0" w:line="240" w:lineRule="auto"/>
              <w:rPr>
                <w:rFonts w:ascii="Verdana" w:hAnsi="Verdana"/>
                <w:color w:val="000000"/>
                <w:sz w:val="23"/>
                <w:szCs w:val="23"/>
                <w:shd w:val="clear" w:color="auto" w:fill="FFFFFF"/>
                <w:lang w:val="kk-KZ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  <w:shd w:val="clear" w:color="auto" w:fill="FFFFFF"/>
                <w:lang w:val="kk-KZ"/>
              </w:rPr>
              <w:t>№118</w:t>
            </w:r>
          </w:p>
          <w:p w:rsidR="00B96060" w:rsidRPr="00EE45A3" w:rsidRDefault="00B96060" w:rsidP="00B96060">
            <w:pPr>
              <w:spacing w:after="0" w:line="240" w:lineRule="auto"/>
              <w:rPr>
                <w:rFonts w:ascii="Verdana" w:hAnsi="Verdana"/>
                <w:color w:val="000000"/>
                <w:sz w:val="23"/>
                <w:szCs w:val="23"/>
                <w:shd w:val="clear" w:color="auto" w:fill="FFFFFF"/>
                <w:lang w:val="kk-KZ"/>
              </w:rPr>
            </w:pPr>
            <w:r w:rsidRPr="00AA2308">
              <w:rPr>
                <w:rFonts w:ascii="Verdana" w:hAnsi="Verdana"/>
                <w:color w:val="000000"/>
                <w:sz w:val="23"/>
                <w:szCs w:val="23"/>
                <w:shd w:val="clear" w:color="auto" w:fill="FFFFFF"/>
                <w:lang w:val="kk-KZ"/>
              </w:rPr>
              <w:t xml:space="preserve">Олжас базардан 19200 теңгеге 2 тотықұс, 1 күшік және 1 мысық сатып алды. Күшік мысықтан 3 есе қымбат, ал тотықұстан 2 есе арзан. Мысық неше теңге? </w:t>
            </w:r>
            <w:r w:rsidRPr="00EE45A3">
              <w:rPr>
                <w:rFonts w:ascii="Verdana" w:hAnsi="Verdana"/>
                <w:color w:val="000000"/>
                <w:sz w:val="23"/>
                <w:szCs w:val="23"/>
                <w:shd w:val="clear" w:color="auto" w:fill="FFFFFF"/>
                <w:lang w:val="kk-KZ"/>
              </w:rPr>
              <w:t>Тотықүс неше теңге?</w:t>
            </w:r>
          </w:p>
          <w:p w:rsidR="00B96060" w:rsidRPr="00EE45A3" w:rsidRDefault="00B96060" w:rsidP="00B9606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EE45A3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val="kk-KZ" w:eastAsia="ru-RU"/>
              </w:rPr>
              <w:t>Дескрипторлар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</w:t>
            </w:r>
          </w:p>
          <w:p w:rsidR="00B96060" w:rsidRPr="00EE45A3" w:rsidRDefault="00B96060" w:rsidP="00B9606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Шарт бойынша әр жануардың бағасын өрнек түрінде көрсетеді;</w:t>
            </w:r>
          </w:p>
          <w:p w:rsidR="00B96060" w:rsidRPr="00EE45A3" w:rsidRDefault="00B96060" w:rsidP="00B9606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Теңдеуді құрып, шешімін табады;</w:t>
            </w:r>
          </w:p>
          <w:p w:rsidR="00B96060" w:rsidRPr="003D2DFB" w:rsidRDefault="00B96060" w:rsidP="00B9606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Нәтижені теңгемен көрсетеді.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br/>
            </w:r>
            <w:r w:rsidRPr="003D2DFB">
              <w:rPr>
                <w:rFonts w:ascii="Times New Roman" w:eastAsia="Times New Roman" w:hAnsi="Times New Roman"/>
                <w:color w:val="FF0000"/>
                <w:sz w:val="18"/>
                <w:szCs w:val="18"/>
                <w:lang w:eastAsia="ru-RU"/>
              </w:rPr>
              <w:t>Құндылықтар</w:t>
            </w:r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: еңбекқорлық, </w:t>
            </w:r>
            <w:proofErr w:type="gramStart"/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</w:t>
            </w:r>
            <w:proofErr w:type="gramEnd"/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әсіби </w:t>
            </w:r>
            <w:proofErr w:type="spellStart"/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білік</w:t>
            </w:r>
            <w:proofErr w:type="spellEnd"/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B96060" w:rsidRPr="003D2DFB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440" w:type="dxa"/>
            <w:shd w:val="clear" w:color="auto" w:fill="auto"/>
          </w:tcPr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D7E3E1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D7E3E1"/>
                <w:lang w:val="kk-KZ"/>
              </w:rPr>
              <w:t>Шешуі:</w:t>
            </w:r>
          </w:p>
          <w:p w:rsidR="00B96060" w:rsidRPr="00AA2308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2308">
              <w:rPr>
                <w:rFonts w:ascii="Times New Roman" w:hAnsi="Times New Roman"/>
                <w:color w:val="000000"/>
                <w:sz w:val="24"/>
                <w:szCs w:val="24"/>
                <w:shd w:val="clear" w:color="auto" w:fill="D7E3E1"/>
              </w:rPr>
              <w:t>1) 6х+6х+х+3х=19200</w:t>
            </w:r>
            <w:r w:rsidRPr="00AA2308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AA2308">
              <w:rPr>
                <w:rFonts w:ascii="Times New Roman" w:hAnsi="Times New Roman"/>
                <w:color w:val="000000"/>
                <w:sz w:val="24"/>
                <w:szCs w:val="24"/>
                <w:shd w:val="clear" w:color="auto" w:fill="D7E3E1"/>
              </w:rPr>
              <w:t>    16х=19200</w:t>
            </w:r>
            <w:r w:rsidRPr="00AA2308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AA2308">
              <w:rPr>
                <w:rFonts w:ascii="Times New Roman" w:hAnsi="Times New Roman"/>
                <w:color w:val="000000"/>
                <w:sz w:val="24"/>
                <w:szCs w:val="24"/>
                <w:shd w:val="clear" w:color="auto" w:fill="D7E3E1"/>
              </w:rPr>
              <w:t>     х=1200(</w:t>
            </w:r>
            <w:proofErr w:type="spellStart"/>
            <w:r w:rsidRPr="00AA2308">
              <w:rPr>
                <w:rFonts w:ascii="Times New Roman" w:hAnsi="Times New Roman"/>
                <w:color w:val="000000"/>
                <w:sz w:val="24"/>
                <w:szCs w:val="24"/>
                <w:shd w:val="clear" w:color="auto" w:fill="D7E3E1"/>
              </w:rPr>
              <w:t>тг</w:t>
            </w:r>
            <w:proofErr w:type="spellEnd"/>
            <w:proofErr w:type="gramStart"/>
            <w:r w:rsidRPr="00AA2308">
              <w:rPr>
                <w:rFonts w:ascii="Times New Roman" w:hAnsi="Times New Roman"/>
                <w:color w:val="000000"/>
                <w:sz w:val="24"/>
                <w:szCs w:val="24"/>
                <w:shd w:val="clear" w:color="auto" w:fill="D7E3E1"/>
              </w:rPr>
              <w:t>)-</w:t>
            </w:r>
            <w:proofErr w:type="gramEnd"/>
            <w:r w:rsidRPr="00AA2308">
              <w:rPr>
                <w:rFonts w:ascii="Times New Roman" w:hAnsi="Times New Roman"/>
                <w:color w:val="000000"/>
                <w:sz w:val="24"/>
                <w:szCs w:val="24"/>
                <w:shd w:val="clear" w:color="auto" w:fill="D7E3E1"/>
                <w:lang w:val="kk-KZ"/>
              </w:rPr>
              <w:t>мысык</w:t>
            </w:r>
            <w:r w:rsidRPr="00AA2308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AA2308">
              <w:rPr>
                <w:rFonts w:ascii="Times New Roman" w:hAnsi="Times New Roman"/>
                <w:color w:val="000000"/>
                <w:sz w:val="24"/>
                <w:szCs w:val="24"/>
                <w:shd w:val="clear" w:color="auto" w:fill="D7E3E1"/>
              </w:rPr>
              <w:t>  </w:t>
            </w:r>
            <w:r w:rsidRPr="00AA2308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AA2308">
              <w:rPr>
                <w:rFonts w:ascii="Times New Roman" w:hAnsi="Times New Roman"/>
                <w:color w:val="000000"/>
                <w:sz w:val="24"/>
                <w:szCs w:val="24"/>
                <w:shd w:val="clear" w:color="auto" w:fill="D7E3E1"/>
              </w:rPr>
              <w:t>2)1200*3=3600(</w:t>
            </w:r>
            <w:proofErr w:type="spellStart"/>
            <w:r w:rsidRPr="00AA2308">
              <w:rPr>
                <w:rFonts w:ascii="Times New Roman" w:hAnsi="Times New Roman"/>
                <w:color w:val="000000"/>
                <w:sz w:val="24"/>
                <w:szCs w:val="24"/>
                <w:shd w:val="clear" w:color="auto" w:fill="D7E3E1"/>
              </w:rPr>
              <w:t>тг</w:t>
            </w:r>
            <w:proofErr w:type="spellEnd"/>
            <w:r w:rsidRPr="00AA2308">
              <w:rPr>
                <w:rFonts w:ascii="Times New Roman" w:hAnsi="Times New Roman"/>
                <w:color w:val="000000"/>
                <w:sz w:val="24"/>
                <w:szCs w:val="24"/>
                <w:shd w:val="clear" w:color="auto" w:fill="D7E3E1"/>
              </w:rPr>
              <w:t>)-</w:t>
            </w:r>
            <w:r w:rsidRPr="00AA2308">
              <w:rPr>
                <w:rFonts w:ascii="Times New Roman" w:hAnsi="Times New Roman"/>
                <w:color w:val="000000"/>
                <w:sz w:val="24"/>
                <w:szCs w:val="24"/>
                <w:shd w:val="clear" w:color="auto" w:fill="D7E3E1"/>
                <w:lang w:val="kk-KZ"/>
              </w:rPr>
              <w:t>кушик</w:t>
            </w:r>
            <w:r w:rsidRPr="00AA2308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AA2308">
              <w:rPr>
                <w:rFonts w:ascii="Times New Roman" w:hAnsi="Times New Roman"/>
                <w:color w:val="000000"/>
                <w:sz w:val="24"/>
                <w:szCs w:val="24"/>
                <w:shd w:val="clear" w:color="auto" w:fill="D7E3E1"/>
              </w:rPr>
              <w:t>3)1200*6=7200(</w:t>
            </w:r>
            <w:proofErr w:type="spellStart"/>
            <w:r w:rsidRPr="00AA2308">
              <w:rPr>
                <w:rFonts w:ascii="Times New Roman" w:hAnsi="Times New Roman"/>
                <w:color w:val="000000"/>
                <w:sz w:val="24"/>
                <w:szCs w:val="24"/>
                <w:shd w:val="clear" w:color="auto" w:fill="D7E3E1"/>
              </w:rPr>
              <w:t>тг</w:t>
            </w:r>
            <w:proofErr w:type="spellEnd"/>
            <w:r w:rsidRPr="00AA2308">
              <w:rPr>
                <w:rFonts w:ascii="Times New Roman" w:hAnsi="Times New Roman"/>
                <w:color w:val="000000"/>
                <w:sz w:val="24"/>
                <w:szCs w:val="24"/>
                <w:shd w:val="clear" w:color="auto" w:fill="D7E3E1"/>
              </w:rPr>
              <w:t>)-</w:t>
            </w:r>
            <w:r w:rsidRPr="00AA2308">
              <w:rPr>
                <w:rFonts w:ascii="Times New Roman" w:hAnsi="Times New Roman"/>
                <w:color w:val="000000"/>
                <w:sz w:val="24"/>
                <w:szCs w:val="24"/>
                <w:shd w:val="clear" w:color="auto" w:fill="D7E3E1"/>
                <w:lang w:val="kk-KZ"/>
              </w:rPr>
              <w:t>тотыкус</w:t>
            </w:r>
          </w:p>
        </w:tc>
        <w:tc>
          <w:tcPr>
            <w:tcW w:w="1572" w:type="dxa"/>
          </w:tcPr>
          <w:p w:rsidR="00B96060" w:rsidRPr="00E0091A" w:rsidRDefault="00B96060" w:rsidP="00B9606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0091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 критерийлері</w:t>
            </w:r>
          </w:p>
          <w:p w:rsidR="00B96060" w:rsidRPr="00E0091A" w:rsidRDefault="00B96060" w:rsidP="00B96060">
            <w:pPr>
              <w:pStyle w:val="Default"/>
              <w:jc w:val="both"/>
              <w:rPr>
                <w:bCs/>
                <w:sz w:val="20"/>
                <w:szCs w:val="20"/>
                <w:lang w:val="kk-KZ"/>
              </w:rPr>
            </w:pPr>
            <w:r w:rsidRPr="00E0091A">
              <w:rPr>
                <w:bCs/>
                <w:sz w:val="20"/>
                <w:szCs w:val="20"/>
                <w:lang w:val="kk-KZ"/>
              </w:rPr>
              <w:t>-теңдеуді шешудің алгоритмін дұрыс құру</w:t>
            </w:r>
          </w:p>
          <w:p w:rsidR="00B96060" w:rsidRPr="00E0091A" w:rsidRDefault="00B96060" w:rsidP="00B96060">
            <w:pPr>
              <w:pStyle w:val="Default"/>
              <w:jc w:val="both"/>
              <w:rPr>
                <w:bCs/>
                <w:sz w:val="20"/>
                <w:szCs w:val="20"/>
                <w:lang w:val="kk-KZ"/>
              </w:rPr>
            </w:pPr>
            <w:r w:rsidRPr="00E0091A">
              <w:rPr>
                <w:bCs/>
                <w:color w:val="auto"/>
                <w:sz w:val="20"/>
                <w:szCs w:val="20"/>
                <w:lang w:val="kk-KZ"/>
              </w:rPr>
              <w:t>-белгісізді дұрыс табу</w:t>
            </w:r>
          </w:p>
          <w:p w:rsidR="00B96060" w:rsidRPr="00E0091A" w:rsidRDefault="00B96060" w:rsidP="00B9606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  <w:lang w:val="kk-KZ"/>
              </w:rPr>
            </w:pPr>
            <w:r w:rsidRPr="00E0091A">
              <w:rPr>
                <w:rFonts w:ascii="Times New Roman" w:hAnsi="Times New Roman"/>
                <w:bCs/>
                <w:sz w:val="20"/>
                <w:szCs w:val="20"/>
                <w:lang w:val="kk-KZ"/>
              </w:rPr>
              <w:t>-түбірлер санын дұрыс анықтау</w:t>
            </w:r>
          </w:p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0091A">
              <w:rPr>
                <w:sz w:val="20"/>
                <w:szCs w:val="20"/>
                <w:lang w:val="kk-KZ"/>
              </w:rPr>
              <w:t xml:space="preserve">  құстырылған формулалар арқылы дұрыс есептей алу</w:t>
            </w:r>
          </w:p>
        </w:tc>
        <w:tc>
          <w:tcPr>
            <w:tcW w:w="1650" w:type="dxa"/>
            <w:gridSpan w:val="2"/>
          </w:tcPr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B96060" w:rsidTr="00542937">
        <w:trPr>
          <w:trHeight w:val="77"/>
        </w:trPr>
        <w:tc>
          <w:tcPr>
            <w:tcW w:w="1304" w:type="dxa"/>
          </w:tcPr>
          <w:p w:rsidR="00B96060" w:rsidRPr="00E3482E" w:rsidRDefault="00B96060" w:rsidP="00B9606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B96060" w:rsidRPr="00E3482E" w:rsidRDefault="00B96060" w:rsidP="00B9606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B96060" w:rsidRPr="00E3482E" w:rsidRDefault="00B96060" w:rsidP="00B9606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2915" w:type="dxa"/>
            <w:gridSpan w:val="4"/>
          </w:tcPr>
          <w:p w:rsidR="00B96060" w:rsidRPr="00696DB5" w:rsidRDefault="00B96060" w:rsidP="00B96060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lastRenderedPageBreak/>
              <w:t>Қорытындылау.</w:t>
            </w:r>
          </w:p>
          <w:p w:rsidR="00B96060" w:rsidRPr="00696DB5" w:rsidRDefault="00B96060" w:rsidP="00B96060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lastRenderedPageBreak/>
              <w:t xml:space="preserve"> </w:t>
            </w:r>
          </w:p>
        </w:tc>
        <w:tc>
          <w:tcPr>
            <w:tcW w:w="3440" w:type="dxa"/>
          </w:tcPr>
          <w:p w:rsidR="00B96060" w:rsidRPr="00696DB5" w:rsidRDefault="00B96060" w:rsidP="00B96060">
            <w:pPr>
              <w:pStyle w:val="a7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lastRenderedPageBreak/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990"/>
              <w:gridCol w:w="1985"/>
              <w:gridCol w:w="992"/>
            </w:tblGrid>
            <w:tr w:rsidR="00B96060" w:rsidRPr="00696DB5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96060" w:rsidRPr="00696DB5" w:rsidRDefault="00B96060" w:rsidP="00B96060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lastRenderedPageBreak/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96060" w:rsidRPr="00696DB5" w:rsidRDefault="00B96060" w:rsidP="00B96060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96060" w:rsidRPr="00696DB5" w:rsidRDefault="00B96060" w:rsidP="00B96060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B96060" w:rsidRPr="00696DB5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96060" w:rsidRPr="00696DB5" w:rsidRDefault="00B96060" w:rsidP="00B96060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96060" w:rsidRPr="00696DB5" w:rsidRDefault="00B96060" w:rsidP="00B96060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96060" w:rsidRPr="00696DB5" w:rsidRDefault="00B96060" w:rsidP="00B96060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B96060" w:rsidRPr="00696DB5" w:rsidRDefault="00B96060" w:rsidP="00B9606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B96060" w:rsidRPr="00696DB5" w:rsidRDefault="00B96060" w:rsidP="00B96060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B96060" w:rsidRPr="00696DB5" w:rsidRDefault="00B96060" w:rsidP="00B96060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B96060" w:rsidRPr="00696DB5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572" w:type="dxa"/>
          </w:tcPr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Бағалау </w:t>
            </w:r>
            <w:r>
              <w:rPr>
                <w:rFonts w:ascii="Times New Roman" w:hAnsi="Times New Roman"/>
                <w:lang w:val="kk-KZ"/>
              </w:rPr>
              <w:lastRenderedPageBreak/>
              <w:t>парақтары бойына жинаған ұпаймен бағалану</w:t>
            </w:r>
          </w:p>
        </w:tc>
        <w:tc>
          <w:tcPr>
            <w:tcW w:w="1650" w:type="dxa"/>
            <w:gridSpan w:val="2"/>
          </w:tcPr>
          <w:p w:rsidR="00B96060" w:rsidRPr="00696DB5" w:rsidRDefault="00B96060" w:rsidP="00B960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ББҮ кестесі;</w:t>
            </w:r>
          </w:p>
          <w:p w:rsidR="00B96060" w:rsidRDefault="00B96060" w:rsidP="00B960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оқулық</w:t>
            </w:r>
          </w:p>
        </w:tc>
      </w:tr>
    </w:tbl>
    <w:p w:rsidR="00F12C76" w:rsidRDefault="00F12C76" w:rsidP="00B96060">
      <w:pPr>
        <w:spacing w:after="0" w:line="240" w:lineRule="auto"/>
        <w:ind w:firstLine="709"/>
        <w:jc w:val="both"/>
      </w:pPr>
    </w:p>
    <w:sectPr w:rsidR="00F12C76" w:rsidSect="00B96060">
      <w:pgSz w:w="11906" w:h="16838" w:code="9"/>
      <w:pgMar w:top="284" w:right="851" w:bottom="1134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D85370"/>
    <w:multiLevelType w:val="hybridMultilevel"/>
    <w:tmpl w:val="6A34C8C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96060"/>
    <w:rsid w:val="00307DBB"/>
    <w:rsid w:val="006C0B77"/>
    <w:rsid w:val="008242FF"/>
    <w:rsid w:val="00870751"/>
    <w:rsid w:val="00922C48"/>
    <w:rsid w:val="00B915B7"/>
    <w:rsid w:val="00B96060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6060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9"/>
    <w:qFormat/>
    <w:rsid w:val="00B960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606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List Paragraph"/>
    <w:basedOn w:val="a"/>
    <w:link w:val="a4"/>
    <w:uiPriority w:val="34"/>
    <w:qFormat/>
    <w:rsid w:val="00B96060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B96060"/>
    <w:rPr>
      <w:rFonts w:ascii="Calibri" w:eastAsia="Calibri" w:hAnsi="Calibri" w:cs="Times New Roman"/>
    </w:rPr>
  </w:style>
  <w:style w:type="paragraph" w:customStyle="1" w:styleId="11">
    <w:name w:val="Без интервала1"/>
    <w:rsid w:val="00B96060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B96060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B96060"/>
    <w:rPr>
      <w:rFonts w:ascii="Calibri" w:eastAsia="Calibri" w:hAnsi="Calibri" w:cs="Times New Roman"/>
      <w:sz w:val="20"/>
      <w:szCs w:val="20"/>
      <w:lang w:val="en-GB"/>
    </w:rPr>
  </w:style>
  <w:style w:type="paragraph" w:styleId="a5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B9606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6">
    <w:name w:val="Без интервала Знак"/>
    <w:basedOn w:val="a0"/>
    <w:link w:val="a7"/>
    <w:uiPriority w:val="1"/>
    <w:locked/>
    <w:rsid w:val="00B96060"/>
  </w:style>
  <w:style w:type="paragraph" w:styleId="a7">
    <w:name w:val="No Spacing"/>
    <w:link w:val="a6"/>
    <w:uiPriority w:val="1"/>
    <w:qFormat/>
    <w:rsid w:val="00B96060"/>
    <w:pPr>
      <w:spacing w:after="0" w:line="240" w:lineRule="auto"/>
    </w:pPr>
  </w:style>
  <w:style w:type="table" w:styleId="a8">
    <w:name w:val="Table Grid"/>
    <w:basedOn w:val="a1"/>
    <w:uiPriority w:val="59"/>
    <w:rsid w:val="00B960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basedOn w:val="a0"/>
    <w:uiPriority w:val="22"/>
    <w:qFormat/>
    <w:rsid w:val="00B96060"/>
    <w:rPr>
      <w:b/>
      <w:bCs/>
    </w:rPr>
  </w:style>
  <w:style w:type="paragraph" w:customStyle="1" w:styleId="Default">
    <w:name w:val="Default"/>
    <w:rsid w:val="00B9606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786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2025-08-27T11:43:00Z</dcterms:created>
  <dcterms:modified xsi:type="dcterms:W3CDTF">2025-08-27T11:44:00Z</dcterms:modified>
</cp:coreProperties>
</file>