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A15" w:rsidRDefault="00EF1A15" w:rsidP="00EF1A1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№19                 5 сынып</w:t>
      </w:r>
    </w:p>
    <w:p w:rsidR="00EF1A15" w:rsidRDefault="00EF1A15" w:rsidP="00EF1A15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992"/>
        <w:gridCol w:w="426"/>
        <w:gridCol w:w="3827"/>
        <w:gridCol w:w="1276"/>
        <w:gridCol w:w="1240"/>
      </w:tblGrid>
      <w:tr w:rsidR="00EF1A15" w:rsidTr="00542937">
        <w:tc>
          <w:tcPr>
            <w:tcW w:w="3078" w:type="dxa"/>
            <w:gridSpan w:val="2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6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EF1A15" w:rsidTr="00542937">
        <w:tc>
          <w:tcPr>
            <w:tcW w:w="3078" w:type="dxa"/>
            <w:gridSpan w:val="2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6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F1A15" w:rsidTr="00542937">
        <w:tc>
          <w:tcPr>
            <w:tcW w:w="3078" w:type="dxa"/>
            <w:gridSpan w:val="2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6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F1A15" w:rsidTr="00542937">
        <w:tc>
          <w:tcPr>
            <w:tcW w:w="3078" w:type="dxa"/>
            <w:gridSpan w:val="2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6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F1A15" w:rsidTr="00542937">
        <w:tc>
          <w:tcPr>
            <w:tcW w:w="3078" w:type="dxa"/>
            <w:gridSpan w:val="2"/>
          </w:tcPr>
          <w:p w:rsidR="00EF1A15" w:rsidRPr="002B6AFE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6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</w:rPr>
              <w:t xml:space="preserve">2, 3, 5, 9, 10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бөлінгі</w:t>
            </w:r>
            <w:proofErr w:type="gramStart"/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шт</w:t>
            </w:r>
            <w:proofErr w:type="gramEnd"/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ік белгілері</w:t>
            </w:r>
          </w:p>
        </w:tc>
      </w:tr>
      <w:tr w:rsidR="00EF1A15" w:rsidRPr="00F670C8" w:rsidTr="00542937">
        <w:tc>
          <w:tcPr>
            <w:tcW w:w="3078" w:type="dxa"/>
            <w:gridSpan w:val="2"/>
          </w:tcPr>
          <w:p w:rsidR="00EF1A15" w:rsidRPr="002B6AFE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6"/>
          </w:tcPr>
          <w:p w:rsidR="00EF1A15" w:rsidRPr="00207D91" w:rsidRDefault="00EF1A15" w:rsidP="00EF1A15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5.1.2.5</w:t>
            </w:r>
          </w:p>
          <w:p w:rsidR="00EF1A15" w:rsidRPr="00207D91" w:rsidRDefault="00EF1A15" w:rsidP="00EF1A15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натурал сандардың 2-ге, 5-ке, 10-ға бөлінгіштік белгілерін қолдану;</w:t>
            </w:r>
          </w:p>
          <w:p w:rsidR="00EF1A15" w:rsidRPr="00207D91" w:rsidRDefault="00EF1A15" w:rsidP="00EF1A15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5.1.2.6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сандардың </w:t>
            </w:r>
            <w:r w:rsidRPr="00207D91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3-ке және 9-ға бөлінгіштік белгілерін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қолдану;</w:t>
            </w:r>
          </w:p>
        </w:tc>
      </w:tr>
      <w:tr w:rsidR="00EF1A15" w:rsidRPr="00F670C8" w:rsidTr="00542937">
        <w:tc>
          <w:tcPr>
            <w:tcW w:w="3078" w:type="dxa"/>
            <w:gridSpan w:val="2"/>
          </w:tcPr>
          <w:p w:rsidR="00EF1A15" w:rsidRPr="002B6AFE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6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сандардың </w:t>
            </w:r>
            <w:r w:rsidRPr="00207D91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3-ке және 9-ға бөлінгіштік белгілерін </w:t>
            </w:r>
            <w:r>
              <w:rPr>
                <w:rFonts w:ascii="Times New Roman" w:hAnsi="Times New Roman"/>
                <w:color w:val="000000"/>
                <w:lang w:val="kk-KZ"/>
              </w:rPr>
              <w:t>білу, есеп шығаруда</w:t>
            </w:r>
            <w:r w:rsidRPr="007C654A">
              <w:rPr>
                <w:rFonts w:ascii="Times New Roman" w:hAnsi="Times New Roman"/>
                <w:color w:val="000000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қолдану;</w:t>
            </w:r>
          </w:p>
        </w:tc>
      </w:tr>
      <w:tr w:rsidR="00EF1A15" w:rsidRPr="00F670C8" w:rsidTr="00542937">
        <w:tc>
          <w:tcPr>
            <w:tcW w:w="3085" w:type="dxa"/>
            <w:gridSpan w:val="3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EF1A15" w:rsidRPr="0043251F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EF1A15" w:rsidRPr="0043251F" w:rsidRDefault="00EF1A15" w:rsidP="00EF1A15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EF1A15" w:rsidTr="00542937">
        <w:tc>
          <w:tcPr>
            <w:tcW w:w="10846" w:type="dxa"/>
            <w:gridSpan w:val="8"/>
          </w:tcPr>
          <w:p w:rsidR="00EF1A15" w:rsidRDefault="00EF1A15" w:rsidP="00EF1A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F1A15" w:rsidTr="00542937">
        <w:tc>
          <w:tcPr>
            <w:tcW w:w="1304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773" w:type="dxa"/>
            <w:gridSpan w:val="3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4253" w:type="dxa"/>
            <w:gridSpan w:val="2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F1A15" w:rsidRPr="00E3482E" w:rsidTr="00542937">
        <w:tc>
          <w:tcPr>
            <w:tcW w:w="1304" w:type="dxa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773" w:type="dxa"/>
            <w:gridSpan w:val="3"/>
          </w:tcPr>
          <w:p w:rsidR="00EF1A15" w:rsidRPr="00E3482E" w:rsidRDefault="00EF1A15" w:rsidP="00EF1A1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F1A15" w:rsidRPr="00E3482E" w:rsidRDefault="00EF1A15" w:rsidP="00EF1A1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F1A15" w:rsidRPr="00E3482E" w:rsidRDefault="00EF1A15" w:rsidP="00EF1A1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F1A15" w:rsidRPr="00E3482E" w:rsidRDefault="00EF1A15" w:rsidP="00EF1A15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4253" w:type="dxa"/>
            <w:gridSpan w:val="2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F1A15" w:rsidTr="00542937">
        <w:tc>
          <w:tcPr>
            <w:tcW w:w="1304" w:type="dxa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2773" w:type="dxa"/>
            <w:gridSpan w:val="3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EF1A15" w:rsidRPr="00D45F74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Жаңа сабақ</w:t>
            </w:r>
          </w:p>
          <w:p w:rsidR="00EF1A15" w:rsidRPr="00544DFE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</w:pP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3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-К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Е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 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БӨЛІНГІШТІК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 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БЕЛГІСІ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</w:p>
          <w:p w:rsidR="00EF1A15" w:rsidRPr="009A2CC9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• Егер санның цифрларының қосындысы 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-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ке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 бөлінсе, онда сол сан 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-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ке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 бөлінеді. • мысалы: 9654 9+6+5+4=24 24/3=8 яғни 9654 саны 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-</w:t>
            </w:r>
            <w:r w:rsidRPr="00544DFE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ке</w:t>
            </w:r>
            <w:r w:rsidRPr="00544DFE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 бөлінеді.</w:t>
            </w:r>
          </w:p>
        </w:tc>
        <w:tc>
          <w:tcPr>
            <w:tcW w:w="4253" w:type="dxa"/>
            <w:gridSpan w:val="2"/>
          </w:tcPr>
          <w:p w:rsidR="00EF1A15" w:rsidRPr="00544DFE" w:rsidRDefault="00EF1A15" w:rsidP="00EF1A15">
            <w:pPr>
              <w:spacing w:after="0" w:line="240" w:lineRule="auto"/>
              <w:rPr>
                <w:rFonts w:ascii="Arial" w:hAnsi="Arial" w:cs="Arial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</w:pP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9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-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ға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 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бөлінгіштік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белгісі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: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Берілген санның цифрларының қосындысы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9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-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ға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 бөлінсе, сол санның өзі де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9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-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ға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 бөлінеді. Мысал : 4963117-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9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-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ға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 бөлінеді, себебі 4+5+6+3+1+1+7=27 саны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9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- </w:t>
            </w:r>
            <w:r w:rsidRPr="00544DFE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ға</w:t>
            </w:r>
            <w:r w:rsidRPr="00544DFE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lang w:val="kk-KZ"/>
              </w:rPr>
              <w:t> бөлінеді.</w:t>
            </w:r>
          </w:p>
        </w:tc>
        <w:tc>
          <w:tcPr>
            <w:tcW w:w="1276" w:type="dxa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EF1A15" w:rsidTr="00542937">
        <w:trPr>
          <w:trHeight w:val="3116"/>
        </w:trPr>
        <w:tc>
          <w:tcPr>
            <w:tcW w:w="1304" w:type="dxa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773" w:type="dxa"/>
            <w:gridSpan w:val="3"/>
          </w:tcPr>
          <w:p w:rsidR="00EF1A15" w:rsidRDefault="00EF1A15" w:rsidP="00EF1A15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Оқулықтан:</w:t>
            </w:r>
          </w:p>
          <w:p w:rsidR="00EF1A15" w:rsidRDefault="00EF1A15" w:rsidP="00EF1A15">
            <w:pPr>
              <w:pStyle w:val="a5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544DFE">
              <w:rPr>
                <w:highlight w:val="yellow"/>
                <w:lang w:val="kk-KZ"/>
              </w:rPr>
              <w:t>№228 ауызша орындайды</w:t>
            </w:r>
          </w:p>
          <w:p w:rsidR="00EF1A15" w:rsidRPr="00544DFE" w:rsidRDefault="00EF1A15" w:rsidP="00EF1A15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i/>
                <w:lang w:val="kk-KZ"/>
              </w:rPr>
            </w:pPr>
            <w:r w:rsidRPr="00544DFE">
              <w:rPr>
                <w:b/>
                <w:i/>
                <w:lang w:val="kk-KZ"/>
              </w:rPr>
              <w:t>Сандардың 3-ке бөлінгіштігін анықтаңдар</w:t>
            </w:r>
          </w:p>
          <w:p w:rsidR="00EF1A15" w:rsidRDefault="00EF1A15" w:rsidP="00EF1A15">
            <w:pPr>
              <w:pStyle w:val="a5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120;203;306</w:t>
            </w:r>
          </w:p>
          <w:p w:rsidR="00EF1A15" w:rsidRDefault="00EF1A15" w:rsidP="00EF1A15">
            <w:pPr>
              <w:pStyle w:val="a5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660; 800;840</w:t>
            </w:r>
          </w:p>
          <w:p w:rsidR="00EF1A15" w:rsidRDefault="00EF1A15" w:rsidP="00EF1A15">
            <w:pPr>
              <w:pStyle w:val="a5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690;510;135</w:t>
            </w:r>
          </w:p>
          <w:p w:rsidR="00EF1A15" w:rsidRDefault="00EF1A15" w:rsidP="00EF1A15">
            <w:pPr>
              <w:pStyle w:val="a5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780;910;1005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91FB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91FB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-Білім алушы сандардың цифрлары қосындысын табады;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-3-ке бөлінгіштік белгісін қолдана алады;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"иә" немесе "жоқ" деп анық айтады.</w:t>
            </w:r>
          </w:p>
          <w:p w:rsidR="00EF1A15" w:rsidRPr="00491FBA" w:rsidRDefault="00EF1A15" w:rsidP="00EF1A15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rStyle w:val="a9"/>
                <w:b w:val="0"/>
                <w:color w:val="FF0000"/>
                <w:sz w:val="18"/>
                <w:szCs w:val="18"/>
                <w:lang w:val="kk-KZ"/>
              </w:rPr>
              <w:t>.</w:t>
            </w:r>
          </w:p>
          <w:p w:rsidR="00EF1A15" w:rsidRPr="00622704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2270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 деңгейі№229</w:t>
            </w:r>
          </w:p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sz w:val="24"/>
                <w:szCs w:val="24"/>
                <w:lang w:val="kk-KZ"/>
              </w:rPr>
              <w:t>3-ке; 9-ға бөлінетін екі натурал санды жазыңдар</w:t>
            </w:r>
          </w:p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Дескриптор:    </w:t>
            </w:r>
            <w:r w:rsidRPr="00B94088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Білім алушы:</w:t>
            </w:r>
            <w:r w:rsidRPr="00B9408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3-ке, 9-ға бөлінгіштік белгілерін қолданып натурал санды жаза алады </w:t>
            </w:r>
          </w:p>
          <w:p w:rsidR="00EF1A15" w:rsidRPr="00622704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2270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Вдеңгейі №233</w:t>
            </w:r>
          </w:p>
          <w:p w:rsidR="00EF1A15" w:rsidRPr="00622704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2270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Сдеңгейі№235</w:t>
            </w:r>
          </w:p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2). </w:t>
            </w:r>
            <w:r w:rsidRPr="00B94088">
              <w:rPr>
                <w:rFonts w:ascii="Times New Roman" w:hAnsi="Times New Roman"/>
                <w:sz w:val="24"/>
                <w:szCs w:val="24"/>
                <w:lang w:val="kk-KZ"/>
              </w:rPr>
              <w:t>а натурал саны 3 санына бөлінбейді. Онда 16а өрнегінің  мәні 6 санына бөліне ме?</w:t>
            </w:r>
          </w:p>
          <w:p w:rsidR="00EF1A15" w:rsidRPr="00622704" w:rsidRDefault="00EF1A15" w:rsidP="00EF1A15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Дескриптор:    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Білім алушы: </w:t>
            </w:r>
            <w:r w:rsidRPr="00B94088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3C102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тапырманы орындау</w:t>
            </w:r>
            <w:r w:rsidRPr="00B94088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3C1022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бар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ысында</w:t>
            </w:r>
            <w:r w:rsidRPr="00B94088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B94088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логикалық ойлау тәсілдерін тиімді қолдана отырып 6 санына бөлінгіштігін табады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4253" w:type="dxa"/>
            <w:gridSpan w:val="2"/>
          </w:tcPr>
          <w:p w:rsidR="00EF1A15" w:rsidRPr="00B94088" w:rsidRDefault="00EF1A15" w:rsidP="00EF1A15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544DFE">
              <w:rPr>
                <w:rFonts w:ascii="Times New Roman" w:eastAsia="Times New Roman" w:hAnsi="Times New Roman"/>
                <w:sz w:val="24"/>
                <w:szCs w:val="24"/>
                <w:highlight w:val="cyan"/>
                <w:lang w:val="kk-KZ"/>
              </w:rPr>
              <w:lastRenderedPageBreak/>
              <w:t>Оқушының жұмыс парағы</w:t>
            </w:r>
          </w:p>
          <w:tbl>
            <w:tblPr>
              <w:tblW w:w="4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1068"/>
              <w:gridCol w:w="1069"/>
              <w:gridCol w:w="1069"/>
              <w:gridCol w:w="934"/>
            </w:tblGrid>
            <w:tr w:rsidR="00EF1A15" w:rsidRPr="009A2CC9" w:rsidTr="00542937">
              <w:trPr>
                <w:trHeight w:val="714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Сан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Цифрлар қосындысы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3-ке бөлінгіштік? (иә, жоқ)</w:t>
                  </w: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9-ға бөлінгіштік? (иә, жоқ)</w:t>
                  </w:r>
                </w:p>
              </w:tc>
            </w:tr>
            <w:tr w:rsidR="00EF1A15" w:rsidRPr="009A2CC9" w:rsidTr="00542937">
              <w:trPr>
                <w:trHeight w:val="234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315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3+1+5=9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Иә</w:t>
                  </w: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Иә</w:t>
                  </w: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19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1+9=10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Жоқ</w:t>
                  </w: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Жоқ</w:t>
                  </w: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15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1+5=6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Иә</w:t>
                  </w: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Жоқ</w:t>
                  </w: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2127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lastRenderedPageBreak/>
                    <w:t>4923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5004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11292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870921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5421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22223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70614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8451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627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EF1A15" w:rsidRPr="009A2CC9" w:rsidTr="00542937">
              <w:trPr>
                <w:trHeight w:val="246"/>
              </w:trPr>
              <w:tc>
                <w:tcPr>
                  <w:tcW w:w="1068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384516</w:t>
                  </w: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069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934" w:type="dxa"/>
                </w:tcPr>
                <w:p w:rsidR="00EF1A15" w:rsidRPr="00B94088" w:rsidRDefault="00EF1A15" w:rsidP="00EF1A15">
                  <w:pPr>
                    <w:spacing w:after="0" w:line="240" w:lineRule="auto"/>
                    <w:contextualSpacing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EF1A15" w:rsidRPr="006A62F9" w:rsidRDefault="00EF1A15" w:rsidP="00EF1A15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95057"/>
                <w:lang w:val="kk-KZ"/>
              </w:rPr>
            </w:pPr>
          </w:p>
        </w:tc>
        <w:tc>
          <w:tcPr>
            <w:tcW w:w="1276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ҚБ:</w:t>
            </w:r>
            <w:r>
              <w:rPr>
                <w:rFonts w:ascii="Arial" w:hAnsi="Arial" w:cs="Arial"/>
                <w:color w:val="333333"/>
                <w:sz w:val="27"/>
                <w:szCs w:val="27"/>
                <w:shd w:val="clear" w:color="auto" w:fill="FFFFFF"/>
              </w:rPr>
              <w:t xml:space="preserve"> </w:t>
            </w:r>
            <w:proofErr w:type="spellStart"/>
            <w:r w:rsidRPr="006A62F9">
              <w:rPr>
                <w:rStyle w:val="a9"/>
                <w:rFonts w:ascii="Arial" w:hAnsi="Arial" w:cs="Arial"/>
                <w:b w:val="0"/>
                <w:color w:val="333333"/>
                <w:sz w:val="27"/>
                <w:szCs w:val="27"/>
                <w:shd w:val="clear" w:color="auto" w:fill="FFFFFF"/>
              </w:rPr>
              <w:t>Критериалды</w:t>
            </w:r>
            <w:proofErr w:type="spellEnd"/>
            <w:r w:rsidRPr="006A62F9">
              <w:rPr>
                <w:rStyle w:val="a9"/>
                <w:rFonts w:ascii="Arial" w:hAnsi="Arial" w:cs="Arial"/>
                <w:b w:val="0"/>
                <w:color w:val="333333"/>
                <w:sz w:val="27"/>
                <w:szCs w:val="27"/>
                <w:shd w:val="clear" w:color="auto" w:fill="FFFFFF"/>
              </w:rPr>
              <w:t xml:space="preserve"> бағалау</w:t>
            </w:r>
            <w:r>
              <w:rPr>
                <w:rFonts w:ascii="Arial" w:hAnsi="Arial" w:cs="Arial"/>
                <w:color w:val="333333"/>
                <w:sz w:val="27"/>
                <w:szCs w:val="27"/>
                <w:shd w:val="clear" w:color="auto" w:fill="FFFFFF"/>
              </w:rPr>
              <w:t>.</w:t>
            </w:r>
          </w:p>
        </w:tc>
        <w:tc>
          <w:tcPr>
            <w:tcW w:w="1240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- Алматы: </w:t>
            </w:r>
            <w:r>
              <w:rPr>
                <w:rFonts w:ascii="Times New Roman" w:hAnsi="Times New Roman"/>
                <w:lang w:val="kk-KZ"/>
              </w:rPr>
              <w:lastRenderedPageBreak/>
              <w:t>Атамұра, 2017</w:t>
            </w:r>
          </w:p>
        </w:tc>
      </w:tr>
      <w:tr w:rsidR="00EF1A15" w:rsidTr="00542937">
        <w:tc>
          <w:tcPr>
            <w:tcW w:w="1304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773" w:type="dxa"/>
            <w:gridSpan w:val="3"/>
          </w:tcPr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sz w:val="24"/>
                <w:szCs w:val="24"/>
                <w:lang w:val="kk-KZ"/>
              </w:rPr>
              <w:t>№173</w:t>
            </w:r>
          </w:p>
          <w:p w:rsidR="00EF1A15" w:rsidRPr="00B94088" w:rsidRDefault="00EF1A15" w:rsidP="00EF1A15">
            <w:pPr>
              <w:pStyle w:val="Pa14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B94088">
              <w:rPr>
                <w:rFonts w:ascii="Times New Roman" w:hAnsi="Times New Roman" w:cs="Times New Roman"/>
                <w:color w:val="000000"/>
                <w:lang w:val="kk-KZ"/>
              </w:rPr>
              <w:t xml:space="preserve">1.Тұрғын үйдiң әр қабатында үш пәтерден орналасқан. Бiр кiреберiсте 27 пәтер, 32 пәтер, 69 пәтер болуы мүмкiн бе? </w:t>
            </w:r>
          </w:p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2.Мейрам күнi балалар бес бiрдей сыйлық алды. Барлық сыйлықтарда 44 кәмпит, 65 кәмпит, 80 кәмпит болуы мүмкiн бе?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91FB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491FB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бөлінгіштікке 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Шешімнің мүмкін/мүмкін 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еместігін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дәлелдейді.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91FBA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eastAsia="ru-RU"/>
              </w:rPr>
              <w:t>Құндылық</w:t>
            </w:r>
            <w:proofErr w:type="gramStart"/>
            <w:r w:rsidRPr="00491FB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Е</w:t>
            </w:r>
            <w:proofErr w:type="gramEnd"/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кәсіби еңбек</w:t>
            </w:r>
            <w:r>
              <w:rPr>
                <w:rFonts w:ascii="Times New Roman" w:eastAsia="Times New Roman" w:hAnsi="Times New Roman"/>
                <w:bCs/>
                <w:sz w:val="18"/>
                <w:szCs w:val="18"/>
                <w:lang w:val="kk-KZ" w:eastAsia="ru-RU"/>
              </w:rPr>
              <w:t>.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4253" w:type="dxa"/>
            <w:gridSpan w:val="2"/>
          </w:tcPr>
          <w:p w:rsidR="00EF1A15" w:rsidRPr="00B94088" w:rsidRDefault="00EF1A15" w:rsidP="00EF1A1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№175</w:t>
            </w:r>
          </w:p>
          <w:p w:rsidR="00EF1A15" w:rsidRPr="00B94088" w:rsidRDefault="00EF1A15" w:rsidP="00EF1A1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311-ден үлкен, бiрақ 331-ден кiшi және бiр мезетте 1) 2 мен 5; 2) 2, 3, 5 сандарына бөлiнетiн барлық натурал сандарды жазыңдар.</w:t>
            </w:r>
          </w:p>
          <w:p w:rsidR="00EF1A15" w:rsidRPr="00B94088" w:rsidRDefault="00EF1A15" w:rsidP="00EF1A1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№183</w:t>
            </w:r>
          </w:p>
          <w:p w:rsidR="00EF1A15" w:rsidRPr="00B94088" w:rsidRDefault="00EF1A15" w:rsidP="00EF1A1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Әрiптiң орнына қойғанда</w:t>
            </w:r>
            <w:r w:rsidRPr="00B94088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 xml:space="preserve"> b </w:t>
            </w: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– 29 өрнегiнiң мәнi 9 санына бөлiнетiн екi натурал санды табыңдар</w:t>
            </w:r>
          </w:p>
          <w:p w:rsidR="00EF1A15" w:rsidRPr="00B94088" w:rsidRDefault="00EF1A15" w:rsidP="00EF1A1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№191</w:t>
            </w:r>
          </w:p>
          <w:p w:rsidR="00EF1A15" w:rsidRDefault="00EF1A15" w:rsidP="00EF1A15">
            <w:pPr>
              <w:spacing w:after="0" w:line="240" w:lineRule="auto"/>
              <w:ind w:right="60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2017 санының оң жағына қандай екi цифрды тiркеп жазғанда 99 санына бөлiнетiн санды алуға болады?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91FB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491FB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311 мен 331 аралығындағы 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91FB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Оларды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2, 3, 5-ке бөлінгіштігі 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бойынша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тексереді</w:t>
            </w:r>
            <w:proofErr w:type="spellEnd"/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F1A15" w:rsidRPr="00491FBA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91FBA">
              <w:rPr>
                <w:rFonts w:ascii="Times New Roman" w:eastAsia="Times New Roman" w:hAnsi="Times New Roman"/>
                <w:b/>
                <w:bCs/>
                <w:color w:val="FF0000"/>
                <w:sz w:val="18"/>
                <w:szCs w:val="18"/>
                <w:lang w:eastAsia="ru-RU"/>
              </w:rPr>
              <w:t>Құндылық</w:t>
            </w:r>
            <w:proofErr w:type="gramStart"/>
            <w:r w:rsidRPr="00491FB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Е</w:t>
            </w:r>
            <w:proofErr w:type="gramEnd"/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ңбекқорлық</w:t>
            </w:r>
            <w:r w:rsidRPr="00491FB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</w:t>
            </w:r>
            <w:r w:rsidRPr="00491FBA">
              <w:rPr>
                <w:rFonts w:ascii="Times New Roman" w:eastAsia="Times New Roman" w:hAnsi="Times New Roman"/>
                <w:bCs/>
                <w:sz w:val="18"/>
                <w:szCs w:val="18"/>
                <w:lang w:eastAsia="ru-RU"/>
              </w:rPr>
              <w:t>кәсіби еңбек</w:t>
            </w:r>
          </w:p>
          <w:p w:rsidR="00EF1A15" w:rsidRPr="00622704" w:rsidRDefault="00EF1A15" w:rsidP="00EF1A15">
            <w:pPr>
              <w:spacing w:after="0" w:line="240" w:lineRule="auto"/>
              <w:ind w:right="60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F1A15" w:rsidRPr="00622704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622704">
              <w:rPr>
                <w:rFonts w:ascii="Times New Roman" w:eastAsia="Times New Roman" w:hAnsi="Times New Roman"/>
                <w:color w:val="181818"/>
                <w:sz w:val="16"/>
                <w:szCs w:val="16"/>
                <w:lang w:val="kk-KZ" w:eastAsia="ru-RU"/>
              </w:rPr>
              <w:t>бағалау критерийлері мен үлгі арқылы бірін-бірі бағалайды. Мұғалім оқушылардың жұмыстарын тексеріп, кейбір есептерде бір шешімге келе алмаған топтарға көмектесу арқылы бағалайды</w:t>
            </w:r>
          </w:p>
        </w:tc>
        <w:tc>
          <w:tcPr>
            <w:tcW w:w="1240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F1A15" w:rsidTr="00542937">
        <w:tc>
          <w:tcPr>
            <w:tcW w:w="1304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773" w:type="dxa"/>
            <w:gridSpan w:val="3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«Бөлінгіштік қасиеті»</w:t>
            </w:r>
          </w:p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sz w:val="24"/>
                <w:szCs w:val="24"/>
                <w:lang w:val="kk-KZ"/>
              </w:rPr>
              <w:t>2-ге бөлінетін сандарды таңдаңыз.</w:t>
            </w:r>
          </w:p>
          <w:tbl>
            <w:tblPr>
              <w:tblStyle w:val="a8"/>
              <w:tblW w:w="2485" w:type="dxa"/>
              <w:tblLayout w:type="fixed"/>
              <w:tblLook w:val="04A0"/>
            </w:tblPr>
            <w:tblGrid>
              <w:gridCol w:w="818"/>
              <w:gridCol w:w="850"/>
              <w:gridCol w:w="817"/>
            </w:tblGrid>
            <w:tr w:rsidR="00EF1A15" w:rsidRPr="001F6CCE" w:rsidTr="00542937">
              <w:tc>
                <w:tcPr>
                  <w:tcW w:w="818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738</w:t>
                  </w:r>
                </w:p>
              </w:tc>
              <w:tc>
                <w:tcPr>
                  <w:tcW w:w="850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945</w:t>
                  </w:r>
                </w:p>
              </w:tc>
              <w:tc>
                <w:tcPr>
                  <w:tcW w:w="817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325</w:t>
                  </w:r>
                </w:p>
              </w:tc>
            </w:tr>
            <w:tr w:rsidR="00EF1A15" w:rsidRPr="001F6CCE" w:rsidTr="00542937">
              <w:tc>
                <w:tcPr>
                  <w:tcW w:w="818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7620</w:t>
                  </w:r>
                </w:p>
              </w:tc>
              <w:tc>
                <w:tcPr>
                  <w:tcW w:w="850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1260</w:t>
                  </w:r>
                </w:p>
              </w:tc>
              <w:tc>
                <w:tcPr>
                  <w:tcW w:w="817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85</w:t>
                  </w:r>
                </w:p>
              </w:tc>
            </w:tr>
            <w:tr w:rsidR="00EF1A15" w:rsidRPr="001F6CCE" w:rsidTr="00542937">
              <w:tc>
                <w:tcPr>
                  <w:tcW w:w="818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536</w:t>
                  </w:r>
                </w:p>
              </w:tc>
              <w:tc>
                <w:tcPr>
                  <w:tcW w:w="850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2220</w:t>
                  </w:r>
                </w:p>
              </w:tc>
              <w:tc>
                <w:tcPr>
                  <w:tcW w:w="817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463</w:t>
                  </w:r>
                </w:p>
              </w:tc>
            </w:tr>
            <w:tr w:rsidR="00EF1A15" w:rsidRPr="001F6CCE" w:rsidTr="00542937">
              <w:tc>
                <w:tcPr>
                  <w:tcW w:w="818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342</w:t>
                  </w:r>
                </w:p>
              </w:tc>
              <w:tc>
                <w:tcPr>
                  <w:tcW w:w="850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7005</w:t>
                  </w:r>
                </w:p>
              </w:tc>
              <w:tc>
                <w:tcPr>
                  <w:tcW w:w="817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891</w:t>
                  </w:r>
                </w:p>
              </w:tc>
            </w:tr>
            <w:tr w:rsidR="00EF1A15" w:rsidRPr="001F6CCE" w:rsidTr="00542937">
              <w:tc>
                <w:tcPr>
                  <w:tcW w:w="818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144</w:t>
                  </w:r>
                </w:p>
              </w:tc>
              <w:tc>
                <w:tcPr>
                  <w:tcW w:w="850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607</w:t>
                  </w:r>
                </w:p>
              </w:tc>
              <w:tc>
                <w:tcPr>
                  <w:tcW w:w="817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9910</w:t>
                  </w:r>
                </w:p>
              </w:tc>
            </w:tr>
            <w:tr w:rsidR="00EF1A15" w:rsidRPr="001F6CCE" w:rsidTr="00542937">
              <w:tc>
                <w:tcPr>
                  <w:tcW w:w="818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105</w:t>
                  </w:r>
                </w:p>
              </w:tc>
              <w:tc>
                <w:tcPr>
                  <w:tcW w:w="850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91</w:t>
                  </w:r>
                </w:p>
              </w:tc>
              <w:tc>
                <w:tcPr>
                  <w:tcW w:w="817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700</w:t>
                  </w:r>
                </w:p>
              </w:tc>
            </w:tr>
          </w:tbl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4253" w:type="dxa"/>
            <w:gridSpan w:val="2"/>
          </w:tcPr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sz w:val="24"/>
                <w:szCs w:val="24"/>
                <w:lang w:val="kk-KZ"/>
              </w:rPr>
              <w:t>5-ке бөлінетін сандарды таңдаңыз.</w:t>
            </w:r>
          </w:p>
          <w:tbl>
            <w:tblPr>
              <w:tblStyle w:val="a8"/>
              <w:tblW w:w="0" w:type="auto"/>
              <w:tblInd w:w="485" w:type="dxa"/>
              <w:tblLayout w:type="fixed"/>
              <w:tblLook w:val="04A0"/>
            </w:tblPr>
            <w:tblGrid>
              <w:gridCol w:w="992"/>
              <w:gridCol w:w="993"/>
              <w:gridCol w:w="992"/>
            </w:tblGrid>
            <w:tr w:rsidR="00EF1A15" w:rsidRPr="00F670C8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536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7005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700</w:t>
                  </w:r>
                </w:p>
              </w:tc>
            </w:tr>
            <w:tr w:rsidR="00EF1A15" w:rsidRPr="00F670C8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342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1260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891</w:t>
                  </w:r>
                </w:p>
              </w:tc>
            </w:tr>
            <w:tr w:rsidR="00EF1A15" w:rsidRPr="00F670C8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7620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91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325</w:t>
                  </w:r>
                </w:p>
              </w:tc>
            </w:tr>
            <w:tr w:rsidR="00EF1A15" w:rsidRPr="00F670C8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738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607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9910</w:t>
                  </w:r>
                </w:p>
              </w:tc>
            </w:tr>
            <w:tr w:rsidR="00EF1A15" w:rsidRPr="00F670C8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144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945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463</w:t>
                  </w:r>
                </w:p>
              </w:tc>
            </w:tr>
            <w:tr w:rsidR="00EF1A15" w:rsidRPr="00F670C8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105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2220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85</w:t>
                  </w:r>
                </w:p>
              </w:tc>
            </w:tr>
          </w:tbl>
          <w:p w:rsidR="00EF1A15" w:rsidRPr="00B94088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4088">
              <w:rPr>
                <w:rFonts w:ascii="Times New Roman" w:hAnsi="Times New Roman"/>
                <w:sz w:val="24"/>
                <w:szCs w:val="24"/>
                <w:lang w:val="kk-KZ"/>
              </w:rPr>
              <w:t>10-ға бөлінетін сандарды таңдаңыз.</w:t>
            </w:r>
          </w:p>
          <w:tbl>
            <w:tblPr>
              <w:tblStyle w:val="a8"/>
              <w:tblW w:w="0" w:type="auto"/>
              <w:tblInd w:w="490" w:type="dxa"/>
              <w:tblLayout w:type="fixed"/>
              <w:tblLook w:val="04A0"/>
            </w:tblPr>
            <w:tblGrid>
              <w:gridCol w:w="992"/>
              <w:gridCol w:w="993"/>
              <w:gridCol w:w="992"/>
            </w:tblGrid>
            <w:tr w:rsidR="00EF1A15" w:rsidRPr="003159B3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105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91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891</w:t>
                  </w:r>
                </w:p>
              </w:tc>
            </w:tr>
            <w:tr w:rsidR="00EF1A15" w:rsidRPr="003159B3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lastRenderedPageBreak/>
                    <w:t>144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7005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9910</w:t>
                  </w:r>
                </w:p>
              </w:tc>
            </w:tr>
            <w:tr w:rsidR="00EF1A15" w:rsidRPr="003159B3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342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2220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85</w:t>
                  </w:r>
                </w:p>
              </w:tc>
            </w:tr>
            <w:tr w:rsidR="00EF1A15" w:rsidRPr="003159B3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7620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945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463</w:t>
                  </w:r>
                </w:p>
              </w:tc>
            </w:tr>
            <w:tr w:rsidR="00EF1A15" w:rsidRPr="003159B3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536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607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325</w:t>
                  </w:r>
                </w:p>
              </w:tc>
            </w:tr>
            <w:tr w:rsidR="00EF1A15" w:rsidRPr="003159B3" w:rsidTr="00542937"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738</w:t>
                  </w:r>
                </w:p>
              </w:tc>
              <w:tc>
                <w:tcPr>
                  <w:tcW w:w="993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1260</w:t>
                  </w:r>
                </w:p>
              </w:tc>
              <w:tc>
                <w:tcPr>
                  <w:tcW w:w="992" w:type="dxa"/>
                </w:tcPr>
                <w:p w:rsidR="00EF1A15" w:rsidRPr="00B94088" w:rsidRDefault="00EF1A15" w:rsidP="00EF1A1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B94088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700</w:t>
                  </w:r>
                </w:p>
              </w:tc>
            </w:tr>
          </w:tbl>
          <w:p w:rsidR="00EF1A15" w:rsidRPr="00B94088" w:rsidRDefault="00EF1A15" w:rsidP="00EF1A1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EF1A15" w:rsidRPr="00622704" w:rsidRDefault="00EF1A15" w:rsidP="00EF1A15">
            <w:pPr>
              <w:spacing w:after="0" w:line="240" w:lineRule="auto"/>
              <w:rPr>
                <w:rFonts w:ascii="Times New Roman" w:eastAsia="Times New Roman" w:hAnsi="Times New Roman"/>
                <w:color w:val="181818"/>
                <w:sz w:val="16"/>
                <w:szCs w:val="16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Қ</w:t>
            </w:r>
            <w:r w:rsidRPr="00B9408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  «Қол шапалақтау»   әдісі</w:t>
            </w:r>
          </w:p>
        </w:tc>
        <w:tc>
          <w:tcPr>
            <w:tcW w:w="1240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F1A15" w:rsidRPr="009A2CC9" w:rsidRDefault="00EF1A15" w:rsidP="00EF1A1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F1A15" w:rsidTr="00542937">
        <w:trPr>
          <w:trHeight w:val="77"/>
        </w:trPr>
        <w:tc>
          <w:tcPr>
            <w:tcW w:w="1304" w:type="dxa"/>
          </w:tcPr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F1A15" w:rsidRPr="00E3482E" w:rsidRDefault="00EF1A15" w:rsidP="00EF1A1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199" w:type="dxa"/>
            <w:gridSpan w:val="4"/>
          </w:tcPr>
          <w:p w:rsidR="00EF1A15" w:rsidRPr="00696DB5" w:rsidRDefault="00EF1A15" w:rsidP="00EF1A1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F1A15" w:rsidRPr="009A2CC9" w:rsidRDefault="00EF1A15" w:rsidP="00EF1A15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 w:rsidRPr="009A2CC9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Сұрақтар:</w:t>
            </w:r>
          </w:p>
          <w:p w:rsidR="00EF1A15" w:rsidRPr="009A2CC9" w:rsidRDefault="00EF1A15" w:rsidP="00EF1A15">
            <w:pPr>
              <w:pStyle w:val="a3"/>
              <w:tabs>
                <w:tab w:val="left" w:pos="1155"/>
              </w:tabs>
              <w:spacing w:after="0" w:line="240" w:lineRule="auto"/>
              <w:ind w:left="-15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A2CC9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1.Кестедегі толтырған мәліметтеріңізді қолданып қандай қорытынды жасауға болады?</w:t>
            </w:r>
          </w:p>
          <w:p w:rsidR="00EF1A15" w:rsidRPr="009A2CC9" w:rsidRDefault="00EF1A15" w:rsidP="00EF1A15">
            <w:pPr>
              <w:pStyle w:val="a3"/>
              <w:tabs>
                <w:tab w:val="left" w:pos="1155"/>
              </w:tabs>
              <w:spacing w:after="0" w:line="240" w:lineRule="auto"/>
              <w:ind w:left="-15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A2CC9">
              <w:rPr>
                <w:rFonts w:ascii="Times New Roman" w:hAnsi="Times New Roman"/>
                <w:sz w:val="20"/>
                <w:szCs w:val="20"/>
                <w:lang w:val="kk-KZ"/>
              </w:rPr>
              <w:t>2.Қалай ойлайсыздар сандарға қарап оның 3-ке бөлінетінін немесе бөлінбейтіндігін айтуға бола ма?</w:t>
            </w:r>
          </w:p>
          <w:p w:rsidR="00EF1A15" w:rsidRPr="009A2CC9" w:rsidRDefault="00EF1A15" w:rsidP="00EF1A15">
            <w:pPr>
              <w:pStyle w:val="a3"/>
              <w:tabs>
                <w:tab w:val="left" w:pos="1155"/>
              </w:tabs>
              <w:spacing w:after="0" w:line="240" w:lineRule="auto"/>
              <w:ind w:left="-15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A2CC9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3.Қалай ойлайсыздар сандарға қарап оның 9-ға бөлінетінін немесе бөлінбейтіндігін айтуға бола ма? </w:t>
            </w:r>
          </w:p>
          <w:p w:rsidR="00EF1A15" w:rsidRPr="009A2CC9" w:rsidRDefault="00EF1A15" w:rsidP="00EF1A15">
            <w:pPr>
              <w:pStyle w:val="a3"/>
              <w:spacing w:after="0" w:line="240" w:lineRule="auto"/>
              <w:ind w:left="-15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9A2CC9">
              <w:rPr>
                <w:rFonts w:ascii="Times New Roman" w:hAnsi="Times New Roman"/>
                <w:sz w:val="20"/>
                <w:szCs w:val="20"/>
                <w:lang w:val="kk-KZ"/>
              </w:rPr>
              <w:t>4.Бөлу амалын орындамай санның 3-ке немесе 9-ға бөлінетіндігін анықтауға бола ма?</w:t>
            </w:r>
          </w:p>
        </w:tc>
        <w:tc>
          <w:tcPr>
            <w:tcW w:w="3827" w:type="dxa"/>
          </w:tcPr>
          <w:p w:rsidR="00EF1A15" w:rsidRPr="00696DB5" w:rsidRDefault="00EF1A15" w:rsidP="00EF1A15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EF1A15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F1A15" w:rsidRPr="00696DB5" w:rsidRDefault="00EF1A15" w:rsidP="00EF1A1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F1A15" w:rsidRPr="00696DB5" w:rsidRDefault="00EF1A15" w:rsidP="00EF1A1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F1A15" w:rsidRPr="00696DB5" w:rsidRDefault="00EF1A15" w:rsidP="00EF1A1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EF1A15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F1A15" w:rsidRPr="00696DB5" w:rsidRDefault="00EF1A15" w:rsidP="00EF1A1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F1A15" w:rsidRPr="00696DB5" w:rsidRDefault="00EF1A15" w:rsidP="00EF1A1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F1A15" w:rsidRPr="00696DB5" w:rsidRDefault="00EF1A15" w:rsidP="00EF1A15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EF1A15" w:rsidRPr="00696DB5" w:rsidRDefault="00EF1A15" w:rsidP="00EF1A1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EF1A15" w:rsidRPr="00696DB5" w:rsidRDefault="00EF1A15" w:rsidP="00EF1A1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EF1A15" w:rsidRPr="00696DB5" w:rsidRDefault="00EF1A15" w:rsidP="00EF1A15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EF1A15" w:rsidRPr="00696DB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40" w:type="dxa"/>
          </w:tcPr>
          <w:p w:rsidR="00EF1A15" w:rsidRPr="00696DB5" w:rsidRDefault="00EF1A15" w:rsidP="00EF1A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EF1A15" w:rsidRDefault="00EF1A15" w:rsidP="00EF1A1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EF1A15">
      <w:pPr>
        <w:spacing w:after="0" w:line="240" w:lineRule="auto"/>
        <w:ind w:firstLine="709"/>
        <w:jc w:val="both"/>
      </w:pPr>
    </w:p>
    <w:sectPr w:rsidR="00F12C76" w:rsidSect="00EF1A15">
      <w:pgSz w:w="11906" w:h="16838" w:code="9"/>
      <w:pgMar w:top="568" w:right="851" w:bottom="567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choolBook Kza">
    <w:altName w:val="MS Mincho"/>
    <w:panose1 w:val="00000000000000000000"/>
    <w:charset w:val="CC"/>
    <w:family w:val="roman"/>
    <w:notTrueType/>
    <w:pitch w:val="default"/>
    <w:sig w:usb0="00000000" w:usb1="08070000" w:usb2="00000010" w:usb3="00000000" w:csb0="0002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212587"/>
    <w:multiLevelType w:val="hybridMultilevel"/>
    <w:tmpl w:val="BE60E5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F1A15"/>
    <w:rsid w:val="00307DBB"/>
    <w:rsid w:val="006C0B77"/>
    <w:rsid w:val="008242FF"/>
    <w:rsid w:val="00870751"/>
    <w:rsid w:val="00922C48"/>
    <w:rsid w:val="00B915B7"/>
    <w:rsid w:val="00EA59DF"/>
    <w:rsid w:val="00EE4070"/>
    <w:rsid w:val="00EF1A15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1A1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F1A15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F1A15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EF1A15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EF1A15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EF1A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EF1A15"/>
  </w:style>
  <w:style w:type="paragraph" w:styleId="a7">
    <w:name w:val="No Spacing"/>
    <w:link w:val="a6"/>
    <w:uiPriority w:val="1"/>
    <w:qFormat/>
    <w:rsid w:val="00EF1A15"/>
    <w:pPr>
      <w:spacing w:after="0" w:line="240" w:lineRule="auto"/>
    </w:pPr>
  </w:style>
  <w:style w:type="table" w:styleId="a8">
    <w:name w:val="Table Grid"/>
    <w:basedOn w:val="a1"/>
    <w:uiPriority w:val="59"/>
    <w:rsid w:val="00EF1A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EF1A15"/>
    <w:rPr>
      <w:b/>
      <w:bCs/>
    </w:rPr>
  </w:style>
  <w:style w:type="paragraph" w:customStyle="1" w:styleId="Pa140">
    <w:name w:val="Pa140"/>
    <w:basedOn w:val="a"/>
    <w:next w:val="a"/>
    <w:uiPriority w:val="99"/>
    <w:rsid w:val="00EF1A15"/>
    <w:pPr>
      <w:autoSpaceDE w:val="0"/>
      <w:autoSpaceDN w:val="0"/>
      <w:adjustRightInd w:val="0"/>
      <w:spacing w:after="0" w:line="281" w:lineRule="atLeast"/>
    </w:pPr>
    <w:rPr>
      <w:rFonts w:ascii="SchoolBook Kza" w:eastAsiaTheme="minorHAnsi" w:hAnsi="SchoolBook Kza" w:cstheme="minorBid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2025-08-27T11:50:00Z</dcterms:created>
  <dcterms:modified xsi:type="dcterms:W3CDTF">2025-08-27T11:51:00Z</dcterms:modified>
</cp:coreProperties>
</file>