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D79" w:rsidRDefault="00CE3D79" w:rsidP="00CE3D7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 25              6 сынып</w:t>
      </w:r>
    </w:p>
    <w:p w:rsidR="00CE3D79" w:rsidRDefault="00CE3D79" w:rsidP="00CE3D79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134"/>
        <w:gridCol w:w="3827"/>
        <w:gridCol w:w="1560"/>
        <w:gridCol w:w="1240"/>
      </w:tblGrid>
      <w:tr w:rsidR="00CE3D79" w:rsidTr="00CC4623">
        <w:tc>
          <w:tcPr>
            <w:tcW w:w="3078" w:type="dxa"/>
            <w:gridSpan w:val="2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CE3D79" w:rsidRDefault="00CE3D79" w:rsidP="00CE3D79">
            <w:pPr>
              <w:spacing w:after="0" w:line="240" w:lineRule="auto"/>
              <w:ind w:firstLine="708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CE3D79" w:rsidTr="00CC4623">
        <w:tc>
          <w:tcPr>
            <w:tcW w:w="3078" w:type="dxa"/>
            <w:gridSpan w:val="2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E3D79" w:rsidTr="00CC4623">
        <w:tc>
          <w:tcPr>
            <w:tcW w:w="3078" w:type="dxa"/>
            <w:gridSpan w:val="2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E3D79" w:rsidTr="00CC4623">
        <w:tc>
          <w:tcPr>
            <w:tcW w:w="3078" w:type="dxa"/>
            <w:gridSpan w:val="2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E3D79" w:rsidRPr="006F5C59" w:rsidTr="00CC4623">
        <w:trPr>
          <w:trHeight w:val="70"/>
        </w:trPr>
        <w:tc>
          <w:tcPr>
            <w:tcW w:w="3078" w:type="dxa"/>
            <w:gridSpan w:val="2"/>
          </w:tcPr>
          <w:p w:rsidR="00CE3D79" w:rsidRPr="002B6AFE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Бүтін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</w:t>
            </w:r>
            <w:proofErr w:type="spellEnd"/>
          </w:p>
        </w:tc>
      </w:tr>
      <w:tr w:rsidR="00CE3D79" w:rsidRPr="00E02593" w:rsidTr="00CC4623">
        <w:tc>
          <w:tcPr>
            <w:tcW w:w="3078" w:type="dxa"/>
            <w:gridSpan w:val="2"/>
          </w:tcPr>
          <w:p w:rsidR="00CE3D79" w:rsidRPr="002B6AFE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CE3D79" w:rsidRPr="00207D91" w:rsidRDefault="00CE3D79" w:rsidP="00CE3D79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6.1.1.6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hAnsi="Times New Roman"/>
                <w:sz w:val="24"/>
                <w:szCs w:val="24"/>
                <w:lang w:val="kk-KZ" w:eastAsia="ru-RU"/>
              </w:rPr>
              <w:t>бүтін сан ұғымын меңгеру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CE3D79" w:rsidRDefault="00CE3D79" w:rsidP="00CE3D79">
            <w:pPr>
              <w:shd w:val="clear" w:color="auto" w:fill="FFFFFF"/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6.5.2.3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 </w:t>
            </w:r>
            <w:r w:rsidRPr="00207D91">
              <w:rPr>
                <w:rFonts w:ascii="Times New Roman" w:hAnsi="Times New Roman"/>
                <w:sz w:val="24"/>
                <w:szCs w:val="24"/>
                <w:lang w:val="kk-KZ" w:eastAsia="ru-RU"/>
              </w:rPr>
              <w:t>шамаларды сипаттау үшін бүтін сандарды қолдану;</w:t>
            </w:r>
          </w:p>
        </w:tc>
      </w:tr>
      <w:tr w:rsidR="00CE3D79" w:rsidTr="00CC4623">
        <w:tc>
          <w:tcPr>
            <w:tcW w:w="3078" w:type="dxa"/>
            <w:gridSpan w:val="2"/>
          </w:tcPr>
          <w:p w:rsidR="00CE3D79" w:rsidRPr="002B6AFE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E3D79" w:rsidRPr="00E02593" w:rsidTr="00CC4623">
        <w:tc>
          <w:tcPr>
            <w:tcW w:w="3085" w:type="dxa"/>
            <w:gridSpan w:val="3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CE3D79" w:rsidRPr="00A710A3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CE3D79" w:rsidTr="00CC4623">
        <w:tc>
          <w:tcPr>
            <w:tcW w:w="10845" w:type="dxa"/>
            <w:gridSpan w:val="7"/>
          </w:tcPr>
          <w:p w:rsidR="00CE3D79" w:rsidRDefault="00CE3D79" w:rsidP="00CE3D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E3D79" w:rsidTr="00CC4623">
        <w:tc>
          <w:tcPr>
            <w:tcW w:w="959" w:type="dxa"/>
          </w:tcPr>
          <w:p w:rsidR="00CE3D79" w:rsidRPr="00822F1F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260" w:type="dxa"/>
            <w:gridSpan w:val="3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27" w:type="dxa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E3D79" w:rsidRPr="00E3482E" w:rsidTr="00CC4623">
        <w:tc>
          <w:tcPr>
            <w:tcW w:w="959" w:type="dxa"/>
          </w:tcPr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260" w:type="dxa"/>
            <w:gridSpan w:val="3"/>
          </w:tcPr>
          <w:p w:rsidR="00CE3D79" w:rsidRPr="00E3482E" w:rsidRDefault="00CE3D79" w:rsidP="00CE3D7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CE3D79" w:rsidRPr="00E3482E" w:rsidRDefault="00CE3D79" w:rsidP="00CE3D7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E3D79" w:rsidRPr="00E3482E" w:rsidRDefault="00CE3D79" w:rsidP="00CE3D7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CE3D79" w:rsidRPr="00E3482E" w:rsidRDefault="00CE3D79" w:rsidP="00CE3D7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827" w:type="dxa"/>
          </w:tcPr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E3D79" w:rsidTr="00CC4623">
        <w:tc>
          <w:tcPr>
            <w:tcW w:w="959" w:type="dxa"/>
          </w:tcPr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260" w:type="dxa"/>
            <w:gridSpan w:val="3"/>
          </w:tcPr>
          <w:p w:rsidR="00CE3D79" w:rsidRDefault="00CE3D79" w:rsidP="00CE3D79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Жаңа тақырыптыт үсіндіру</w:t>
            </w:r>
          </w:p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Таңертең</w:t>
            </w:r>
            <w:proofErr w:type="spellEnd"/>
            <w:r>
              <w:t xml:space="preserve"> </w:t>
            </w:r>
            <w:proofErr w:type="spellStart"/>
            <w:r>
              <w:t>ауаның</w:t>
            </w:r>
            <w:proofErr w:type="spellEnd"/>
            <w:r>
              <w:t xml:space="preserve"> </w:t>
            </w:r>
            <w:proofErr w:type="spellStart"/>
            <w:r>
              <w:t>температурасы</w:t>
            </w:r>
            <w:proofErr w:type="spellEnd"/>
            <w:r>
              <w:t xml:space="preserve"> –5°С, </w:t>
            </w:r>
            <w:proofErr w:type="spellStart"/>
            <w:r>
              <w:t>түсте</w:t>
            </w:r>
            <w:proofErr w:type="spellEnd"/>
            <w:r>
              <w:t xml:space="preserve"> +2°С, ал </w:t>
            </w:r>
            <w:proofErr w:type="spellStart"/>
            <w:r>
              <w:t>кешке</w:t>
            </w:r>
            <w:proofErr w:type="spellEnd"/>
            <w:r>
              <w:t xml:space="preserve"> 0°С </w:t>
            </w:r>
            <w:proofErr w:type="spellStart"/>
            <w:r>
              <w:t>болды</w:t>
            </w:r>
            <w:proofErr w:type="spellEnd"/>
            <w:r>
              <w:t>.</w:t>
            </w:r>
          </w:p>
          <w:p w:rsidR="00CE3D79" w:rsidRPr="00567E76" w:rsidRDefault="00CE3D79" w:rsidP="00CE3D79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proofErr w:type="spellStart"/>
            <w:r>
              <w:t>Мұндағы</w:t>
            </w:r>
            <w:proofErr w:type="spellEnd"/>
            <w:r>
              <w:t xml:space="preserve"> –5; +2, 0 – </w:t>
            </w:r>
            <w:proofErr w:type="spellStart"/>
            <w:r>
              <w:t>сандары</w:t>
            </w:r>
            <w:proofErr w:type="spellEnd"/>
            <w:r>
              <w:t xml:space="preserve"> – </w:t>
            </w:r>
            <w:proofErr w:type="spellStart"/>
            <w:r>
              <w:t>бүтін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>.</w:t>
            </w:r>
          </w:p>
          <w:p w:rsidR="00CE3D79" w:rsidRPr="002A178F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A178F">
              <w:rPr>
                <w:rFonts w:ascii="Times New Roman" w:hAnsi="Times New Roman"/>
                <w:i/>
                <w:lang w:val="kk-KZ"/>
              </w:rPr>
              <w:t>Қандай сандар бүтін сандар және рационал сандар жиыны деп аталады?</w:t>
            </w:r>
            <w:r w:rsidRPr="002A178F">
              <w:rPr>
                <w:rFonts w:ascii="Times New Roman" w:hAnsi="Times New Roman"/>
                <w:lang w:val="kk-KZ"/>
              </w:rPr>
              <w:t xml:space="preserve"> Натурал сандар жиыны және оған қарама-қарсы сандар жиыны мен 0 саны</w:t>
            </w:r>
            <w:r w:rsidRPr="002A178F">
              <w:rPr>
                <w:rFonts w:ascii="Times New Roman" w:hAnsi="Times New Roman"/>
                <w:b/>
                <w:i/>
                <w:lang w:val="kk-KZ"/>
              </w:rPr>
              <w:t xml:space="preserve"> </w:t>
            </w:r>
            <w:r w:rsidRPr="00C939EF">
              <w:rPr>
                <w:rFonts w:ascii="Times New Roman" w:hAnsi="Times New Roman"/>
                <w:b/>
                <w:i/>
                <w:highlight w:val="yellow"/>
                <w:lang w:val="kk-KZ"/>
              </w:rPr>
              <w:t>бүтін сандар жиыны</w:t>
            </w:r>
            <w:r w:rsidRPr="002A178F">
              <w:rPr>
                <w:rFonts w:ascii="Times New Roman" w:hAnsi="Times New Roman"/>
                <w:lang w:val="kk-KZ"/>
              </w:rPr>
              <w:t xml:space="preserve"> деп аталады.</w:t>
            </w:r>
          </w:p>
          <w:p w:rsidR="00CE3D79" w:rsidRPr="002A178F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C939EF">
              <w:rPr>
                <w:rFonts w:ascii="Times New Roman" w:hAnsi="Times New Roman"/>
                <w:color w:val="FF0000"/>
                <w:lang w:val="kk-KZ"/>
              </w:rPr>
              <w:t>Жазылуы</w:t>
            </w:r>
            <w:r w:rsidRPr="002A178F">
              <w:rPr>
                <w:rFonts w:ascii="Times New Roman" w:hAnsi="Times New Roman"/>
                <w:lang w:val="kk-KZ"/>
              </w:rPr>
              <w:t>: Z={…, -6;-5;-4;-3;-2;-1, 0,1,2,3,4,5,6,…}.</w:t>
            </w:r>
          </w:p>
          <w:p w:rsidR="00CE3D79" w:rsidRPr="002A178F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A178F">
              <w:rPr>
                <w:rFonts w:ascii="Times New Roman" w:hAnsi="Times New Roman"/>
                <w:lang w:val="kk-KZ"/>
              </w:rPr>
              <w:t xml:space="preserve">• Бүтін сандар жиыны, оң және теріс бөлшектер жиыны рационал сандар жиыны деп аталады. </w:t>
            </w:r>
          </w:p>
          <w:p w:rsidR="00CE3D79" w:rsidRPr="002A178F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A178F">
              <w:rPr>
                <w:rFonts w:ascii="Times New Roman" w:hAnsi="Times New Roman"/>
                <w:lang w:val="kk-KZ"/>
              </w:rPr>
              <w:t>Белгіленуі: Q.</w:t>
            </w:r>
          </w:p>
          <w:p w:rsidR="00CE3D79" w:rsidRPr="002A178F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A178F">
              <w:rPr>
                <w:rFonts w:ascii="Times New Roman" w:hAnsi="Times New Roman"/>
                <w:lang w:val="kk-KZ"/>
              </w:rPr>
              <w:t xml:space="preserve">• Натурал сандар жиыны (N), бүтін сандар жиыны (Z), рационал сандар жиыны (Q), </w:t>
            </w:r>
            <w:r w:rsidRPr="002A178F">
              <w:rPr>
                <w:rFonts w:ascii="Times New Roman" w:hAnsi="Times New Roman"/>
                <w:b/>
                <w:i/>
                <w:lang w:val="kk-KZ"/>
              </w:rPr>
              <w:t xml:space="preserve">нақты сандар жиынына </w:t>
            </w:r>
            <w:r w:rsidRPr="002A178F">
              <w:rPr>
                <w:rFonts w:ascii="Times New Roman" w:hAnsi="Times New Roman"/>
                <w:lang w:val="kk-KZ"/>
              </w:rPr>
              <w:t>кіреді.</w:t>
            </w:r>
          </w:p>
          <w:p w:rsidR="00CE3D79" w:rsidRPr="002A178F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A178F">
              <w:rPr>
                <w:rFonts w:ascii="Times New Roman" w:hAnsi="Times New Roman"/>
                <w:lang w:val="kk-KZ"/>
              </w:rPr>
              <w:t>• Барлық сандар жиынын Эйлер-Венн дөңгелегі арқылы көрсетейік:</w:t>
            </w:r>
          </w:p>
          <w:p w:rsidR="00CE3D79" w:rsidRPr="00567E76" w:rsidRDefault="00CE3D79" w:rsidP="00CE3D7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2A178F">
              <w:rPr>
                <w:rFonts w:ascii="Times New Roman" w:hAnsi="Times New Roman"/>
                <w:i/>
                <w:lang w:val="kk-KZ"/>
              </w:rPr>
              <w:t xml:space="preserve">Белгіленуі: </w:t>
            </w:r>
            <w:r w:rsidRPr="007B4735">
              <w:rPr>
                <w:rFonts w:ascii="Times New Roman" w:hAnsi="Times New Roman"/>
                <w:i/>
                <w:lang w:val="kk-KZ"/>
              </w:rPr>
              <w:t>R</w:t>
            </w:r>
            <w:r w:rsidRPr="002A178F">
              <w:rPr>
                <w:rFonts w:ascii="Times New Roman" w:hAnsi="Times New Roman"/>
                <w:i/>
                <w:lang w:val="kk-KZ"/>
              </w:rPr>
              <w:t>.</w:t>
            </w:r>
          </w:p>
        </w:tc>
        <w:tc>
          <w:tcPr>
            <w:tcW w:w="3827" w:type="dxa"/>
          </w:tcPr>
          <w:p w:rsidR="00CE3D79" w:rsidRPr="00E33DC6" w:rsidRDefault="00CE3D79" w:rsidP="00CE3D7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CE3D79" w:rsidRPr="003E44CA" w:rsidRDefault="00CE3D79" w:rsidP="00CE3D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228C52A" wp14:editId="6120BC9D">
                  <wp:simplePos x="0" y="0"/>
                  <wp:positionH relativeFrom="column">
                    <wp:posOffset>147320</wp:posOffset>
                  </wp:positionH>
                  <wp:positionV relativeFrom="paragraph">
                    <wp:posOffset>256540</wp:posOffset>
                  </wp:positionV>
                  <wp:extent cx="1483995" cy="1190625"/>
                  <wp:effectExtent l="19050" t="0" r="1905" b="0"/>
                  <wp:wrapTight wrapText="bothSides">
                    <wp:wrapPolygon edited="0">
                      <wp:start x="8318" y="0"/>
                      <wp:lineTo x="6100" y="346"/>
                      <wp:lineTo x="832" y="4147"/>
                      <wp:lineTo x="832" y="5530"/>
                      <wp:lineTo x="-277" y="8640"/>
                      <wp:lineTo x="-277" y="12442"/>
                      <wp:lineTo x="1109" y="17626"/>
                      <wp:lineTo x="6655" y="21427"/>
                      <wp:lineTo x="8041" y="21427"/>
                      <wp:lineTo x="13309" y="21427"/>
                      <wp:lineTo x="14696" y="21427"/>
                      <wp:lineTo x="20241" y="17626"/>
                      <wp:lineTo x="20519" y="16589"/>
                      <wp:lineTo x="21628" y="11750"/>
                      <wp:lineTo x="21628" y="10022"/>
                      <wp:lineTo x="21350" y="7949"/>
                      <wp:lineTo x="20796" y="4493"/>
                      <wp:lineTo x="15250" y="346"/>
                      <wp:lineTo x="13032" y="0"/>
                      <wp:lineTo x="8318" y="0"/>
                    </wp:wrapPolygon>
                  </wp:wrapTight>
                  <wp:docPr id="44" name="Рисунок 2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99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CE3D79" w:rsidRPr="003E44CA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E3D79" w:rsidRPr="003E44CA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E3D79" w:rsidRPr="003E44CA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E3D79" w:rsidRPr="003E44CA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E3D79" w:rsidRPr="003E44CA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E3D79" w:rsidRPr="003E44CA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E3D79" w:rsidRPr="003E44CA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E3D79" w:rsidRPr="003E44CA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Таңбалар ережесі.</w:t>
            </w:r>
          </w:p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r w:rsidRPr="00F36029">
              <w:rPr>
                <w:lang w:val="kk-KZ"/>
              </w:rPr>
              <w:t xml:space="preserve">Жақшаның алдында «плюс» «+» таңбасы бар санды жақшасызжазғанда санның өз таңбасы сақталады. </w:t>
            </w:r>
            <w:r w:rsidRPr="003E44CA">
              <w:rPr>
                <w:lang w:val="kk-KZ"/>
              </w:rPr>
              <w:t>Мысалы, +(+6) = +6; +(–7) = –7.</w:t>
            </w:r>
          </w:p>
          <w:p w:rsidR="00CE3D79" w:rsidRPr="00F36029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36029">
              <w:rPr>
                <w:lang w:val="kk-KZ"/>
              </w:rPr>
              <w:t xml:space="preserve">Жақшаның алдында «минус» «–» таңбасы бар санды жақшасызжазғанда санның таңбасы қарама-қарсы таңбаға өзгереді. </w:t>
            </w:r>
            <w:proofErr w:type="spellStart"/>
            <w:r>
              <w:t>Мысалы</w:t>
            </w:r>
            <w:proofErr w:type="spellEnd"/>
            <w:r>
              <w:t>, –(+4) = –4; –(–9) = +9.</w:t>
            </w:r>
          </w:p>
        </w:tc>
        <w:tc>
          <w:tcPr>
            <w:tcW w:w="1560" w:type="dxa"/>
          </w:tcPr>
          <w:p w:rsidR="00CE3D79" w:rsidRPr="001C26D7" w:rsidRDefault="00CE3D79" w:rsidP="00CE3D7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CE3D79" w:rsidRPr="001C26D7" w:rsidRDefault="00CE3D79" w:rsidP="00CE3D7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CE3D79" w:rsidRPr="001C26D7" w:rsidRDefault="00CE3D79" w:rsidP="00CE3D7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CE3D79" w:rsidRPr="001C26D7" w:rsidRDefault="00CE3D79" w:rsidP="00CE3D7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CE3D79" w:rsidTr="00CC4623">
        <w:tc>
          <w:tcPr>
            <w:tcW w:w="959" w:type="dxa"/>
          </w:tcPr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260" w:type="dxa"/>
            <w:gridSpan w:val="3"/>
          </w:tcPr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r w:rsidRPr="00C939EF">
              <w:rPr>
                <w:highlight w:val="yellow"/>
                <w:lang w:val="kk-KZ"/>
              </w:rPr>
              <w:lastRenderedPageBreak/>
              <w:t>№261</w:t>
            </w:r>
          </w:p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r w:rsidRPr="00567E76">
              <w:rPr>
                <w:lang w:val="kk-KZ"/>
              </w:rPr>
              <w:t xml:space="preserve">Бүтін сандармен жазыңдар: 1) Команда ойыншылары қарсыластарының қақпасына 3 доп соқты, ал өз қақпаларынан </w:t>
            </w:r>
            <w:r w:rsidRPr="00567E76">
              <w:rPr>
                <w:lang w:val="kk-KZ"/>
              </w:rPr>
              <w:lastRenderedPageBreak/>
              <w:t>1 допты өткізіп алды; 2) Команда ойыншылары өз қақпаларынан 3 допты өткізіп алды, ал қарсыластарының қақпасына 2 доп соқты</w:t>
            </w:r>
            <w:r>
              <w:rPr>
                <w:lang w:val="kk-KZ"/>
              </w:rPr>
              <w:t>.</w:t>
            </w:r>
          </w:p>
          <w:p w:rsidR="00CE3D79" w:rsidRPr="009D3DB4" w:rsidRDefault="00CE3D79" w:rsidP="00CE3D7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D3DB4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9D3DB4">
              <w:rPr>
                <w:sz w:val="18"/>
                <w:szCs w:val="18"/>
                <w:lang w:val="kk-KZ"/>
              </w:rPr>
              <w:t>:</w:t>
            </w:r>
          </w:p>
          <w:p w:rsidR="00CE3D79" w:rsidRPr="009D3DB4" w:rsidRDefault="00CE3D79" w:rsidP="00CE3D7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D3DB4">
              <w:rPr>
                <w:sz w:val="18"/>
                <w:szCs w:val="18"/>
                <w:lang w:val="kk-KZ"/>
              </w:rPr>
              <w:t>Берілген жағдайды түсінеді;</w:t>
            </w:r>
          </w:p>
          <w:p w:rsidR="00CE3D79" w:rsidRPr="009D3DB4" w:rsidRDefault="00CE3D79" w:rsidP="00CE3D7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D3DB4">
              <w:rPr>
                <w:sz w:val="18"/>
                <w:szCs w:val="18"/>
                <w:lang w:val="kk-KZ"/>
              </w:rPr>
              <w:t>Бүтін сандарды жазады;</w:t>
            </w:r>
          </w:p>
          <w:p w:rsidR="00CE3D79" w:rsidRPr="009D3DB4" w:rsidRDefault="00CE3D79" w:rsidP="00CE3D79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D3DB4">
              <w:rPr>
                <w:sz w:val="18"/>
                <w:szCs w:val="18"/>
                <w:lang w:val="kk-KZ"/>
              </w:rPr>
              <w:t>Дұрыс қорытынды шығарады.</w:t>
            </w:r>
          </w:p>
        </w:tc>
        <w:tc>
          <w:tcPr>
            <w:tcW w:w="3827" w:type="dxa"/>
          </w:tcPr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r w:rsidRPr="00C939EF">
              <w:rPr>
                <w:highlight w:val="yellow"/>
                <w:lang w:val="kk-KZ"/>
              </w:rPr>
              <w:lastRenderedPageBreak/>
              <w:t>262.</w:t>
            </w:r>
            <w:r w:rsidRPr="00567E76">
              <w:rPr>
                <w:lang w:val="kk-KZ"/>
              </w:rPr>
              <w:t xml:space="preserve"> Координаталық түзуде берілген сандардың арасындағы бүтін сандарды жазыңдар (2.15-сурет).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Координаталық түзуді қолданады;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lastRenderedPageBreak/>
              <w:t>-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Берілген аралықтағы бүтін сандарды анықтайды;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bookmarkStart w:id="0" w:name="_GoBack"/>
            <w:bookmarkEnd w:id="0"/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560" w:type="dxa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CE3D79" w:rsidRPr="009430E0" w:rsidRDefault="00CE3D79" w:rsidP="00CE3D7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6-сыныбына арн. / Т. Алдамұратова, Е. </w:t>
            </w: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>Байшоланов. 4-басылымы. - Алматы: Атамұра, 2018</w:t>
            </w:r>
          </w:p>
        </w:tc>
      </w:tr>
      <w:tr w:rsidR="00CE3D79" w:rsidTr="00CC4623">
        <w:tc>
          <w:tcPr>
            <w:tcW w:w="959" w:type="dxa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r w:rsidRPr="00C939EF">
              <w:rPr>
                <w:highlight w:val="yellow"/>
                <w:lang w:val="kk-KZ"/>
              </w:rPr>
              <w:t>№267</w:t>
            </w:r>
            <w:r w:rsidRPr="00567E76">
              <w:rPr>
                <w:lang w:val="kk-KZ"/>
              </w:rPr>
              <w:t>.</w:t>
            </w:r>
          </w:p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r w:rsidRPr="00567E76">
              <w:rPr>
                <w:lang w:val="kk-KZ"/>
              </w:rPr>
              <w:t xml:space="preserve"> –30; 5; − 1 3; 9; –27; 13; –9; 4; –0,2; 0; 27; –13 рационал сандарынан: </w:t>
            </w:r>
          </w:p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r w:rsidRPr="00567E76">
              <w:rPr>
                <w:lang w:val="kk-KZ"/>
              </w:rPr>
              <w:t>1) бүтін оң сандарды;</w:t>
            </w:r>
          </w:p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r w:rsidRPr="00567E76">
              <w:rPr>
                <w:lang w:val="kk-KZ"/>
              </w:rPr>
              <w:t xml:space="preserve"> 2) бүтін теріс сандарды бөліп жазыңдар</w:t>
            </w:r>
            <w:r>
              <w:rPr>
                <w:lang w:val="kk-KZ"/>
              </w:rPr>
              <w:t>.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Берілген сандарды оқиды;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Бүтін оң сандарды ажыратады;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Бүтін теріс сандарды жазады.</w:t>
            </w:r>
          </w:p>
        </w:tc>
        <w:tc>
          <w:tcPr>
            <w:tcW w:w="3827" w:type="dxa"/>
          </w:tcPr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r w:rsidRPr="00C939EF">
              <w:rPr>
                <w:highlight w:val="yellow"/>
                <w:lang w:val="kk-KZ"/>
              </w:rPr>
              <w:t>№270</w:t>
            </w:r>
            <w:r w:rsidRPr="00F36029">
              <w:rPr>
                <w:lang w:val="kk-KZ"/>
              </w:rPr>
              <w:t>. Таңбалар ережесін пайдаланып, берілген рационал сандарды жақшасыз жазыңдар: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a=+(-1.9)</m:t>
                </m:r>
              </m:oMath>
            </m:oMathPara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b=-(+0.75)</m:t>
                </m:r>
              </m:oMath>
            </m:oMathPara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a=+(+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8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d=-(-2)</m:t>
                </m:r>
              </m:oMath>
            </m:oMathPara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Таңбалар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ережесін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қолданады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Рационал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Теріс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және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оң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ажыратады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560" w:type="dxa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3FF0C381" wp14:editId="1288F7FE">
                  <wp:extent cx="611220" cy="418854"/>
                  <wp:effectExtent l="19050" t="0" r="0" b="0"/>
                  <wp:docPr id="5197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E3D79" w:rsidRPr="00A90892" w:rsidTr="00CC4623">
        <w:tc>
          <w:tcPr>
            <w:tcW w:w="959" w:type="dxa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r w:rsidRPr="00C939EF">
              <w:rPr>
                <w:highlight w:val="yellow"/>
                <w:lang w:val="kk-KZ"/>
              </w:rPr>
              <w:t>№</w:t>
            </w:r>
            <w:r w:rsidRPr="003E44CA">
              <w:rPr>
                <w:highlight w:val="yellow"/>
                <w:lang w:val="kk-KZ"/>
              </w:rPr>
              <w:t>272.</w:t>
            </w:r>
          </w:p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 xml:space="preserve"> Қай тұжырымдама тура:</w:t>
            </w:r>
          </w:p>
          <w:p w:rsidR="00CE3D79" w:rsidRDefault="00CE3D79" w:rsidP="00CE3D79">
            <w:pPr>
              <w:spacing w:after="0" w:line="240" w:lineRule="auto"/>
            </w:pPr>
            <w:r w:rsidRPr="003E44CA">
              <w:rPr>
                <w:lang w:val="kk-KZ"/>
              </w:rPr>
              <w:t xml:space="preserve">1. Кез келген натурал сан – бүтін сандар жиынының элементі; 2. </w:t>
            </w:r>
            <w:proofErr w:type="spellStart"/>
            <w:r>
              <w:t>Кез</w:t>
            </w:r>
            <w:proofErr w:type="spellEnd"/>
            <w:r>
              <w:t xml:space="preserve"> </w:t>
            </w:r>
            <w:proofErr w:type="spellStart"/>
            <w:r>
              <w:t>келген</w:t>
            </w:r>
            <w:proofErr w:type="spellEnd"/>
            <w:r>
              <w:t xml:space="preserve"> </w:t>
            </w:r>
            <w:proofErr w:type="spellStart"/>
            <w:r>
              <w:t>бүтін</w:t>
            </w:r>
            <w:proofErr w:type="spellEnd"/>
            <w:r>
              <w:t xml:space="preserve"> сан – натурал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жиынының</w:t>
            </w:r>
            <w:proofErr w:type="spellEnd"/>
            <w:r>
              <w:t xml:space="preserve"> </w:t>
            </w:r>
            <w:proofErr w:type="spellStart"/>
            <w:r>
              <w:t>элементі</w:t>
            </w:r>
            <w:proofErr w:type="spellEnd"/>
            <w:r>
              <w:t xml:space="preserve">; 3. </w:t>
            </w:r>
            <w:proofErr w:type="spellStart"/>
            <w:r>
              <w:t>Кез</w:t>
            </w:r>
            <w:proofErr w:type="spellEnd"/>
            <w:r>
              <w:t xml:space="preserve"> </w:t>
            </w:r>
            <w:proofErr w:type="spellStart"/>
            <w:r>
              <w:t>келген</w:t>
            </w:r>
            <w:proofErr w:type="spellEnd"/>
            <w:r>
              <w:t xml:space="preserve"> </w:t>
            </w:r>
            <w:proofErr w:type="spellStart"/>
            <w:r>
              <w:t>рационал</w:t>
            </w:r>
            <w:proofErr w:type="spellEnd"/>
            <w:r>
              <w:t xml:space="preserve"> сан </w:t>
            </w:r>
            <w:proofErr w:type="spellStart"/>
            <w:r>
              <w:t>бүтін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жиынына</w:t>
            </w:r>
            <w:proofErr w:type="spellEnd"/>
            <w:r>
              <w:t xml:space="preserve"> </w:t>
            </w:r>
            <w:proofErr w:type="spellStart"/>
            <w:r>
              <w:t>тиісті</w:t>
            </w:r>
            <w:proofErr w:type="spellEnd"/>
            <w:r>
              <w:t xml:space="preserve">; 4. </w:t>
            </w:r>
            <w:proofErr w:type="spellStart"/>
            <w:r>
              <w:t>Кез</w:t>
            </w:r>
            <w:proofErr w:type="spellEnd"/>
            <w:r>
              <w:t xml:space="preserve"> </w:t>
            </w:r>
            <w:proofErr w:type="spellStart"/>
            <w:r>
              <w:t>келген</w:t>
            </w:r>
            <w:proofErr w:type="spellEnd"/>
            <w:r>
              <w:t xml:space="preserve"> </w:t>
            </w:r>
            <w:proofErr w:type="spellStart"/>
            <w:r>
              <w:t>бүтін</w:t>
            </w:r>
            <w:proofErr w:type="spellEnd"/>
            <w:r>
              <w:t xml:space="preserve"> сан </w:t>
            </w:r>
            <w:proofErr w:type="spellStart"/>
            <w:r>
              <w:t>рационал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жиынына</w:t>
            </w:r>
            <w:proofErr w:type="spellEnd"/>
            <w:r>
              <w:t xml:space="preserve"> </w:t>
            </w:r>
            <w:proofErr w:type="spellStart"/>
            <w:r>
              <w:t>тиісті</w:t>
            </w:r>
            <w:proofErr w:type="spellEnd"/>
            <w:r>
              <w:t xml:space="preserve">; 5. 0 саны </w:t>
            </w:r>
            <w:proofErr w:type="spellStart"/>
            <w:r>
              <w:t>рационал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жиынына</w:t>
            </w:r>
            <w:proofErr w:type="spellEnd"/>
            <w:r>
              <w:t xml:space="preserve"> </w:t>
            </w:r>
            <w:proofErr w:type="spellStart"/>
            <w:r>
              <w:t>тиісті</w:t>
            </w:r>
            <w:proofErr w:type="spellEnd"/>
            <w:r>
              <w:t>?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Тұжырымдамаларды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талдайды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тұжырымды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Қорытынды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жасайды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827" w:type="dxa"/>
          </w:tcPr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r w:rsidRPr="00C939EF">
              <w:rPr>
                <w:highlight w:val="yellow"/>
                <w:lang w:val="kk-KZ"/>
              </w:rPr>
              <w:t>№275.</w:t>
            </w:r>
          </w:p>
          <w:p w:rsidR="00CE3D79" w:rsidRDefault="00CE3D79" w:rsidP="00CE3D79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 xml:space="preserve"> Бос орындарды (□</w:t>
            </w:r>
            <w:r w:rsidRPr="00E332EF">
              <w:rPr>
                <w:lang w:val="kk-KZ"/>
              </w:rPr>
              <w:t>) тиісті санмен толықтырып, рационал санды алымы бүтін сан, бөлімі натурал сан болатын бөлшек түрінде жазыңдар: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B9E93BB" wp14:editId="7D963935">
                  <wp:extent cx="2286000" cy="762000"/>
                  <wp:effectExtent l="19050" t="0" r="0" b="0"/>
                  <wp:docPr id="335" name="Рисунок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: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Бос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орындарды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тиісті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сандармен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толтырады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Рационал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өрнектейді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CE3D79" w:rsidRPr="00A67CCA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бөлшек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түрінде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560" w:type="dxa"/>
          </w:tcPr>
          <w:p w:rsidR="00CE3D79" w:rsidRPr="004122A8" w:rsidRDefault="00CE3D79" w:rsidP="00CE3D7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CE3D79" w:rsidRPr="004122A8" w:rsidRDefault="00CE3D79" w:rsidP="00CE3D7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CE3D79" w:rsidRPr="004122A8" w:rsidRDefault="00CE3D79" w:rsidP="00CE3D7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CE3D79" w:rsidRPr="004122A8" w:rsidRDefault="00CE3D79" w:rsidP="00CE3D7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CE3D79" w:rsidRPr="004122A8" w:rsidRDefault="00CE3D79" w:rsidP="00CE3D7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CE3D79" w:rsidRPr="004122A8" w:rsidRDefault="00CE3D79" w:rsidP="00CE3D79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071DA303" wp14:editId="17036E34">
                  <wp:extent cx="304800" cy="241300"/>
                  <wp:effectExtent l="19050" t="0" r="0" b="0"/>
                  <wp:docPr id="519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79A778A2" wp14:editId="28CBE473">
                  <wp:extent cx="232189" cy="200025"/>
                  <wp:effectExtent l="19050" t="0" r="0" b="0"/>
                  <wp:docPr id="519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3107E486" wp14:editId="16D6ACDE">
                  <wp:extent cx="550513" cy="216816"/>
                  <wp:effectExtent l="0" t="0" r="2540" b="0"/>
                  <wp:docPr id="520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E3D79" w:rsidRPr="00A90892" w:rsidTr="00CC4623">
        <w:tc>
          <w:tcPr>
            <w:tcW w:w="959" w:type="dxa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CE3D79" w:rsidRPr="00C939EF" w:rsidRDefault="00CE3D79" w:rsidP="00CE3D7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i/>
                <w:color w:val="FF0000"/>
                <w:lang w:val="kk-KZ"/>
              </w:rPr>
            </w:pPr>
            <w:r w:rsidRPr="00C939EF">
              <w:rPr>
                <w:rFonts w:ascii="Times New Roman" w:hAnsi="Times New Roman"/>
                <w:i/>
                <w:color w:val="FF0000"/>
                <w:lang w:val="kk-KZ"/>
              </w:rPr>
              <w:t>Тапсырмалар</w:t>
            </w:r>
          </w:p>
          <w:p w:rsidR="00CE3D79" w:rsidRPr="002A178F" w:rsidRDefault="00CE3D79" w:rsidP="00CE3D79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І </w:t>
            </w:r>
          </w:p>
          <w:p w:rsidR="00CE3D79" w:rsidRPr="002A178F" w:rsidRDefault="00CE3D79" w:rsidP="00CE3D79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A178F">
              <w:rPr>
                <w:rFonts w:ascii="Times New Roman" w:hAnsi="Times New Roman"/>
                <w:lang w:val="kk-KZ"/>
              </w:rPr>
              <w:t xml:space="preserve"> 1. Бір таңбалы бүтін сандар жиынын А әрпімен белгілеп, оны элементтерімен жазыңдар. </w:t>
            </w:r>
          </w:p>
          <w:p w:rsidR="00CE3D79" w:rsidRPr="002A178F" w:rsidRDefault="00CE3D79" w:rsidP="00CE3D79">
            <w:pPr>
              <w:tabs>
                <w:tab w:val="left" w:pos="1620"/>
              </w:tabs>
              <w:spacing w:after="0" w:line="240" w:lineRule="auto"/>
              <w:jc w:val="both"/>
              <w:rPr>
                <w:rStyle w:val="apple-converted-space"/>
                <w:rFonts w:ascii="Times New Roman" w:hAnsi="Times New Roman"/>
                <w:shd w:val="clear" w:color="auto" w:fill="FFFFFF"/>
                <w:lang w:val="kk-KZ"/>
              </w:rPr>
            </w:pPr>
            <w:r w:rsidRPr="002A178F">
              <w:rPr>
                <w:rFonts w:ascii="Times New Roman" w:hAnsi="Times New Roman"/>
                <w:lang w:val="kk-KZ"/>
              </w:rPr>
              <w:t>2.</w:t>
            </w:r>
            <w:r w:rsidRPr="002A178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Бір жылда ең көп дегенде неше жексенбі болуы мүмкін?</w:t>
            </w:r>
            <w:r w:rsidRPr="002A178F">
              <w:rPr>
                <w:rStyle w:val="apple-converted-space"/>
                <w:rFonts w:ascii="Times New Roman" w:hAnsi="Times New Roman"/>
                <w:shd w:val="clear" w:color="auto" w:fill="FFFFFF"/>
                <w:lang w:val="kk-KZ"/>
              </w:rPr>
              <w:t> </w:t>
            </w:r>
          </w:p>
          <w:p w:rsidR="00CE3D79" w:rsidRPr="002A178F" w:rsidRDefault="00CE3D79" w:rsidP="00CE3D79">
            <w:pPr>
              <w:tabs>
                <w:tab w:val="left" w:pos="1620"/>
                <w:tab w:val="right" w:pos="8504"/>
              </w:tabs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2A178F">
              <w:rPr>
                <w:rFonts w:ascii="Times New Roman" w:hAnsi="Times New Roman"/>
                <w:b/>
                <w:shd w:val="clear" w:color="auto" w:fill="FFFFFF"/>
                <w:lang w:val="kk-KZ"/>
              </w:rPr>
              <w:t>Жауабы</w:t>
            </w:r>
            <w:r w:rsidRPr="002A178F">
              <w:rPr>
                <w:rFonts w:ascii="Times New Roman" w:hAnsi="Times New Roman"/>
                <w:shd w:val="clear" w:color="auto" w:fill="FFFFFF"/>
                <w:lang w:val="kk-KZ"/>
              </w:rPr>
              <w:t>: 53</w:t>
            </w:r>
          </w:p>
          <w:p w:rsidR="00CE3D79" w:rsidRPr="00A90892" w:rsidRDefault="00CE3D79" w:rsidP="00CE3D79">
            <w:pPr>
              <w:spacing w:after="0" w:line="240" w:lineRule="auto"/>
              <w:rPr>
                <w:highlight w:val="yellow"/>
                <w:lang w:val="kk-KZ"/>
              </w:rPr>
            </w:pPr>
          </w:p>
        </w:tc>
        <w:tc>
          <w:tcPr>
            <w:tcW w:w="3827" w:type="dxa"/>
          </w:tcPr>
          <w:p w:rsidR="00CE3D79" w:rsidRPr="002A178F" w:rsidRDefault="00CE3D79" w:rsidP="00CE3D79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ІІ </w:t>
            </w:r>
          </w:p>
          <w:p w:rsidR="00CE3D79" w:rsidRPr="00E0196D" w:rsidRDefault="00CE3D79" w:rsidP="00CE3D79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2A178F">
              <w:rPr>
                <w:rFonts w:ascii="Times New Roman" w:hAnsi="Times New Roman"/>
                <w:lang w:val="kk-KZ"/>
              </w:rPr>
              <w:t xml:space="preserve"> В әрпімен белгілеп, оны элементтерімен жазыңдар. </w:t>
            </w:r>
            <w:r w:rsidRPr="002A178F">
              <w:rPr>
                <w:rFonts w:ascii="Times New Roman" w:hAnsi="Times New Roman"/>
                <w:shd w:val="clear" w:color="auto" w:fill="FFFFFF"/>
                <w:lang w:val="kk-KZ"/>
              </w:rPr>
              <w:t xml:space="preserve">Бір елде 20 қала бар. Оның әрқайсысы бір-бірімен әуебайланыста жұмыс жасайды. </w:t>
            </w:r>
            <w:r w:rsidRPr="00E0196D">
              <w:rPr>
                <w:rFonts w:ascii="Times New Roman" w:hAnsi="Times New Roman"/>
                <w:shd w:val="clear" w:color="auto" w:fill="FFFFFF"/>
                <w:lang w:val="kk-KZ"/>
              </w:rPr>
              <w:t>Бұл елде неше әуебайланыс бар?</w:t>
            </w:r>
          </w:p>
          <w:p w:rsidR="00CE3D79" w:rsidRPr="00AB7C94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0196D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E0196D">
              <w:rPr>
                <w:rFonts w:ascii="Times New Roman" w:hAnsi="Times New Roman"/>
                <w:b/>
                <w:shd w:val="clear" w:color="auto" w:fill="FFFFFF"/>
                <w:lang w:val="kk-KZ"/>
              </w:rPr>
              <w:t>Шешімі:</w:t>
            </w:r>
            <w:r w:rsidRPr="00E0196D">
              <w:rPr>
                <w:rFonts w:ascii="Times New Roman" w:hAnsi="Times New Roman"/>
                <w:shd w:val="clear" w:color="auto" w:fill="FFFFFF"/>
                <w:lang w:val="kk-KZ"/>
              </w:rPr>
              <w:t xml:space="preserve">19+18+17+....+3+2+1=190                            </w:t>
            </w:r>
            <w:r w:rsidRPr="00E0196D">
              <w:rPr>
                <w:rFonts w:ascii="Times New Roman" w:hAnsi="Times New Roman"/>
                <w:b/>
                <w:lang w:val="kk-KZ"/>
              </w:rPr>
              <w:t xml:space="preserve"> Жауабы</w:t>
            </w:r>
            <w:r w:rsidRPr="00E0196D">
              <w:rPr>
                <w:rFonts w:ascii="Times New Roman" w:hAnsi="Times New Roman"/>
                <w:lang w:val="kk-KZ"/>
              </w:rPr>
              <w:t xml:space="preserve">: </w:t>
            </w:r>
            <w:r w:rsidRPr="00E0196D">
              <w:rPr>
                <w:rFonts w:ascii="Times New Roman" w:hAnsi="Times New Roman"/>
                <w:shd w:val="clear" w:color="auto" w:fill="FFFFFF"/>
                <w:lang w:val="kk-KZ"/>
              </w:rPr>
              <w:t>190.</w:t>
            </w:r>
          </w:p>
        </w:tc>
        <w:tc>
          <w:tcPr>
            <w:tcW w:w="1560" w:type="dxa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E3D79" w:rsidTr="00CC4623">
        <w:trPr>
          <w:trHeight w:val="77"/>
        </w:trPr>
        <w:tc>
          <w:tcPr>
            <w:tcW w:w="959" w:type="dxa"/>
          </w:tcPr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E3D79" w:rsidRPr="00E3482E" w:rsidRDefault="00CE3D79" w:rsidP="00CE3D7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260" w:type="dxa"/>
            <w:gridSpan w:val="3"/>
          </w:tcPr>
          <w:p w:rsidR="00CE3D79" w:rsidRPr="00696DB5" w:rsidRDefault="00CE3D79" w:rsidP="00CE3D79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CE3D79" w:rsidRPr="00696DB5" w:rsidRDefault="00CE3D79" w:rsidP="00CE3D7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827" w:type="dxa"/>
          </w:tcPr>
          <w:p w:rsidR="00CE3D79" w:rsidRPr="00696DB5" w:rsidRDefault="00CE3D79" w:rsidP="00CE3D79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CE3D79" w:rsidRPr="0076302C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E3D79" w:rsidRPr="00696DB5" w:rsidRDefault="00CE3D79" w:rsidP="00CE3D7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E3D79" w:rsidRPr="00696DB5" w:rsidRDefault="00CE3D79" w:rsidP="00CE3D7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E3D79" w:rsidRPr="00696DB5" w:rsidRDefault="00CE3D79" w:rsidP="00CE3D7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CE3D79" w:rsidRPr="0076302C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E3D79" w:rsidRPr="00696DB5" w:rsidRDefault="00CE3D79" w:rsidP="00CE3D7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E3D79" w:rsidRPr="00696DB5" w:rsidRDefault="00CE3D79" w:rsidP="00CE3D7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E3D79" w:rsidRPr="00696DB5" w:rsidRDefault="00CE3D79" w:rsidP="00CE3D7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CE3D79" w:rsidRPr="00696DB5" w:rsidRDefault="00CE3D79" w:rsidP="00CE3D79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CE3D79" w:rsidRPr="00696DB5" w:rsidRDefault="00CE3D79" w:rsidP="00CE3D79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CE3D79" w:rsidRPr="00696DB5" w:rsidRDefault="00CE3D79" w:rsidP="00CE3D79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CE3D79" w:rsidRPr="00696DB5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CE3D79" w:rsidRPr="00696DB5" w:rsidRDefault="00CE3D79" w:rsidP="00CE3D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CE3D79" w:rsidRDefault="00CE3D79" w:rsidP="00CE3D7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CE3D79">
      <w:pPr>
        <w:spacing w:after="0" w:line="240" w:lineRule="auto"/>
      </w:pPr>
    </w:p>
    <w:sectPr w:rsidR="00634677" w:rsidSect="00CE3D79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ECC"/>
    <w:rsid w:val="00634677"/>
    <w:rsid w:val="00B10ECC"/>
    <w:rsid w:val="00CE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053C4C-939C-45BE-9B6E-8542EE3A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3D7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CE3D79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CE3D79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CE3D79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CE3D79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CE3D79"/>
  </w:style>
  <w:style w:type="paragraph" w:styleId="a6">
    <w:name w:val="No Spacing"/>
    <w:link w:val="a5"/>
    <w:uiPriority w:val="1"/>
    <w:qFormat/>
    <w:rsid w:val="00CE3D79"/>
    <w:pPr>
      <w:spacing w:after="0" w:line="240" w:lineRule="auto"/>
    </w:pPr>
  </w:style>
  <w:style w:type="table" w:styleId="a7">
    <w:name w:val="Table Grid"/>
    <w:basedOn w:val="a1"/>
    <w:uiPriority w:val="59"/>
    <w:rsid w:val="00CE3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CE3D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qFormat/>
    <w:rsid w:val="00CE3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794</Words>
  <Characters>4528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2025-08-27T12:20:00Z</dcterms:created>
  <dcterms:modified xsi:type="dcterms:W3CDTF">2025-08-27T12:21:00Z</dcterms:modified>
</cp:coreProperties>
</file>