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AEA" w:rsidRDefault="00D12AEA" w:rsidP="00D12A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№12         8 сынып Геометрия</w:t>
      </w:r>
    </w:p>
    <w:p w:rsidR="00D12AEA" w:rsidRDefault="00D12AEA" w:rsidP="00D12AEA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276"/>
        <w:gridCol w:w="425"/>
        <w:gridCol w:w="3544"/>
        <w:gridCol w:w="1276"/>
        <w:gridCol w:w="1240"/>
      </w:tblGrid>
      <w:tr w:rsidR="00D12AEA" w:rsidTr="00B547AA">
        <w:tc>
          <w:tcPr>
            <w:tcW w:w="3078" w:type="dxa"/>
            <w:gridSpan w:val="2"/>
          </w:tcPr>
          <w:p w:rsidR="00D12AEA" w:rsidRDefault="00D12AEA" w:rsidP="00D12A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6"/>
          </w:tcPr>
          <w:p w:rsidR="00D12AEA" w:rsidRDefault="00D12AEA" w:rsidP="00D12A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Көпбұрыштар. Төртбұрыштарды зерттеу</w:t>
            </w:r>
          </w:p>
        </w:tc>
      </w:tr>
      <w:tr w:rsidR="00D12AEA" w:rsidTr="00B547AA">
        <w:tc>
          <w:tcPr>
            <w:tcW w:w="3078" w:type="dxa"/>
            <w:gridSpan w:val="2"/>
          </w:tcPr>
          <w:p w:rsidR="00D12AEA" w:rsidRDefault="00D12AEA" w:rsidP="00D12A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6"/>
          </w:tcPr>
          <w:p w:rsidR="00D12AEA" w:rsidRDefault="00D12AEA" w:rsidP="00D12A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D12AEA" w:rsidTr="00B547AA">
        <w:tc>
          <w:tcPr>
            <w:tcW w:w="3078" w:type="dxa"/>
            <w:gridSpan w:val="2"/>
          </w:tcPr>
          <w:p w:rsidR="00D12AEA" w:rsidRDefault="00D12AEA" w:rsidP="00D12A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6"/>
          </w:tcPr>
          <w:p w:rsidR="00D12AEA" w:rsidRDefault="00D12AEA" w:rsidP="00D12A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D12AEA" w:rsidTr="00B547AA">
        <w:tc>
          <w:tcPr>
            <w:tcW w:w="3078" w:type="dxa"/>
            <w:gridSpan w:val="2"/>
          </w:tcPr>
          <w:p w:rsidR="00D12AEA" w:rsidRDefault="00D12AEA" w:rsidP="00D12A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8</w:t>
            </w:r>
          </w:p>
        </w:tc>
        <w:tc>
          <w:tcPr>
            <w:tcW w:w="7767" w:type="dxa"/>
            <w:gridSpan w:val="6"/>
          </w:tcPr>
          <w:p w:rsidR="00D12AEA" w:rsidRDefault="00D12AEA" w:rsidP="00D12A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D12AEA" w:rsidRPr="00F57706" w:rsidTr="00B547AA">
        <w:tc>
          <w:tcPr>
            <w:tcW w:w="3078" w:type="dxa"/>
            <w:gridSpan w:val="2"/>
          </w:tcPr>
          <w:p w:rsidR="00D12AEA" w:rsidRPr="002B6AFE" w:rsidRDefault="00D12AEA" w:rsidP="00D12A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6"/>
          </w:tcPr>
          <w:p w:rsidR="00D12AEA" w:rsidRDefault="00D12AEA" w:rsidP="00D12A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Трапеция, оның түрлері мен қасиеттері. Трапеция мен үшбұрыштың орта сызықтары</w:t>
            </w:r>
          </w:p>
        </w:tc>
      </w:tr>
      <w:tr w:rsidR="00D12AEA" w:rsidRPr="00D12AEA" w:rsidTr="00B547AA">
        <w:tc>
          <w:tcPr>
            <w:tcW w:w="3078" w:type="dxa"/>
            <w:gridSpan w:val="2"/>
          </w:tcPr>
          <w:p w:rsidR="00D12AEA" w:rsidRPr="002B6AFE" w:rsidRDefault="00D12AEA" w:rsidP="00D12A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6"/>
          </w:tcPr>
          <w:p w:rsidR="00D12AEA" w:rsidRPr="00207D91" w:rsidRDefault="00D12AEA" w:rsidP="00D12AEA">
            <w:pPr>
              <w:shd w:val="clear" w:color="auto" w:fill="FFFFFF"/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 w:bidi="en-US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 w:bidi="en-US"/>
              </w:rPr>
              <w:t>8.1.1.11</w:t>
            </w:r>
          </w:p>
          <w:p w:rsidR="00D12AEA" w:rsidRPr="00580D5E" w:rsidRDefault="00D12AEA" w:rsidP="00D12AE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трапецияның анықтамасын, түрлерін және қасиеттерін білу;</w:t>
            </w:r>
          </w:p>
        </w:tc>
      </w:tr>
      <w:tr w:rsidR="00D12AEA" w:rsidRPr="00D12AEA" w:rsidTr="00B547AA">
        <w:tc>
          <w:tcPr>
            <w:tcW w:w="3078" w:type="dxa"/>
            <w:gridSpan w:val="2"/>
          </w:tcPr>
          <w:p w:rsidR="00D12AEA" w:rsidRPr="002B6AFE" w:rsidRDefault="00D12AEA" w:rsidP="00D12A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6"/>
          </w:tcPr>
          <w:p w:rsidR="00D12AEA" w:rsidRPr="00797695" w:rsidRDefault="00D12AEA" w:rsidP="00D12AEA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/>
                <w:sz w:val="24"/>
                <w:lang w:val="kk-KZ"/>
              </w:rPr>
            </w:pPr>
            <w:r w:rsidRPr="00797695">
              <w:rPr>
                <w:rFonts w:ascii="Times New Roman" w:hAnsi="Times New Roman"/>
                <w:sz w:val="24"/>
                <w:lang w:val="kk-KZ"/>
              </w:rPr>
              <w:t>Параллелограмм анықтамасын айқындау.</w:t>
            </w:r>
          </w:p>
          <w:p w:rsidR="00D12AEA" w:rsidRPr="00797695" w:rsidRDefault="00D12AEA" w:rsidP="00D12AEA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/>
                <w:sz w:val="24"/>
                <w:lang w:val="kk-KZ"/>
              </w:rPr>
            </w:pPr>
            <w:r w:rsidRPr="00797695">
              <w:rPr>
                <w:rFonts w:ascii="Times New Roman" w:hAnsi="Times New Roman"/>
                <w:sz w:val="24"/>
                <w:lang w:val="kk-KZ"/>
              </w:rPr>
              <w:t>Параллелограммның қасиеттерін тұжырымдау.</w:t>
            </w:r>
          </w:p>
          <w:p w:rsidR="00D12AEA" w:rsidRDefault="00D12AEA" w:rsidP="00D12A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97695">
              <w:rPr>
                <w:rFonts w:ascii="Times New Roman" w:hAnsi="Times New Roman"/>
                <w:sz w:val="24"/>
                <w:lang w:val="kk-KZ"/>
              </w:rPr>
              <w:t>Параллелограмм қасиеттерін қолдана отырып, есептер шығару.</w:t>
            </w:r>
          </w:p>
        </w:tc>
      </w:tr>
      <w:tr w:rsidR="00D12AEA" w:rsidRPr="00D12AEA" w:rsidTr="00B547AA">
        <w:tc>
          <w:tcPr>
            <w:tcW w:w="3085" w:type="dxa"/>
            <w:gridSpan w:val="3"/>
          </w:tcPr>
          <w:p w:rsidR="00D12AEA" w:rsidRDefault="00D12AEA" w:rsidP="00D12A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5"/>
          </w:tcPr>
          <w:p w:rsidR="00D12AEA" w:rsidRPr="00A710A3" w:rsidRDefault="00D12AEA" w:rsidP="00D12AE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D12AEA" w:rsidTr="00B547AA">
        <w:tc>
          <w:tcPr>
            <w:tcW w:w="10845" w:type="dxa"/>
            <w:gridSpan w:val="8"/>
          </w:tcPr>
          <w:p w:rsidR="00D12AEA" w:rsidRDefault="00D12AEA" w:rsidP="00D12AE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D12AEA" w:rsidTr="00B547AA">
        <w:tc>
          <w:tcPr>
            <w:tcW w:w="959" w:type="dxa"/>
          </w:tcPr>
          <w:p w:rsidR="00D12AEA" w:rsidRPr="00822F1F" w:rsidRDefault="00D12AEA" w:rsidP="00D12AE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D12AEA" w:rsidRDefault="00D12AEA" w:rsidP="00D12A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4"/>
          </w:tcPr>
          <w:p w:rsidR="00D12AEA" w:rsidRDefault="00D12AEA" w:rsidP="00D12A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D12AEA" w:rsidRDefault="00D12AEA" w:rsidP="00D12A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D12AEA" w:rsidRDefault="00D12AEA" w:rsidP="00D12A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D12AEA" w:rsidRDefault="00D12AEA" w:rsidP="00D12A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D12AEA" w:rsidRPr="00E3482E" w:rsidTr="00B547AA">
        <w:tc>
          <w:tcPr>
            <w:tcW w:w="959" w:type="dxa"/>
          </w:tcPr>
          <w:p w:rsidR="00D12AEA" w:rsidRPr="00E3482E" w:rsidRDefault="00D12AEA" w:rsidP="00D12AE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D12AEA" w:rsidRPr="00E3482E" w:rsidRDefault="00D12AEA" w:rsidP="00D12AE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D12AEA" w:rsidRPr="00E3482E" w:rsidRDefault="00D12AEA" w:rsidP="00D12AE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12AEA" w:rsidRPr="00E3482E" w:rsidRDefault="00D12AEA" w:rsidP="00D12A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4"/>
          </w:tcPr>
          <w:p w:rsidR="00D12AEA" w:rsidRPr="00E3482E" w:rsidRDefault="00D12AEA" w:rsidP="00D12AE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D12AEA" w:rsidRPr="00E3482E" w:rsidRDefault="00D12AEA" w:rsidP="00D12AE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D12AEA" w:rsidRPr="00E3482E" w:rsidRDefault="00D12AEA" w:rsidP="00D12AE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D12AEA" w:rsidRPr="00E3482E" w:rsidRDefault="00D12AEA" w:rsidP="00D12AE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D12AEA" w:rsidRPr="00E3482E" w:rsidRDefault="00D12AEA" w:rsidP="00D12A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D12AEA" w:rsidRPr="00E3482E" w:rsidRDefault="00D12AEA" w:rsidP="00D12A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D12AEA" w:rsidRPr="00E3482E" w:rsidRDefault="00D12AEA" w:rsidP="00D12A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D12AEA" w:rsidRPr="003E6266" w:rsidRDefault="00D12AEA" w:rsidP="00D12AE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D12AEA" w:rsidRPr="003E6266" w:rsidRDefault="00D12AEA" w:rsidP="00D12AE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D12AEA" w:rsidRPr="00E3482E" w:rsidRDefault="00D12AEA" w:rsidP="00D12A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D12AEA" w:rsidRPr="00E3482E" w:rsidRDefault="00D12AEA" w:rsidP="00D12A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D12AEA" w:rsidRPr="00E3482E" w:rsidRDefault="00D12AEA" w:rsidP="00D12A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D12AEA" w:rsidRPr="00E3482E" w:rsidRDefault="00D12AEA" w:rsidP="00D12A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D12AEA" w:rsidRPr="00D12AEA" w:rsidTr="00B547AA">
        <w:tc>
          <w:tcPr>
            <w:tcW w:w="959" w:type="dxa"/>
          </w:tcPr>
          <w:p w:rsidR="00D12AEA" w:rsidRPr="00E3482E" w:rsidRDefault="00D12AEA" w:rsidP="00D12AE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D12AEA" w:rsidRPr="00E3482E" w:rsidRDefault="00D12AEA" w:rsidP="00D12AE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D12AEA" w:rsidRPr="00E3482E" w:rsidRDefault="00D12AEA" w:rsidP="00D12AE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12AEA" w:rsidRDefault="00D12AEA" w:rsidP="00D12A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5"/>
          </w:tcPr>
          <w:p w:rsidR="00D12AEA" w:rsidRDefault="00D12AEA" w:rsidP="00D12AEA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D12AEA" w:rsidRDefault="00D12AEA" w:rsidP="00D12AE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Анықтама.  </w:t>
            </w:r>
            <w:r w:rsidRPr="00CC6FC6">
              <w:rPr>
                <w:rFonts w:ascii="Times New Roman" w:hAnsi="Times New Roman"/>
                <w:sz w:val="24"/>
                <w:szCs w:val="24"/>
                <w:lang w:val="kk-KZ"/>
              </w:rPr>
              <w:t>Екі қабырғасы параллель, басқа екі қабырғасы параллель емес төртбұрыш трапеция деп аталады.</w:t>
            </w:r>
          </w:p>
          <w:p w:rsidR="00D12AEA" w:rsidRDefault="00D12AEA" w:rsidP="00D12AE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Трапецияның параллель қабырғалары оның </w:t>
            </w:r>
            <w:r w:rsidRPr="00876187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табандары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, ал параллель емес қабырғалары </w:t>
            </w:r>
            <w:r w:rsidRPr="00876187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бүйір қабырғалары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деп аталады.</w:t>
            </w:r>
          </w:p>
          <w:p w:rsidR="00D12AEA" w:rsidRDefault="00D12AEA" w:rsidP="00D12AE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</w:t>
            </w:r>
            <w:r w:rsidRPr="004F296E">
              <w:rPr>
                <w:rFonts w:ascii="Times New Roman" w:hAnsi="Times New Roman"/>
                <w:sz w:val="24"/>
                <w:szCs w:val="24"/>
                <w:lang w:val="kk-KZ"/>
              </w:rPr>
              <w:t>Табандарына перпендикуляр және табандарымен шектелетін кесінді биіктігі деп, ал бүйір қабырғаларының орталарын қосатын кесінді трапецияның орта сызығы деп аталады (1.59-сурет)</w:t>
            </w:r>
          </w:p>
          <w:p w:rsidR="00D12AEA" w:rsidRDefault="00D12AEA" w:rsidP="00D12AE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</w:t>
            </w:r>
            <w:r w:rsidRPr="004F296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үйір қабырғалары тең трапеция </w:t>
            </w:r>
            <w:r w:rsidRPr="004F296E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тең бүйірлі</w:t>
            </w:r>
            <w:r w:rsidRPr="004F296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трапеция деп, ал тік бұрышы бар трапеция тік бұрышты трапеция деп аталады. 1.60-суретте тең бүйірлі трапеция және 1.61- суретте тік бұрышты трапеция бейнеленген</w:t>
            </w:r>
          </w:p>
          <w:p w:rsidR="00D12AEA" w:rsidRDefault="00D12AEA" w:rsidP="00D12AEA">
            <w:pPr>
              <w:tabs>
                <w:tab w:val="left" w:pos="2268"/>
              </w:tabs>
              <w:spacing w:after="0" w:line="240" w:lineRule="auto"/>
              <w:rPr>
                <w:lang w:val="kk-KZ"/>
              </w:rPr>
            </w:pPr>
            <w:r w:rsidRPr="00A038E9">
              <w:rPr>
                <w:lang w:val="kk-KZ"/>
              </w:rPr>
              <w:t>теорема. Трапецияның орта сызығы табандарына параллель және олардың жарым қосындысына тең:</w:t>
            </w:r>
          </w:p>
          <w:p w:rsidR="00D12AEA" w:rsidRPr="003208B8" w:rsidRDefault="00D12AEA" w:rsidP="00D12AEA">
            <w:pPr>
              <w:tabs>
                <w:tab w:val="left" w:pos="226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208B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Тең бүйірлі трапецияның қасиеттері:</w:t>
            </w:r>
          </w:p>
          <w:p w:rsidR="00D12AEA" w:rsidRPr="00A038E9" w:rsidRDefault="00D12AEA" w:rsidP="00D12AEA">
            <w:pPr>
              <w:pStyle w:val="a3"/>
              <w:numPr>
                <w:ilvl w:val="0"/>
                <w:numId w:val="2"/>
              </w:numPr>
              <w:tabs>
                <w:tab w:val="left" w:pos="226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038E9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Тең бүйірлі трапецияның табанындағы бұрыштары тең болады.</w:t>
            </w:r>
          </w:p>
          <w:p w:rsidR="00D12AEA" w:rsidRPr="00A038E9" w:rsidRDefault="00D12AEA" w:rsidP="00D12AE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D12AEA" w:rsidRPr="00580D5E" w:rsidRDefault="00D12AEA" w:rsidP="00D12AEA">
            <w:pPr>
              <w:pStyle w:val="a3"/>
              <w:spacing w:after="0" w:line="240" w:lineRule="auto"/>
              <w:ind w:left="34"/>
              <w:rPr>
                <w:rFonts w:ascii="Times New Roman" w:eastAsiaTheme="minorEastAsia" w:hAnsi="Times New Roman"/>
                <w:lang w:val="kk-KZ"/>
              </w:rPr>
            </w:pPr>
            <w:r w:rsidRPr="00A038E9">
              <w:rPr>
                <w:rFonts w:ascii="Times New Roman" w:eastAsiaTheme="minorEastAsia" w:hAnsi="Times New Roman"/>
                <w:noProof/>
                <w:lang w:eastAsia="ru-RU"/>
              </w:rPr>
              <w:drawing>
                <wp:inline distT="0" distB="0" distL="0" distR="0" wp14:anchorId="46BF9ED9" wp14:editId="403DCC2A">
                  <wp:extent cx="4486275" cy="1562100"/>
                  <wp:effectExtent l="19050" t="0" r="9525" b="0"/>
                  <wp:docPr id="1618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1562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D12AEA" w:rsidRPr="001C26D7" w:rsidRDefault="00D12AEA" w:rsidP="00D12AE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D12AEA" w:rsidRPr="001C26D7" w:rsidRDefault="00D12AEA" w:rsidP="00D12AE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D12AEA" w:rsidRPr="001C26D7" w:rsidRDefault="00D12AEA" w:rsidP="00D12AE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D12AEA" w:rsidRPr="001C26D7" w:rsidRDefault="00D12AEA" w:rsidP="00D12AE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D12AEA" w:rsidRDefault="00D12AEA" w:rsidP="00D12A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D12AEA" w:rsidRPr="00456C20" w:rsidRDefault="00D12AEA" w:rsidP="00D12AEA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 Жалпы білім беретін мектептің 8-сыныбына арналған оқулық Атамұра, 2018. – 152 бет</w:t>
            </w:r>
          </w:p>
        </w:tc>
      </w:tr>
      <w:tr w:rsidR="00D12AEA" w:rsidRPr="00D12AEA" w:rsidTr="00B547AA">
        <w:tc>
          <w:tcPr>
            <w:tcW w:w="959" w:type="dxa"/>
          </w:tcPr>
          <w:p w:rsidR="00D12AEA" w:rsidRPr="00E3482E" w:rsidRDefault="00D12AEA" w:rsidP="00D12AE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D12AEA" w:rsidRDefault="00D12AEA" w:rsidP="00D12AE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D12AEA" w:rsidRPr="00E3482E" w:rsidRDefault="00D12AEA" w:rsidP="00D12AE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12AEA" w:rsidRDefault="00D12AEA" w:rsidP="00D12A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402" w:type="dxa"/>
            <w:gridSpan w:val="3"/>
          </w:tcPr>
          <w:p w:rsidR="00D12AEA" w:rsidRPr="004F296E" w:rsidRDefault="00D12AEA" w:rsidP="00D12AEA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4F296E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Оқулықтан бекіту тапсырмаларын орындау</w:t>
            </w:r>
          </w:p>
          <w:p w:rsidR="00D12AEA" w:rsidRPr="004F296E" w:rsidRDefault="00D12AEA" w:rsidP="00D12AEA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</w:pPr>
            <w:r w:rsidRPr="004F296E"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  <w:t>А деңгейлі тапсырмалар</w:t>
            </w:r>
          </w:p>
          <w:p w:rsidR="00D12AEA" w:rsidRDefault="00D12AEA" w:rsidP="00D12A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F296E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№1.12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7</w:t>
            </w:r>
          </w:p>
          <w:p w:rsidR="00D12AEA" w:rsidRPr="008E26A9" w:rsidRDefault="00D12AEA" w:rsidP="00D12A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E26A9">
              <w:rPr>
                <w:lang w:val="kk-KZ"/>
              </w:rPr>
              <w:t>Трапецияның бір табанындағы бұрыштары 68° және 71°. Трапецияның басқа бұрыштарын табыңдар.</w:t>
            </w:r>
            <w:r w:rsidRPr="00D74658">
              <w:rPr>
                <w:lang w:val="kk-KZ"/>
              </w:rPr>
              <w:t>.</w:t>
            </w:r>
            <w:r w:rsidRPr="004F296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D12AEA" w:rsidRPr="00D74658" w:rsidRDefault="00D12AEA" w:rsidP="00D12AEA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74658">
              <w:rPr>
                <w:lang w:val="kk-KZ"/>
              </w:rPr>
              <w:t xml:space="preserve"> </w:t>
            </w:r>
            <w:r w:rsidRPr="00D74658">
              <w:rPr>
                <w:b/>
                <w:bCs/>
                <w:color w:val="00B0F0"/>
                <w:sz w:val="18"/>
                <w:szCs w:val="18"/>
                <w:lang w:val="kk-KZ"/>
              </w:rPr>
              <w:t>дескриптор</w:t>
            </w:r>
            <w:r w:rsidRPr="00D74658">
              <w:rPr>
                <w:b/>
                <w:bCs/>
                <w:sz w:val="18"/>
                <w:szCs w:val="18"/>
                <w:lang w:val="kk-KZ"/>
              </w:rPr>
              <w:t>:</w:t>
            </w:r>
          </w:p>
          <w:p w:rsidR="00D12AEA" w:rsidRPr="00D74658" w:rsidRDefault="00D12AEA" w:rsidP="00D12AE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-Трапецияның қасиеттерін қолданады.</w:t>
            </w:r>
          </w:p>
          <w:p w:rsidR="00D12AEA" w:rsidRPr="00D74658" w:rsidRDefault="00D12AEA" w:rsidP="00D12AE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-Бұрыштарды табу үшін ережені пайдаланады.</w:t>
            </w:r>
          </w:p>
          <w:p w:rsidR="00D12AEA" w:rsidRPr="00D74658" w:rsidRDefault="00D12AEA" w:rsidP="00D12AE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Жауапты</w:t>
            </w:r>
            <w:proofErr w:type="spellEnd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анықтайды</w:t>
            </w:r>
            <w:proofErr w:type="spellEnd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3969" w:type="dxa"/>
            <w:gridSpan w:val="2"/>
          </w:tcPr>
          <w:p w:rsidR="00D12AEA" w:rsidRPr="004F296E" w:rsidRDefault="00D12AEA" w:rsidP="00D12A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F296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  <w:r w:rsidRPr="004F296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D12AEA" w:rsidRDefault="00D12AEA" w:rsidP="00D12A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F296E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№1.12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8</w:t>
            </w:r>
            <w:r w:rsidRPr="004F296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</w:t>
            </w:r>
          </w:p>
          <w:p w:rsidR="00D12AEA" w:rsidRDefault="00D12AEA" w:rsidP="00D12A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E26A9">
              <w:rPr>
                <w:lang w:val="kk-KZ"/>
              </w:rPr>
              <w:t xml:space="preserve">ABCD трапециясының BD диагоналы AB қабырғасына перпендикуляр, ал </w:t>
            </w:r>
            <w:r w:rsidRPr="008E26A9">
              <w:rPr>
                <w:rFonts w:ascii="Cambria Math" w:hAnsi="Cambria Math" w:cs="Cambria Math"/>
                <w:lang w:val="kk-KZ"/>
              </w:rPr>
              <w:t>∠</w:t>
            </w:r>
            <w:r w:rsidRPr="008E26A9">
              <w:rPr>
                <w:rFonts w:cs="Calibri"/>
                <w:lang w:val="kk-KZ"/>
              </w:rPr>
              <w:t xml:space="preserve"> ВAD = 40°. Трапецияның кіші</w:t>
            </w:r>
            <w:r w:rsidRPr="008E26A9">
              <w:rPr>
                <w:lang w:val="kk-KZ"/>
              </w:rPr>
              <w:t xml:space="preserve"> табанын екінші бүйір қабырғасына тең деп алып, оның басқа бұрыштарын табыңдар.</w:t>
            </w:r>
            <w:r w:rsidRPr="004F296E"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D12AEA" w:rsidRPr="00D74658" w:rsidRDefault="00D12AEA" w:rsidP="00D12AE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D74658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D12AEA" w:rsidRPr="00D74658" w:rsidRDefault="00D12AEA" w:rsidP="00D12AE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-Диагональдардың қиылысу қасиетін қолданады.</w:t>
            </w:r>
          </w:p>
          <w:p w:rsidR="00D12AEA" w:rsidRPr="00D74658" w:rsidRDefault="00D12AEA" w:rsidP="00D12AE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-Бұрыштарды табуда параллельдікті пайдаланады.</w:t>
            </w:r>
          </w:p>
          <w:p w:rsidR="00D12AEA" w:rsidRPr="00D74658" w:rsidRDefault="00D12AEA" w:rsidP="00D12AE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-Дұрыс қорытынды шығарады.</w:t>
            </w:r>
          </w:p>
        </w:tc>
        <w:tc>
          <w:tcPr>
            <w:tcW w:w="1276" w:type="dxa"/>
          </w:tcPr>
          <w:p w:rsidR="00D12AEA" w:rsidRDefault="00D12AEA" w:rsidP="00D12A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D12AEA" w:rsidRDefault="00D12AEA" w:rsidP="00D12AE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D12AEA" w:rsidRDefault="00D12AEA" w:rsidP="00D12AE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D12AEA" w:rsidRDefault="00D12AEA" w:rsidP="00D12A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 оқулық Атамұра, 2018. – 152 бет</w:t>
            </w:r>
          </w:p>
        </w:tc>
      </w:tr>
      <w:tr w:rsidR="00D12AEA" w:rsidRPr="00D12AEA" w:rsidTr="00B547AA">
        <w:tc>
          <w:tcPr>
            <w:tcW w:w="959" w:type="dxa"/>
          </w:tcPr>
          <w:p w:rsidR="00D12AEA" w:rsidRPr="00B53467" w:rsidRDefault="00D12AEA" w:rsidP="00D12AE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402" w:type="dxa"/>
            <w:gridSpan w:val="3"/>
          </w:tcPr>
          <w:p w:rsidR="00D12AEA" w:rsidRPr="00B53467" w:rsidRDefault="00D12AEA" w:rsidP="00D12AEA">
            <w:pPr>
              <w:spacing w:after="0" w:line="240" w:lineRule="auto"/>
              <w:rPr>
                <w:rFonts w:ascii="Times New Roman" w:hAnsi="Times New Roman"/>
                <w:b/>
                <w:i/>
                <w:color w:val="FF0000"/>
                <w:sz w:val="24"/>
                <w:szCs w:val="24"/>
                <w:lang w:val="kk-KZ"/>
              </w:rPr>
            </w:pPr>
            <w:r w:rsidRPr="00B53467">
              <w:rPr>
                <w:rFonts w:ascii="Times New Roman" w:hAnsi="Times New Roman"/>
                <w:b/>
                <w:i/>
                <w:color w:val="FF0000"/>
                <w:sz w:val="24"/>
                <w:szCs w:val="24"/>
                <w:lang w:val="kk-KZ"/>
              </w:rPr>
              <w:t>В деңгейлі тапсырмалар</w:t>
            </w:r>
          </w:p>
          <w:p w:rsidR="00D12AEA" w:rsidRDefault="00D12AEA" w:rsidP="00D12A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53467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1.133</w:t>
            </w:r>
          </w:p>
          <w:p w:rsidR="00D12AEA" w:rsidRDefault="00D12AEA" w:rsidP="00D12AEA">
            <w:pPr>
              <w:spacing w:after="0" w:line="240" w:lineRule="auto"/>
              <w:rPr>
                <w:lang w:val="kk-KZ"/>
              </w:rPr>
            </w:pPr>
            <w:r w:rsidRPr="008E26A9">
              <w:rPr>
                <w:lang w:val="kk-KZ"/>
              </w:rPr>
              <w:t>Трапецияның: 1) бүйір қабырғаларының қосындысы табандарының айырмасынан; 2) диагональдарының қосындысы табандарының қосындысынан; 3) табандарының айырмасы бүйір қабырғаларының айырмасынан артық болатынын дәлелдеңдер.</w:t>
            </w:r>
          </w:p>
          <w:p w:rsidR="00D12AEA" w:rsidRPr="00D74658" w:rsidRDefault="00D12AEA" w:rsidP="00D12AE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D74658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D12AEA" w:rsidRPr="00D74658" w:rsidRDefault="00D12AEA" w:rsidP="00D12AE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-Трапецияның диагональдарының қиылысу нүктесін табады.</w:t>
            </w:r>
          </w:p>
          <w:p w:rsidR="00D12AEA" w:rsidRPr="00D74658" w:rsidRDefault="00D12AEA" w:rsidP="00D12AE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-Қиылысқан бұрыштардың мәнін анықтайды.</w:t>
            </w:r>
          </w:p>
          <w:p w:rsidR="00D12AEA" w:rsidRPr="00D74658" w:rsidRDefault="00D12AEA" w:rsidP="00D12AE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-Дәлелді жауап береді.</w:t>
            </w:r>
          </w:p>
        </w:tc>
        <w:tc>
          <w:tcPr>
            <w:tcW w:w="3969" w:type="dxa"/>
            <w:gridSpan w:val="2"/>
          </w:tcPr>
          <w:p w:rsidR="00D12AEA" w:rsidRDefault="00D12AEA" w:rsidP="00D12AEA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53467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137</w:t>
            </w:r>
            <w:r w:rsidRPr="00B53467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.</w:t>
            </w:r>
            <w:r w:rsidRPr="00B5346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D12AEA" w:rsidRDefault="00D12AEA" w:rsidP="00D12AEA">
            <w:pPr>
              <w:spacing w:after="0" w:line="240" w:lineRule="auto"/>
              <w:ind w:left="34"/>
              <w:rPr>
                <w:lang w:val="kk-KZ"/>
              </w:rPr>
            </w:pPr>
            <w:r w:rsidRPr="008E26A9">
              <w:rPr>
                <w:lang w:val="kk-KZ"/>
              </w:rPr>
              <w:t>А мен В ауылдары түзу тартылған темір жолдың бір жағында орналасқан және олардың темір жолға дейінгі қашықтықтары сәйкес 10 км және 20 км. А мен В ауылдарын қосатын түзу даңғылдың қақ ортасында орналасқан С ауылынан темір жолға дейінгі қашықтық қандай?</w:t>
            </w:r>
          </w:p>
          <w:p w:rsidR="00D12AEA" w:rsidRPr="00D74658" w:rsidRDefault="00D12AEA" w:rsidP="00D12AE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D74658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D12AEA" w:rsidRPr="00D74658" w:rsidRDefault="00D12AEA" w:rsidP="00D12AE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Тік бұрышты үшбұрыштың қасиеттерін қолданады.</w:t>
            </w:r>
          </w:p>
          <w:p w:rsidR="00D12AEA" w:rsidRPr="00D12AEA" w:rsidRDefault="00D12AEA" w:rsidP="00D12AE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D12AE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Биіктік пен қашықтықты есептейді.</w:t>
            </w:r>
          </w:p>
          <w:p w:rsidR="00D12AEA" w:rsidRPr="00D12AEA" w:rsidRDefault="00D12AEA" w:rsidP="00D12AE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D12AE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Ұзындықты дұрыс табады.</w:t>
            </w:r>
          </w:p>
        </w:tc>
        <w:tc>
          <w:tcPr>
            <w:tcW w:w="1276" w:type="dxa"/>
          </w:tcPr>
          <w:p w:rsidR="00D12AEA" w:rsidRPr="00AA0F38" w:rsidRDefault="00D12AEA" w:rsidP="00D12AEA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D12AEA" w:rsidRDefault="00D12AEA" w:rsidP="00D12AE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 xml:space="preserve">Шыныбеков Ә.Н. және т.б. Геометрия: </w:t>
            </w:r>
            <w:r>
              <w:rPr>
                <w:sz w:val="18"/>
                <w:szCs w:val="18"/>
                <w:lang w:val="kk-KZ"/>
              </w:rPr>
              <w:t>8-</w:t>
            </w:r>
            <w:r w:rsidRPr="00456C20">
              <w:rPr>
                <w:sz w:val="18"/>
                <w:szCs w:val="18"/>
                <w:lang w:val="kk-KZ"/>
              </w:rPr>
              <w:t>оқулық Атамұра, 2018. – 152 бет</w:t>
            </w:r>
          </w:p>
        </w:tc>
      </w:tr>
      <w:tr w:rsidR="00D12AEA" w:rsidRPr="00D12AEA" w:rsidTr="00B547AA">
        <w:tc>
          <w:tcPr>
            <w:tcW w:w="959" w:type="dxa"/>
          </w:tcPr>
          <w:p w:rsidR="00D12AEA" w:rsidRPr="00B53467" w:rsidRDefault="00D12AEA" w:rsidP="00D12AE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402" w:type="dxa"/>
            <w:gridSpan w:val="3"/>
          </w:tcPr>
          <w:p w:rsidR="00D12AEA" w:rsidRPr="00B53467" w:rsidRDefault="00D12AEA" w:rsidP="00D12AEA">
            <w:pPr>
              <w:spacing w:after="0" w:line="240" w:lineRule="auto"/>
              <w:rPr>
                <w:rFonts w:ascii="Times New Roman" w:hAnsi="Times New Roman"/>
                <w:b/>
                <w:i/>
                <w:color w:val="FF0000"/>
                <w:sz w:val="24"/>
                <w:szCs w:val="24"/>
                <w:lang w:val="kk-KZ"/>
              </w:rPr>
            </w:pPr>
            <w:r w:rsidRPr="00B53467">
              <w:rPr>
                <w:rFonts w:ascii="Times New Roman" w:hAnsi="Times New Roman"/>
                <w:b/>
                <w:i/>
                <w:color w:val="FF0000"/>
                <w:sz w:val="24"/>
                <w:szCs w:val="24"/>
                <w:lang w:val="kk-KZ"/>
              </w:rPr>
              <w:t>С деңгейлі тапсырмалар</w:t>
            </w:r>
          </w:p>
          <w:p w:rsidR="00D12AEA" w:rsidRDefault="00D12AEA" w:rsidP="00D12A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53467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.146</w:t>
            </w:r>
            <w:r w:rsidRPr="00B5346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</w:t>
            </w:r>
          </w:p>
          <w:p w:rsidR="00D12AEA" w:rsidRDefault="00D12AEA" w:rsidP="00D12AEA">
            <w:pPr>
              <w:spacing w:after="0" w:line="240" w:lineRule="auto"/>
              <w:rPr>
                <w:lang w:val="kk-KZ"/>
              </w:rPr>
            </w:pPr>
            <w:r w:rsidRPr="008E26A9">
              <w:rPr>
                <w:lang w:val="kk-KZ"/>
              </w:rPr>
              <w:t xml:space="preserve"> Тең бүйірлі трапецияның бүйір қабырғасы кіші табанына тең және диагоналына перпендикуляр. Трапецияның бұрыштарын табыңдар.</w:t>
            </w:r>
          </w:p>
          <w:p w:rsidR="00D12AEA" w:rsidRPr="00D74658" w:rsidRDefault="00D12AEA" w:rsidP="00D12AE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D74658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D12AEA" w:rsidRPr="00D74658" w:rsidRDefault="00D12AEA" w:rsidP="00D12AE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Тең бүйірлі трапецияның қабырғаларын табады.</w:t>
            </w:r>
          </w:p>
          <w:p w:rsidR="00D12AEA" w:rsidRPr="00D74658" w:rsidRDefault="00D12AEA" w:rsidP="00D12AE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Диагональдардың перпендикуляр болатынын дәлелдейді.</w:t>
            </w:r>
          </w:p>
          <w:p w:rsidR="00D12AEA" w:rsidRPr="00D74658" w:rsidRDefault="00D12AEA" w:rsidP="00D12AE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Қорытындыны дұрыс шығарады.</w:t>
            </w:r>
          </w:p>
        </w:tc>
        <w:tc>
          <w:tcPr>
            <w:tcW w:w="3969" w:type="dxa"/>
            <w:gridSpan w:val="2"/>
          </w:tcPr>
          <w:p w:rsidR="00D12AEA" w:rsidRDefault="00D12AEA" w:rsidP="00D12AEA">
            <w:pPr>
              <w:spacing w:after="0" w:line="240" w:lineRule="auto"/>
              <w:ind w:left="34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53467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150</w:t>
            </w:r>
          </w:p>
          <w:p w:rsidR="00D12AEA" w:rsidRDefault="00D12AEA" w:rsidP="00D12AEA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E26A9">
              <w:rPr>
                <w:lang w:val="kk-KZ"/>
              </w:rPr>
              <w:t>Табандары мен бүйір қабырғалары бойынша трапеция салыңдар. 1.150. Табандары мен диагональдары бойынша трапеция салыңдар</w:t>
            </w:r>
            <w:r w:rsidRPr="00B5346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D12AEA" w:rsidRPr="00D74658" w:rsidRDefault="00D12AEA" w:rsidP="00D12AE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D74658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D12AEA" w:rsidRPr="00D74658" w:rsidRDefault="00D12AEA" w:rsidP="00D12AE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-Табандары мен қабырғалары бойынша трапеция салады.</w:t>
            </w:r>
          </w:p>
          <w:p w:rsidR="00D12AEA" w:rsidRPr="00D74658" w:rsidRDefault="00D12AEA" w:rsidP="00D12AE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-Диагональдарды жүргізеді.</w:t>
            </w:r>
          </w:p>
          <w:p w:rsidR="00D12AEA" w:rsidRPr="00D74658" w:rsidRDefault="00D12AEA" w:rsidP="00D12AE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-Шартқа сәйкес трапецияны көрсетеді.</w:t>
            </w:r>
          </w:p>
        </w:tc>
        <w:tc>
          <w:tcPr>
            <w:tcW w:w="1276" w:type="dxa"/>
          </w:tcPr>
          <w:p w:rsidR="00D12AEA" w:rsidRPr="005B3185" w:rsidRDefault="00D12AEA" w:rsidP="00D12AEA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D12AEA" w:rsidRPr="00456C20" w:rsidRDefault="00D12AEA" w:rsidP="00D12AEA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</w:p>
        </w:tc>
      </w:tr>
      <w:tr w:rsidR="00D12AEA" w:rsidRPr="000B0FF2" w:rsidTr="00B547AA">
        <w:tc>
          <w:tcPr>
            <w:tcW w:w="959" w:type="dxa"/>
          </w:tcPr>
          <w:p w:rsidR="00D12AEA" w:rsidRDefault="00D12AEA" w:rsidP="00D12A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D12AEA" w:rsidRDefault="00D12AEA" w:rsidP="00D12A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D12AEA" w:rsidRDefault="00D12AEA" w:rsidP="00D12AEA">
            <w:pPr>
              <w:pStyle w:val="a3"/>
              <w:tabs>
                <w:tab w:val="left" w:pos="2268"/>
              </w:tabs>
              <w:spacing w:after="0" w:line="240" w:lineRule="auto"/>
              <w:ind w:left="34" w:right="176"/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</w:pPr>
            <w:r w:rsidRPr="00DD2B38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 xml:space="preserve">Тақырып бойынша өз бетінше орындауға арналған </w:t>
            </w:r>
            <w:r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 xml:space="preserve">қосымша </w:t>
            </w:r>
            <w:r w:rsidRPr="00DD2B38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тапсырамалар</w:t>
            </w:r>
          </w:p>
          <w:p w:rsidR="00D12AEA" w:rsidRPr="00E6207C" w:rsidRDefault="00D12AEA" w:rsidP="00D12AEA">
            <w:pPr>
              <w:tabs>
                <w:tab w:val="left" w:pos="2268"/>
              </w:tabs>
              <w:spacing w:after="0" w:line="240" w:lineRule="auto"/>
              <w:jc w:val="center"/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</w:pPr>
            <w:r w:rsidRPr="00B0557C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Тақырып бойынша өз бетінше</w:t>
            </w:r>
            <w:r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 xml:space="preserve"> орындауға арналған тапсырамалар</w:t>
            </w:r>
          </w:p>
          <w:p w:rsidR="00D12AEA" w:rsidRPr="00E6207C" w:rsidRDefault="00D12AEA" w:rsidP="00D12AEA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after="0" w:line="240" w:lineRule="auto"/>
              <w:ind w:left="34" w:firstLine="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6207C">
              <w:rPr>
                <w:rFonts w:ascii="Times New Roman" w:hAnsi="Times New Roman"/>
                <w:sz w:val="24"/>
                <w:szCs w:val="24"/>
                <w:lang w:val="kk-KZ"/>
              </w:rPr>
              <w:t>Тең бүйірлі трапецияның қарама-қарсы бұрыштарының айырмасы 40</w:t>
            </w:r>
            <w:r w:rsidRPr="00E6207C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 w:rsidRPr="00E620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тең. Трапецияның бұрыштарын табыңдар. </w:t>
            </w:r>
          </w:p>
          <w:p w:rsidR="00D12AEA" w:rsidRPr="00E6207C" w:rsidRDefault="00D12AEA" w:rsidP="00D12AEA">
            <w:pPr>
              <w:tabs>
                <w:tab w:val="num" w:pos="0"/>
              </w:tabs>
              <w:spacing w:after="0" w:line="240" w:lineRule="auto"/>
              <w:ind w:left="34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6207C">
              <w:rPr>
                <w:rFonts w:ascii="Times New Roman" w:hAnsi="Times New Roman"/>
                <w:sz w:val="24"/>
                <w:szCs w:val="24"/>
                <w:lang w:val="kk-KZ"/>
              </w:rPr>
              <w:t>Жауабы: 70</w:t>
            </w:r>
            <w:r w:rsidRPr="00E6207C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 w:rsidRPr="00E620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110</w:t>
            </w:r>
            <w:r w:rsidRPr="00E6207C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 w:rsidRPr="00E620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D12AEA" w:rsidRPr="00E6207C" w:rsidRDefault="00D12AEA" w:rsidP="00D12AEA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after="0" w:line="240" w:lineRule="auto"/>
              <w:ind w:left="34" w:firstLine="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620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Трапецияның орта сызығы </w:t>
            </w:r>
            <w:smartTag w:uri="urn:schemas-microsoft-com:office:smarttags" w:element="metricconverter">
              <w:smartTagPr>
                <w:attr w:name="ProductID" w:val="7 см"/>
              </w:smartTagPr>
              <w:r w:rsidRPr="00E6207C">
                <w:rPr>
                  <w:rFonts w:ascii="Times New Roman" w:hAnsi="Times New Roman"/>
                  <w:sz w:val="24"/>
                  <w:szCs w:val="24"/>
                  <w:lang w:val="kk-KZ"/>
                </w:rPr>
                <w:t>7 см</w:t>
              </w:r>
            </w:smartTag>
            <w:r w:rsidRPr="00E620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тең, ал табандарының бірі екіншісінен 4 см-ге артық. Трапецияның табандарын табыңдар. </w:t>
            </w:r>
          </w:p>
          <w:p w:rsidR="00D12AEA" w:rsidRPr="00E6207C" w:rsidRDefault="00D12AEA" w:rsidP="00D12AEA">
            <w:pPr>
              <w:tabs>
                <w:tab w:val="num" w:pos="0"/>
              </w:tabs>
              <w:spacing w:after="0" w:line="240" w:lineRule="auto"/>
              <w:ind w:left="34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620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Жауабы: </w:t>
            </w:r>
            <w:smartTag w:uri="urn:schemas-microsoft-com:office:smarttags" w:element="metricconverter">
              <w:smartTagPr>
                <w:attr w:name="ProductID" w:val="9 см"/>
              </w:smartTagPr>
              <w:r w:rsidRPr="00E6207C">
                <w:rPr>
                  <w:rFonts w:ascii="Times New Roman" w:hAnsi="Times New Roman"/>
                  <w:sz w:val="24"/>
                  <w:szCs w:val="24"/>
                  <w:lang w:val="kk-KZ"/>
                </w:rPr>
                <w:t>9 см</w:t>
              </w:r>
            </w:smartTag>
            <w:r w:rsidRPr="00E620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</w:t>
            </w:r>
            <w:smartTag w:uri="urn:schemas-microsoft-com:office:smarttags" w:element="metricconverter">
              <w:smartTagPr>
                <w:attr w:name="ProductID" w:val="5 см"/>
              </w:smartTagPr>
              <w:r w:rsidRPr="00E6207C">
                <w:rPr>
                  <w:rFonts w:ascii="Times New Roman" w:hAnsi="Times New Roman"/>
                  <w:sz w:val="24"/>
                  <w:szCs w:val="24"/>
                  <w:lang w:val="kk-KZ"/>
                </w:rPr>
                <w:t>5 см</w:t>
              </w:r>
            </w:smartTag>
            <w:r w:rsidRPr="00E620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D12AEA" w:rsidRPr="00E6207C" w:rsidRDefault="00D12AEA" w:rsidP="00D12AEA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after="0" w:line="240" w:lineRule="auto"/>
              <w:ind w:left="34" w:firstLine="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620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Трапецияның табандарының қатынасы 5:6, ал трапецияның биіктігі </w:t>
            </w:r>
            <w:smartTag w:uri="urn:schemas-microsoft-com:office:smarttags" w:element="metricconverter">
              <w:smartTagPr>
                <w:attr w:name="ProductID" w:val="10 см"/>
              </w:smartTagPr>
              <w:r w:rsidRPr="00E6207C">
                <w:rPr>
                  <w:rFonts w:ascii="Times New Roman" w:hAnsi="Times New Roman"/>
                  <w:sz w:val="24"/>
                  <w:szCs w:val="24"/>
                  <w:lang w:val="kk-KZ"/>
                </w:rPr>
                <w:t>10 см</w:t>
              </w:r>
            </w:smartTag>
            <w:r w:rsidRPr="00E6207C">
              <w:rPr>
                <w:rFonts w:ascii="Times New Roman" w:hAnsi="Times New Roman"/>
                <w:sz w:val="24"/>
                <w:szCs w:val="24"/>
                <w:lang w:val="kk-KZ"/>
              </w:rPr>
              <w:t>. Егер трапеция ауданы 110 см</w:t>
            </w:r>
            <w:r w:rsidRPr="00E6207C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E620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тең болса, онда кіші табанын табыңыз. </w:t>
            </w:r>
          </w:p>
          <w:p w:rsidR="00D12AEA" w:rsidRPr="00E6207C" w:rsidRDefault="00D12AEA" w:rsidP="00D12AEA">
            <w:pPr>
              <w:tabs>
                <w:tab w:val="num" w:pos="0"/>
              </w:tabs>
              <w:spacing w:after="0" w:line="240" w:lineRule="auto"/>
              <w:ind w:left="34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620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Жауабы: </w:t>
            </w:r>
            <w:smartTag w:uri="urn:schemas-microsoft-com:office:smarttags" w:element="metricconverter">
              <w:smartTagPr>
                <w:attr w:name="ProductID" w:val="10 см"/>
              </w:smartTagPr>
              <w:r w:rsidRPr="00E6207C">
                <w:rPr>
                  <w:rFonts w:ascii="Times New Roman" w:hAnsi="Times New Roman"/>
                  <w:sz w:val="24"/>
                  <w:szCs w:val="24"/>
                  <w:lang w:val="kk-KZ"/>
                </w:rPr>
                <w:t>10 см</w:t>
              </w:r>
            </w:smartTag>
            <w:r w:rsidRPr="00E620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D12AEA" w:rsidRPr="00E6207C" w:rsidRDefault="00D12AEA" w:rsidP="00D12AEA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after="0" w:line="240" w:lineRule="auto"/>
              <w:ind w:left="34" w:firstLine="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620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Трапецияның бүйір қабырғасы тең үш бөлікке бөлінген. Бөліну нүктелерінен табанына параллель түзулер жүргізілген. Егер трапецияның табандары </w:t>
            </w:r>
            <w:smartTag w:uri="urn:schemas-microsoft-com:office:smarttags" w:element="metricconverter">
              <w:smartTagPr>
                <w:attr w:name="ProductID" w:val="2 м"/>
              </w:smartTagPr>
              <w:r w:rsidRPr="00E6207C">
                <w:rPr>
                  <w:rFonts w:ascii="Times New Roman" w:hAnsi="Times New Roman"/>
                  <w:sz w:val="24"/>
                  <w:szCs w:val="24"/>
                  <w:lang w:val="kk-KZ"/>
                </w:rPr>
                <w:t>2 м</w:t>
              </w:r>
            </w:smartTag>
            <w:r w:rsidRPr="00E620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</w:t>
            </w:r>
            <w:smartTag w:uri="urn:schemas-microsoft-com:office:smarttags" w:element="metricconverter">
              <w:smartTagPr>
                <w:attr w:name="ProductID" w:val="5 м"/>
              </w:smartTagPr>
              <w:r w:rsidRPr="00E6207C">
                <w:rPr>
                  <w:rFonts w:ascii="Times New Roman" w:hAnsi="Times New Roman"/>
                  <w:sz w:val="24"/>
                  <w:szCs w:val="24"/>
                  <w:lang w:val="kk-KZ"/>
                </w:rPr>
                <w:t>5 м</w:t>
              </w:r>
            </w:smartTag>
            <w:r w:rsidRPr="00E620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болса, онда осы кесінділердің ұзындығын табыңыз. </w:t>
            </w:r>
          </w:p>
          <w:p w:rsidR="00D12AEA" w:rsidRDefault="00D12AEA" w:rsidP="00D12AEA">
            <w:pPr>
              <w:tabs>
                <w:tab w:val="num" w:pos="0"/>
              </w:tabs>
              <w:spacing w:after="0" w:line="240" w:lineRule="auto"/>
              <w:ind w:left="34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620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Жауабы: </w:t>
            </w:r>
            <w:smartTag w:uri="urn:schemas-microsoft-com:office:smarttags" w:element="metricconverter">
              <w:smartTagPr>
                <w:attr w:name="ProductID" w:val="3 м"/>
              </w:smartTagPr>
              <w:r w:rsidRPr="00E6207C">
                <w:rPr>
                  <w:rFonts w:ascii="Times New Roman" w:hAnsi="Times New Roman"/>
                  <w:sz w:val="24"/>
                  <w:szCs w:val="24"/>
                  <w:lang w:val="kk-KZ"/>
                </w:rPr>
                <w:t>3 м</w:t>
              </w:r>
            </w:smartTag>
            <w:r w:rsidRPr="00E620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</w:t>
            </w:r>
            <w:smartTag w:uri="urn:schemas-microsoft-com:office:smarttags" w:element="metricconverter">
              <w:smartTagPr>
                <w:attr w:name="ProductID" w:val="4 м"/>
              </w:smartTagPr>
              <w:r w:rsidRPr="00E6207C">
                <w:rPr>
                  <w:rFonts w:ascii="Times New Roman" w:hAnsi="Times New Roman"/>
                  <w:sz w:val="24"/>
                  <w:szCs w:val="24"/>
                  <w:lang w:val="kk-KZ"/>
                </w:rPr>
                <w:t>4 м</w:t>
              </w:r>
            </w:smartTag>
            <w:r w:rsidRPr="00E620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D12AEA" w:rsidRDefault="00D12AEA" w:rsidP="00D12AE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22C4B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1DCE3F3A" wp14:editId="0C5C50FE">
                  <wp:extent cx="3686175" cy="2295283"/>
                  <wp:effectExtent l="19050" t="0" r="9525" b="0"/>
                  <wp:docPr id="16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6175" cy="2295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12AEA" w:rsidRPr="00922C4B" w:rsidRDefault="00D12AEA" w:rsidP="00D12AE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Cs/>
                <w:i/>
                <w:lang w:val="kk-KZ"/>
              </w:rPr>
            </w:pPr>
            <w:r w:rsidRPr="00922C4B">
              <w:rPr>
                <w:rFonts w:ascii="Times New Roman" w:hAnsi="Times New Roman"/>
                <w:lang w:val="kk-KZ"/>
              </w:rPr>
              <w:t>1- тапсырма.</w:t>
            </w:r>
          </w:p>
          <w:p w:rsidR="00D12AEA" w:rsidRDefault="00D12AEA" w:rsidP="00D12AE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/>
                <w:bCs/>
                <w:i/>
                <w:sz w:val="28"/>
                <w:szCs w:val="28"/>
                <w:lang w:val="kk-KZ"/>
              </w:rPr>
            </w:pPr>
            <w:r w:rsidRPr="00922C4B">
              <w:rPr>
                <w:rFonts w:ascii="Times New Roman" w:hAnsi="Times New Roman"/>
                <w:bCs/>
                <w:i/>
                <w:lang w:val="kk-KZ"/>
              </w:rPr>
              <w:t>Төменде көрсетілген сызбалардан трапецияның периметрлерін  табыңыз</w:t>
            </w:r>
            <w:r w:rsidRPr="006457AF">
              <w:rPr>
                <w:rFonts w:ascii="Times New Roman" w:hAnsi="Times New Roman"/>
                <w:b/>
                <w:bCs/>
                <w:i/>
                <w:sz w:val="28"/>
                <w:szCs w:val="28"/>
                <w:lang w:val="kk-KZ"/>
              </w:rPr>
              <w:t xml:space="preserve">. </w:t>
            </w:r>
          </w:p>
          <w:p w:rsidR="00D12AEA" w:rsidRPr="00D74658" w:rsidRDefault="00D12AEA" w:rsidP="00D12AE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D74658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D12AEA" w:rsidRPr="00D74658" w:rsidRDefault="00D12AEA" w:rsidP="00D12AE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-Бұрыштарды дұрыс есептейді.</w:t>
            </w:r>
          </w:p>
          <w:p w:rsidR="00D12AEA" w:rsidRPr="00D74658" w:rsidRDefault="00D12AEA" w:rsidP="00D12AE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-Қабырғаларды табуда формуланы қолданады.</w:t>
            </w:r>
          </w:p>
          <w:p w:rsidR="00D12AEA" w:rsidRPr="00D74658" w:rsidRDefault="00D12AEA" w:rsidP="00D12AE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-Жауапты дәл әрі нақты жазады.</w:t>
            </w:r>
          </w:p>
        </w:tc>
        <w:tc>
          <w:tcPr>
            <w:tcW w:w="1276" w:type="dxa"/>
          </w:tcPr>
          <w:p w:rsidR="00D12AEA" w:rsidRDefault="00D12AEA" w:rsidP="00D12AEA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4C9BC73C" wp14:editId="0F373406">
                  <wp:extent cx="611220" cy="418854"/>
                  <wp:effectExtent l="19050" t="0" r="0" b="0"/>
                  <wp:docPr id="1616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D12AEA" w:rsidRDefault="00D12AEA" w:rsidP="00D12A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D12AEA" w:rsidRDefault="00D12AEA" w:rsidP="00D12AE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D12AEA" w:rsidRDefault="00D12AEA" w:rsidP="00D12AE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12AEA" w:rsidRDefault="00D12AEA" w:rsidP="00D12AE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12AEA" w:rsidRDefault="00D12AEA" w:rsidP="00D12AE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D12AEA" w:rsidRDefault="00D12AEA" w:rsidP="00D12AE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12AEA" w:rsidRDefault="00D12AEA" w:rsidP="00D12A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D12AEA" w:rsidTr="00B547AA">
        <w:trPr>
          <w:trHeight w:val="3264"/>
        </w:trPr>
        <w:tc>
          <w:tcPr>
            <w:tcW w:w="959" w:type="dxa"/>
          </w:tcPr>
          <w:p w:rsidR="00D12AEA" w:rsidRPr="00E3482E" w:rsidRDefault="00D12AEA" w:rsidP="00D12AE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D12AEA" w:rsidRPr="00E3482E" w:rsidRDefault="00D12AEA" w:rsidP="00D12AE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D12AEA" w:rsidRDefault="00D12AEA" w:rsidP="00D12AE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D12AEA" w:rsidRPr="00E3482E" w:rsidRDefault="00D12AEA" w:rsidP="00D12AE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4"/>
          </w:tcPr>
          <w:p w:rsidR="00D12AEA" w:rsidRDefault="00D12AEA" w:rsidP="00D12AEA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D12AEA" w:rsidRPr="00AB53BA" w:rsidRDefault="00D12AEA" w:rsidP="00D12AEA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D12AEA" w:rsidRPr="00AB53BA" w:rsidRDefault="00D12AEA" w:rsidP="00D12AE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D12AEA" w:rsidRPr="00AB53BA" w:rsidRDefault="00D12AEA" w:rsidP="00D12AE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D12AEA" w:rsidRPr="00AB53BA" w:rsidRDefault="00D12AEA" w:rsidP="00D12AE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D12AEA" w:rsidRPr="00AB53BA" w:rsidRDefault="00D12AEA" w:rsidP="00D12AE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D12AEA" w:rsidRPr="00AB53BA" w:rsidRDefault="00D12AEA" w:rsidP="00D12AE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D12AEA" w:rsidRPr="00AB53BA" w:rsidRDefault="00D12AEA" w:rsidP="00D12AE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D12AEA" w:rsidRPr="00AB53BA" w:rsidRDefault="00D12AEA" w:rsidP="00D12AE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D12AEA" w:rsidRPr="00AB53BA" w:rsidRDefault="00D12AEA" w:rsidP="00D12AE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D12AEA" w:rsidRPr="00AB53BA" w:rsidRDefault="00D12AEA" w:rsidP="00D12AE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D12AEA" w:rsidRPr="00AB53BA" w:rsidRDefault="00D12AEA" w:rsidP="00D12AE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D12AEA" w:rsidRPr="00AB53BA" w:rsidRDefault="00D12AEA" w:rsidP="00D12AE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D12AEA" w:rsidRPr="00AB53BA" w:rsidRDefault="00D12AEA" w:rsidP="00D12AE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D12AEA" w:rsidRPr="00AB53BA" w:rsidRDefault="00D12AEA" w:rsidP="00D12AE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D12AEA" w:rsidRPr="00AB53BA" w:rsidRDefault="00D12AEA" w:rsidP="00D12AE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D12AEA" w:rsidRPr="00AB53BA" w:rsidRDefault="00D12AEA" w:rsidP="00D12AE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D12AEA" w:rsidRPr="00AB53BA" w:rsidRDefault="00D12AEA" w:rsidP="00D12AE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D12AEA" w:rsidRPr="00AB53BA" w:rsidRDefault="00D12AEA" w:rsidP="00D12AEA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D12AEA" w:rsidRPr="008F0E37" w:rsidRDefault="00D12AEA" w:rsidP="00D12AE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D12AEA" w:rsidRPr="008F0E37" w:rsidRDefault="00D12AEA" w:rsidP="00D12AE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D12AEA" w:rsidRDefault="00D12AEA" w:rsidP="00D12A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D12AEA" w:rsidRDefault="00D12AEA" w:rsidP="00D12A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D12AEA" w:rsidRDefault="00D12AEA" w:rsidP="00D12A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BA2DFE" w:rsidRDefault="00BA2DFE" w:rsidP="00D12AEA">
      <w:pPr>
        <w:spacing w:after="0" w:line="240" w:lineRule="auto"/>
      </w:pPr>
      <w:bookmarkStart w:id="0" w:name="_GoBack"/>
      <w:bookmarkEnd w:id="0"/>
    </w:p>
    <w:sectPr w:rsidR="00BA2DFE" w:rsidSect="00D12AEA">
      <w:pgSz w:w="11906" w:h="16838"/>
      <w:pgMar w:top="568" w:right="850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668FE"/>
    <w:multiLevelType w:val="hybridMultilevel"/>
    <w:tmpl w:val="0C70AA8A"/>
    <w:lvl w:ilvl="0" w:tplc="6560A8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75800"/>
    <w:multiLevelType w:val="hybridMultilevel"/>
    <w:tmpl w:val="C106AD9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31D"/>
    <w:rsid w:val="00BA2DFE"/>
    <w:rsid w:val="00D12AEA"/>
    <w:rsid w:val="00D27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72AA12-56BB-4FCD-A216-1D7A95AB3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2AEA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12AEA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D12AEA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qFormat/>
    <w:locked/>
    <w:rsid w:val="00D12AEA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qFormat/>
    <w:rsid w:val="00D12AEA"/>
    <w:pPr>
      <w:spacing w:after="0" w:line="240" w:lineRule="auto"/>
    </w:pPr>
  </w:style>
  <w:style w:type="table" w:styleId="a7">
    <w:name w:val="Table Grid"/>
    <w:basedOn w:val="a1"/>
    <w:uiPriority w:val="59"/>
    <w:qFormat/>
    <w:rsid w:val="00D12A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D12AEA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D12AEA"/>
  </w:style>
  <w:style w:type="paragraph" w:customStyle="1" w:styleId="richfactdown-paragraph">
    <w:name w:val="richfactdown-paragraph"/>
    <w:basedOn w:val="a"/>
    <w:rsid w:val="00D12AE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D12AE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972</Words>
  <Characters>5545</Characters>
  <Application>Microsoft Office Word</Application>
  <DocSecurity>0</DocSecurity>
  <Lines>46</Lines>
  <Paragraphs>13</Paragraphs>
  <ScaleCrop>false</ScaleCrop>
  <Company>SPecialiST RePack</Company>
  <LinksUpToDate>false</LinksUpToDate>
  <CharactersWithSpaces>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2025-08-27T13:19:00Z</dcterms:created>
  <dcterms:modified xsi:type="dcterms:W3CDTF">2025-08-27T13:19:00Z</dcterms:modified>
</cp:coreProperties>
</file>