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7675" w:rsidRPr="00A35B91" w:rsidRDefault="00A97675" w:rsidP="00A97675">
      <w:pPr>
        <w:pStyle w:val="1"/>
        <w:tabs>
          <w:tab w:val="left" w:pos="2268"/>
        </w:tabs>
        <w:ind w:left="0"/>
        <w:contextualSpacing/>
        <w:rPr>
          <w:sz w:val="22"/>
          <w:szCs w:val="22"/>
        </w:rPr>
      </w:pPr>
      <w:r>
        <w:rPr>
          <w:sz w:val="22"/>
          <w:szCs w:val="22"/>
        </w:rPr>
        <w:t>1</w:t>
      </w:r>
      <w:r w:rsidRPr="002C6492">
        <w:rPr>
          <w:sz w:val="22"/>
          <w:szCs w:val="22"/>
        </w:rPr>
        <w:t>0-сынып</w:t>
      </w:r>
      <w:r>
        <w:rPr>
          <w:sz w:val="22"/>
          <w:szCs w:val="22"/>
        </w:rPr>
        <w:t xml:space="preserve">                   </w:t>
      </w:r>
      <w:bookmarkStart w:id="0" w:name="_GoBack"/>
      <w:bookmarkEnd w:id="0"/>
      <w:r>
        <w:rPr>
          <w:sz w:val="22"/>
          <w:szCs w:val="22"/>
        </w:rPr>
        <w:t xml:space="preserve">                        </w:t>
      </w:r>
      <w:r w:rsidRPr="002C6492">
        <w:t>Жаратылыстану-математика бағыты</w:t>
      </w:r>
    </w:p>
    <w:p w:rsidR="00A97675" w:rsidRDefault="00A97675" w:rsidP="00A97675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 w:rsidRPr="002C6492">
        <w:rPr>
          <w:rFonts w:ascii="Times New Roman" w:hAnsi="Times New Roman"/>
          <w:b/>
          <w:lang w:val="kk-KZ"/>
        </w:rPr>
        <w:t>Аптасына 4 сағат</w:t>
      </w:r>
      <w:r>
        <w:rPr>
          <w:rFonts w:ascii="Times New Roman" w:hAnsi="Times New Roman"/>
          <w:b/>
          <w:lang w:val="kk-KZ"/>
        </w:rPr>
        <w:t xml:space="preserve">                             Қысқа мерзімді сабақ жоспары</w:t>
      </w:r>
      <w:r>
        <w:rPr>
          <w:rFonts w:ascii="Times New Roman" w:hAnsi="Times New Roman"/>
          <w:b/>
          <w:sz w:val="24"/>
          <w:szCs w:val="24"/>
          <w:lang w:val="kk-KZ"/>
        </w:rPr>
        <w:t xml:space="preserve">  №23</w:t>
      </w:r>
    </w:p>
    <w:p w:rsidR="00A97675" w:rsidRDefault="00A97675" w:rsidP="00A97675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81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28"/>
        <w:gridCol w:w="3516"/>
        <w:gridCol w:w="1276"/>
        <w:gridCol w:w="1241"/>
        <w:gridCol w:w="34"/>
      </w:tblGrid>
      <w:tr w:rsidR="00A97675" w:rsidRPr="00325885" w:rsidTr="00560C9A">
        <w:tc>
          <w:tcPr>
            <w:tcW w:w="3078" w:type="dxa"/>
            <w:gridSpan w:val="2"/>
          </w:tcPr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803" w:type="dxa"/>
            <w:gridSpan w:val="7"/>
          </w:tcPr>
          <w:p w:rsidR="00A97675" w:rsidRPr="00954E9E" w:rsidRDefault="00A97675" w:rsidP="00A9767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Тригонометриялық функциялар</w:t>
            </w:r>
            <w:r w:rsidRPr="00954E9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</w:tc>
      </w:tr>
      <w:tr w:rsidR="00A97675" w:rsidTr="00560C9A">
        <w:tc>
          <w:tcPr>
            <w:tcW w:w="3078" w:type="dxa"/>
            <w:gridSpan w:val="2"/>
          </w:tcPr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803" w:type="dxa"/>
            <w:gridSpan w:val="7"/>
          </w:tcPr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A97675" w:rsidTr="00560C9A">
        <w:tc>
          <w:tcPr>
            <w:tcW w:w="3078" w:type="dxa"/>
            <w:gridSpan w:val="2"/>
          </w:tcPr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803" w:type="dxa"/>
            <w:gridSpan w:val="7"/>
          </w:tcPr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A97675" w:rsidTr="00560C9A">
        <w:tc>
          <w:tcPr>
            <w:tcW w:w="3078" w:type="dxa"/>
            <w:gridSpan w:val="2"/>
          </w:tcPr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10</w:t>
            </w:r>
          </w:p>
        </w:tc>
        <w:tc>
          <w:tcPr>
            <w:tcW w:w="7803" w:type="dxa"/>
            <w:gridSpan w:val="7"/>
          </w:tcPr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A97675" w:rsidRPr="006F5C59" w:rsidTr="00560C9A">
        <w:tc>
          <w:tcPr>
            <w:tcW w:w="3078" w:type="dxa"/>
            <w:gridSpan w:val="2"/>
          </w:tcPr>
          <w:p w:rsidR="00A97675" w:rsidRPr="002B6AFE" w:rsidRDefault="00A97675" w:rsidP="00A976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803" w:type="dxa"/>
            <w:gridSpan w:val="7"/>
          </w:tcPr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Тригонометриялық функциялар, олардың қасиеттері мен графиктері</w:t>
            </w:r>
          </w:p>
        </w:tc>
      </w:tr>
      <w:tr w:rsidR="00A97675" w:rsidRPr="00507248" w:rsidTr="00560C9A">
        <w:tc>
          <w:tcPr>
            <w:tcW w:w="3078" w:type="dxa"/>
            <w:gridSpan w:val="2"/>
          </w:tcPr>
          <w:p w:rsidR="00A97675" w:rsidRPr="002B6AFE" w:rsidRDefault="00A97675" w:rsidP="00A976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803" w:type="dxa"/>
            <w:gridSpan w:val="7"/>
          </w:tcPr>
          <w:p w:rsidR="00A97675" w:rsidRPr="00207D91" w:rsidRDefault="00A97675" w:rsidP="00A9767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10.2.3.2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- 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тригонометриялық функциялардың графиктерін түрлендірулер көмегімен сала білу</w:t>
            </w:r>
          </w:p>
          <w:p w:rsidR="00A97675" w:rsidRPr="00CD3E0C" w:rsidRDefault="00A97675" w:rsidP="00A9767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A97675" w:rsidRPr="00507248" w:rsidTr="00560C9A">
        <w:tc>
          <w:tcPr>
            <w:tcW w:w="3078" w:type="dxa"/>
            <w:gridSpan w:val="2"/>
          </w:tcPr>
          <w:p w:rsidR="00A97675" w:rsidRPr="002B6AFE" w:rsidRDefault="00A97675" w:rsidP="00A976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803" w:type="dxa"/>
            <w:gridSpan w:val="7"/>
          </w:tcPr>
          <w:p w:rsidR="00A97675" w:rsidRPr="00A0547B" w:rsidRDefault="00A97675" w:rsidP="00A97675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F5766"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  <w:t xml:space="preserve"> 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тригонометриялық функциялардың графиктерін түрлендірулер көмегімен сала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ды</w:t>
            </w:r>
          </w:p>
        </w:tc>
      </w:tr>
      <w:tr w:rsidR="00A97675" w:rsidRPr="00507248" w:rsidTr="00560C9A">
        <w:trPr>
          <w:gridAfter w:val="1"/>
          <w:wAfter w:w="34" w:type="dxa"/>
        </w:trPr>
        <w:tc>
          <w:tcPr>
            <w:tcW w:w="3085" w:type="dxa"/>
            <w:gridSpan w:val="3"/>
          </w:tcPr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2" w:type="dxa"/>
            <w:gridSpan w:val="5"/>
          </w:tcPr>
          <w:p w:rsidR="00A97675" w:rsidRPr="00A710A3" w:rsidRDefault="00A97675" w:rsidP="00A976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A97675" w:rsidTr="00560C9A">
        <w:tc>
          <w:tcPr>
            <w:tcW w:w="10881" w:type="dxa"/>
            <w:gridSpan w:val="9"/>
          </w:tcPr>
          <w:p w:rsidR="00A97675" w:rsidRDefault="00A97675" w:rsidP="00A9767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A97675" w:rsidTr="00560C9A">
        <w:tc>
          <w:tcPr>
            <w:tcW w:w="959" w:type="dxa"/>
          </w:tcPr>
          <w:p w:rsidR="00A97675" w:rsidRPr="00822F1F" w:rsidRDefault="00A97675" w:rsidP="00A97675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  <w:gridSpan w:val="2"/>
          </w:tcPr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75" w:type="dxa"/>
            <w:gridSpan w:val="2"/>
          </w:tcPr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A97675" w:rsidRPr="00E3482E" w:rsidTr="00560C9A">
        <w:tc>
          <w:tcPr>
            <w:tcW w:w="959" w:type="dxa"/>
          </w:tcPr>
          <w:p w:rsidR="00A97675" w:rsidRPr="00E3482E" w:rsidRDefault="00A97675" w:rsidP="00A9767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A97675" w:rsidRPr="00E3482E" w:rsidRDefault="00A97675" w:rsidP="00A9767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A97675" w:rsidRPr="00E3482E" w:rsidRDefault="00A97675" w:rsidP="00A9767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A97675" w:rsidRPr="00E3482E" w:rsidRDefault="00A97675" w:rsidP="00A9767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A97675" w:rsidRPr="00E3482E" w:rsidRDefault="00A97675" w:rsidP="00A97675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A97675" w:rsidRPr="00E3482E" w:rsidRDefault="00A97675" w:rsidP="00A97675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A97675" w:rsidRPr="00E3482E" w:rsidRDefault="00A97675" w:rsidP="00A97675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A97675" w:rsidRPr="00E3482E" w:rsidRDefault="00A97675" w:rsidP="00A97675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  <w:gridSpan w:val="2"/>
          </w:tcPr>
          <w:p w:rsidR="00A97675" w:rsidRPr="00E3482E" w:rsidRDefault="00A97675" w:rsidP="00A9767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A97675" w:rsidRPr="00E3482E" w:rsidRDefault="00A97675" w:rsidP="00A9767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A97675" w:rsidRPr="00E3482E" w:rsidRDefault="00A97675" w:rsidP="00A9767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A97675" w:rsidRPr="003E6266" w:rsidRDefault="00A97675" w:rsidP="00A9767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A97675" w:rsidRPr="003E6266" w:rsidRDefault="00A97675" w:rsidP="00A9767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A97675" w:rsidRPr="00E3482E" w:rsidRDefault="00A97675" w:rsidP="00A9767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75" w:type="dxa"/>
            <w:gridSpan w:val="2"/>
          </w:tcPr>
          <w:p w:rsidR="00A97675" w:rsidRPr="00E3482E" w:rsidRDefault="00A97675" w:rsidP="00A9767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A97675" w:rsidRPr="00E3482E" w:rsidRDefault="00A97675" w:rsidP="00A9767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A97675" w:rsidRPr="00E3482E" w:rsidRDefault="00A97675" w:rsidP="00A9767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A97675" w:rsidRPr="00325885" w:rsidTr="00560C9A">
        <w:tc>
          <w:tcPr>
            <w:tcW w:w="959" w:type="dxa"/>
          </w:tcPr>
          <w:p w:rsidR="00A97675" w:rsidRPr="00E3482E" w:rsidRDefault="00A97675" w:rsidP="00A9767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A97675" w:rsidRPr="00E3482E" w:rsidRDefault="00A97675" w:rsidP="00A9767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A97675" w:rsidRPr="00E3482E" w:rsidRDefault="00A97675" w:rsidP="00A9767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5"/>
          </w:tcPr>
          <w:p w:rsidR="00A97675" w:rsidRDefault="00A97675" w:rsidP="00A97675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</w:p>
          <w:p w:rsidR="00A97675" w:rsidRPr="00986E4A" w:rsidRDefault="00A97675" w:rsidP="00A97675">
            <w:pPr>
              <w:spacing w:after="0" w:line="240" w:lineRule="auto"/>
              <w:rPr>
                <w:rFonts w:ascii="Times New Roman" w:eastAsia="Times New Roman" w:hAnsi="Times New Roman"/>
                <w:color w:val="FF0000"/>
                <w:sz w:val="24"/>
                <w:szCs w:val="24"/>
                <w:lang w:val="kk-KZ"/>
              </w:rPr>
            </w:pPr>
            <w:r w:rsidRPr="003C6813">
              <w:rPr>
                <w:rFonts w:ascii="Times New Roman" w:eastAsia="Times New Roman" w:hAnsi="Times New Roman"/>
                <w:color w:val="FF0000"/>
                <w:sz w:val="24"/>
                <w:szCs w:val="24"/>
                <w:lang w:val="kk-KZ"/>
              </w:rPr>
              <w:t>Тригонометриялық функциялардың графиктеріне қарапайым түрлендірулер қолдануға мысалдар</w:t>
            </w:r>
          </w:p>
          <w:p w:rsidR="00A97675" w:rsidRPr="00E91FA1" w:rsidRDefault="00A97675" w:rsidP="00A9767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Бұл тақырыпта,функциялардың графиктерін қарапайым түрлендіру арқылы (параллель көшіру , созу, сығу) кейбір трогонометриялық өрнектермен функциялардың графиктерін саламыз, мысалдарын қарастырамыз.</w:t>
            </w:r>
          </w:p>
          <w:p w:rsidR="00A97675" w:rsidRDefault="00A97675" w:rsidP="00A97675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en-US"/>
              </w:rPr>
            </w:pPr>
            <w:r w:rsidRPr="003C6813">
              <w:rPr>
                <w:rFonts w:ascii="Times New Roman" w:eastAsia="Times New Roman" w:hAnsi="Times New Roman"/>
                <w:b/>
                <w:sz w:val="24"/>
                <w:szCs w:val="24"/>
                <w:lang w:val="en-US"/>
              </w:rPr>
              <w:t>y=</w:t>
            </w:r>
            <w:proofErr w:type="spellStart"/>
            <w:proofErr w:type="gramStart"/>
            <w:r w:rsidRPr="003C6813">
              <w:rPr>
                <w:rFonts w:ascii="Times New Roman" w:eastAsia="Times New Roman" w:hAnsi="Times New Roman"/>
                <w:b/>
                <w:sz w:val="24"/>
                <w:szCs w:val="24"/>
                <w:lang w:val="en-US"/>
              </w:rPr>
              <w:t>sinx</w:t>
            </w:r>
            <w:proofErr w:type="spellEnd"/>
            <w:r w:rsidRPr="003C6813">
              <w:rPr>
                <w:rFonts w:ascii="Times New Roman" w:eastAsia="Times New Roman" w:hAnsi="Times New Roman"/>
                <w:b/>
                <w:sz w:val="24"/>
                <w:szCs w:val="24"/>
                <w:lang w:val="en-US"/>
              </w:rPr>
              <w:t xml:space="preserve">;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en-US"/>
              </w:rPr>
              <w:t xml:space="preserve">  </w:t>
            </w:r>
            <w:proofErr w:type="gramEnd"/>
            <w:r>
              <w:rPr>
                <w:rFonts w:ascii="Times New Roman" w:eastAsia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3C6813">
              <w:rPr>
                <w:rFonts w:ascii="Times New Roman" w:eastAsia="Times New Roman" w:hAnsi="Times New Roman"/>
                <w:b/>
                <w:sz w:val="24"/>
                <w:szCs w:val="24"/>
                <w:lang w:val="en-US"/>
              </w:rPr>
              <w:t xml:space="preserve">y=2sinx;  y=sinx+1; </w:t>
            </w:r>
          </w:p>
          <w:p w:rsidR="00A97675" w:rsidRPr="003C6813" w:rsidRDefault="00A97675" w:rsidP="00A97675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en-US"/>
              </w:rPr>
            </w:pPr>
            <w:r w:rsidRPr="003C6813">
              <w:rPr>
                <w:rFonts w:ascii="Times New Roman" w:eastAsia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B3366F9" wp14:editId="6E022F3A">
                  <wp:extent cx="4448175" cy="1943100"/>
                  <wp:effectExtent l="19050" t="0" r="9525" b="0"/>
                  <wp:docPr id="1559" name="Рисунок 36" descr="hello_html_m7a27cee.gi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Рисунок 36" descr="hello_html_m7a27cee.gif"/>
                          <pic:cNvPicPr/>
                        </pic:nvPicPr>
                        <pic:blipFill rotWithShape="1">
                          <a:blip r:embed="rId5" cstate="print">
                            <a:lum bright="30000" contrast="20000"/>
                          </a:blip>
                          <a:srcRect l="5789" t="6007" r="11580" b="3862"/>
                          <a:stretch/>
                        </pic:blipFill>
                        <pic:spPr bwMode="auto">
                          <a:xfrm>
                            <a:off x="0" y="0"/>
                            <a:ext cx="4450188" cy="19439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a7"/>
              <w:tblW w:w="7116" w:type="dxa"/>
              <w:tblLayout w:type="fixed"/>
              <w:tblLook w:val="04A0" w:firstRow="1" w:lastRow="0" w:firstColumn="1" w:lastColumn="0" w:noHBand="0" w:noVBand="1"/>
            </w:tblPr>
            <w:tblGrid>
              <w:gridCol w:w="1872"/>
              <w:gridCol w:w="2267"/>
              <w:gridCol w:w="2977"/>
            </w:tblGrid>
            <w:tr w:rsidR="00A97675" w:rsidRPr="00507248" w:rsidTr="00560C9A">
              <w:trPr>
                <w:trHeight w:val="574"/>
              </w:trPr>
              <w:tc>
                <w:tcPr>
                  <w:tcW w:w="7116" w:type="dxa"/>
                  <w:gridSpan w:val="3"/>
                </w:tcPr>
                <w:p w:rsidR="00A97675" w:rsidRPr="009B2833" w:rsidRDefault="00A97675" w:rsidP="00A9767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color w:val="000000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 xml:space="preserve">Кестені толтырыңыздар. Өздіктеріңмен мысал келтіріңдер. </w:t>
                  </w:r>
                </w:p>
              </w:tc>
            </w:tr>
            <w:tr w:rsidR="00A97675" w:rsidRPr="009B2833" w:rsidTr="00560C9A">
              <w:trPr>
                <w:trHeight w:val="258"/>
              </w:trPr>
              <w:tc>
                <w:tcPr>
                  <w:tcW w:w="1872" w:type="dxa"/>
                </w:tcPr>
                <w:p w:rsidR="00A97675" w:rsidRPr="009B2833" w:rsidRDefault="00A97675" w:rsidP="00A9767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color w:val="000000"/>
                      <w:sz w:val="24"/>
                      <w:szCs w:val="24"/>
                      <w:lang w:val="kk-KZ"/>
                    </w:rPr>
                  </w:pPr>
                  <w:r w:rsidRPr="009B2833">
                    <w:rPr>
                      <w:rFonts w:ascii="Times New Roman" w:hAnsi="Times New Roman"/>
                      <w:b/>
                      <w:color w:val="000000"/>
                      <w:sz w:val="24"/>
                      <w:szCs w:val="24"/>
                      <w:lang w:val="kk-KZ"/>
                    </w:rPr>
                    <w:t>Функция</w:t>
                  </w:r>
                </w:p>
              </w:tc>
              <w:tc>
                <w:tcPr>
                  <w:tcW w:w="2267" w:type="dxa"/>
                </w:tcPr>
                <w:p w:rsidR="00A97675" w:rsidRPr="009B2833" w:rsidRDefault="00A97675" w:rsidP="00A9767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color w:val="000000"/>
                      <w:sz w:val="24"/>
                      <w:szCs w:val="24"/>
                      <w:lang w:val="kk-KZ"/>
                    </w:rPr>
                  </w:pPr>
                  <w:r w:rsidRPr="009B2833">
                    <w:rPr>
                      <w:rFonts w:ascii="Times New Roman" w:hAnsi="Times New Roman"/>
                      <w:b/>
                      <w:color w:val="000000"/>
                      <w:sz w:val="24"/>
                      <w:szCs w:val="24"/>
                      <w:lang w:val="kk-KZ"/>
                    </w:rPr>
                    <w:t>Мысал</w:t>
                  </w:r>
                </w:p>
              </w:tc>
              <w:tc>
                <w:tcPr>
                  <w:tcW w:w="2977" w:type="dxa"/>
                </w:tcPr>
                <w:p w:rsidR="00A97675" w:rsidRPr="009B2833" w:rsidRDefault="00A97675" w:rsidP="00A9767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color w:val="000000"/>
                      <w:sz w:val="24"/>
                      <w:szCs w:val="24"/>
                      <w:lang w:val="kk-KZ"/>
                    </w:rPr>
                  </w:pPr>
                  <w:r w:rsidRPr="009B2833">
                    <w:rPr>
                      <w:rFonts w:ascii="Times New Roman" w:hAnsi="Times New Roman"/>
                      <w:b/>
                      <w:color w:val="000000"/>
                      <w:sz w:val="24"/>
                      <w:szCs w:val="24"/>
                      <w:lang w:val="kk-KZ"/>
                    </w:rPr>
                    <w:t>Тұжырымдама</w:t>
                  </w:r>
                </w:p>
              </w:tc>
            </w:tr>
            <w:tr w:rsidR="00A97675" w:rsidRPr="009B2833" w:rsidTr="00560C9A">
              <w:trPr>
                <w:trHeight w:val="287"/>
              </w:trPr>
              <w:tc>
                <w:tcPr>
                  <w:tcW w:w="1872" w:type="dxa"/>
                </w:tcPr>
                <w:p w:rsidR="00A97675" w:rsidRPr="009B2833" w:rsidRDefault="00A97675" w:rsidP="00A97675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/>
                      <w:b/>
                      <w:color w:val="000000"/>
                      <w:sz w:val="24"/>
                      <w:szCs w:val="24"/>
                      <w:lang w:val="kk-KZ"/>
                    </w:rPr>
                  </w:pPr>
                  <w:r w:rsidRPr="009B2833">
                    <w:rPr>
                      <w:rFonts w:ascii="Times New Roman" w:hAnsi="Times New Roman"/>
                      <w:i/>
                      <w:position w:val="-10"/>
                      <w:sz w:val="24"/>
                      <w:szCs w:val="24"/>
                      <w:lang w:val="kk-KZ"/>
                    </w:rPr>
                    <w:object w:dxaOrig="1260" w:dyaOrig="320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63pt;height:15.6pt" o:ole="">
                        <v:imagedata r:id="rId6" o:title=""/>
                      </v:shape>
                      <o:OLEObject Type="Embed" ProgID="Equation.3" ShapeID="_x0000_i1025" DrawAspect="Content" ObjectID="_1817827496" r:id="rId7"/>
                    </w:object>
                  </w:r>
                </w:p>
              </w:tc>
              <w:tc>
                <w:tcPr>
                  <w:tcW w:w="2267" w:type="dxa"/>
                </w:tcPr>
                <w:p w:rsidR="00A97675" w:rsidRPr="00F50B64" w:rsidRDefault="00A97675" w:rsidP="00A9767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977" w:type="dxa"/>
                </w:tcPr>
                <w:p w:rsidR="00A97675" w:rsidRPr="009B2833" w:rsidRDefault="00A97675" w:rsidP="00A9767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color w:val="000000"/>
                      <w:sz w:val="24"/>
                      <w:szCs w:val="24"/>
                      <w:lang w:val="kk-KZ"/>
                    </w:rPr>
                  </w:pPr>
                </w:p>
              </w:tc>
            </w:tr>
            <w:tr w:rsidR="00A97675" w:rsidRPr="009B2833" w:rsidTr="00560C9A">
              <w:trPr>
                <w:trHeight w:val="301"/>
              </w:trPr>
              <w:tc>
                <w:tcPr>
                  <w:tcW w:w="1872" w:type="dxa"/>
                </w:tcPr>
                <w:p w:rsidR="00A97675" w:rsidRPr="009B2833" w:rsidRDefault="00A97675" w:rsidP="00A97675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/>
                      <w:b/>
                      <w:color w:val="000000"/>
                      <w:sz w:val="24"/>
                      <w:szCs w:val="24"/>
                      <w:lang w:val="kk-KZ"/>
                    </w:rPr>
                  </w:pPr>
                  <w:r w:rsidRPr="009B2833">
                    <w:rPr>
                      <w:rFonts w:ascii="Times New Roman" w:hAnsi="Times New Roman"/>
                      <w:i/>
                      <w:position w:val="-10"/>
                      <w:sz w:val="24"/>
                      <w:szCs w:val="24"/>
                      <w:lang w:val="kk-KZ"/>
                    </w:rPr>
                    <w:object w:dxaOrig="1240" w:dyaOrig="320">
                      <v:shape id="_x0000_i1026" type="#_x0000_t75" style="width:61.8pt;height:15.6pt" o:ole="">
                        <v:imagedata r:id="rId8" o:title=""/>
                      </v:shape>
                      <o:OLEObject Type="Embed" ProgID="Equation.3" ShapeID="_x0000_i1026" DrawAspect="Content" ObjectID="_1817827497" r:id="rId9"/>
                    </w:object>
                  </w:r>
                </w:p>
              </w:tc>
              <w:tc>
                <w:tcPr>
                  <w:tcW w:w="2267" w:type="dxa"/>
                </w:tcPr>
                <w:p w:rsidR="00A97675" w:rsidRPr="009B2833" w:rsidRDefault="00A97675" w:rsidP="00A9767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color w:val="000000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2977" w:type="dxa"/>
                </w:tcPr>
                <w:p w:rsidR="00A97675" w:rsidRPr="009B2833" w:rsidRDefault="00A97675" w:rsidP="00A9767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color w:val="000000"/>
                      <w:sz w:val="24"/>
                      <w:szCs w:val="24"/>
                      <w:lang w:val="kk-KZ"/>
                    </w:rPr>
                  </w:pPr>
                </w:p>
              </w:tc>
            </w:tr>
            <w:tr w:rsidR="00A97675" w:rsidRPr="009B2833" w:rsidTr="00560C9A">
              <w:trPr>
                <w:trHeight w:val="301"/>
              </w:trPr>
              <w:tc>
                <w:tcPr>
                  <w:tcW w:w="1872" w:type="dxa"/>
                </w:tcPr>
                <w:p w:rsidR="00A97675" w:rsidRPr="009B2833" w:rsidRDefault="00A97675" w:rsidP="00A9767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color w:val="000000"/>
                      <w:sz w:val="24"/>
                      <w:szCs w:val="24"/>
                      <w:lang w:val="kk-KZ"/>
                    </w:rPr>
                  </w:pPr>
                  <w:r w:rsidRPr="009B2833">
                    <w:rPr>
                      <w:rFonts w:ascii="Times New Roman" w:hAnsi="Times New Roman"/>
                      <w:i/>
                      <w:position w:val="-10"/>
                      <w:sz w:val="24"/>
                      <w:szCs w:val="24"/>
                      <w:lang w:val="kk-KZ"/>
                    </w:rPr>
                    <w:object w:dxaOrig="1579" w:dyaOrig="320">
                      <v:shape id="_x0000_i1027" type="#_x0000_t75" style="width:78.6pt;height:15.6pt" o:ole="">
                        <v:imagedata r:id="rId10" o:title=""/>
                      </v:shape>
                      <o:OLEObject Type="Embed" ProgID="Equation.3" ShapeID="_x0000_i1027" DrawAspect="Content" ObjectID="_1817827498" r:id="rId11"/>
                    </w:object>
                  </w:r>
                </w:p>
              </w:tc>
              <w:tc>
                <w:tcPr>
                  <w:tcW w:w="2267" w:type="dxa"/>
                </w:tcPr>
                <w:p w:rsidR="00A97675" w:rsidRPr="009B2833" w:rsidRDefault="00A97675" w:rsidP="00A9767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color w:val="000000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2977" w:type="dxa"/>
                </w:tcPr>
                <w:p w:rsidR="00A97675" w:rsidRPr="009B2833" w:rsidRDefault="00A97675" w:rsidP="00A9767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color w:val="000000"/>
                      <w:sz w:val="24"/>
                      <w:szCs w:val="24"/>
                      <w:lang w:val="kk-KZ"/>
                    </w:rPr>
                  </w:pPr>
                </w:p>
              </w:tc>
            </w:tr>
            <w:tr w:rsidR="00A97675" w:rsidRPr="009B2833" w:rsidTr="00560C9A">
              <w:trPr>
                <w:trHeight w:val="287"/>
              </w:trPr>
              <w:tc>
                <w:tcPr>
                  <w:tcW w:w="1872" w:type="dxa"/>
                </w:tcPr>
                <w:p w:rsidR="00A97675" w:rsidRPr="009B2833" w:rsidRDefault="00A97675" w:rsidP="00A9767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color w:val="000000"/>
                      <w:sz w:val="24"/>
                      <w:szCs w:val="24"/>
                      <w:lang w:val="kk-KZ"/>
                    </w:rPr>
                  </w:pPr>
                  <w:r w:rsidRPr="009B2833">
                    <w:rPr>
                      <w:rFonts w:ascii="Times New Roman" w:hAnsi="Times New Roman"/>
                      <w:i/>
                      <w:position w:val="-10"/>
                      <w:sz w:val="24"/>
                      <w:szCs w:val="24"/>
                      <w:lang w:val="kk-KZ"/>
                    </w:rPr>
                    <w:object w:dxaOrig="1040" w:dyaOrig="320">
                      <v:shape id="_x0000_i1028" type="#_x0000_t75" style="width:51.6pt;height:15.6pt" o:ole="">
                        <v:imagedata r:id="rId12" o:title=""/>
                      </v:shape>
                      <o:OLEObject Type="Embed" ProgID="Equation.3" ShapeID="_x0000_i1028" DrawAspect="Content" ObjectID="_1817827499" r:id="rId13"/>
                    </w:object>
                  </w:r>
                </w:p>
              </w:tc>
              <w:tc>
                <w:tcPr>
                  <w:tcW w:w="2267" w:type="dxa"/>
                </w:tcPr>
                <w:p w:rsidR="00A97675" w:rsidRPr="009B2833" w:rsidRDefault="00A97675" w:rsidP="00A9767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color w:val="000000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2977" w:type="dxa"/>
                </w:tcPr>
                <w:p w:rsidR="00A97675" w:rsidRPr="009B2833" w:rsidRDefault="00A97675" w:rsidP="00A9767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color w:val="000000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A97675" w:rsidRPr="009B2833" w:rsidTr="00560C9A">
              <w:trPr>
                <w:trHeight w:val="301"/>
              </w:trPr>
              <w:tc>
                <w:tcPr>
                  <w:tcW w:w="1872" w:type="dxa"/>
                </w:tcPr>
                <w:p w:rsidR="00A97675" w:rsidRPr="009B2833" w:rsidRDefault="00A97675" w:rsidP="00A97675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/>
                      <w:i/>
                      <w:sz w:val="24"/>
                      <w:szCs w:val="24"/>
                      <w:lang w:val="kk-KZ"/>
                    </w:rPr>
                  </w:pPr>
                  <w:r w:rsidRPr="0077321E">
                    <w:rPr>
                      <w:rFonts w:ascii="Times New Roman" w:hAnsi="Times New Roman"/>
                      <w:i/>
                      <w:position w:val="-10"/>
                      <w:sz w:val="24"/>
                      <w:szCs w:val="24"/>
                      <w:lang w:val="kk-KZ"/>
                    </w:rPr>
                    <w:object w:dxaOrig="1060" w:dyaOrig="320">
                      <v:shape id="_x0000_i1029" type="#_x0000_t75" style="width:53.4pt;height:15.6pt" o:ole="">
                        <v:imagedata r:id="rId14" o:title=""/>
                      </v:shape>
                      <o:OLEObject Type="Embed" ProgID="Equation.3" ShapeID="_x0000_i1029" DrawAspect="Content" ObjectID="_1817827500" r:id="rId15"/>
                    </w:object>
                  </w:r>
                </w:p>
              </w:tc>
              <w:tc>
                <w:tcPr>
                  <w:tcW w:w="2267" w:type="dxa"/>
                </w:tcPr>
                <w:p w:rsidR="00A97675" w:rsidRPr="009B2833" w:rsidRDefault="00A97675" w:rsidP="00A9767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color w:val="000000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2977" w:type="dxa"/>
                </w:tcPr>
                <w:p w:rsidR="00A97675" w:rsidRPr="009B2833" w:rsidRDefault="00A97675" w:rsidP="00A9767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color w:val="000000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A97675" w:rsidRPr="009B2833" w:rsidTr="00560C9A">
              <w:trPr>
                <w:trHeight w:val="287"/>
              </w:trPr>
              <w:tc>
                <w:tcPr>
                  <w:tcW w:w="1872" w:type="dxa"/>
                </w:tcPr>
                <w:p w:rsidR="00A97675" w:rsidRPr="009B2833" w:rsidRDefault="00A97675" w:rsidP="00A97675">
                  <w:pPr>
                    <w:spacing w:after="0" w:line="240" w:lineRule="auto"/>
                    <w:contextualSpacing/>
                    <w:jc w:val="center"/>
                    <w:rPr>
                      <w:rFonts w:ascii="Times New Roman" w:hAnsi="Times New Roman"/>
                      <w:i/>
                      <w:sz w:val="24"/>
                      <w:szCs w:val="24"/>
                      <w:lang w:val="kk-KZ"/>
                    </w:rPr>
                  </w:pPr>
                  <w:r w:rsidRPr="009B2833">
                    <w:rPr>
                      <w:rFonts w:ascii="Times New Roman" w:hAnsi="Times New Roman"/>
                      <w:i/>
                      <w:position w:val="-10"/>
                      <w:sz w:val="24"/>
                      <w:szCs w:val="24"/>
                      <w:lang w:val="kk-KZ"/>
                    </w:rPr>
                    <w:object w:dxaOrig="999" w:dyaOrig="320">
                      <v:shape id="_x0000_i1030" type="#_x0000_t75" style="width:49.8pt;height:15.6pt" o:ole="">
                        <v:imagedata r:id="rId16" o:title=""/>
                      </v:shape>
                      <o:OLEObject Type="Embed" ProgID="Equation.3" ShapeID="_x0000_i1030" DrawAspect="Content" ObjectID="_1817827501" r:id="rId17"/>
                    </w:object>
                  </w:r>
                </w:p>
              </w:tc>
              <w:tc>
                <w:tcPr>
                  <w:tcW w:w="2267" w:type="dxa"/>
                </w:tcPr>
                <w:p w:rsidR="00A97675" w:rsidRPr="009B2833" w:rsidRDefault="00A97675" w:rsidP="00A9767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color w:val="000000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2977" w:type="dxa"/>
                </w:tcPr>
                <w:p w:rsidR="00A97675" w:rsidRPr="009B2833" w:rsidRDefault="00A97675" w:rsidP="00A9767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color w:val="000000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00A97675" w:rsidRPr="00F50B64" w:rsidRDefault="00A97675" w:rsidP="00A9767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A97675" w:rsidRPr="001C26D7" w:rsidRDefault="00A97675" w:rsidP="00A9767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A97675" w:rsidRPr="001C26D7" w:rsidRDefault="00A97675" w:rsidP="00A9767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A97675" w:rsidRPr="001C26D7" w:rsidRDefault="00A97675" w:rsidP="00A9767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A97675" w:rsidRPr="001C26D7" w:rsidRDefault="00A97675" w:rsidP="00A97675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75" w:type="dxa"/>
            <w:gridSpan w:val="2"/>
          </w:tcPr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10-сынып, Алгебра, авторы Шыныбеков Ә.Н..-Алматы,</w:t>
            </w:r>
          </w:p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2019</w:t>
            </w:r>
          </w:p>
        </w:tc>
      </w:tr>
      <w:tr w:rsidR="00A97675" w:rsidRPr="00507248" w:rsidTr="00560C9A">
        <w:trPr>
          <w:trHeight w:val="4255"/>
        </w:trPr>
        <w:tc>
          <w:tcPr>
            <w:tcW w:w="959" w:type="dxa"/>
          </w:tcPr>
          <w:p w:rsidR="00A97675" w:rsidRPr="00E3482E" w:rsidRDefault="00A97675" w:rsidP="00A9767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A97675" w:rsidRPr="00E3482E" w:rsidRDefault="00A97675" w:rsidP="00A9767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A97675" w:rsidRPr="00490D78" w:rsidRDefault="00A97675" w:rsidP="00A97675">
            <w:pPr>
              <w:pStyle w:val="a6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1-</w:t>
            </w:r>
            <w:r w:rsidRPr="00490D78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Тапсырма.</w:t>
            </w:r>
            <w:r w:rsidRPr="00490D7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A97675" w:rsidRDefault="00A97675" w:rsidP="00A97675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№1</w:t>
            </w:r>
            <w:r w:rsidRPr="00080150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. </w:t>
            </w:r>
            <w:r w:rsidRPr="00F3763C">
              <w:rPr>
                <w:rFonts w:ascii="Times New Roman" w:hAnsi="Times New Roman"/>
                <w:b/>
                <w:noProof/>
                <w:position w:val="-10"/>
                <w:sz w:val="24"/>
                <w:szCs w:val="24"/>
                <w:lang w:val="kk-KZ"/>
              </w:rPr>
              <w:object w:dxaOrig="1120" w:dyaOrig="340">
                <v:shape id="_x0000_i1031" type="#_x0000_t75" style="width:55.8pt;height:15.6pt" o:ole="">
                  <v:imagedata r:id="rId18" o:title=""/>
                </v:shape>
                <o:OLEObject Type="Embed" ProgID="Equation.3" ShapeID="_x0000_i1031" DrawAspect="Content" ObjectID="_1817827502" r:id="rId19"/>
              </w:objec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,</w:t>
            </w:r>
            <w:r w:rsidRPr="009B5F4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(</w:t>
            </w:r>
            <w:r w:rsidRPr="00F3763C">
              <w:rPr>
                <w:rFonts w:ascii="Times New Roman" w:hAnsi="Times New Roman"/>
                <w:b/>
                <w:noProof/>
                <w:position w:val="-6"/>
                <w:sz w:val="24"/>
                <w:szCs w:val="24"/>
                <w:lang w:val="kk-KZ"/>
              </w:rPr>
              <w:object w:dxaOrig="900" w:dyaOrig="279">
                <v:shape id="_x0000_i1032" type="#_x0000_t75" style="width:43.8pt;height:13.8pt" o:ole="">
                  <v:imagedata r:id="rId20" o:title=""/>
                </v:shape>
                <o:OLEObject Type="Embed" ProgID="Equation.3" ShapeID="_x0000_i1032" DrawAspect="Content" ObjectID="_1817827503" r:id="rId21"/>
              </w:objec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) </w:t>
            </w:r>
            <w:r w:rsidRPr="009B5F4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функциясының графигін салыңыз.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  <w:r w:rsidRPr="00B502A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Geogebra 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бағдарламасының көмегімен тексеріңіз.</w:t>
            </w:r>
          </w:p>
          <w:p w:rsidR="00A97675" w:rsidRPr="008951F0" w:rsidRDefault="00A97675" w:rsidP="00A9767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8951F0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8951F0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A97675" w:rsidRPr="008951F0" w:rsidRDefault="00A97675" w:rsidP="00A9767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8951F0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-Функция графигін салады.</w:t>
            </w:r>
          </w:p>
          <w:p w:rsidR="00A97675" w:rsidRPr="008951F0" w:rsidRDefault="00A97675" w:rsidP="00A9767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8951F0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-Графиктің созылуын анықтайды.</w:t>
            </w:r>
          </w:p>
          <w:p w:rsidR="00A97675" w:rsidRPr="008951F0" w:rsidRDefault="00A97675" w:rsidP="00A9767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8951F0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-Нәтижені дұрыс көрсетеді.</w:t>
            </w:r>
          </w:p>
          <w:p w:rsidR="00A97675" w:rsidRPr="00D6361E" w:rsidRDefault="00A97675" w:rsidP="00A97675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A97675" w:rsidRPr="00986E4A" w:rsidRDefault="00A97675" w:rsidP="00A97675">
            <w:pPr>
              <w:pStyle w:val="a6"/>
              <w:rPr>
                <w:lang w:val="kk-KZ"/>
              </w:rPr>
            </w:pPr>
          </w:p>
          <w:p w:rsidR="00A97675" w:rsidRPr="00B853C8" w:rsidRDefault="00A97675" w:rsidP="00A9767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  <w:gridSpan w:val="2"/>
          </w:tcPr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1-тапсырма жауабы:</w:t>
            </w:r>
          </w:p>
          <w:p w:rsidR="00A97675" w:rsidRDefault="00A97675" w:rsidP="00A97675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1) </w:t>
            </w:r>
            <w:r w:rsidRPr="009B2833">
              <w:rPr>
                <w:rFonts w:ascii="Times New Roman" w:hAnsi="Times New Roman"/>
                <w:noProof/>
                <w:position w:val="-10"/>
                <w:sz w:val="24"/>
                <w:szCs w:val="24"/>
                <w:lang w:val="kk-KZ"/>
              </w:rPr>
              <w:object w:dxaOrig="920" w:dyaOrig="320">
                <v:shape id="_x0000_i1033" type="#_x0000_t75" style="width:46.2pt;height:15.6pt" o:ole="">
                  <v:imagedata r:id="rId22" o:title=""/>
                </v:shape>
                <o:OLEObject Type="Embed" ProgID="Equation.3" ShapeID="_x0000_i1033" DrawAspect="Content" ObjectID="_1817827504" r:id="rId23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функциясының графигін салу;</w:t>
            </w:r>
          </w:p>
          <w:p w:rsidR="00A97675" w:rsidRPr="003C6813" w:rsidRDefault="00A97675" w:rsidP="00A97675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2) </w:t>
            </w:r>
            <w:r w:rsidRPr="00F3763C">
              <w:rPr>
                <w:rFonts w:ascii="Times New Roman" w:hAnsi="Times New Roman"/>
                <w:b/>
                <w:noProof/>
                <w:position w:val="-10"/>
                <w:sz w:val="24"/>
                <w:szCs w:val="24"/>
                <w:lang w:val="kk-KZ"/>
              </w:rPr>
              <w:object w:dxaOrig="1120" w:dyaOrig="340">
                <v:shape id="_x0000_i1034" type="#_x0000_t75" style="width:55.8pt;height:15.6pt" o:ole="">
                  <v:imagedata r:id="rId24" o:title=""/>
                </v:shape>
                <o:OLEObject Type="Embed" ProgID="Equation.3" ShapeID="_x0000_i1034" DrawAspect="Content" ObjectID="_1817827505" r:id="rId25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функциясының графигін салу үшін, </w:t>
            </w:r>
            <w:r w:rsidRPr="009B2833">
              <w:rPr>
                <w:rFonts w:ascii="Times New Roman" w:hAnsi="Times New Roman"/>
                <w:noProof/>
                <w:position w:val="-10"/>
                <w:sz w:val="24"/>
                <w:szCs w:val="24"/>
                <w:lang w:val="kk-KZ"/>
              </w:rPr>
              <w:object w:dxaOrig="920" w:dyaOrig="320">
                <v:shape id="_x0000_i1035" type="#_x0000_t75" style="width:46.2pt;height:15.6pt" o:ole="">
                  <v:imagedata r:id="rId26" o:title=""/>
                </v:shape>
                <o:OLEObject Type="Embed" ProgID="Equation.3" ShapeID="_x0000_i1035" DrawAspect="Content" ObjectID="_1817827506" r:id="rId27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функциясының графигін </w:t>
            </w:r>
            <w:r w:rsidRPr="00E42CFC">
              <w:rPr>
                <w:rFonts w:ascii="Times New Roman" w:hAnsi="Times New Roman"/>
                <w:b/>
                <w:i/>
                <w:color w:val="C00000"/>
                <w:sz w:val="24"/>
                <w:szCs w:val="24"/>
                <w:lang w:val="kk-KZ"/>
              </w:rPr>
              <w:t>О</w:t>
            </w:r>
            <w:r w:rsidRPr="00F3763C">
              <w:rPr>
                <w:rFonts w:ascii="Times New Roman" w:hAnsi="Times New Roman"/>
                <w:b/>
                <w:i/>
                <w:color w:val="C00000"/>
                <w:sz w:val="24"/>
                <w:szCs w:val="24"/>
                <w:lang w:val="kk-KZ"/>
              </w:rPr>
              <w:t>y</w:t>
            </w:r>
            <w:r w:rsidRPr="00E42CFC">
              <w:rPr>
                <w:rFonts w:ascii="Times New Roman" w:hAnsi="Times New Roman"/>
                <w:b/>
                <w:i/>
                <w:color w:val="C00000"/>
                <w:sz w:val="24"/>
                <w:szCs w:val="24"/>
                <w:lang w:val="kk-KZ"/>
              </w:rPr>
              <w:t xml:space="preserve"> осіне</w:t>
            </w:r>
            <w:r>
              <w:rPr>
                <w:rFonts w:ascii="Times New Roman" w:hAnsi="Times New Roman"/>
                <w:b/>
                <w:i/>
                <w:color w:val="C00000"/>
                <w:sz w:val="24"/>
                <w:szCs w:val="24"/>
                <w:lang w:val="kk-KZ"/>
              </w:rPr>
              <w:t xml:space="preserve"> 3 есе сығам</w:t>
            </w:r>
            <w:r w:rsidRPr="00E42CFC">
              <w:rPr>
                <w:rFonts w:ascii="Times New Roman" w:hAnsi="Times New Roman"/>
                <w:b/>
                <w:i/>
                <w:color w:val="C00000"/>
                <w:sz w:val="24"/>
                <w:szCs w:val="24"/>
                <w:lang w:val="kk-KZ"/>
              </w:rPr>
              <w:t>ыз:</w:t>
            </w:r>
            <w:r>
              <w:rPr>
                <w:noProof/>
              </w:rPr>
              <w:object w:dxaOrig="11310" w:dyaOrig="5355">
                <v:shape id="_x0000_i1036" type="#_x0000_t75" style="width:174pt;height:99.6pt" o:ole="">
                  <v:imagedata r:id="rId28" o:title=""/>
                </v:shape>
                <o:OLEObject Type="Embed" ProgID="PBrush" ShapeID="_x0000_i1036" DrawAspect="Content" ObjectID="_1817827507" r:id="rId29"/>
              </w:object>
            </w:r>
          </w:p>
        </w:tc>
        <w:tc>
          <w:tcPr>
            <w:tcW w:w="1276" w:type="dxa"/>
          </w:tcPr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75" w:type="dxa"/>
            <w:gridSpan w:val="2"/>
          </w:tcPr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10-сынып, Алгебра, авторы Шыныбеков Ә.Н..-Алматы,Атамұра 2019</w:t>
            </w:r>
          </w:p>
        </w:tc>
      </w:tr>
      <w:tr w:rsidR="00A97675" w:rsidRPr="00325885" w:rsidTr="00560C9A">
        <w:trPr>
          <w:trHeight w:val="4255"/>
        </w:trPr>
        <w:tc>
          <w:tcPr>
            <w:tcW w:w="959" w:type="dxa"/>
          </w:tcPr>
          <w:p w:rsidR="00A97675" w:rsidRPr="00E3482E" w:rsidRDefault="00A97675" w:rsidP="00A9767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A97675" w:rsidRDefault="00A97675" w:rsidP="00A97675">
            <w:pPr>
              <w:pStyle w:val="a6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2-тапсырма</w:t>
            </w:r>
          </w:p>
          <w:p w:rsidR="00A97675" w:rsidRDefault="00A97675" w:rsidP="00A97675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№2. </w:t>
            </w:r>
            <w:r w:rsidRPr="00F3763C">
              <w:rPr>
                <w:rFonts w:ascii="Times New Roman" w:hAnsi="Times New Roman"/>
                <w:b/>
                <w:noProof/>
                <w:position w:val="-28"/>
                <w:sz w:val="24"/>
                <w:szCs w:val="24"/>
                <w:lang w:val="kk-KZ"/>
              </w:rPr>
              <w:object w:dxaOrig="1280" w:dyaOrig="680">
                <v:shape id="_x0000_i1037" type="#_x0000_t75" style="width:64.8pt;height:34.2pt" o:ole="">
                  <v:imagedata r:id="rId30" o:title=""/>
                </v:shape>
                <o:OLEObject Type="Embed" ProgID="Equation.3" ShapeID="_x0000_i1037" DrawAspect="Content" ObjectID="_1817827508" r:id="rId31"/>
              </w:objec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,</w:t>
            </w:r>
            <w:r w:rsidRPr="009B5F4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(</w:t>
            </w:r>
            <w:r w:rsidRPr="00F3763C">
              <w:rPr>
                <w:rFonts w:ascii="Times New Roman" w:hAnsi="Times New Roman"/>
                <w:b/>
                <w:noProof/>
                <w:position w:val="-24"/>
                <w:sz w:val="24"/>
                <w:szCs w:val="24"/>
                <w:lang w:val="kk-KZ"/>
              </w:rPr>
              <w:object w:dxaOrig="1300" w:dyaOrig="620">
                <v:shape id="_x0000_i1038" type="#_x0000_t75" style="width:64.2pt;height:30pt" o:ole="">
                  <v:imagedata r:id="rId32" o:title=""/>
                </v:shape>
                <o:OLEObject Type="Embed" ProgID="Equation.3" ShapeID="_x0000_i1038" DrawAspect="Content" ObjectID="_1817827509" r:id="rId33"/>
              </w:objec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) </w:t>
            </w:r>
            <w:r w:rsidRPr="009B5F4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функциясының графигін салыңыз.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</w:p>
          <w:p w:rsidR="00A97675" w:rsidRPr="008951F0" w:rsidRDefault="00A97675" w:rsidP="00A9767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8951F0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8951F0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A97675" w:rsidRPr="008951F0" w:rsidRDefault="00A97675" w:rsidP="00A9767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8951F0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-Функция графигін тұрғызады.</w:t>
            </w:r>
          </w:p>
          <w:p w:rsidR="00A97675" w:rsidRPr="008951F0" w:rsidRDefault="00A97675" w:rsidP="00A9767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8951F0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-Графиктің кішірейтілуін көрсетеді.</w:t>
            </w:r>
          </w:p>
          <w:p w:rsidR="00A97675" w:rsidRPr="008951F0" w:rsidRDefault="00A97675" w:rsidP="00A9767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8951F0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-Шешімді дәл бейнелейді.</w:t>
            </w:r>
          </w:p>
          <w:p w:rsidR="00A97675" w:rsidRDefault="00A97675" w:rsidP="00A97675">
            <w:pPr>
              <w:pStyle w:val="a6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  <w:gridSpan w:val="2"/>
          </w:tcPr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2-тапсырма жауабы:</w:t>
            </w:r>
          </w:p>
          <w:p w:rsidR="00A97675" w:rsidRDefault="00A97675" w:rsidP="00A97675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1) </w:t>
            </w:r>
            <w:r w:rsidRPr="009B2833">
              <w:rPr>
                <w:rFonts w:ascii="Times New Roman" w:hAnsi="Times New Roman"/>
                <w:noProof/>
                <w:position w:val="-10"/>
                <w:sz w:val="24"/>
                <w:szCs w:val="24"/>
                <w:lang w:val="kk-KZ"/>
              </w:rPr>
              <w:object w:dxaOrig="920" w:dyaOrig="320">
                <v:shape id="_x0000_i1039" type="#_x0000_t75" style="width:46.2pt;height:15.6pt" o:ole="">
                  <v:imagedata r:id="rId22" o:title=""/>
                </v:shape>
                <o:OLEObject Type="Embed" ProgID="Equation.3" ShapeID="_x0000_i1039" DrawAspect="Content" ObjectID="_1817827510" r:id="rId34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функциясының графигін салу;</w:t>
            </w:r>
          </w:p>
          <w:p w:rsidR="00A97675" w:rsidRPr="00E42CFC" w:rsidRDefault="00A97675" w:rsidP="00A97675">
            <w:pPr>
              <w:spacing w:after="0" w:line="240" w:lineRule="auto"/>
              <w:contextualSpacing/>
              <w:rPr>
                <w:rFonts w:ascii="Times New Roman" w:hAnsi="Times New Roman"/>
                <w:b/>
                <w:i/>
                <w:color w:val="C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2) </w:t>
            </w:r>
            <w:r w:rsidRPr="00F3763C">
              <w:rPr>
                <w:rFonts w:ascii="Times New Roman" w:hAnsi="Times New Roman"/>
                <w:b/>
                <w:noProof/>
                <w:position w:val="-28"/>
                <w:sz w:val="24"/>
                <w:szCs w:val="24"/>
                <w:lang w:val="kk-KZ"/>
              </w:rPr>
              <w:object w:dxaOrig="1280" w:dyaOrig="680">
                <v:shape id="_x0000_i1040" type="#_x0000_t75" style="width:64.8pt;height:34.2pt" o:ole="">
                  <v:imagedata r:id="rId35" o:title=""/>
                </v:shape>
                <o:OLEObject Type="Embed" ProgID="Equation.3" ShapeID="_x0000_i1040" DrawAspect="Content" ObjectID="_1817827511" r:id="rId36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функциясының графигін салу үшін, </w:t>
            </w:r>
            <w:r w:rsidRPr="009B2833">
              <w:rPr>
                <w:rFonts w:ascii="Times New Roman" w:hAnsi="Times New Roman"/>
                <w:noProof/>
                <w:position w:val="-10"/>
                <w:sz w:val="24"/>
                <w:szCs w:val="24"/>
                <w:lang w:val="kk-KZ"/>
              </w:rPr>
              <w:object w:dxaOrig="920" w:dyaOrig="320">
                <v:shape id="_x0000_i1041" type="#_x0000_t75" style="width:46.2pt;height:15.6pt" o:ole="">
                  <v:imagedata r:id="rId26" o:title=""/>
                </v:shape>
                <o:OLEObject Type="Embed" ProgID="Equation.3" ShapeID="_x0000_i1041" DrawAspect="Content" ObjectID="_1817827512" r:id="rId37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функциясының графигін </w:t>
            </w:r>
            <w:r w:rsidRPr="00E42CFC">
              <w:rPr>
                <w:rFonts w:ascii="Times New Roman" w:hAnsi="Times New Roman"/>
                <w:b/>
                <w:i/>
                <w:color w:val="C00000"/>
                <w:sz w:val="24"/>
                <w:szCs w:val="24"/>
                <w:lang w:val="kk-KZ"/>
              </w:rPr>
              <w:t>О</w:t>
            </w:r>
            <w:r w:rsidRPr="00F3763C">
              <w:rPr>
                <w:rFonts w:ascii="Times New Roman" w:hAnsi="Times New Roman"/>
                <w:b/>
                <w:i/>
                <w:color w:val="C00000"/>
                <w:sz w:val="24"/>
                <w:szCs w:val="24"/>
                <w:lang w:val="kk-KZ"/>
              </w:rPr>
              <w:t>y</w:t>
            </w:r>
            <w:r w:rsidRPr="00E42CFC">
              <w:rPr>
                <w:rFonts w:ascii="Times New Roman" w:hAnsi="Times New Roman"/>
                <w:b/>
                <w:i/>
                <w:color w:val="C00000"/>
                <w:sz w:val="24"/>
                <w:szCs w:val="24"/>
                <w:lang w:val="kk-KZ"/>
              </w:rPr>
              <w:t xml:space="preserve"> осіне</w:t>
            </w:r>
            <w:r>
              <w:rPr>
                <w:rFonts w:ascii="Times New Roman" w:hAnsi="Times New Roman"/>
                <w:b/>
                <w:i/>
                <w:color w:val="C00000"/>
                <w:sz w:val="24"/>
                <w:szCs w:val="24"/>
                <w:lang w:val="kk-KZ"/>
              </w:rPr>
              <w:t>н 3 есе созамыз</w:t>
            </w:r>
            <w:r w:rsidRPr="00E42CFC">
              <w:rPr>
                <w:rFonts w:ascii="Times New Roman" w:hAnsi="Times New Roman"/>
                <w:b/>
                <w:i/>
                <w:color w:val="C00000"/>
                <w:sz w:val="24"/>
                <w:szCs w:val="24"/>
                <w:lang w:val="kk-KZ"/>
              </w:rPr>
              <w:t>:</w:t>
            </w:r>
          </w:p>
          <w:p w:rsidR="00A97675" w:rsidRPr="003C6813" w:rsidRDefault="00A97675" w:rsidP="00A97675">
            <w:pPr>
              <w:pStyle w:val="a6"/>
              <w:rPr>
                <w:lang w:val="kk-KZ"/>
              </w:rPr>
            </w:pPr>
            <w:r>
              <w:rPr>
                <w:noProof/>
              </w:rPr>
              <w:object w:dxaOrig="11295" w:dyaOrig="5160">
                <v:shape id="_x0000_i1042" type="#_x0000_t75" style="width:174pt;height:79.2pt" o:ole="">
                  <v:imagedata r:id="rId38" o:title=""/>
                </v:shape>
                <o:OLEObject Type="Embed" ProgID="PBrush" ShapeID="_x0000_i1042" DrawAspect="Content" ObjectID="_1817827513" r:id="rId39"/>
              </w:object>
            </w:r>
          </w:p>
        </w:tc>
        <w:tc>
          <w:tcPr>
            <w:tcW w:w="1276" w:type="dxa"/>
          </w:tcPr>
          <w:p w:rsidR="00A97675" w:rsidRPr="00AA0F38" w:rsidRDefault="00A97675" w:rsidP="00A97675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DD2C6F">
              <w:rPr>
                <w:rFonts w:ascii="Times New Roman" w:hAnsi="Times New Roman"/>
                <w:b/>
                <w:lang w:val="kk-KZ"/>
              </w:rPr>
              <w:t xml:space="preserve">ҚБ: </w:t>
            </w:r>
            <w:r w:rsidRPr="00DD2C6F">
              <w:rPr>
                <w:rFonts w:ascii="Times New Roman" w:hAnsi="Times New Roman"/>
                <w:lang w:val="kk-KZ"/>
              </w:rPr>
              <w:t>«Плюс, минус, қызықты» әдісі арқылы оқушылар бірін бірі бағалайды</w:t>
            </w:r>
          </w:p>
        </w:tc>
        <w:tc>
          <w:tcPr>
            <w:tcW w:w="1275" w:type="dxa"/>
            <w:gridSpan w:val="2"/>
          </w:tcPr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A97675" w:rsidRPr="002B6AFE" w:rsidRDefault="00A97675" w:rsidP="00A976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A97675" w:rsidRPr="00325885" w:rsidTr="00560C9A">
        <w:tc>
          <w:tcPr>
            <w:tcW w:w="959" w:type="dxa"/>
          </w:tcPr>
          <w:p w:rsidR="00A97675" w:rsidRPr="00E3482E" w:rsidRDefault="00A97675" w:rsidP="00A9767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A97675" w:rsidRPr="003C6813" w:rsidRDefault="00A97675" w:rsidP="00A97675">
            <w:pPr>
              <w:pStyle w:val="a6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Өзіндік жұмыс</w:t>
            </w:r>
          </w:p>
          <w:p w:rsidR="00A97675" w:rsidRDefault="00A97675" w:rsidP="00A97675">
            <w:pPr>
              <w:pStyle w:val="a6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</w:p>
          <w:p w:rsidR="00A97675" w:rsidRDefault="00A97675" w:rsidP="00A97675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C6813">
              <w:rPr>
                <w:rFonts w:ascii="Times New Roman" w:hAnsi="Times New Roman"/>
                <w:noProof/>
                <w:position w:val="-30"/>
                <w:sz w:val="24"/>
                <w:szCs w:val="24"/>
                <w:lang w:val="kk-KZ"/>
              </w:rPr>
              <w:object w:dxaOrig="2400" w:dyaOrig="720">
                <v:shape id="_x0000_i1043" type="#_x0000_t75" style="width:120.6pt;height:34.8pt" o:ole="">
                  <v:imagedata r:id="rId40" o:title=""/>
                </v:shape>
                <o:OLEObject Type="Embed" ProgID="Equation.3" ShapeID="_x0000_i1043" DrawAspect="Content" ObjectID="_1817827514" r:id="rId41"/>
              </w:object>
            </w:r>
            <w:r w:rsidRPr="003C681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функциясының графигін кезеңімен салуды орындаңыз. </w:t>
            </w:r>
          </w:p>
          <w:p w:rsidR="00A97675" w:rsidRPr="008951F0" w:rsidRDefault="00A97675" w:rsidP="00A97675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noProof/>
              </w:rPr>
              <w:object w:dxaOrig="11970" w:dyaOrig="7590">
                <v:shape id="_x0000_i1044" type="#_x0000_t75" style="width:188.4pt;height:117pt" o:ole="">
                  <v:imagedata r:id="rId42" o:title=""/>
                </v:shape>
                <o:OLEObject Type="Embed" ProgID="PBrush" ShapeID="_x0000_i1044" DrawAspect="Content" ObjectID="_1817827515" r:id="rId43"/>
              </w:object>
            </w:r>
            <w:r>
              <w:rPr>
                <w:rStyle w:val="a9"/>
                <w:rFonts w:eastAsia="Calibri"/>
              </w:rPr>
              <w:t xml:space="preserve"> </w:t>
            </w:r>
            <w:r w:rsidRPr="008951F0">
              <w:rPr>
                <w:b/>
                <w:bCs/>
                <w:color w:val="00B0F0"/>
                <w:sz w:val="18"/>
                <w:szCs w:val="18"/>
              </w:rPr>
              <w:t>Дескриптор</w:t>
            </w:r>
            <w:r w:rsidRPr="008951F0">
              <w:rPr>
                <w:b/>
                <w:bCs/>
                <w:sz w:val="18"/>
                <w:szCs w:val="18"/>
              </w:rPr>
              <w:t>:</w:t>
            </w:r>
          </w:p>
          <w:p w:rsidR="00A97675" w:rsidRPr="008951F0" w:rsidRDefault="00A97675" w:rsidP="00A9767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951F0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Функция </w:t>
            </w:r>
            <w:proofErr w:type="spellStart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графигін</w:t>
            </w:r>
            <w:proofErr w:type="spellEnd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сызады</w:t>
            </w:r>
            <w:proofErr w:type="spellEnd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A97675" w:rsidRPr="008951F0" w:rsidRDefault="00A97675" w:rsidP="00A9767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951F0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Амплитуда мен </w:t>
            </w:r>
            <w:proofErr w:type="spellStart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ығысуын</w:t>
            </w:r>
            <w:proofErr w:type="spellEnd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proofErr w:type="spellEnd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көрсетеді</w:t>
            </w:r>
            <w:proofErr w:type="spellEnd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A97675" w:rsidRPr="008951F0" w:rsidRDefault="00A97675" w:rsidP="00A9767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951F0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Нәтижесін</w:t>
            </w:r>
            <w:proofErr w:type="spellEnd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нақты</w:t>
            </w:r>
            <w:proofErr w:type="spellEnd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тұжырымдайды</w:t>
            </w:r>
            <w:proofErr w:type="spellEnd"/>
            <w:r w:rsidRPr="008951F0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3544" w:type="dxa"/>
            <w:gridSpan w:val="2"/>
          </w:tcPr>
          <w:p w:rsidR="00A97675" w:rsidRDefault="00A97675" w:rsidP="00A97675">
            <w:pPr>
              <w:spacing w:after="0" w:line="240" w:lineRule="auto"/>
              <w:rPr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lang w:val="kk-KZ"/>
              </w:rPr>
              <w:t>Өзіндік жұмыс жауабы</w:t>
            </w:r>
          </w:p>
          <w:p w:rsidR="00A97675" w:rsidRPr="00B17E98" w:rsidRDefault="00A97675" w:rsidP="00A97675">
            <w:pPr>
              <w:pStyle w:val="a6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Салу кезеңдері:</w:t>
            </w:r>
          </w:p>
          <w:p w:rsidR="00A97675" w:rsidRPr="002D0405" w:rsidRDefault="00A97675" w:rsidP="00A97675">
            <w:pPr>
              <w:spacing w:after="0" w:line="240" w:lineRule="auto"/>
              <w:rPr>
                <w:sz w:val="24"/>
                <w:szCs w:val="24"/>
                <w:lang w:val="kk-KZ"/>
              </w:rPr>
            </w:pPr>
            <w:r>
              <w:rPr>
                <w:noProof/>
              </w:rPr>
              <w:object w:dxaOrig="8265" w:dyaOrig="6360">
                <v:shape id="_x0000_i1045" type="#_x0000_t75" style="width:168.6pt;height:162pt" o:ole="">
                  <v:imagedata r:id="rId44" o:title=""/>
                </v:shape>
                <o:OLEObject Type="Embed" ProgID="PBrush" ShapeID="_x0000_i1045" DrawAspect="Content" ObjectID="_1817827516" r:id="rId45"/>
              </w:object>
            </w:r>
          </w:p>
        </w:tc>
        <w:tc>
          <w:tcPr>
            <w:tcW w:w="1276" w:type="dxa"/>
          </w:tcPr>
          <w:p w:rsidR="00A97675" w:rsidRPr="00F50B64" w:rsidRDefault="00A97675" w:rsidP="00A97675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F50B64">
              <w:rPr>
                <w:rFonts w:ascii="Times New Roman" w:hAnsi="Times New Roman"/>
                <w:sz w:val="24"/>
                <w:szCs w:val="24"/>
                <w:lang w:val="kk-KZ"/>
              </w:rPr>
              <w:t>өзін бағалау, мұғалім тарапынан кері байланыс жасау</w:t>
            </w:r>
          </w:p>
        </w:tc>
        <w:tc>
          <w:tcPr>
            <w:tcW w:w="1275" w:type="dxa"/>
            <w:gridSpan w:val="2"/>
          </w:tcPr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A97675" w:rsidRPr="002B6AFE" w:rsidRDefault="00A97675" w:rsidP="00A976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A97675" w:rsidRPr="00325885" w:rsidTr="00560C9A">
        <w:tc>
          <w:tcPr>
            <w:tcW w:w="959" w:type="dxa"/>
          </w:tcPr>
          <w:p w:rsidR="00A97675" w:rsidRPr="00E3482E" w:rsidRDefault="00A97675" w:rsidP="00A9767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A97675" w:rsidRPr="001C0459" w:rsidRDefault="00A97675" w:rsidP="00A9767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490D78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Тапсырма</w:t>
            </w:r>
          </w:p>
          <w:p w:rsidR="00A97675" w:rsidRPr="003C6813" w:rsidRDefault="00A97675" w:rsidP="00A9767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val="kk-KZ" w:eastAsia="ru-RU"/>
              </w:rPr>
              <w:t xml:space="preserve">Т </w:t>
            </w:r>
            <w:r w:rsidRPr="001C045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саны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</w:t>
            </w:r>
            <w:r w:rsidRPr="003C681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y=f(x)</w:t>
            </w:r>
            <w:r w:rsidRPr="001C045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  функциясының периоды екенін дәлелдеңдер.</w:t>
            </w:r>
          </w:p>
          <w:p w:rsidR="00A97675" w:rsidRDefault="00A97675" w:rsidP="00A9767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  <w:lastRenderedPageBreak/>
              <w:t xml:space="preserve">A) </w:t>
            </w:r>
            <w:r w:rsidRPr="003C681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f(x)</w:t>
            </w:r>
            <w:r w:rsidRPr="001C045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 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  <w:t>=sin</w:t>
            </w:r>
            <m:oMath>
              <m:f>
                <m:fPr>
                  <m:ctrlPr>
                    <w:rPr>
                      <w:rFonts w:ascii="Cambria Math" w:eastAsia="Times New Roman" w:hAnsi="Cambria Math"/>
                      <w:i/>
                      <w:color w:val="000000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/>
                    </w:rPr>
                    <m:t>x</m:t>
                  </m:r>
                </m:num>
                <m:den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/>
                    </w:rPr>
                    <m:t>4</m:t>
                  </m:r>
                </m:den>
              </m:f>
            </m:oMath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  <w:t xml:space="preserve"> ;   T=8π</w:t>
            </w:r>
          </w:p>
          <w:p w:rsidR="00A97675" w:rsidRDefault="00A97675" w:rsidP="00A9767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  <w:t xml:space="preserve">B) </w:t>
            </w:r>
            <w:r w:rsidRPr="003C681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f(x)</w:t>
            </w:r>
            <w:r w:rsidRPr="001C045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 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  <w:t>=4cos2x; T=π</w:t>
            </w:r>
          </w:p>
          <w:p w:rsidR="00A97675" w:rsidRPr="008951F0" w:rsidRDefault="00A97675" w:rsidP="00A9767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 w:rsidRPr="008951F0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8951F0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en-US" w:eastAsia="ru-RU"/>
              </w:rPr>
              <w:t>:</w:t>
            </w:r>
          </w:p>
          <w:p w:rsidR="00A97675" w:rsidRPr="008951F0" w:rsidRDefault="00A97675" w:rsidP="00A97675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 w:rsidRPr="008951F0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Функцияның</w:t>
            </w:r>
            <w:proofErr w:type="spellEnd"/>
            <w:r w:rsidRPr="008951F0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периодын</w:t>
            </w:r>
            <w:proofErr w:type="spellEnd"/>
            <w:r w:rsidRPr="008951F0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анықтайды</w:t>
            </w:r>
            <w:proofErr w:type="spellEnd"/>
            <w:r w:rsidRPr="008951F0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.</w:t>
            </w:r>
          </w:p>
          <w:p w:rsidR="00A97675" w:rsidRPr="008951F0" w:rsidRDefault="00A97675" w:rsidP="00A9767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 w:rsidRPr="008951F0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Нәтижені</w:t>
            </w:r>
            <w:proofErr w:type="spellEnd"/>
            <w:r w:rsidRPr="008951F0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толық</w:t>
            </w:r>
            <w:proofErr w:type="spellEnd"/>
            <w:r w:rsidRPr="008951F0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жазады</w:t>
            </w:r>
            <w:proofErr w:type="spellEnd"/>
            <w:r w:rsidRPr="008951F0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.</w:t>
            </w:r>
          </w:p>
        </w:tc>
        <w:tc>
          <w:tcPr>
            <w:tcW w:w="3544" w:type="dxa"/>
            <w:gridSpan w:val="2"/>
          </w:tcPr>
          <w:p w:rsidR="00A97675" w:rsidRPr="003C6813" w:rsidRDefault="00A97675" w:rsidP="00A97675">
            <w:pPr>
              <w:spacing w:after="0" w:line="240" w:lineRule="auto"/>
              <w:rPr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lang w:val="kk-KZ"/>
              </w:rPr>
              <w:lastRenderedPageBreak/>
              <w:t>Шешімі:</w:t>
            </w:r>
          </w:p>
          <w:p w:rsidR="00A97675" w:rsidRPr="003C6813" w:rsidRDefault="00A97675" w:rsidP="00A97675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sz w:val="24"/>
                <w:szCs w:val="24"/>
                <w:lang w:val="en-US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T=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2π</m:t>
                  </m:r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den>
                  </m:f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8π</m:t>
              </m:r>
            </m:oMath>
          </w:p>
          <w:p w:rsidR="00A97675" w:rsidRPr="003C6813" w:rsidRDefault="00A97675" w:rsidP="00A97675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sz w:val="24"/>
                <w:szCs w:val="24"/>
                <w:lang w:val="en-US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w:lastRenderedPageBreak/>
                <m:t>T=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π</m:t>
              </m:r>
            </m:oMath>
          </w:p>
          <w:p w:rsidR="00A97675" w:rsidRPr="003C6813" w:rsidRDefault="00A97675" w:rsidP="00A97675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</w:tcPr>
          <w:p w:rsidR="00A97675" w:rsidRPr="00861AC6" w:rsidRDefault="00A97675" w:rsidP="00A97675">
            <w:pPr>
              <w:pStyle w:val="HTML"/>
              <w:rPr>
                <w:rFonts w:ascii="Times New Roman" w:hAnsi="Times New Roman"/>
                <w:lang w:val="kk-KZ"/>
              </w:rPr>
            </w:pPr>
            <w:r w:rsidRPr="008364AA">
              <w:rPr>
                <w:rFonts w:ascii="Times New Roman" w:hAnsi="Times New Roman"/>
                <w:b/>
                <w:lang w:val="kk-KZ"/>
              </w:rPr>
              <w:lastRenderedPageBreak/>
              <w:t xml:space="preserve">ҚБ: </w:t>
            </w:r>
            <w:r w:rsidRPr="008364AA">
              <w:rPr>
                <w:rFonts w:ascii="Times New Roman" w:hAnsi="Times New Roman"/>
                <w:lang w:val="kk-KZ"/>
              </w:rPr>
              <w:t xml:space="preserve">«Плюс, минус, қызықты» әдісі </w:t>
            </w:r>
            <w:r w:rsidRPr="008364AA">
              <w:rPr>
                <w:rFonts w:ascii="Times New Roman" w:hAnsi="Times New Roman"/>
                <w:lang w:val="kk-KZ"/>
              </w:rPr>
              <w:lastRenderedPageBreak/>
              <w:t>арқылы оқушылар бірін бірі бағалайды</w:t>
            </w:r>
          </w:p>
        </w:tc>
        <w:tc>
          <w:tcPr>
            <w:tcW w:w="1275" w:type="dxa"/>
            <w:gridSpan w:val="2"/>
          </w:tcPr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Тақта</w:t>
            </w:r>
          </w:p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Дәптер</w:t>
            </w:r>
          </w:p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</w:tc>
      </w:tr>
      <w:tr w:rsidR="00A97675" w:rsidRPr="00325885" w:rsidTr="00560C9A">
        <w:tc>
          <w:tcPr>
            <w:tcW w:w="959" w:type="dxa"/>
          </w:tcPr>
          <w:p w:rsidR="00A97675" w:rsidRPr="00E3482E" w:rsidRDefault="00A97675" w:rsidP="00A9767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A97675" w:rsidRDefault="00A97675" w:rsidP="00A9767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</w:p>
          <w:p w:rsidR="00A97675" w:rsidRDefault="00A97675" w:rsidP="00A9767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1C045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Берілген функцияның жұп, тақ немесе жұп та,тақ та емес екенін көрсетіңдер</w:t>
            </w:r>
          </w:p>
          <w:p w:rsidR="00A97675" w:rsidRPr="00490D78" w:rsidRDefault="00A97675" w:rsidP="00A97675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  <w:gridSpan w:val="2"/>
          </w:tcPr>
          <w:p w:rsidR="00A97675" w:rsidRDefault="00A97675" w:rsidP="00A9767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</w:p>
          <w:p w:rsidR="00A97675" w:rsidRPr="001C0459" w:rsidRDefault="00A97675" w:rsidP="00A9767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3C681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f(x)</w:t>
            </w:r>
            <w:r w:rsidRPr="001C045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 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  <w:t>=</w:t>
            </w: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|x|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sinxcosx</m:t>
                  </m:r>
                </m:den>
              </m:f>
            </m:oMath>
          </w:p>
          <w:p w:rsidR="00A97675" w:rsidRDefault="00A97675" w:rsidP="00A97675">
            <w:pPr>
              <w:spacing w:after="0" w:line="240" w:lineRule="auto"/>
              <w:rPr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61AC6"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4DABCED" wp14:editId="368ECFDA">
                  <wp:extent cx="990600" cy="704850"/>
                  <wp:effectExtent l="0" t="0" r="0" b="0"/>
                  <wp:docPr id="134" name="Рисунок 14" descr="https://ds04.infourok.ru/uploads/ex/1370/0014c067-d8672aa6/img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ds04.infourok.ru/uploads/ex/1370/0014c067-d8672aa6/img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805" cy="7049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gridSpan w:val="2"/>
          </w:tcPr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</w:tc>
      </w:tr>
      <w:tr w:rsidR="00A97675" w:rsidRPr="000B0FF2" w:rsidTr="00560C9A">
        <w:tc>
          <w:tcPr>
            <w:tcW w:w="959" w:type="dxa"/>
          </w:tcPr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A97675" w:rsidRPr="00490D78" w:rsidRDefault="00A97675" w:rsidP="00A97675">
            <w:pPr>
              <w:pStyle w:val="a6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90D78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Тапсырма.</w:t>
            </w:r>
            <w:r w:rsidRPr="00490D7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A97675" w:rsidRDefault="00A97675" w:rsidP="00A97675">
            <w:pPr>
              <w:pStyle w:val="a6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90D7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1-топ</w:t>
            </w:r>
            <w:r w:rsidRPr="00490D7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</w:t>
            </w:r>
          </w:p>
          <w:p w:rsidR="00A97675" w:rsidRPr="00490D78" w:rsidRDefault="00A97675" w:rsidP="00A97675">
            <w:pPr>
              <w:pStyle w:val="a6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90D78">
              <w:rPr>
                <w:rFonts w:ascii="Times New Roman" w:hAnsi="Times New Roman"/>
                <w:sz w:val="24"/>
                <w:szCs w:val="24"/>
                <w:lang w:val="kk-KZ"/>
              </w:rPr>
              <w:t>1) Бір координаталық жазықтыққа салу y = sin x;   y = 3 sin x;    y = sin x – 2</w:t>
            </w:r>
          </w:p>
          <w:p w:rsidR="00A97675" w:rsidRPr="00490D78" w:rsidRDefault="00A97675" w:rsidP="00A97675">
            <w:pPr>
              <w:pStyle w:val="a6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90D78">
              <w:rPr>
                <w:rFonts w:ascii="Times New Roman" w:hAnsi="Times New Roman"/>
                <w:sz w:val="24"/>
                <w:szCs w:val="24"/>
                <w:lang w:val="kk-KZ"/>
              </w:rPr>
              <w:t>2) Функцияның анықталу,мәндер облысын ,периодын тауып     у = cos 2x + 3 функцияның графигін салыңдар.</w:t>
            </w:r>
          </w:p>
          <w:p w:rsidR="00A97675" w:rsidRDefault="00A97675" w:rsidP="00A97675">
            <w:pPr>
              <w:pStyle w:val="a6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90D7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2-топ</w:t>
            </w:r>
            <w:r w:rsidRPr="00490D7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</w:t>
            </w:r>
          </w:p>
          <w:p w:rsidR="00A97675" w:rsidRPr="00490D78" w:rsidRDefault="00A97675" w:rsidP="00A97675">
            <w:pPr>
              <w:pStyle w:val="a6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90D7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)</w:t>
            </w:r>
            <w:r w:rsidRPr="00490D78">
              <w:rPr>
                <w:rFonts w:ascii="Times New Roman" w:hAnsi="Times New Roman"/>
                <w:sz w:val="24"/>
                <w:szCs w:val="24"/>
                <w:lang w:val="kk-KZ"/>
              </w:rPr>
              <w:t>. Бір координаталық жазықтыққа салу y = сos x;   y = cos 2x;        y = cos 2x – 1</w:t>
            </w:r>
          </w:p>
          <w:p w:rsidR="00A97675" w:rsidRPr="00490D78" w:rsidRDefault="00A97675" w:rsidP="00A97675">
            <w:pPr>
              <w:tabs>
                <w:tab w:val="left" w:pos="411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490D78"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)</w:t>
            </w:r>
            <w:r w:rsidRPr="00490D78">
              <w:rPr>
                <w:rFonts w:ascii="Times New Roman" w:hAnsi="Times New Roman"/>
                <w:sz w:val="24"/>
                <w:szCs w:val="24"/>
                <w:lang w:val="kk-KZ"/>
              </w:rPr>
              <w:t>. Функцияның анықталу,мәндер облысын ,периодын тауып    </w:t>
            </w:r>
            <w:r w:rsidRPr="00490D78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FC8AC6C" wp14:editId="708B76FC">
                  <wp:extent cx="846534" cy="342900"/>
                  <wp:effectExtent l="0" t="0" r="0" b="0"/>
                  <wp:docPr id="129" name="Рисунок 50" descr="hello_html_me2b85b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hello_html_me2b85b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6534" cy="34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0D78">
              <w:rPr>
                <w:rFonts w:ascii="Times New Roman" w:hAnsi="Times New Roman"/>
                <w:sz w:val="24"/>
                <w:szCs w:val="24"/>
                <w:lang w:val="kk-KZ"/>
              </w:rPr>
              <w:t> функцияның графигін салыңдар</w:t>
            </w:r>
          </w:p>
          <w:tbl>
            <w:tblPr>
              <w:tblW w:w="9435" w:type="dxa"/>
              <w:shd w:val="clear" w:color="auto" w:fill="FFFFFF"/>
              <w:tblLayout w:type="fixed"/>
              <w:tblCellMar>
                <w:top w:w="75" w:type="dxa"/>
                <w:left w:w="75" w:type="dxa"/>
                <w:bottom w:w="75" w:type="dxa"/>
                <w:right w:w="75" w:type="dxa"/>
              </w:tblCellMar>
              <w:tblLook w:val="04A0" w:firstRow="1" w:lastRow="0" w:firstColumn="1" w:lastColumn="0" w:noHBand="0" w:noVBand="1"/>
            </w:tblPr>
            <w:tblGrid>
              <w:gridCol w:w="9435"/>
            </w:tblGrid>
            <w:tr w:rsidR="00A97675" w:rsidRPr="00496172" w:rsidTr="00560C9A">
              <w:tc>
                <w:tcPr>
                  <w:tcW w:w="9435" w:type="dxa"/>
                  <w:tcBorders>
                    <w:top w:val="double" w:sz="6" w:space="0" w:color="FFFFFF"/>
                    <w:left w:val="double" w:sz="6" w:space="0" w:color="FFFFFF"/>
                    <w:bottom w:val="double" w:sz="6" w:space="0" w:color="FFFFFF"/>
                    <w:right w:val="double" w:sz="6" w:space="0" w:color="FFFFFF"/>
                  </w:tcBorders>
                  <w:shd w:val="clear" w:color="auto" w:fill="FFFFFF"/>
                  <w:tcMar>
                    <w:top w:w="72" w:type="dxa"/>
                    <w:left w:w="72" w:type="dxa"/>
                    <w:bottom w:w="72" w:type="dxa"/>
                    <w:right w:w="72" w:type="dxa"/>
                  </w:tcMar>
                  <w:vAlign w:val="center"/>
                  <w:hideMark/>
                </w:tcPr>
                <w:p w:rsidR="00A97675" w:rsidRPr="00490D78" w:rsidRDefault="00A97675" w:rsidP="00A97675">
                  <w:pPr>
                    <w:pStyle w:val="a8"/>
                    <w:shd w:val="clear" w:color="auto" w:fill="FFFFFF"/>
                    <w:spacing w:before="0" w:beforeAutospacing="0" w:after="0" w:afterAutospacing="0"/>
                    <w:rPr>
                      <w:rFonts w:ascii="Arial" w:hAnsi="Arial" w:cs="Arial"/>
                      <w:color w:val="000000"/>
                      <w:lang w:val="kk-KZ"/>
                    </w:rPr>
                  </w:pPr>
                  <w:r w:rsidRPr="00490D78">
                    <w:rPr>
                      <w:b/>
                      <w:bCs/>
                      <w:color w:val="333333"/>
                      <w:lang w:val="kk-KZ"/>
                    </w:rPr>
                    <w:t>Тапсырма:</w:t>
                  </w:r>
                  <w:r w:rsidRPr="00490D78">
                    <w:rPr>
                      <w:color w:val="333333"/>
                      <w:lang w:val="kk-KZ"/>
                    </w:rPr>
                    <w:t> Жұп функция жазылған ұяшықты бояу керек.</w:t>
                  </w:r>
                </w:p>
                <w:p w:rsidR="00A97675" w:rsidRPr="00E91FA1" w:rsidRDefault="00A97675" w:rsidP="00A97675">
                  <w:pPr>
                    <w:pStyle w:val="a8"/>
                    <w:spacing w:before="0" w:beforeAutospacing="0" w:after="0" w:afterAutospacing="0"/>
                    <w:rPr>
                      <w:color w:val="000000"/>
                      <w:lang w:val="en-US"/>
                    </w:rPr>
                  </w:pPr>
                  <w:r w:rsidRPr="00490D78">
                    <w:rPr>
                      <w:rFonts w:ascii="Arial" w:hAnsi="Arial" w:cs="Arial"/>
                      <w:noProof/>
                      <w:color w:val="000000"/>
                    </w:rPr>
                    <w:drawing>
                      <wp:inline distT="0" distB="0" distL="0" distR="0" wp14:anchorId="316093E4" wp14:editId="61164C7F">
                        <wp:extent cx="4505325" cy="2537694"/>
                        <wp:effectExtent l="19050" t="0" r="9525" b="0"/>
                        <wp:docPr id="130" name="Рисунок 16" descr="http://festival.1september.ru/articles/630123/img1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 descr="http://festival.1september.ru/articles/630123/img1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8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15075" cy="25431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A97675" w:rsidRPr="00857F46" w:rsidRDefault="00A97675" w:rsidP="00A9767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A97675" w:rsidRPr="00861AC6" w:rsidRDefault="00A97675" w:rsidP="00A97675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lang w:val="kk-KZ" w:eastAsia="zh-CN"/>
              </w:rPr>
            </w:pPr>
            <w:r w:rsidRPr="00861AC6">
              <w:rPr>
                <w:rFonts w:ascii="Times New Roman" w:eastAsia="SimSun" w:hAnsi="Times New Roman"/>
                <w:b/>
                <w:spacing w:val="8"/>
                <w:lang w:val="kk-KZ" w:eastAsia="zh-CN"/>
              </w:rPr>
              <w:t>Бағалау</w:t>
            </w:r>
          </w:p>
          <w:p w:rsidR="00A97675" w:rsidRPr="00861AC6" w:rsidRDefault="00A97675" w:rsidP="00A97675">
            <w:pPr>
              <w:spacing w:after="0" w:line="240" w:lineRule="auto"/>
              <w:rPr>
                <w:rFonts w:ascii="Times New Roman" w:eastAsia="SimSun" w:hAnsi="Times New Roman"/>
                <w:spacing w:val="8"/>
                <w:lang w:val="kk-KZ" w:eastAsia="zh-CN"/>
              </w:rPr>
            </w:pPr>
            <w:r w:rsidRPr="00861AC6">
              <w:rPr>
                <w:rFonts w:ascii="Times New Roman" w:eastAsia="SimSun" w:hAnsi="Times New Roman"/>
                <w:spacing w:val="8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61AC6">
              <w:rPr>
                <w:rFonts w:ascii="Times New Roman" w:eastAsia="SimSun" w:hAnsi="Times New Roman"/>
                <w:spacing w:val="8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75" w:type="dxa"/>
            <w:gridSpan w:val="2"/>
          </w:tcPr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A97675" w:rsidRPr="002B6AFE" w:rsidRDefault="00A97675" w:rsidP="00A976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A97675" w:rsidRPr="000B0FF2" w:rsidTr="00560C9A">
        <w:tc>
          <w:tcPr>
            <w:tcW w:w="959" w:type="dxa"/>
          </w:tcPr>
          <w:p w:rsidR="00A97675" w:rsidRPr="00E3482E" w:rsidRDefault="00A97675" w:rsidP="00A9767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A97675" w:rsidRPr="00E3482E" w:rsidRDefault="00A97675" w:rsidP="00A9767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55" w:type="dxa"/>
            <w:gridSpan w:val="4"/>
          </w:tcPr>
          <w:p w:rsidR="00A97675" w:rsidRDefault="00A97675" w:rsidP="00A97675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A97675" w:rsidRPr="00AB53BA" w:rsidRDefault="00A97675" w:rsidP="00A97675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A97675" w:rsidRPr="00AB53BA" w:rsidRDefault="00A97675" w:rsidP="00A97675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A97675" w:rsidRPr="00AB53BA" w:rsidRDefault="00A97675" w:rsidP="00A97675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A97675" w:rsidRPr="00AB53BA" w:rsidRDefault="00A97675" w:rsidP="00A97675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A97675" w:rsidRPr="00AB53BA" w:rsidRDefault="00A97675" w:rsidP="00A97675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A97675" w:rsidRPr="00AB53BA" w:rsidRDefault="00A97675" w:rsidP="00A97675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A97675" w:rsidRPr="00AB53BA" w:rsidRDefault="00A97675" w:rsidP="00A97675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A97675" w:rsidRDefault="00A97675" w:rsidP="00A97675">
            <w:pPr>
              <w:spacing w:after="0" w:line="240" w:lineRule="auto"/>
              <w:rPr>
                <w:rFonts w:ascii="Times New Roman" w:eastAsiaTheme="minorEastAsia" w:hAnsi="Times New Roman"/>
                <w:i/>
                <w:u w:val="single"/>
                <w:lang w:val="kk-KZ"/>
              </w:rPr>
            </w:pPr>
            <w:r w:rsidRPr="00AB53BA"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16" w:type="dxa"/>
          </w:tcPr>
          <w:p w:rsidR="00A97675" w:rsidRPr="00AB53BA" w:rsidRDefault="00A97675" w:rsidP="00A9767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A97675" w:rsidRPr="00AB53BA" w:rsidRDefault="00A97675" w:rsidP="00A9767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A97675" w:rsidRPr="00AB53BA" w:rsidRDefault="00A97675" w:rsidP="00A9767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A97675" w:rsidRPr="00AB53BA" w:rsidRDefault="00A97675" w:rsidP="00A9767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A97675" w:rsidRPr="00AB53BA" w:rsidRDefault="00A97675" w:rsidP="00A9767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A97675" w:rsidRPr="00AB53BA" w:rsidRDefault="00A97675" w:rsidP="00A9767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A97675" w:rsidRPr="00AB53BA" w:rsidRDefault="00A97675" w:rsidP="00A9767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A97675" w:rsidRPr="00AB53BA" w:rsidRDefault="00A97675" w:rsidP="00A9767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A97675" w:rsidRPr="00AB53BA" w:rsidRDefault="00A97675" w:rsidP="00A9767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A97675" w:rsidRDefault="00A97675" w:rsidP="00A97675">
            <w:pPr>
              <w:spacing w:after="0" w:line="240" w:lineRule="auto"/>
              <w:rPr>
                <w:rFonts w:ascii="Times New Roman" w:eastAsiaTheme="minorEastAsia" w:hAnsi="Times New Roman"/>
                <w:i/>
                <w:u w:val="single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A97675" w:rsidRPr="008F0E37" w:rsidRDefault="00A97675" w:rsidP="00A9767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A97675" w:rsidRPr="003544BB" w:rsidRDefault="00A97675" w:rsidP="00A97675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</w:t>
            </w:r>
          </w:p>
        </w:tc>
        <w:tc>
          <w:tcPr>
            <w:tcW w:w="1275" w:type="dxa"/>
            <w:gridSpan w:val="2"/>
          </w:tcPr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A97675" w:rsidRDefault="00A97675" w:rsidP="00A97675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D2DCC" w:rsidRDefault="00FD2DCC" w:rsidP="00A97675">
      <w:pPr>
        <w:spacing w:after="0" w:line="240" w:lineRule="auto"/>
      </w:pPr>
    </w:p>
    <w:sectPr w:rsidR="00FD2DCC" w:rsidSect="00A97675">
      <w:pgSz w:w="11906" w:h="16838"/>
      <w:pgMar w:top="709" w:right="850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A8465D"/>
    <w:multiLevelType w:val="hybridMultilevel"/>
    <w:tmpl w:val="CF709FEA"/>
    <w:lvl w:ilvl="0" w:tplc="E122931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715"/>
    <w:rsid w:val="00811715"/>
    <w:rsid w:val="00A97675"/>
    <w:rsid w:val="00FD2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005CC2-8C14-4D96-BC9A-9A20C7C7E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7675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1"/>
    <w:qFormat/>
    <w:rsid w:val="00A97675"/>
    <w:pPr>
      <w:widowControl w:val="0"/>
      <w:autoSpaceDE w:val="0"/>
      <w:autoSpaceDN w:val="0"/>
      <w:spacing w:after="0" w:line="240" w:lineRule="auto"/>
      <w:ind w:left="268"/>
      <w:outlineLvl w:val="0"/>
    </w:pPr>
    <w:rPr>
      <w:rFonts w:ascii="Times New Roman" w:eastAsia="Times New Roman" w:hAnsi="Times New Roman"/>
      <w:b/>
      <w:bCs/>
      <w:sz w:val="24"/>
      <w:szCs w:val="24"/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A97675"/>
    <w:rPr>
      <w:rFonts w:ascii="Times New Roman" w:eastAsia="Times New Roman" w:hAnsi="Times New Roman" w:cs="Times New Roman"/>
      <w:b/>
      <w:bCs/>
      <w:sz w:val="24"/>
      <w:szCs w:val="24"/>
      <w:lang w:val="kk-KZ"/>
    </w:rPr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99"/>
    <w:qFormat/>
    <w:rsid w:val="00A97675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99"/>
    <w:qFormat/>
    <w:locked/>
    <w:rsid w:val="00A97675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A97675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A97675"/>
    <w:pPr>
      <w:spacing w:after="0" w:line="240" w:lineRule="auto"/>
    </w:pPr>
  </w:style>
  <w:style w:type="table" w:styleId="a7">
    <w:name w:val="Table Grid"/>
    <w:basedOn w:val="a1"/>
    <w:uiPriority w:val="59"/>
    <w:qFormat/>
    <w:rsid w:val="00A976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A97675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A97675"/>
  </w:style>
  <w:style w:type="paragraph" w:customStyle="1" w:styleId="richfactdown-paragraph">
    <w:name w:val="richfactdown-paragraph"/>
    <w:basedOn w:val="a"/>
    <w:rsid w:val="00A9767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aliases w:val="Обычный (Web),Знак Знак,Знак Знак6,Знак2,Знак Знак4,Знак Знак1,Знак21,Обычный (веб) Знак1,Обычный (веб) Знак Знак,Обычный (веб) Знак,Обычный (Web)1,Знак Знак3,Знак Знак1 Знак,Знак Знак1 Знак Знак,Обычный (веб) Знак Знак Знак Знак,Знак4 Зна"/>
    <w:basedOn w:val="a"/>
    <w:link w:val="21"/>
    <w:uiPriority w:val="99"/>
    <w:unhideWhenUsed/>
    <w:qFormat/>
    <w:rsid w:val="00A9767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1">
    <w:name w:val="Обычный (веб) Знак2"/>
    <w:aliases w:val="Обычный (Web) Знак,Знак Знак Знак,Знак Знак6 Знак,Знак2 Знак,Знак Знак4 Знак,Знак Знак1 Знак1,Знак21 Знак,Обычный (веб) Знак1 Знак,Обычный (веб) Знак Знак Знак,Обычный (веб) Знак Знак1,Обычный (Web)1 Знак,Знак Знак3 Знак"/>
    <w:link w:val="a8"/>
    <w:uiPriority w:val="99"/>
    <w:rsid w:val="00A9767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A97675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A976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A97675"/>
    <w:rPr>
      <w:rFonts w:ascii="Courier New" w:eastAsia="Times New Roman" w:hAnsi="Courier New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oleObject" Target="embeddings/oleObject18.bin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34" Type="http://schemas.openxmlformats.org/officeDocument/2006/relationships/oleObject" Target="embeddings/oleObject15.bin"/><Relationship Id="rId42" Type="http://schemas.openxmlformats.org/officeDocument/2006/relationships/image" Target="media/image19.png"/><Relationship Id="rId47" Type="http://schemas.openxmlformats.org/officeDocument/2006/relationships/image" Target="media/image22.gif"/><Relationship Id="rId50" Type="http://schemas.openxmlformats.org/officeDocument/2006/relationships/theme" Target="theme/theme1.xml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png"/><Relationship Id="rId46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2.bin"/><Relationship Id="rId41" Type="http://schemas.openxmlformats.org/officeDocument/2006/relationships/oleObject" Target="embeddings/oleObject19.bin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7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1.bin"/><Relationship Id="rId5" Type="http://schemas.openxmlformats.org/officeDocument/2006/relationships/image" Target="media/image1.gi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3.png"/><Relationship Id="rId36" Type="http://schemas.openxmlformats.org/officeDocument/2006/relationships/oleObject" Target="embeddings/oleObject16.bin"/><Relationship Id="rId49" Type="http://schemas.openxmlformats.org/officeDocument/2006/relationships/fontTable" Target="fontTable.xml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4.wmf"/><Relationship Id="rId35" Type="http://schemas.openxmlformats.org/officeDocument/2006/relationships/image" Target="media/image16.wmf"/><Relationship Id="rId43" Type="http://schemas.openxmlformats.org/officeDocument/2006/relationships/oleObject" Target="embeddings/oleObject20.bin"/><Relationship Id="rId48" Type="http://schemas.openxmlformats.org/officeDocument/2006/relationships/image" Target="media/image23.gif"/><Relationship Id="rId8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864</Words>
  <Characters>4931</Characters>
  <Application>Microsoft Office Word</Application>
  <DocSecurity>0</DocSecurity>
  <Lines>41</Lines>
  <Paragraphs>11</Paragraphs>
  <ScaleCrop>false</ScaleCrop>
  <Company>SPecialiST RePack</Company>
  <LinksUpToDate>false</LinksUpToDate>
  <CharactersWithSpaces>5784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2025-08-27T13:49:00Z</dcterms:created>
  <dcterms:modified xsi:type="dcterms:W3CDTF">2025-08-27T13:50:00Z</dcterms:modified>
</cp:coreProperties>
</file>