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9F9" w:rsidRPr="00B15564" w:rsidRDefault="006319F9" w:rsidP="006319F9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B15564">
        <w:rPr>
          <w:b w:val="0"/>
          <w:sz w:val="22"/>
          <w:szCs w:val="22"/>
        </w:rPr>
        <w:t xml:space="preserve">-сынып                                           </w:t>
      </w:r>
      <w:r w:rsidRPr="00B15564">
        <w:rPr>
          <w:b w:val="0"/>
        </w:rPr>
        <w:t>Жаратылыстану-математика бағыты</w:t>
      </w:r>
    </w:p>
    <w:p w:rsidR="006319F9" w:rsidRPr="00B15564" w:rsidRDefault="006319F9" w:rsidP="006319F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B15564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 w:rsidRPr="00B15564">
        <w:rPr>
          <w:rFonts w:ascii="Times New Roman" w:hAnsi="Times New Roman"/>
          <w:sz w:val="24"/>
          <w:szCs w:val="24"/>
          <w:lang w:val="kk-KZ"/>
        </w:rPr>
        <w:t xml:space="preserve">  №</w:t>
      </w:r>
      <w:r>
        <w:rPr>
          <w:rFonts w:ascii="Times New Roman" w:hAnsi="Times New Roman"/>
          <w:sz w:val="24"/>
          <w:szCs w:val="24"/>
          <w:lang w:val="kk-KZ"/>
        </w:rPr>
        <w:t>20</w:t>
      </w:r>
    </w:p>
    <w:p w:rsidR="006319F9" w:rsidRPr="0058611A" w:rsidRDefault="006319F9" w:rsidP="006319F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lang w:val="kk-KZ"/>
        </w:rPr>
      </w:pPr>
      <w:r w:rsidRPr="00B15564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6319F9" w:rsidRPr="0058611A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Алғашқы функция және интеграл</w:t>
            </w:r>
          </w:p>
        </w:tc>
      </w:tr>
      <w:tr w:rsidR="006319F9" w:rsidRPr="0058611A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Умбетова Меруерт Мирзамидиновна</w:t>
            </w:r>
          </w:p>
        </w:tc>
      </w:tr>
      <w:tr w:rsidR="006319F9" w:rsidRPr="0058611A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58611A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Қатысқандар саны:                     Қатыспағандар саны:</w:t>
            </w:r>
          </w:p>
        </w:tc>
      </w:tr>
      <w:tr w:rsidR="006319F9" w:rsidRPr="005F1EF4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интегралдың геометриялық және физикалық есептерді шығаруда қолданылуы</w:t>
            </w:r>
          </w:p>
        </w:tc>
      </w:tr>
      <w:tr w:rsidR="006319F9" w:rsidRPr="005F1EF4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6319F9" w:rsidRPr="00207D91" w:rsidRDefault="006319F9" w:rsidP="006319F9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11.4.1.8 – берілген сызықтармен шектелген жазық фигураның ауданын есептеу;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5F1EF4" w:rsidTr="00E37609">
        <w:tc>
          <w:tcPr>
            <w:tcW w:w="3078" w:type="dxa"/>
            <w:gridSpan w:val="2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color w:val="000000"/>
                <w:lang w:val="kk-KZ" w:eastAsia="en-GB"/>
              </w:rPr>
            </w:pPr>
            <w:r w:rsidRPr="0058611A">
              <w:rPr>
                <w:rFonts w:ascii="Times New Roman" w:hAnsi="Times New Roman"/>
                <w:color w:val="000000"/>
                <w:lang w:val="kk-KZ" w:eastAsia="en-GB"/>
              </w:rPr>
              <w:t xml:space="preserve">анықталған интеграл ұғымын білу, 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color w:val="000000"/>
                <w:lang w:val="kk-KZ" w:eastAsia="en-GB"/>
              </w:rPr>
              <w:t>анықталған интегралды есептей білу;</w:t>
            </w:r>
          </w:p>
        </w:tc>
      </w:tr>
      <w:tr w:rsidR="006319F9" w:rsidRPr="005F1EF4" w:rsidTr="00E37609">
        <w:tc>
          <w:tcPr>
            <w:tcW w:w="3085" w:type="dxa"/>
            <w:gridSpan w:val="3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6319F9" w:rsidRPr="00A710A3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319F9" w:rsidRPr="0058611A" w:rsidTr="00E37609">
        <w:tc>
          <w:tcPr>
            <w:tcW w:w="10845" w:type="dxa"/>
            <w:gridSpan w:val="7"/>
          </w:tcPr>
          <w:p w:rsidR="006319F9" w:rsidRPr="0058611A" w:rsidRDefault="006319F9" w:rsidP="006319F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lang w:val="kk-KZ"/>
              </w:rPr>
              <w:t>Сабақ барысы:</w:t>
            </w:r>
          </w:p>
        </w:tc>
      </w:tr>
      <w:tr w:rsidR="006319F9" w:rsidRPr="0058611A" w:rsidTr="00E37609">
        <w:tc>
          <w:tcPr>
            <w:tcW w:w="959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58611A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611A">
              <w:rPr>
                <w:rFonts w:ascii="Times New Roman" w:hAnsi="Times New Roman"/>
                <w:b/>
                <w:lang w:val="kk-KZ"/>
              </w:rPr>
              <w:t>Ресурстар</w:t>
            </w:r>
          </w:p>
        </w:tc>
      </w:tr>
      <w:tr w:rsidR="006319F9" w:rsidRPr="0058611A" w:rsidTr="00E37609">
        <w:tc>
          <w:tcPr>
            <w:tcW w:w="959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>Ұйымдас-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 xml:space="preserve">тыру кезеңі 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319F9" w:rsidRPr="0058611A" w:rsidRDefault="006319F9" w:rsidP="006319F9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Сәлемдесу;</w:t>
            </w:r>
          </w:p>
          <w:p w:rsidR="006319F9" w:rsidRPr="0058611A" w:rsidRDefault="006319F9" w:rsidP="006319F9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319F9" w:rsidRPr="0058611A" w:rsidRDefault="006319F9" w:rsidP="006319F9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 xml:space="preserve">Оқушыларды түгелдеу; </w:t>
            </w:r>
          </w:p>
          <w:p w:rsidR="006319F9" w:rsidRPr="0058611A" w:rsidRDefault="006319F9" w:rsidP="006319F9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Мұғаліммен сәлемдесу;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«Өте жақсы»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Тақта;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Оқулық;</w:t>
            </w:r>
          </w:p>
          <w:p w:rsidR="006319F9" w:rsidRPr="0058611A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325885" w:rsidTr="00E37609">
        <w:tc>
          <w:tcPr>
            <w:tcW w:w="959" w:type="dxa"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6319F9" w:rsidRPr="00954E9E" w:rsidRDefault="006319F9" w:rsidP="006319F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i/>
                <w:iCs/>
                <w:lang w:val="kk-KZ"/>
              </w:rPr>
              <w:t xml:space="preserve">Қайталау. 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iCs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>Қайталауға арналған сұрақтар: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 xml:space="preserve">А) </w:t>
            </w:r>
            <w:r w:rsidRPr="00EE4F34">
              <w:rPr>
                <w:rFonts w:ascii="Times New Roman" w:hAnsi="Times New Roman"/>
                <w:lang w:val="kk-KZ"/>
              </w:rPr>
              <w:t xml:space="preserve">Қисықсызықты трапеция деп қандай фигураны айтады? </w:t>
            </w:r>
          </w:p>
          <w:p w:rsidR="006319F9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Ә) Қисықсызықты трапецияның ауданын есептеу формуласы 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(S=F(b)-F(a))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Б) Қисықсызықты трапецияның табаны дегеніміз не? </w:t>
            </w:r>
          </w:p>
          <w:p w:rsidR="006319F9" w:rsidRPr="00EE4F34" w:rsidRDefault="006319F9" w:rsidP="006319F9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В) Қисықсызықты трапецияның ауданын есептейтін алгоритм </w:t>
            </w:r>
          </w:p>
          <w:p w:rsidR="006319F9" w:rsidRPr="00C51E9E" w:rsidRDefault="006319F9" w:rsidP="006319F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</m:oMath>
            <w:r w:rsidRPr="00C51E9E">
              <w:rPr>
                <w:rFonts w:ascii="Times New Roman" w:hAnsi="Times New Roman"/>
                <w:b/>
                <w:color w:val="000000"/>
                <w:szCs w:val="16"/>
                <w:lang w:val="kk-KZ"/>
              </w:rPr>
              <w:t>Оқушыларға тарату</w:t>
            </w:r>
            <w:r w:rsidRPr="00C51E9E">
              <w:rPr>
                <w:rFonts w:ascii="Times New Roman" w:hAnsi="Times New Roman"/>
                <w:color w:val="000000"/>
                <w:szCs w:val="16"/>
                <w:lang w:val="kk-KZ"/>
              </w:rPr>
              <w:t>:  Топта жұмыс істеу (карточкалардың түсі бойынша топтарды қалыптастыру)</w:t>
            </w:r>
          </w:p>
          <w:p w:rsidR="006319F9" w:rsidRPr="00C51E9E" w:rsidRDefault="006319F9" w:rsidP="006319F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6319F9" w:rsidRDefault="006319F9" w:rsidP="006319F9">
            <w:pPr>
              <w:pStyle w:val="a3"/>
              <w:spacing w:after="0" w:line="240" w:lineRule="auto"/>
              <w:ind w:left="34" w:firstLine="142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03A2F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075982" cy="1630392"/>
                  <wp:effectExtent l="19050" t="0" r="718" b="0"/>
                  <wp:docPr id="701" name="Рисунок 9" descr="http://festival.1september.ru/articles/415059/Image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festival.1september.ru/articles/415059/Image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1798" cy="1640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319F9" w:rsidRPr="003A65ED" w:rsidRDefault="006319F9" w:rsidP="006319F9">
            <w:pPr>
              <w:pStyle w:val="a3"/>
              <w:spacing w:after="0" w:line="240" w:lineRule="auto"/>
              <w:ind w:left="34" w:firstLine="142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4156135" cy="1662454"/>
                  <wp:effectExtent l="19050" t="0" r="0" b="0"/>
                  <wp:docPr id="740" name="Рисунок 11" descr="http://festival.1september.ru/articles/415059/Image2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festival.1september.ru/articles/415059/Image2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9871" cy="1663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319F9" w:rsidRDefault="006319F9" w:rsidP="006319F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  <w:p w:rsidR="006319F9" w:rsidRDefault="006319F9" w:rsidP="006319F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61D59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474634" cy="2260121"/>
                  <wp:effectExtent l="19050" t="0" r="0" b="0"/>
                  <wp:docPr id="702" name="Рисунок 95" descr="C:\Users\Бакытгуль\Desktop\hj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C:\Users\Бакытгуль\Desktop\hj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3774" cy="2266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319F9" w:rsidRDefault="006319F9" w:rsidP="006319F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  <w:p w:rsidR="006319F9" w:rsidRPr="00060EB7" w:rsidRDefault="006319F9" w:rsidP="006319F9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Осы </w:t>
            </w:r>
            <w:proofErr w:type="spellStart"/>
            <w:r w:rsidRPr="005253A1">
              <w:rPr>
                <w:rFonts w:ascii="Times New Roman" w:hAnsi="Times New Roman"/>
                <w:color w:val="000000"/>
                <w:szCs w:val="16"/>
              </w:rPr>
              <w:t>сызбаларды</w:t>
            </w:r>
            <w:proofErr w:type="spellEnd"/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 қарастырыңыз. Алынған фиг</w:t>
            </w:r>
            <w:r>
              <w:rPr>
                <w:rFonts w:ascii="Times New Roman" w:hAnsi="Times New Roman"/>
                <w:color w:val="000000"/>
                <w:szCs w:val="16"/>
              </w:rPr>
              <w:t xml:space="preserve">уралардың </w:t>
            </w:r>
            <w:proofErr w:type="spellStart"/>
            <w:r>
              <w:rPr>
                <w:rFonts w:ascii="Times New Roman" w:hAnsi="Times New Roman"/>
                <w:color w:val="000000"/>
                <w:szCs w:val="16"/>
              </w:rPr>
              <w:t>ауданын</w:t>
            </w:r>
            <w:proofErr w:type="spellEnd"/>
            <w:r>
              <w:rPr>
                <w:rFonts w:ascii="Times New Roman" w:hAnsi="Times New Roman"/>
                <w:color w:val="000000"/>
                <w:szCs w:val="16"/>
              </w:rPr>
              <w:t xml:space="preserve"> табыңыз. </w:t>
            </w:r>
            <w:proofErr w:type="spellStart"/>
            <w:r>
              <w:rPr>
                <w:rFonts w:ascii="Times New Roman" w:hAnsi="Times New Roman"/>
                <w:color w:val="000000"/>
                <w:szCs w:val="16"/>
              </w:rPr>
              <w:t>Олар</w:t>
            </w:r>
            <w:proofErr w:type="spellEnd"/>
            <w:r>
              <w:rPr>
                <w:rFonts w:ascii="Times New Roman" w:hAnsi="Times New Roman"/>
                <w:color w:val="000000"/>
                <w:szCs w:val="16"/>
                <w:lang w:val="kk-KZ"/>
              </w:rPr>
              <w:t xml:space="preserve">да </w:t>
            </w:r>
            <w:r>
              <w:rPr>
                <w:rFonts w:ascii="Times New Roman" w:hAnsi="Times New Roman"/>
                <w:color w:val="000000"/>
                <w:szCs w:val="16"/>
              </w:rPr>
              <w:t>қандай ұқса</w:t>
            </w:r>
            <w:r>
              <w:rPr>
                <w:rFonts w:ascii="Times New Roman" w:hAnsi="Times New Roman"/>
                <w:color w:val="000000"/>
                <w:szCs w:val="16"/>
                <w:lang w:val="kk-KZ"/>
              </w:rPr>
              <w:t>стық бар</w:t>
            </w:r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, </w:t>
            </w:r>
            <w:proofErr w:type="spellStart"/>
            <w:r w:rsidRPr="005253A1">
              <w:rPr>
                <w:rFonts w:ascii="Times New Roman" w:hAnsi="Times New Roman"/>
                <w:color w:val="000000"/>
                <w:szCs w:val="16"/>
              </w:rPr>
              <w:t>олар</w:t>
            </w:r>
            <w:proofErr w:type="spellEnd"/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 қалай </w:t>
            </w:r>
            <w:proofErr w:type="spellStart"/>
            <w:r w:rsidRPr="005253A1">
              <w:rPr>
                <w:rFonts w:ascii="Times New Roman" w:hAnsi="Times New Roman"/>
                <w:color w:val="000000"/>
                <w:szCs w:val="16"/>
              </w:rPr>
              <w:t>ерекшеленеді</w:t>
            </w:r>
            <w:proofErr w:type="spellEnd"/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? </w:t>
            </w:r>
            <w:proofErr w:type="spellStart"/>
            <w:r w:rsidRPr="005253A1">
              <w:rPr>
                <w:rFonts w:ascii="Times New Roman" w:hAnsi="Times New Roman"/>
                <w:color w:val="000000"/>
                <w:szCs w:val="16"/>
              </w:rPr>
              <w:t>Шешімдерді</w:t>
            </w:r>
            <w:proofErr w:type="spellEnd"/>
            <w:r w:rsidRPr="005253A1">
              <w:rPr>
                <w:rFonts w:ascii="Times New Roman" w:hAnsi="Times New Roman"/>
                <w:color w:val="000000"/>
                <w:szCs w:val="16"/>
              </w:rPr>
              <w:t xml:space="preserve"> </w:t>
            </w:r>
            <w:r>
              <w:rPr>
                <w:rFonts w:ascii="Times New Roman" w:hAnsi="Times New Roman"/>
                <w:color w:val="000000"/>
                <w:szCs w:val="16"/>
                <w:lang w:val="kk-KZ"/>
              </w:rPr>
              <w:t>талдау</w:t>
            </w:r>
          </w:p>
        </w:tc>
        <w:tc>
          <w:tcPr>
            <w:tcW w:w="1276" w:type="dxa"/>
          </w:tcPr>
          <w:p w:rsidR="006319F9" w:rsidRPr="00EE4F34" w:rsidRDefault="006319F9" w:rsidP="006319F9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6319F9" w:rsidRPr="00027583" w:rsidTr="00E37609">
        <w:tc>
          <w:tcPr>
            <w:tcW w:w="959" w:type="dxa"/>
            <w:vMerge w:val="restart"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319F9" w:rsidRPr="0084456C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4456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6319F9" w:rsidRDefault="006319F9" w:rsidP="006319F9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f(x)=3x</w:t>
            </w:r>
            <w:r w:rsidRPr="003A65E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3A65ED">
              <w:rPr>
                <w:rFonts w:ascii="Times New Roman" w:hAnsi="Times New Roman"/>
                <w:position w:val="-28"/>
                <w:sz w:val="24"/>
                <w:szCs w:val="24"/>
                <w:lang w:val="en-US"/>
              </w:rPr>
              <w:object w:dxaOrig="54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pt;height:32.25pt" o:ole="">
                  <v:imagedata r:id="rId8" o:title=""/>
                </v:shape>
                <o:OLEObject Type="Embed" ProgID="Equation.3" ShapeID="_x0000_i1025" DrawAspect="Content" ObjectID="_1817831735" r:id="rId9"/>
              </w:objec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үшін алғашқы функцияның жалпы түрін анықта</w:t>
            </w:r>
          </w:p>
          <w:p w:rsidR="006319F9" w:rsidRPr="003A65ED" w:rsidRDefault="006319F9" w:rsidP="006319F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- алғашқы функцияны табады;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6319F9" w:rsidRPr="0084456C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4456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445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2.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у=-х</w:t>
            </w:r>
            <w:r w:rsidRPr="003A65E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+4, у  =0; х=-2; х=1 қисықтармен шектелген фигураның ауданын табыңдар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- алғашқы функцияны табады;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319F9" w:rsidRPr="00325885" w:rsidTr="00E37609">
        <w:tc>
          <w:tcPr>
            <w:tcW w:w="959" w:type="dxa"/>
            <w:vMerge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445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3.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а)</w:t>
            </w:r>
            <w:r w:rsidRPr="003A65ED">
              <w:rPr>
                <w:rFonts w:ascii="Times New Roman" w:hAnsi="Times New Roman"/>
                <w:position w:val="-32"/>
                <w:sz w:val="24"/>
                <w:szCs w:val="24"/>
                <w:lang w:val="kk-KZ"/>
              </w:rPr>
              <w:object w:dxaOrig="1500" w:dyaOrig="760">
                <v:shape id="_x0000_i1026" type="#_x0000_t75" style="width:74.25pt;height:38.25pt" o:ole="">
                  <v:imagedata r:id="rId10" o:title=""/>
                </v:shape>
                <o:OLEObject Type="Embed" ProgID="Equation.3" ShapeID="_x0000_i1026" DrawAspect="Content" ObjectID="_1817831736" r:id="rId11"/>
              </w:objec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dх      б) 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fldChar w:fldCharType="begin"/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3A65ED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1050" cy="390525"/>
                  <wp:effectExtent l="19050" t="0" r="0" b="0"/>
                  <wp:docPr id="477" name="Рисунок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fldChar w:fldCharType="separate"/>
            </w:r>
            <w:r w:rsidRPr="003A65ED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1050" cy="390525"/>
                  <wp:effectExtent l="19050" t="0" r="0" b="0"/>
                  <wp:docPr id="478" name="Рисунок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fldChar w:fldCharType="end"/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интегралын есептеңдер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- алғашқы функцияны табады;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6319F9" w:rsidRPr="003A65ED" w:rsidRDefault="006319F9" w:rsidP="006319F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4456C">
              <w:rPr>
                <w:rFonts w:ascii="Times New Roman" w:hAnsi="Times New Roman"/>
                <w:sz w:val="24"/>
                <w:szCs w:val="24"/>
                <w:highlight w:val="yellow"/>
              </w:rPr>
              <w:t>4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. у</w:t>
            </w:r>
            <w:proofErr w:type="gramStart"/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=-</w:t>
            </w:r>
            <w:proofErr w:type="gramEnd"/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A65E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+1, у =-х</w:t>
            </w:r>
            <w:r w:rsidRPr="003A65E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; х=-1; х=1 қисықтармен шектелген фигураның ауданын табыңдар.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- алғашқы функцияны табады;</w:t>
            </w:r>
          </w:p>
          <w:p w:rsidR="006319F9" w:rsidRPr="003A65ED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65ED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6319F9" w:rsidRPr="00AA0F38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737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319F9" w:rsidRPr="002B6AFE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325885" w:rsidTr="00E37609">
        <w:tc>
          <w:tcPr>
            <w:tcW w:w="959" w:type="dxa"/>
            <w:vMerge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319F9" w:rsidRPr="00CC268F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120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Қиықтармен шектелген фигураның ауданын тап</w:t>
            </w:r>
          </w:p>
          <w:p w:rsidR="006319F9" w:rsidRPr="00CC268F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319F9" w:rsidRPr="00CC268F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y=x</w:t>
            </w:r>
            <w:r w:rsidRPr="00CC26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-29x</w:t>
            </w:r>
            <w:r w:rsidRPr="00CC26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+100,   y=0</w:t>
            </w:r>
          </w:p>
          <w:p w:rsidR="006319F9" w:rsidRPr="005F1EF4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1EF4">
              <w:rPr>
                <w:rFonts w:ascii="Times New Roman" w:hAnsi="Times New Roman"/>
                <w:sz w:val="24"/>
                <w:szCs w:val="24"/>
                <w:lang w:val="kk-KZ"/>
              </w:rPr>
              <w:t>y=2cosx    y=1,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≤x≤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6319F9" w:rsidRPr="005F1EF4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F1EF4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5F1EF4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6319F9" w:rsidRPr="005F1EF4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5F1EF4">
              <w:rPr>
                <w:sz w:val="18"/>
                <w:szCs w:val="18"/>
                <w:lang w:val="kk-KZ"/>
              </w:rPr>
              <w:t>Шекараларын дұрыс анықтайды;</w:t>
            </w:r>
          </w:p>
          <w:p w:rsidR="006319F9" w:rsidRPr="005F1EF4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5F1EF4">
              <w:rPr>
                <w:sz w:val="18"/>
                <w:szCs w:val="18"/>
                <w:lang w:val="kk-KZ"/>
              </w:rPr>
              <w:t>Интегралдау арқылы аудан табу қадамдарын орындайды;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>Қорытындыны дұрыс тұжырымдайды.</w:t>
            </w:r>
          </w:p>
        </w:tc>
        <w:tc>
          <w:tcPr>
            <w:tcW w:w="3544" w:type="dxa"/>
          </w:tcPr>
          <w:p w:rsidR="006319F9" w:rsidRPr="005F1EF4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3120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</w:t>
            </w:r>
            <w:r w:rsidRPr="005F1EF4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Қиықтармен шектелген фигураның ауданын тап</w:t>
            </w:r>
          </w:p>
          <w:p w:rsidR="006319F9" w:rsidRPr="005F1EF4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1EF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F1EF4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 xml:space="preserve">,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5F1EF4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>=4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  <w:p w:rsidR="006319F9" w:rsidRPr="005F1EF4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r w:rsidRPr="0043120B">
              <w:rPr>
                <w:rFonts w:ascii="Times New Roman" w:hAnsi="Times New Roman"/>
                <w:sz w:val="24"/>
                <w:szCs w:val="24"/>
                <w:lang w:val="en-US"/>
              </w:rPr>
              <w:t>cos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xsin2x    y=1,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0≤x≤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>Функциялардың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қиылысу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нүктелерін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табады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шектерін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дұрыс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орнатады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>Фигураның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ауданын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есептеп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, </w:t>
            </w:r>
            <w:r w:rsidRPr="00AB16B6">
              <w:rPr>
                <w:sz w:val="18"/>
                <w:szCs w:val="18"/>
              </w:rPr>
              <w:t>нәтижені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дұрыс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көрсетеді</w:t>
            </w:r>
            <w:r w:rsidRPr="00AB16B6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6319F9" w:rsidRPr="005B3185" w:rsidRDefault="006319F9" w:rsidP="006319F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6319F9" w:rsidRPr="00325885" w:rsidTr="00E37609">
        <w:tc>
          <w:tcPr>
            <w:tcW w:w="959" w:type="dxa"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3120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103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Қиықтармен шектелген фигураның ауданын тап</w:t>
            </w:r>
          </w:p>
          <w:p w:rsidR="006319F9" w:rsidRPr="0043120B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y=2-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  <w:p w:rsidR="006319F9" w:rsidRDefault="006319F9" w:rsidP="006319F9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</w:p>
          <w:p w:rsidR="006319F9" w:rsidRPr="0043120B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+4x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y=x+4</m:t>
                        </m:r>
                      </m:e>
                    </m:eqArr>
                  </m:e>
                </m:d>
              </m:oMath>
            </m:oMathPara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Берілген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қисықтардың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аралығын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табады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әдісін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дұрыс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қолданады</w:t>
            </w:r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Жауапты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ықшам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күйде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жазады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3120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102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Қиықтармен шектелген фигураның ауданын тап</w:t>
            </w:r>
          </w:p>
          <w:p w:rsidR="006319F9" w:rsidRPr="0043120B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g(X)=2x-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  <w:p w:rsidR="006319F9" w:rsidRDefault="006319F9" w:rsidP="006319F9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</w:p>
          <w:p w:rsidR="006319F9" w:rsidRPr="0043120B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f(X)=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g(X)=x</m:t>
                        </m:r>
                      </m:e>
                    </m:eqArr>
                  </m:e>
                </m:d>
              </m:oMath>
            </m:oMathPara>
          </w:p>
          <w:p w:rsidR="006319F9" w:rsidRPr="0043120B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  <w:lang w:val="en-US"/>
              </w:rPr>
              <w:t xml:space="preserve">f(x) </w:t>
            </w:r>
            <w:r w:rsidRPr="00AB16B6">
              <w:rPr>
                <w:sz w:val="18"/>
                <w:szCs w:val="18"/>
              </w:rPr>
              <w:t>және</w:t>
            </w:r>
            <w:r w:rsidRPr="00AB16B6">
              <w:rPr>
                <w:sz w:val="18"/>
                <w:szCs w:val="18"/>
                <w:lang w:val="en-US"/>
              </w:rPr>
              <w:t xml:space="preserve"> g(x) </w:t>
            </w:r>
            <w:r w:rsidRPr="00AB16B6">
              <w:rPr>
                <w:sz w:val="18"/>
                <w:szCs w:val="18"/>
              </w:rPr>
              <w:t>қисықтарын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салыстырады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Ауданын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табуда</w:t>
            </w:r>
            <w:proofErr w:type="spellEnd"/>
            <w:r w:rsidRPr="00AB16B6">
              <w:rPr>
                <w:sz w:val="18"/>
                <w:szCs w:val="18"/>
              </w:rPr>
              <w:t xml:space="preserve"> интеграл </w:t>
            </w:r>
            <w:proofErr w:type="spellStart"/>
            <w:r w:rsidRPr="00AB16B6">
              <w:rPr>
                <w:sz w:val="18"/>
                <w:szCs w:val="18"/>
              </w:rPr>
              <w:t>шектерін</w:t>
            </w:r>
            <w:proofErr w:type="spellEnd"/>
            <w:r w:rsidRPr="00AB16B6">
              <w:rPr>
                <w:sz w:val="18"/>
                <w:szCs w:val="18"/>
              </w:rPr>
              <w:t xml:space="preserve"> дұрыс анықтайды;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Есепті</w:t>
            </w:r>
            <w:proofErr w:type="spellEnd"/>
            <w:r w:rsidRPr="00AB16B6">
              <w:rPr>
                <w:sz w:val="18"/>
                <w:szCs w:val="18"/>
              </w:rPr>
              <w:t xml:space="preserve"> қорытындылайды.</w:t>
            </w:r>
          </w:p>
        </w:tc>
        <w:tc>
          <w:tcPr>
            <w:tcW w:w="1276" w:type="dxa"/>
          </w:tcPr>
          <w:p w:rsidR="006319F9" w:rsidRPr="00B15564" w:rsidRDefault="006319F9" w:rsidP="006319F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6319F9" w:rsidRPr="005F1EF4" w:rsidRDefault="006319F9" w:rsidP="006319F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Оқушылар жеке </w:t>
            </w: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lastRenderedPageBreak/>
              <w:t>орындап болған соң дайын жауаптар мен дескрипторлар бойынша бағалайды</w:t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</w:t>
            </w:r>
            <w:r>
              <w:rPr>
                <w:rFonts w:ascii="Times New Roman" w:hAnsi="Times New Roman"/>
                <w:lang w:val="kk-KZ"/>
              </w:rPr>
              <w:lastRenderedPageBreak/>
              <w:t>вті тақта</w:t>
            </w:r>
          </w:p>
          <w:p w:rsidR="006319F9" w:rsidRPr="002B6AFE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325885" w:rsidTr="00E37609">
        <w:tc>
          <w:tcPr>
            <w:tcW w:w="959" w:type="dxa"/>
          </w:tcPr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319F9" w:rsidRPr="00EE4F34" w:rsidRDefault="006319F9" w:rsidP="006319F9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EE4F34">
              <w:rPr>
                <w:rFonts w:ascii="Times New Roman" w:hAnsi="Times New Roman"/>
                <w:lang w:val="kk-KZ"/>
              </w:rPr>
              <w:t>3</w:t>
            </w:r>
            <w:r w:rsidRPr="00EE4F34">
              <w:rPr>
                <w:rFonts w:ascii="Times New Roman" w:hAnsi="Times New Roman"/>
                <w:lang w:val="fr-FR"/>
              </w:rPr>
              <w:t>y=sinx,y=0,x=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60" w:dyaOrig="620">
                <v:shape id="_x0000_i1027" type="#_x0000_t75" style="width:12.75pt;height:30.75pt" o:ole="">
                  <v:imagedata r:id="rId14" o:title=""/>
                </v:shape>
                <o:OLEObject Type="Embed" ProgID="PBrush" ShapeID="_x0000_i1027" DrawAspect="Content" ObjectID="_1817831737" r:id="rId15"/>
              </w:object>
            </w:r>
            <w:r w:rsidRPr="00EE4F34">
              <w:rPr>
                <w:rFonts w:ascii="Times New Roman" w:hAnsi="Times New Roman"/>
                <w:lang w:val="fr-FR"/>
              </w:rPr>
              <w:t>,y=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60" w:dyaOrig="620">
                <v:shape id="_x0000_i1028" type="#_x0000_t75" style="width:12.75pt;height:30.75pt" o:ole="">
                  <v:imagedata r:id="rId16" o:title=""/>
                </v:shape>
                <o:OLEObject Type="Embed" ProgID="Equation.3" ShapeID="_x0000_i1028" DrawAspect="Content" ObjectID="_1817831738" r:id="rId17"/>
              </w:object>
            </w:r>
            <w:r w:rsidRPr="00EE4F34">
              <w:rPr>
                <w:rFonts w:ascii="Times New Roman" w:hAnsi="Times New Roman"/>
                <w:lang w:val="kk-KZ"/>
              </w:rPr>
              <w:t xml:space="preserve"> сызықтармен шектелген аудан неге тең?</w:t>
            </w:r>
          </w:p>
          <w:p w:rsidR="006319F9" w:rsidRPr="00EE4F34" w:rsidRDefault="006319F9" w:rsidP="006319F9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en-US"/>
              </w:rPr>
              <w:t>A</w:t>
            </w:r>
            <w:r w:rsidRPr="00EE4F34">
              <w:rPr>
                <w:rFonts w:ascii="Times New Roman" w:hAnsi="Times New Roman"/>
              </w:rPr>
              <w:t xml:space="preserve">.0.5     </w:t>
            </w:r>
            <w:r w:rsidRPr="00EE4F34">
              <w:rPr>
                <w:rFonts w:ascii="Times New Roman" w:hAnsi="Times New Roman"/>
                <w:lang w:val="en-US"/>
              </w:rPr>
              <w:t>B</w:t>
            </w:r>
            <w:r w:rsidRPr="00EE4F34">
              <w:rPr>
                <w:rFonts w:ascii="Times New Roman" w:hAnsi="Times New Roman"/>
              </w:rPr>
              <w:t xml:space="preserve">.1      </w:t>
            </w:r>
            <w:r w:rsidRPr="00EE4F34">
              <w:rPr>
                <w:rFonts w:ascii="Times New Roman" w:hAnsi="Times New Roman"/>
                <w:lang w:val="en-US"/>
              </w:rPr>
              <w:t>C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20" w:dyaOrig="680">
                <v:shape id="_x0000_i1029" type="#_x0000_t75" style="width:21pt;height:35.25pt" o:ole="">
                  <v:imagedata r:id="rId18" o:title=""/>
                </v:shape>
                <o:OLEObject Type="Embed" ProgID="Equation.3" ShapeID="_x0000_i1029" DrawAspect="Content" ObjectID="_1817831739" r:id="rId19"/>
              </w:object>
            </w:r>
            <w:proofErr w:type="gramStart"/>
            <w:r w:rsidRPr="00EE4F34">
              <w:rPr>
                <w:rFonts w:ascii="Times New Roman" w:hAnsi="Times New Roman"/>
                <w:lang w:val="en-US"/>
              </w:rPr>
              <w:t>D</w:t>
            </w:r>
            <w:r w:rsidRPr="00EE4F34">
              <w:rPr>
                <w:rFonts w:ascii="Times New Roman" w:hAnsi="Times New Roman"/>
              </w:rPr>
              <w:t>.</w:t>
            </w:r>
            <w:proofErr w:type="gramEnd"/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00" w:dyaOrig="680">
                <v:shape id="_x0000_i1030" type="#_x0000_t75" style="width:20.25pt;height:35.25pt" o:ole="">
                  <v:imagedata r:id="rId20" o:title=""/>
                </v:shape>
                <o:OLEObject Type="Embed" ProgID="Equation.3" ShapeID="_x0000_i1030" DrawAspect="Content" ObjectID="_1817831740" r:id="rId21"/>
              </w:objec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00" w:dyaOrig="680">
                <v:shape id="_x0000_i1031" type="#_x0000_t75" style="width:20.25pt;height:35.25pt" o:ole="">
                  <v:imagedata r:id="rId22" o:title=""/>
                </v:shape>
                <o:OLEObject Type="Embed" ProgID="Equation.3" ShapeID="_x0000_i1031" DrawAspect="Content" ObjectID="_1817831741" r:id="rId23"/>
              </w:object>
            </w:r>
          </w:p>
          <w:p w:rsidR="006319F9" w:rsidRPr="00EE4F34" w:rsidRDefault="006319F9" w:rsidP="006319F9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  <w:vertAlign w:val="superscript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,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=1,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=0,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 xml:space="preserve">=0 </w:t>
            </w:r>
            <w:r w:rsidRPr="00EE4F34">
              <w:rPr>
                <w:rFonts w:ascii="Times New Roman" w:hAnsi="Times New Roman"/>
                <w:lang w:val="kk-KZ"/>
              </w:rPr>
              <w:t>сызықтармен шектелген аудан неге тең?</w:t>
            </w:r>
          </w:p>
          <w:p w:rsidR="006319F9" w:rsidRPr="00EE4F34" w:rsidRDefault="006319F9" w:rsidP="006319F9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en-US"/>
              </w:rPr>
              <w:t>A</w:t>
            </w:r>
            <w:r w:rsidRPr="00EE4F34">
              <w:rPr>
                <w:rFonts w:ascii="Times New Roman" w:hAnsi="Times New Roman"/>
              </w:rPr>
              <w:t xml:space="preserve">.1       </w:t>
            </w:r>
            <w:r w:rsidRPr="00EE4F34">
              <w:rPr>
                <w:rFonts w:ascii="Times New Roman" w:hAnsi="Times New Roman"/>
                <w:lang w:val="en-US"/>
              </w:rPr>
              <w:t>B</w:t>
            </w:r>
            <w:r w:rsidRPr="00EE4F34">
              <w:rPr>
                <w:rFonts w:ascii="Times New Roman" w:hAnsi="Times New Roman"/>
              </w:rPr>
              <w:t>.</w:t>
            </w:r>
            <w:proofErr w:type="spellStart"/>
            <w:r w:rsidRPr="00EE4F34">
              <w:rPr>
                <w:rFonts w:ascii="Times New Roman" w:hAnsi="Times New Roman"/>
                <w:lang w:val="en-US"/>
              </w:rPr>
              <w:t>eC</w:t>
            </w:r>
            <w:proofErr w:type="spellEnd"/>
            <w:r w:rsidRPr="00EE4F34">
              <w:rPr>
                <w:rFonts w:ascii="Times New Roman" w:hAnsi="Times New Roman"/>
              </w:rPr>
              <w:t>.2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 xml:space="preserve">+1     </w:t>
            </w:r>
            <w:r w:rsidRPr="00EE4F34">
              <w:rPr>
                <w:rFonts w:ascii="Times New Roman" w:hAnsi="Times New Roman"/>
                <w:lang w:val="en-US"/>
              </w:rPr>
              <w:t>D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 xml:space="preserve">-1     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620" w:dyaOrig="660">
                <v:shape id="_x0000_i1032" type="#_x0000_t75" style="width:30.75pt;height:32.25pt" o:ole="">
                  <v:imagedata r:id="rId24" o:title=""/>
                </v:shape>
                <o:OLEObject Type="Embed" ProgID="Equation.3" ShapeID="_x0000_i1032" DrawAspect="Content" ObjectID="_1817831742" r:id="rId25"/>
              </w:object>
            </w:r>
          </w:p>
          <w:p w:rsidR="006319F9" w:rsidRPr="00EE4F34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  <w:vertAlign w:val="superscript"/>
              </w:rPr>
              <w:t>2</w:t>
            </w:r>
            <w:r w:rsidRPr="00EE4F34">
              <w:rPr>
                <w:rFonts w:ascii="Times New Roman" w:hAnsi="Times New Roman"/>
              </w:rPr>
              <w:t>-4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+4</w:t>
            </w:r>
            <w:r w:rsidRPr="00EE4F34">
              <w:rPr>
                <w:rFonts w:ascii="Times New Roman" w:hAnsi="Times New Roman"/>
                <w:lang w:val="kk-KZ"/>
              </w:rPr>
              <w:t xml:space="preserve"> және</w:t>
            </w:r>
            <w:proofErr w:type="gramStart"/>
            <w:r w:rsidRPr="00EE4F34">
              <w:rPr>
                <w:rFonts w:ascii="Times New Roman" w:hAnsi="Times New Roman"/>
                <w:lang w:val="en-US"/>
              </w:rPr>
              <w:t>y</w:t>
            </w:r>
            <w:proofErr w:type="gramEnd"/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  <w:lang w:val="kk-KZ"/>
              </w:rPr>
              <w:t xml:space="preserve"> сызықтармен шектелген аудан неге тең?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A.2      B.5      C.12      D.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40" w:dyaOrig="620">
                <v:shape id="_x0000_i1033" type="#_x0000_t75" style="width:12.75pt;height:30.75pt" o:ole="">
                  <v:imagedata r:id="rId26" o:title=""/>
                </v:shape>
                <o:OLEObject Type="Embed" ProgID="Equation.3" ShapeID="_x0000_i1033" DrawAspect="Content" ObjectID="_1817831743" r:id="rId27"/>
              </w:object>
            </w:r>
            <w:r w:rsidRPr="00EE4F34">
              <w:rPr>
                <w:rFonts w:ascii="Times New Roman" w:hAnsi="Times New Roman"/>
                <w:lang w:val="kk-KZ"/>
              </w:rPr>
              <w:t xml:space="preserve">      E.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60" w:dyaOrig="620">
                <v:shape id="_x0000_i1034" type="#_x0000_t75" style="width:18.75pt;height:30.75pt" o:ole="">
                  <v:imagedata r:id="rId28" o:title=""/>
                </v:shape>
                <o:OLEObject Type="Embed" ProgID="Equation.3" ShapeID="_x0000_i1034" DrawAspect="Content" ObjectID="_1817831744" r:id="rId29"/>
              </w:object>
            </w:r>
          </w:p>
          <w:p w:rsidR="006319F9" w:rsidRDefault="006319F9" w:rsidP="006319F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Жұпта орындауға тапсырмалар ұсыну, бірін – бірі оқыта отырып орындауға назар аудару.</w:t>
            </w:r>
          </w:p>
          <w:p w:rsidR="006319F9" w:rsidRDefault="006319F9" w:rsidP="006319F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</w:t>
            </w:r>
            <w:r w:rsidRPr="00F0119F">
              <w:rPr>
                <w:rFonts w:ascii="Times New Roman" w:hAnsi="Times New Roman"/>
                <w:b/>
                <w:position w:val="-16"/>
                <w:sz w:val="24"/>
                <w:szCs w:val="24"/>
                <w:lang w:val="kk-KZ"/>
              </w:rPr>
              <w:object w:dxaOrig="1939" w:dyaOrig="440">
                <v:shape id="_x0000_i1035" type="#_x0000_t75" style="width:96.75pt;height:21.75pt" o:ole="">
                  <v:imagedata r:id="rId30" o:title=""/>
                </v:shape>
                <o:OLEObject Type="Embed" ProgID="Equation.3" ShapeID="_x0000_i1035" DrawAspect="Content" ObjectID="_1817831745" r:id="rId3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алмастыру тәсілін </w:t>
            </w:r>
            <w:r w:rsidRPr="00F0119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</w:t>
            </w:r>
          </w:p>
          <w:p w:rsidR="006319F9" w:rsidRDefault="006319F9" w:rsidP="006319F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</w:t>
            </w:r>
            <w:r w:rsidRPr="00F0119F">
              <w:rPr>
                <w:rFonts w:ascii="Times New Roman" w:hAnsi="Times New Roman"/>
                <w:b/>
                <w:position w:val="-16"/>
                <w:sz w:val="24"/>
                <w:szCs w:val="24"/>
                <w:lang w:val="kk-KZ"/>
              </w:rPr>
              <w:object w:dxaOrig="1160" w:dyaOrig="440">
                <v:shape id="_x0000_i1036" type="#_x0000_t75" style="width:57.75pt;height:21.75pt" o:ole="">
                  <v:imagedata r:id="rId32" o:title=""/>
                </v:shape>
                <o:OLEObject Type="Embed" ProgID="PBrush" ShapeID="_x0000_i1036" DrawAspect="Content" ObjectID="_1817831746" r:id="rId3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алмастыру тәсілін </w:t>
            </w:r>
            <w:r w:rsidRPr="00F0119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</w:t>
            </w:r>
          </w:p>
          <w:p w:rsidR="006319F9" w:rsidRDefault="006319F9" w:rsidP="006319F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№3.</w:t>
            </w:r>
            <w:r w:rsidRPr="00F0119F">
              <w:rPr>
                <w:rFonts w:ascii="Times New Roman" w:hAnsi="Times New Roman"/>
                <w:b/>
                <w:position w:val="-16"/>
                <w:sz w:val="24"/>
                <w:szCs w:val="24"/>
                <w:lang w:val="kk-KZ"/>
              </w:rPr>
              <w:object w:dxaOrig="940" w:dyaOrig="440">
                <v:shape id="_x0000_i1037" type="#_x0000_t75" style="width:47.25pt;height:21.75pt" o:ole="">
                  <v:imagedata r:id="rId34" o:title=""/>
                </v:shape>
                <o:OLEObject Type="Embed" ProgID="Equation.3" ShapeID="_x0000_i1037" DrawAspect="Content" ObjectID="_1817831747" r:id="rId3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бөліктеп интегралдау  тәсілін </w:t>
            </w:r>
            <w:r w:rsidRPr="00F0119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№4.</w:t>
            </w:r>
            <w:r w:rsidRPr="00F0119F">
              <w:rPr>
                <w:rFonts w:ascii="Times New Roman" w:hAnsi="Times New Roman"/>
                <w:b/>
                <w:position w:val="-16"/>
                <w:sz w:val="24"/>
                <w:szCs w:val="24"/>
                <w:lang w:val="kk-KZ"/>
              </w:rPr>
              <w:object w:dxaOrig="1900" w:dyaOrig="440">
                <v:shape id="_x0000_i1038" type="#_x0000_t75" style="width:95.25pt;height:21.75pt" o:ole="">
                  <v:imagedata r:id="rId36" o:title=""/>
                </v:shape>
                <o:OLEObject Type="Embed" ProgID="Equation.3" ShapeID="_x0000_i1038" DrawAspect="Content" ObjectID="_1817831748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бөліктеп интегралдау  тәсілін </w:t>
            </w:r>
            <w:r w:rsidRPr="00F0119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</w:t>
            </w:r>
          </w:p>
          <w:p w:rsidR="006319F9" w:rsidRPr="00AB16B6" w:rsidRDefault="006319F9" w:rsidP="006319F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6319F9" w:rsidRPr="00AB16B6" w:rsidRDefault="006319F9" w:rsidP="006319F9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Функцияны</w:t>
            </w:r>
            <w:proofErr w:type="spellEnd"/>
            <w:r w:rsidRPr="00AB16B6">
              <w:rPr>
                <w:sz w:val="18"/>
                <w:szCs w:val="18"/>
              </w:rPr>
              <w:t xml:space="preserve"> дұрыс түрленді</w:t>
            </w:r>
            <w:proofErr w:type="gramStart"/>
            <w:r w:rsidRPr="00AB16B6">
              <w:rPr>
                <w:sz w:val="18"/>
                <w:szCs w:val="18"/>
              </w:rPr>
              <w:t>ред</w:t>
            </w:r>
            <w:proofErr w:type="gramEnd"/>
            <w:r w:rsidRPr="00AB16B6">
              <w:rPr>
                <w:sz w:val="18"/>
                <w:szCs w:val="18"/>
              </w:rPr>
              <w:t>і;</w:t>
            </w:r>
          </w:p>
          <w:p w:rsidR="006319F9" w:rsidRPr="00AB16B6" w:rsidRDefault="006319F9" w:rsidP="006319F9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ережелерін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орынды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пайдаланады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6319F9" w:rsidRPr="00AB16B6" w:rsidRDefault="006319F9" w:rsidP="006319F9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</w:pPr>
            <w:r w:rsidRPr="00AB16B6">
              <w:rPr>
                <w:sz w:val="18"/>
                <w:szCs w:val="18"/>
              </w:rPr>
              <w:t>Нәтижені қысқа ә</w:t>
            </w:r>
            <w:proofErr w:type="gramStart"/>
            <w:r w:rsidRPr="00AB16B6">
              <w:rPr>
                <w:sz w:val="18"/>
                <w:szCs w:val="18"/>
              </w:rPr>
              <w:t>р</w:t>
            </w:r>
            <w:proofErr w:type="gramEnd"/>
            <w:r w:rsidRPr="00AB16B6">
              <w:rPr>
                <w:sz w:val="18"/>
                <w:szCs w:val="18"/>
              </w:rPr>
              <w:t>і дұрыс шығарады.</w:t>
            </w:r>
          </w:p>
        </w:tc>
        <w:tc>
          <w:tcPr>
            <w:tcW w:w="1276" w:type="dxa"/>
          </w:tcPr>
          <w:p w:rsidR="006319F9" w:rsidRPr="00B15564" w:rsidRDefault="006319F9" w:rsidP="006319F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319F9" w:rsidRPr="002B6AFE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319F9" w:rsidRPr="000B0FF2" w:rsidTr="00E37609">
        <w:tc>
          <w:tcPr>
            <w:tcW w:w="95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319F9" w:rsidRPr="00E3482E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6319F9" w:rsidRPr="00192EAF" w:rsidRDefault="006319F9" w:rsidP="006319F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6319F9" w:rsidRPr="00192EAF" w:rsidRDefault="006319F9" w:rsidP="006319F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6319F9" w:rsidRPr="00192EAF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6319F9" w:rsidRPr="00254F28" w:rsidRDefault="006319F9" w:rsidP="006319F9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254F28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6319F9" w:rsidRPr="00192EAF" w:rsidRDefault="006319F9" w:rsidP="006319F9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6319F9" w:rsidRPr="00E179D0" w:rsidRDefault="006319F9" w:rsidP="006319F9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6319F9" w:rsidRPr="00E179D0" w:rsidRDefault="006319F9" w:rsidP="006319F9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6319F9" w:rsidRPr="00E179D0" w:rsidRDefault="006319F9" w:rsidP="006319F9">
            <w:pPr>
              <w:spacing w:after="0" w:line="240" w:lineRule="auto"/>
              <w:rPr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E179D0">
              <w:rPr>
                <w:rFonts w:ascii="Times New Roman" w:hAnsi="Times New Roman"/>
                <w:lang w:val="kk-KZ" w:eastAsia="ru-RU"/>
              </w:rPr>
              <w:t>?</w:t>
            </w:r>
          </w:p>
          <w:p w:rsidR="006319F9" w:rsidRDefault="006319F9" w:rsidP="006319F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E179D0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6319F9" w:rsidRPr="00F11015" w:rsidRDefault="006319F9" w:rsidP="006319F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6319F9" w:rsidRPr="003544BB" w:rsidRDefault="006319F9" w:rsidP="006319F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319F9" w:rsidRPr="003544BB" w:rsidRDefault="006319F9" w:rsidP="006319F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319F9" w:rsidRPr="002B6AFE" w:rsidRDefault="006319F9" w:rsidP="00631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319F9" w:rsidRDefault="006319F9" w:rsidP="00631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6319F9">
      <w:pPr>
        <w:spacing w:after="0" w:line="240" w:lineRule="auto"/>
        <w:ind w:firstLine="709"/>
        <w:jc w:val="both"/>
      </w:pPr>
    </w:p>
    <w:sectPr w:rsidR="00F12C76" w:rsidSect="006319F9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E54EDB"/>
    <w:multiLevelType w:val="multilevel"/>
    <w:tmpl w:val="BF2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F209B7"/>
    <w:multiLevelType w:val="multilevel"/>
    <w:tmpl w:val="89447D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319F9"/>
    <w:rsid w:val="001418C5"/>
    <w:rsid w:val="006319F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9F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6319F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319F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6319F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6319F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319F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319F9"/>
    <w:pPr>
      <w:spacing w:after="0" w:line="240" w:lineRule="auto"/>
    </w:pPr>
  </w:style>
  <w:style w:type="table" w:styleId="a7">
    <w:name w:val="Table Grid"/>
    <w:basedOn w:val="a1"/>
    <w:uiPriority w:val="59"/>
    <w:qFormat/>
    <w:rsid w:val="006319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6319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6319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6319F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319F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631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319F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jpeg"/><Relationship Id="rId18" Type="http://schemas.openxmlformats.org/officeDocument/2006/relationships/image" Target="media/image10.wmf"/><Relationship Id="rId26" Type="http://schemas.openxmlformats.org/officeDocument/2006/relationships/image" Target="media/image14.w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8.wmf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4.bin"/><Relationship Id="rId5" Type="http://schemas.openxmlformats.org/officeDocument/2006/relationships/image" Target="media/image1.gif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wmf"/><Relationship Id="rId22" Type="http://schemas.openxmlformats.org/officeDocument/2006/relationships/image" Target="media/image12.wmf"/><Relationship Id="rId27" Type="http://schemas.openxmlformats.org/officeDocument/2006/relationships/oleObject" Target="embeddings/oleObject9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2025-08-27T15:18:00Z</dcterms:created>
  <dcterms:modified xsi:type="dcterms:W3CDTF">2025-08-27T15:18:00Z</dcterms:modified>
</cp:coreProperties>
</file>