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B3B" w:rsidRDefault="00D14B3B" w:rsidP="00D14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12                 5 сынып</w:t>
      </w:r>
    </w:p>
    <w:p w:rsidR="00D14B3B" w:rsidRDefault="00D14B3B" w:rsidP="00D14B3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1985"/>
        <w:gridCol w:w="3402"/>
        <w:gridCol w:w="1275"/>
        <w:gridCol w:w="1099"/>
      </w:tblGrid>
      <w:tr w:rsidR="00D14B3B" w:rsidTr="00542937">
        <w:tc>
          <w:tcPr>
            <w:tcW w:w="3078" w:type="dxa"/>
            <w:gridSpan w:val="2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D14B3B" w:rsidTr="00542937">
        <w:tc>
          <w:tcPr>
            <w:tcW w:w="3078" w:type="dxa"/>
            <w:gridSpan w:val="2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14B3B" w:rsidTr="00542937">
        <w:tc>
          <w:tcPr>
            <w:tcW w:w="3078" w:type="dxa"/>
            <w:gridSpan w:val="2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4B3B" w:rsidTr="00542937">
        <w:tc>
          <w:tcPr>
            <w:tcW w:w="3078" w:type="dxa"/>
            <w:gridSpan w:val="2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14B3B" w:rsidTr="00542937">
        <w:tc>
          <w:tcPr>
            <w:tcW w:w="3078" w:type="dxa"/>
            <w:gridSpan w:val="2"/>
          </w:tcPr>
          <w:p w:rsidR="00D14B3B" w:rsidRPr="002B6AFE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Формула. Формула арқылы есептеу. Мәтінді есептерді шығару. Натурал сандардан тұратын сандар тізбегі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</w:t>
            </w:r>
            <w:r w:rsidRPr="00CA17D0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ББЖБ</w:t>
            </w:r>
          </w:p>
        </w:tc>
      </w:tr>
      <w:tr w:rsidR="00D14B3B" w:rsidRPr="00F670C8" w:rsidTr="00542937">
        <w:tc>
          <w:tcPr>
            <w:tcW w:w="3078" w:type="dxa"/>
            <w:gridSpan w:val="2"/>
          </w:tcPr>
          <w:p w:rsidR="00D14B3B" w:rsidRPr="002B6AFE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D14B3B" w:rsidRPr="00207D91" w:rsidRDefault="00D14B3B" w:rsidP="00D14B3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5.5.1.1</w:t>
            </w:r>
          </w:p>
          <w:p w:rsidR="00D14B3B" w:rsidRPr="00207D91" w:rsidRDefault="00D14B3B" w:rsidP="00D14B3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сандарға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арифметикалық амалдар қолдана отырып, мәтінді есептерді шығару;</w:t>
            </w:r>
          </w:p>
          <w:p w:rsidR="00D14B3B" w:rsidRPr="00207D91" w:rsidRDefault="00D14B3B" w:rsidP="00D14B3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5.5.1.8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әріпті өрнектерді құру және оларды есептер шығаруда қолдану;</w:t>
            </w:r>
          </w:p>
        </w:tc>
      </w:tr>
      <w:tr w:rsidR="00D14B3B" w:rsidRPr="00F670C8" w:rsidTr="00542937">
        <w:tc>
          <w:tcPr>
            <w:tcW w:w="3078" w:type="dxa"/>
            <w:gridSpan w:val="2"/>
          </w:tcPr>
          <w:p w:rsidR="00D14B3B" w:rsidRPr="002B6AFE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D14B3B" w:rsidRPr="00207D91" w:rsidRDefault="00D14B3B" w:rsidP="00D14B3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сандарға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арифметикалық амалдар қолдана отырып, мәтінді есептерді шығару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 үйрену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-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әріпті өрнектерді құру және оларды есептер шығаруда қолдану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ды білу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</w:p>
        </w:tc>
      </w:tr>
      <w:tr w:rsidR="00D14B3B" w:rsidRPr="00F670C8" w:rsidTr="00542937">
        <w:tc>
          <w:tcPr>
            <w:tcW w:w="3085" w:type="dxa"/>
            <w:gridSpan w:val="3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14B3B" w:rsidRPr="0043251F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14B3B" w:rsidRPr="0043251F" w:rsidRDefault="00D14B3B" w:rsidP="00D14B3B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14B3B" w:rsidTr="00542937">
        <w:tc>
          <w:tcPr>
            <w:tcW w:w="10846" w:type="dxa"/>
            <w:gridSpan w:val="7"/>
          </w:tcPr>
          <w:p w:rsidR="00D14B3B" w:rsidRDefault="00D14B3B" w:rsidP="00D14B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14B3B" w:rsidTr="00542937">
        <w:tc>
          <w:tcPr>
            <w:tcW w:w="1304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766" w:type="dxa"/>
            <w:gridSpan w:val="3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5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9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14B3B" w:rsidRPr="00E3482E" w:rsidTr="00542937">
        <w:tc>
          <w:tcPr>
            <w:tcW w:w="1304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766" w:type="dxa"/>
            <w:gridSpan w:val="3"/>
          </w:tcPr>
          <w:p w:rsidR="00D14B3B" w:rsidRPr="00E3482E" w:rsidRDefault="00D14B3B" w:rsidP="00D14B3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14B3B" w:rsidRPr="00E3482E" w:rsidRDefault="00D14B3B" w:rsidP="00D14B3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14B3B" w:rsidRPr="00E3482E" w:rsidRDefault="00D14B3B" w:rsidP="00D14B3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14B3B" w:rsidRPr="00E3482E" w:rsidRDefault="00D14B3B" w:rsidP="00D14B3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5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14B3B" w:rsidTr="00542937">
        <w:tc>
          <w:tcPr>
            <w:tcW w:w="1304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168" w:type="dxa"/>
            <w:gridSpan w:val="4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“</w:t>
            </w:r>
            <w:r w:rsidRPr="007C276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Формула. Формула арқылы есептеу. Мәтін есептерді  шығару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” тақырыбындағы ережелерін еске түсіру мақсатында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>“Детальдарын қою ”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әдіс – тәсілін пайдалана отырып, әр оқушыға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“Математикалық диктант” 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беріледі:</w: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>Жеке жұмыс:</w: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>Математикалық диктант:</w: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Тік төртбұрыштың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периметрі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оның ұзындығы мен енінің 2 еселенген қосындысына тең. Формуласы: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10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1219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5pt;height:17.25pt" o:ole="">
                  <v:imagedata r:id="rId5" o:title=""/>
                </v:shape>
                <o:OLEObject Type="Embed" ProgID="Equation.3" ShapeID="_x0000_i1025" DrawAspect="Content" ObjectID="_1817818322" r:id="rId6"/>
              </w:objec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Тік төртбұрыштың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ауданы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оның ұзындығы мен енінің көбейтіндісіне тең. Формуласы: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720" w:dyaOrig="279">
                <v:shape id="_x0000_i1026" type="#_x0000_t75" style="width:36pt;height:14.25pt" o:ole="">
                  <v:imagedata r:id="rId7" o:title=""/>
                </v:shape>
                <o:OLEObject Type="Embed" ProgID="Equation.3" ShapeID="_x0000_i1026" DrawAspect="Content" ObjectID="_1817818323" r:id="rId8"/>
              </w:objec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Жол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жылдамдықтың қозғалыс уақытына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көбейтіндісіне тең. Формуласы: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800" w:dyaOrig="279">
                <v:shape id="_x0000_i1027" type="#_x0000_t75" style="width:39.75pt;height:14.25pt" o:ole="">
                  <v:imagedata r:id="rId9" o:title=""/>
                </v:shape>
                <o:OLEObject Type="Embed" ProgID="Equation.3" ShapeID="_x0000_i1027" DrawAspect="Content" ObjectID="_1817818324" r:id="rId10"/>
              </w:object>
            </w:r>
          </w:p>
          <w:p w:rsidR="00D14B3B" w:rsidRPr="007C2761" w:rsidRDefault="00D14B3B" w:rsidP="00D14B3B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Заттың құны оның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бағасын заттың санына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көбейткенге тең. Формуласы: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940" w:dyaOrig="279">
                <v:shape id="_x0000_i1028" type="#_x0000_t75" style="width:46.5pt;height:14.25pt" o:ole="">
                  <v:imagedata r:id="rId11" o:title=""/>
                </v:shape>
                <o:OLEObject Type="Embed" ProgID="Equation.3" ShapeID="_x0000_i1028" DrawAspect="Content" ObjectID="_1817818325" r:id="rId12"/>
              </w:objec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C27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Тік бұрышты параллепипедтің көлемі оның </w:t>
            </w:r>
            <w:r w:rsidRPr="007C2761"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ұзындығын ені мен биіктігіне көбейткенге</w:t>
            </w:r>
            <w:r w:rsidRPr="007C27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тең. Формуласы:</w:t>
            </w:r>
            <w:r w:rsidRPr="007C2761"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840" w:dyaOrig="279">
                <v:shape id="_x0000_i1029" type="#_x0000_t75" style="width:42pt;height:14.25pt" o:ole="">
                  <v:imagedata r:id="rId13" o:title=""/>
                </v:shape>
                <o:OLEObject Type="Embed" ProgID="Equation.3" ShapeID="_x0000_i1029" DrawAspect="Content" ObjectID="_1817818326" r:id="rId14"/>
              </w:object>
            </w:r>
          </w:p>
        </w:tc>
        <w:tc>
          <w:tcPr>
            <w:tcW w:w="1275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D14B3B" w:rsidTr="00542937">
        <w:tc>
          <w:tcPr>
            <w:tcW w:w="1304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766" w:type="dxa"/>
            <w:gridSpan w:val="3"/>
          </w:tcPr>
          <w:p w:rsidR="00D14B3B" w:rsidRPr="00CA17D0" w:rsidRDefault="00D14B3B" w:rsidP="00D14B3B">
            <w:pPr>
              <w:pStyle w:val="a7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A17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№130</w:t>
            </w:r>
          </w:p>
          <w:p w:rsidR="00D14B3B" w:rsidRPr="00CA17D0" w:rsidRDefault="00D14B3B" w:rsidP="00D14B3B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Асхаттың 500тг ақшасы болды. </w:t>
            </w:r>
            <w:r w:rsidRPr="00CA17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Ол бағасы 25тг 7 дәптер және бағасы 80тг 3 қаламсап сатып алды. Не белгісіз? Сұрақ қойыңдар. 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E6D08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Есептің шартынан белгісізді анықтайды;</w:t>
            </w:r>
          </w:p>
          <w:p w:rsidR="00D14B3B" w:rsidRPr="00EE45A3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«Не белгілі? 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Не белгісіз?» сұрақтарын қояды;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Сатып алулардың жалпы құнын табады.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8E6D08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8E6D0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8E6D0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8E6D0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8E6D0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14B3B" w:rsidRPr="001A1284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lastRenderedPageBreak/>
              <w:t xml:space="preserve">№134 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CA17D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Ұзындығы 75м,30м</w:t>
            </w:r>
            <w:r w:rsidRPr="00CA17D0">
              <w:rPr>
                <w:rFonts w:ascii="Times New Roman" w:hAnsi="Times New Roman"/>
                <w:sz w:val="24"/>
                <w:szCs w:val="24"/>
                <w:lang w:val="kk-KZ"/>
              </w:rPr>
              <w:br/>
            </w:r>
            <w:r w:rsidRPr="00CA17D0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lastRenderedPageBreak/>
              <w:t>Тік төртбұрыш пішінді жер телімін қоршау үшін неше қада кағылды? Жер телімі барлығы неше метр сыммен қоршалды? 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</w:pP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a=75 м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b=30м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Р=?м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1)75+30=105м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2)105 * 2 =210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3)210 :3 = 70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4)210*5=1050</w:t>
            </w:r>
            <w:r w:rsidRPr="00CA17D0">
              <w:rPr>
                <w:rFonts w:ascii="Times New Roman" w:eastAsia="Batang" w:hAnsi="Times New Roman"/>
                <w:sz w:val="20"/>
                <w:szCs w:val="20"/>
                <w:lang w:val="kk-KZ"/>
              </w:rPr>
              <w:br/>
            </w:r>
            <w:r w:rsidRPr="00CA17D0">
              <w:rPr>
                <w:rFonts w:ascii="Times New Roman" w:eastAsia="Batang" w:hAnsi="Times New Roman"/>
                <w:sz w:val="20"/>
                <w:szCs w:val="20"/>
                <w:shd w:val="clear" w:color="auto" w:fill="FFFFFF"/>
                <w:lang w:val="kk-KZ"/>
              </w:rPr>
              <w:t>Ж: 70 қ, 1050м 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E6D08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Тіктөртбұрыштың периметрін табады;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Қада саны мен сым ұзындығын есептейді;</w:t>
            </w:r>
          </w:p>
          <w:p w:rsidR="00D14B3B" w:rsidRPr="008E6D08" w:rsidRDefault="00D14B3B" w:rsidP="00D14B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Жауабын өлшем бірлігімен дұрыс жазады.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8E6D08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D14B3B" w:rsidRPr="00CA17D0" w:rsidRDefault="00D14B3B" w:rsidP="00D14B3B">
            <w:pPr>
              <w:spacing w:after="0" w:line="240" w:lineRule="auto"/>
              <w:rPr>
                <w:rFonts w:ascii="Times New Roman" w:eastAsia="Batang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5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Дескриптор: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-есептің мәтінін түсінеді;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Қажетті формуланы таңдайды;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Есептеулер жүргізеді;</w:t>
            </w:r>
          </w:p>
          <w:p w:rsidR="00D14B3B" w:rsidRPr="001A1284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-шешімін дұрытабады</w:t>
            </w:r>
          </w:p>
        </w:tc>
        <w:tc>
          <w:tcPr>
            <w:tcW w:w="1099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5</w:t>
            </w:r>
            <w:r w:rsidRPr="008B33F5">
              <w:rPr>
                <w:rFonts w:ascii="Times New Roman" w:hAnsi="Times New Roman"/>
                <w:lang w:val="kk-KZ"/>
              </w:rPr>
              <w:t xml:space="preserve">сыныбына арн. / Т. 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D14B3B" w:rsidTr="00542937">
        <w:tc>
          <w:tcPr>
            <w:tcW w:w="1304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168" w:type="dxa"/>
            <w:gridSpan w:val="4"/>
          </w:tcPr>
          <w:p w:rsidR="00D14B3B" w:rsidRPr="00256927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Жаңа материалды пысықтау. 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Әр бір оқушы мәселе есептерді шығаруда үшін  жүйелі ойлануды қажет ететіндігі туралы ой қорытады.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I топ.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1) Оқушы бір сан ойлады, одан 27-ні азайтып, нәтижесін 2-ге көбейткенде 144 саны шықты. Оқушы қандай сан ойлады?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Жауабы: 99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2) Дүкенге 4 қорап тәтті әкелінді.Әрбір қораптан 12 кг тәтті сатылғаннан кейін барлығында қалған тәтті алғашқы бір қораптағыдай болған. Алғашында әрқайсысында неше кг тәтті бар еді?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Шешуі: (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х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– 12) · 4 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= </w:t>
            </w:r>
            <w:proofErr w:type="spellStart"/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proofErr w:type="spellEnd"/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>, 4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 48 = </w:t>
            </w:r>
            <w:proofErr w:type="spellStart"/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proofErr w:type="spellEnd"/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>,  3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= 48,  </w:t>
            </w:r>
            <w:proofErr w:type="spellStart"/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>=</w:t>
            </w:r>
            <w:proofErr w:type="spellEnd"/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16.                                                              </w:t>
            </w:r>
            <w:proofErr w:type="spellStart"/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>Жауабы</w:t>
            </w:r>
            <w:proofErr w:type="spellEnd"/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16 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кг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r w:rsidRPr="00256927">
              <w:rPr>
                <w:rFonts w:ascii="Times New Roman" w:hAnsi="Times New Roman"/>
                <w:sz w:val="24"/>
                <w:szCs w:val="24"/>
                <w:lang w:val="kk-KZ"/>
              </w:rPr>
              <w:t>II топ.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1) Тіктөртбұрыштың ұзындығы </w:t>
            </w:r>
            <w:r w:rsidRPr="00256927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см, ені </w:t>
            </w:r>
            <w:r w:rsidRPr="00256927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b </w:t>
            </w: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см. Тіктөртбұрыштың периметрін табыңдар. Мұндағы                  </w:t>
            </w:r>
            <w:r w:rsidRPr="00256927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a = 17; b = 9.                                                                                                                            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Жауабы: 52 см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2)  Бөтелке тығынымен 60 теңге тұрады. Бөтелке тығынынан 58 теңге қымбат болса, бөтелке мен тығынның жеке – жеке бағасын тап.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Жауабы: 2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sz w:val="24"/>
                <w:szCs w:val="24"/>
                <w:lang w:val="kk-KZ"/>
              </w:rPr>
              <w:t>III топ.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</w:t>
            </w: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Асхат ақшасының жартысына фломастер сатып алған соң, оған атасы 130 теңге ақша берді. Сонда Асхаттың ақшасы 205 тг болды. Асхатта алғашқыда неше тенге ақша болған?</w:t>
            </w:r>
          </w:p>
          <w:p w:rsidR="00D14B3B" w:rsidRPr="00256927" w:rsidRDefault="00D14B3B" w:rsidP="00D14B3B">
            <w:pPr>
              <w:tabs>
                <w:tab w:val="left" w:pos="1620"/>
              </w:tabs>
              <w:spacing w:after="0" w:line="240" w:lineRule="auto"/>
              <w:jc w:val="right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Жауабы: 150 тг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 2) Мен атамның 61 жасында 10 жаста болатынмын. Қазір атам менен 4 есе үлкен жаста болса мен неше жастамын?</w:t>
            </w:r>
          </w:p>
          <w:p w:rsidR="00D14B3B" w:rsidRPr="00256927" w:rsidRDefault="00D14B3B" w:rsidP="00D14B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Шешуі:  атасы -61 + 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 xml:space="preserve">х, 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мен – 10 + 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х,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(10 +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х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) · 4 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= 61 + </w:t>
            </w:r>
            <w:proofErr w:type="spellStart"/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proofErr w:type="spellEnd"/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,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3</w:t>
            </w:r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= 21, </w:t>
            </w:r>
            <w:proofErr w:type="spellStart"/>
            <w:r w:rsidRPr="0025692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х</w:t>
            </w:r>
            <w:proofErr w:type="spellEnd"/>
            <w:r w:rsidRPr="002569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= 7</w:t>
            </w:r>
          </w:p>
          <w:p w:rsidR="00D14B3B" w:rsidRDefault="00D14B3B" w:rsidP="00D14B3B">
            <w:pPr>
              <w:pStyle w:val="a7"/>
              <w:ind w:left="720"/>
              <w:rPr>
                <w:rFonts w:ascii="Times New Roman" w:hAnsi="Times New Roman" w:cs="Times New Roman"/>
                <w:lang w:val="kk-KZ"/>
              </w:rPr>
            </w:pPr>
            <w:r w:rsidRPr="00256927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Жауабы: мен 17 жастамын7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75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-есептің мәтінін түсінеді;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Қажетті формуланы таңдайды;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Есептеулер жүргізеді;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-шешімін дұрытабады</w:t>
            </w:r>
          </w:p>
        </w:tc>
        <w:tc>
          <w:tcPr>
            <w:tcW w:w="1099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5</w:t>
            </w:r>
            <w:r w:rsidRPr="008B33F5">
              <w:rPr>
                <w:rFonts w:ascii="Times New Roman" w:hAnsi="Times New Roman"/>
                <w:lang w:val="kk-KZ"/>
              </w:rPr>
              <w:t>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D14B3B" w:rsidTr="00542937">
        <w:tc>
          <w:tcPr>
            <w:tcW w:w="1304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168" w:type="dxa"/>
            <w:gridSpan w:val="4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4B3B" w:rsidRPr="00734B3D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72"/>
                <w:szCs w:val="72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Pr="00734B3D">
              <w:rPr>
                <w:rFonts w:ascii="Times New Roman" w:hAnsi="Times New Roman"/>
                <w:b/>
                <w:color w:val="FF0000"/>
                <w:sz w:val="72"/>
                <w:szCs w:val="72"/>
                <w:lang w:val="kk-KZ"/>
              </w:rPr>
              <w:t>ББЖБ жазамыз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4B3B" w:rsidRPr="001A1284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99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4B3B" w:rsidTr="00542937">
        <w:trPr>
          <w:trHeight w:val="77"/>
        </w:trPr>
        <w:tc>
          <w:tcPr>
            <w:tcW w:w="1304" w:type="dxa"/>
          </w:tcPr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14B3B" w:rsidRPr="00E3482E" w:rsidRDefault="00D14B3B" w:rsidP="00D14B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766" w:type="dxa"/>
            <w:gridSpan w:val="3"/>
          </w:tcPr>
          <w:p w:rsidR="00D14B3B" w:rsidRPr="00696DB5" w:rsidRDefault="00D14B3B" w:rsidP="00D14B3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14B3B" w:rsidRPr="00696DB5" w:rsidRDefault="00D14B3B" w:rsidP="00D14B3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02" w:type="dxa"/>
          </w:tcPr>
          <w:p w:rsidR="00D14B3B" w:rsidRPr="00696DB5" w:rsidRDefault="00D14B3B" w:rsidP="00D14B3B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D14B3B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14B3B" w:rsidRPr="00696DB5" w:rsidRDefault="00D14B3B" w:rsidP="00D14B3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14B3B" w:rsidRPr="00696DB5" w:rsidRDefault="00D14B3B" w:rsidP="00D14B3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14B3B" w:rsidRPr="00696DB5" w:rsidRDefault="00D14B3B" w:rsidP="00D14B3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D14B3B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14B3B" w:rsidRPr="00696DB5" w:rsidRDefault="00D14B3B" w:rsidP="00D14B3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14B3B" w:rsidRPr="00696DB5" w:rsidRDefault="00D14B3B" w:rsidP="00D14B3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14B3B" w:rsidRPr="00696DB5" w:rsidRDefault="00D14B3B" w:rsidP="00D14B3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D14B3B" w:rsidRPr="00696DB5" w:rsidRDefault="00D14B3B" w:rsidP="00D14B3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D14B3B" w:rsidRPr="00696DB5" w:rsidRDefault="00D14B3B" w:rsidP="00D14B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D14B3B" w:rsidRPr="00696DB5" w:rsidRDefault="00D14B3B" w:rsidP="00D14B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D14B3B" w:rsidRPr="00696DB5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5" w:type="dxa"/>
          </w:tcPr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099" w:type="dxa"/>
          </w:tcPr>
          <w:p w:rsidR="00D14B3B" w:rsidRPr="00696DB5" w:rsidRDefault="00D14B3B" w:rsidP="00D14B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D14B3B" w:rsidRDefault="00D14B3B" w:rsidP="00D14B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D14B3B">
      <w:pPr>
        <w:spacing w:after="0" w:line="240" w:lineRule="auto"/>
        <w:ind w:firstLine="709"/>
        <w:jc w:val="both"/>
      </w:pPr>
    </w:p>
    <w:sectPr w:rsidR="00F12C76" w:rsidSect="00D14B3B">
      <w:pgSz w:w="11906" w:h="16838" w:code="9"/>
      <w:pgMar w:top="568" w:right="851" w:bottom="1134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14B3B"/>
    <w:rsid w:val="00307DBB"/>
    <w:rsid w:val="006C0B77"/>
    <w:rsid w:val="008242FF"/>
    <w:rsid w:val="00870751"/>
    <w:rsid w:val="00922C48"/>
    <w:rsid w:val="00B915B7"/>
    <w:rsid w:val="00D14B3B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B3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14B3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14B3B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D14B3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D14B3B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14B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D14B3B"/>
  </w:style>
  <w:style w:type="paragraph" w:styleId="a7">
    <w:name w:val="No Spacing"/>
    <w:link w:val="a6"/>
    <w:uiPriority w:val="1"/>
    <w:qFormat/>
    <w:rsid w:val="00D14B3B"/>
    <w:pPr>
      <w:spacing w:after="0" w:line="240" w:lineRule="auto"/>
    </w:pPr>
  </w:style>
  <w:style w:type="table" w:styleId="a8">
    <w:name w:val="Table Grid"/>
    <w:basedOn w:val="a1"/>
    <w:uiPriority w:val="59"/>
    <w:rsid w:val="00D14B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D14B3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2025-08-27T11:45:00Z</dcterms:created>
  <dcterms:modified xsi:type="dcterms:W3CDTF">2025-08-27T11:45:00Z</dcterms:modified>
</cp:coreProperties>
</file>