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253" w:rsidRPr="00A35B91" w:rsidRDefault="00F64253" w:rsidP="00F64253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F64253" w:rsidRPr="003C5152" w:rsidRDefault="00F64253" w:rsidP="00F6425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3C5152">
        <w:rPr>
          <w:rFonts w:ascii="Times New Roman" w:hAnsi="Times New Roman"/>
          <w:b/>
          <w:sz w:val="24"/>
          <w:szCs w:val="24"/>
          <w:lang w:val="kk-KZ"/>
        </w:rPr>
        <w:t>3</w:t>
      </w:r>
    </w:p>
    <w:p w:rsidR="00F64253" w:rsidRDefault="00F64253" w:rsidP="00F6425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417"/>
        <w:gridCol w:w="1099"/>
      </w:tblGrid>
      <w:tr w:rsidR="00F64253" w:rsidRPr="00325885" w:rsidTr="00E37609">
        <w:tc>
          <w:tcPr>
            <w:tcW w:w="3078" w:type="dxa"/>
            <w:gridSpan w:val="2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64253" w:rsidRPr="00954E9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F64253" w:rsidTr="00E37609">
        <w:tc>
          <w:tcPr>
            <w:tcW w:w="3078" w:type="dxa"/>
            <w:gridSpan w:val="2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64253" w:rsidTr="00E37609">
        <w:tc>
          <w:tcPr>
            <w:tcW w:w="3078" w:type="dxa"/>
            <w:gridSpan w:val="2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64253" w:rsidTr="00E37609">
        <w:tc>
          <w:tcPr>
            <w:tcW w:w="3078" w:type="dxa"/>
            <w:gridSpan w:val="2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64253" w:rsidRPr="005F1EF4" w:rsidTr="00E37609">
        <w:tc>
          <w:tcPr>
            <w:tcW w:w="3078" w:type="dxa"/>
            <w:gridSpan w:val="2"/>
          </w:tcPr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</w:p>
        </w:tc>
      </w:tr>
      <w:tr w:rsidR="00F64253" w:rsidRPr="005F1EF4" w:rsidTr="00E37609">
        <w:tc>
          <w:tcPr>
            <w:tcW w:w="3078" w:type="dxa"/>
            <w:gridSpan w:val="2"/>
          </w:tcPr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64253" w:rsidRPr="00954E9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11.4.1.1 -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алғашқы функция және анықталмаған интеграл анықтамаларын білу;</w:t>
            </w:r>
          </w:p>
        </w:tc>
      </w:tr>
      <w:tr w:rsidR="00F64253" w:rsidRPr="005F1EF4" w:rsidTr="00E37609">
        <w:tc>
          <w:tcPr>
            <w:tcW w:w="3078" w:type="dxa"/>
            <w:gridSpan w:val="2"/>
          </w:tcPr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алғашқы функция және анықталмаған интеграл анықтамаларын біл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еді</w:t>
            </w:r>
          </w:p>
        </w:tc>
      </w:tr>
      <w:tr w:rsidR="00F64253" w:rsidRPr="005F1EF4" w:rsidTr="00E37609">
        <w:tc>
          <w:tcPr>
            <w:tcW w:w="3085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F64253" w:rsidRPr="0043251F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64253" w:rsidRPr="0043251F" w:rsidRDefault="00F64253" w:rsidP="00F6425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64253" w:rsidTr="00E37609">
        <w:tc>
          <w:tcPr>
            <w:tcW w:w="10845" w:type="dxa"/>
            <w:gridSpan w:val="7"/>
          </w:tcPr>
          <w:p w:rsidR="00F64253" w:rsidRDefault="00F64253" w:rsidP="00F642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64253" w:rsidTr="00E37609">
        <w:tc>
          <w:tcPr>
            <w:tcW w:w="959" w:type="dxa"/>
          </w:tcPr>
          <w:p w:rsidR="00F64253" w:rsidRPr="00822F1F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7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64253" w:rsidRPr="00E3482E" w:rsidTr="00E37609">
        <w:tc>
          <w:tcPr>
            <w:tcW w:w="959" w:type="dxa"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64253" w:rsidRPr="00E3482E" w:rsidRDefault="00F64253" w:rsidP="00F6425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64253" w:rsidRPr="00E3482E" w:rsidRDefault="00F64253" w:rsidP="00F6425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64253" w:rsidRPr="00E3482E" w:rsidRDefault="00F64253" w:rsidP="00F6425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64253" w:rsidRPr="00E3482E" w:rsidRDefault="00F64253" w:rsidP="00F6425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7" w:type="dxa"/>
          </w:tcPr>
          <w:p w:rsidR="00F64253" w:rsidRPr="003E6266" w:rsidRDefault="00F64253" w:rsidP="00F64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64253" w:rsidRPr="003E6266" w:rsidRDefault="00F64253" w:rsidP="00F64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098" w:type="dxa"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64253" w:rsidRPr="00B62BE0" w:rsidTr="00E37609">
        <w:tc>
          <w:tcPr>
            <w:tcW w:w="959" w:type="dxa"/>
          </w:tcPr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басы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10минут</w:t>
            </w:r>
          </w:p>
        </w:tc>
        <w:tc>
          <w:tcPr>
            <w:tcW w:w="7371" w:type="dxa"/>
            <w:gridSpan w:val="4"/>
          </w:tcPr>
          <w:p w:rsidR="00F64253" w:rsidRPr="00B62BE0" w:rsidRDefault="00F64253" w:rsidP="00F6425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64253" w:rsidRPr="00053B35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слайдтан қарап түсінеді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, сұрақтар болса мұғалімге қояды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 w:eastAsia="en-GB"/>
              </w:rPr>
            </w:pP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>1.1.1.Алғашқы функция және анықталмаған</w:t>
            </w:r>
            <w:r w:rsidRPr="00B62BE0">
              <w:rPr>
                <w:rFonts w:ascii="Times New Roman" w:eastAsia="Batang" w:hAnsi="Times New Roman"/>
                <w:sz w:val="24"/>
                <w:szCs w:val="24"/>
                <w:lang w:val="kk-KZ" w:eastAsia="en-GB"/>
              </w:rPr>
              <w:t xml:space="preserve"> </w:t>
            </w: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 xml:space="preserve">интеграл 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</w:pP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>Біз берілген функцияныц тундысын табуды жаксы білеміз.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</w:pP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 xml:space="preserve">Енді оган кері есепті карастырайык. Берілген туындысы бойынша функцияныц озін табайык. Мысалы, туындысы 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en-US"/>
              </w:rPr>
              <w:t>f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 xml:space="preserve">(х) 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</w:rPr>
              <w:t>=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 xml:space="preserve"> 3х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vertAlign w:val="superscript"/>
                <w:lang w:val="kk-KZ"/>
              </w:rPr>
              <w:t>2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 xml:space="preserve"> болатын функцияны табу керек делік. Тундысы бойынша функцияның өзін табу есептерін функцияны интегралдау есебі немесе кыскаша </w:t>
            </w:r>
            <w:r w:rsidRPr="000B478F">
              <w:rPr>
                <w:rFonts w:ascii="Times New Roman" w:eastAsia="Batang" w:hAnsi="Times New Roman"/>
                <w:b/>
                <w:color w:val="333333"/>
                <w:sz w:val="24"/>
                <w:szCs w:val="24"/>
                <w:lang w:val="kk-KZ"/>
              </w:rPr>
              <w:t xml:space="preserve">интегралдау </w:t>
            </w: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>деп атайды. Интеграл гылымда жиі колданылады.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</w:pP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>Мысалы, егер туындыны пайдаланып дененің козгалыс заны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</w:pP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>бойынша онын лездік жылдамдытын аныктасак, интеграл кемегі-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</w:pPr>
            <w:r w:rsidRPr="000B478F">
              <w:rPr>
                <w:rFonts w:ascii="Times New Roman" w:eastAsia="Batang" w:hAnsi="Times New Roman"/>
                <w:color w:val="333333"/>
                <w:sz w:val="24"/>
                <w:szCs w:val="24"/>
                <w:lang w:val="kk-KZ"/>
              </w:rPr>
              <w:t>мен дененіц әр нуктедегі жылдамдытының озгеру зандылығы комегімен козгалыс заңын табамыз.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i/>
                <w:color w:val="00B0F0"/>
                <w:sz w:val="24"/>
                <w:szCs w:val="24"/>
                <w:lang w:val="kk-KZ"/>
              </w:rPr>
              <w:t>Аныктама.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І  аралыгындагы кез келген х ушін F'(x) = f(x) тендігі орындалса, онда I аралыгында у = F(х) функциясы у = f(x)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>функциясыны</w:t>
            </w:r>
            <w:r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>ң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алгашкы функциясы деп аталады.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Алғ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ашкы функцияларды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ң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саны шексіз кеп. Мысалы, 2х-тін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алгашкы функциялары: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bscript"/>
                <w:lang w:val="kk-KZ"/>
              </w:rPr>
              <w:t>1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=x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perscript"/>
                <w:lang w:val="kk-KZ"/>
              </w:rPr>
              <w:t>2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bscript"/>
                <w:lang w:val="kk-KZ"/>
              </w:rPr>
              <w:t>2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=x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perscript"/>
                <w:lang w:val="kk-KZ"/>
              </w:rPr>
              <w:t>2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+1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bscript"/>
                <w:lang w:val="kk-KZ"/>
              </w:rPr>
              <w:t>3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=x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vertAlign w:val="superscript"/>
                <w:lang w:val="kk-KZ"/>
              </w:rPr>
              <w:t>2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-3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ө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йткені бул функциялардыц барлыгыныц туындылары 2х-ке тен.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/>
              </w:rPr>
              <w:t>Теорема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. Егер кайсыбір I аралыгында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F(x) функциясы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f(х)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функциясынын алеашкы функциясы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болса, онда кез келген С тракты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шамасы ушін F(x) + С функциясы да у = f(x)-тін алгашкы функциясы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lastRenderedPageBreak/>
              <w:t>бо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лады жане у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f(х) функциясынын I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аралыгында езге турдегі алгашкы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функциясы болмайды.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Егер (а; b) аралыгында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F(x) функциясы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f(x)-тін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алгашкы функциясы болса, онда кез келген туракты С саны ушін</w:t>
            </w:r>
          </w:p>
          <w:p w:rsidR="00F64253" w:rsidRPr="00655ECE" w:rsidRDefault="00F64253" w:rsidP="00F64253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>(F (x) + C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en-US"/>
              </w:rPr>
              <w:t>)</w:t>
            </w:r>
            <w:r w:rsidRPr="00655ECE">
              <w:rPr>
                <w:rFonts w:ascii="Times New Roman" w:eastAsia="Batang" w:hAnsi="Times New Roman"/>
                <w:b/>
                <w:color w:val="333333"/>
                <w:sz w:val="32"/>
                <w:szCs w:val="32"/>
                <w:vertAlign w:val="superscript"/>
                <w:lang w:val="en-US"/>
              </w:rPr>
              <w:t>’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en-US"/>
              </w:rPr>
              <w:t>=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F'(x) + C' 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en-US"/>
              </w:rPr>
              <w:t>=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f(x) + 0 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en-US"/>
              </w:rPr>
              <w:t>=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f(x)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тендігі орындалады. Сондыктан у - F(x) + С функциясы у - f(x)-тін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алгашкы функциясы болады.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Енді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F(x) + С туріндегі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функциядан озге алгашкы функцияныц болмайтыный корсетейік.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f(x) функциясыныц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F(x) + С туріне келтірілмейтін, озге у = Ф(х) туріндегі ал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гашкы функ-циясы бар делік.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Ф(х) және у 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F(x) функциялары у = f(x)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функциясыныц алгашкы функциялары болгандыктан,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(Ф(х) - F(х))'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Ф'(х) - F'(x)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f(x) - f(х)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0.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Осыдан Ф(х) - F(x)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С → Ф(х) =F(x) + С. Бул у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Ф(х)-тыц озге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турдегі алгашкы функция болсын деп топшылауымызга кайшы.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Теорема дә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лелденді. •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Сонымен, у - F(x) функциясы у - f(x) функциясыныц кандай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да бір алгашкы функциясы болса, у - f(x) функцисы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ныц озге алгашкы функциялары у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F(x) + С турінде жазылады, мунда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ғ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ы</w:t>
            </w:r>
          </w:p>
          <w:p w:rsidR="00F64253" w:rsidRPr="00463226" w:rsidRDefault="00F64253" w:rsidP="00F64253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463226">
              <w:rPr>
                <w:rFonts w:ascii="Times New Roman" w:eastAsia="Batang" w:hAnsi="Times New Roman"/>
                <w:b/>
                <w:i/>
                <w:color w:val="00B0F0"/>
                <w:sz w:val="24"/>
                <w:szCs w:val="24"/>
                <w:lang w:val="kk-KZ"/>
              </w:rPr>
              <w:t>С — кез келген туракты сан.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Айталык, у - f(х) функциясы мен оныц алгашкы функциялары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кайсыбір I аралыгында аныкталсын.</w: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463226">
              <w:rPr>
                <w:b/>
                <w:i/>
                <w:color w:val="00B0F0"/>
                <w:lang w:val="kk-KZ"/>
              </w:rPr>
              <w:t>Аныктама.</w:t>
            </w:r>
            <w:r>
              <w:rPr>
                <w:i/>
                <w:color w:val="333333"/>
                <w:lang w:val="kk-KZ"/>
              </w:rPr>
              <w:t xml:space="preserve"> Кез келген х є I ушін у =</w:t>
            </w:r>
            <w:r w:rsidRPr="00B62BE0">
              <w:rPr>
                <w:i/>
                <w:color w:val="333333"/>
                <w:lang w:val="kk-KZ"/>
              </w:rPr>
              <w:t>f(x) функциясынын</w: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барлык алгашкы функциялар жиынтыгын осы функциянын</w: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463226">
              <w:rPr>
                <w:i/>
                <w:color w:val="FF0000"/>
                <w:lang w:val="kk-KZ"/>
              </w:rPr>
              <w:t>аныкталмагаи интегралы</w:t>
            </w:r>
            <w:r>
              <w:rPr>
                <w:i/>
                <w:color w:val="333333"/>
                <w:lang w:val="kk-KZ"/>
              </w:rPr>
              <w:t xml:space="preserve"> деп атайды жане оны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color w:val="333333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333333"/>
                      <w:lang w:val="kk-KZ"/>
                    </w:rPr>
                    <m:t xml:space="preserve">f(x)dx </m:t>
                  </m:r>
                </m:e>
              </m:nary>
            </m:oMath>
            <w:r w:rsidRPr="00B62BE0">
              <w:rPr>
                <w:i/>
                <w:color w:val="333333"/>
                <w:lang w:val="kk-KZ"/>
              </w:rPr>
              <w:t xml:space="preserve"> ар-</w: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кылы белгілейді.</w: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Егер (а; b) аралыгында у =F(x) функциясы у =</w:t>
            </w:r>
            <w:r w:rsidRPr="00B62BE0">
              <w:rPr>
                <w:i/>
                <w:color w:val="333333"/>
                <w:lang w:val="kk-KZ"/>
              </w:rPr>
              <w:t>f (х) функциясыныц кандай да бір алгашкы функциясы болса, онда аныктамага сайкес мына тецдік орындалады:</w:t>
            </w:r>
          </w:p>
          <w:p w:rsidR="00F64253" w:rsidRPr="00053B35" w:rsidRDefault="00F64253" w:rsidP="00F64253">
            <w:pPr>
              <w:spacing w:after="0" w:line="240" w:lineRule="auto"/>
              <w:rPr>
                <w:i/>
                <w:color w:val="333333"/>
              </w:rPr>
            </w:pPr>
            <w:r w:rsidRPr="00B62BE0">
              <w:rPr>
                <w:i/>
                <w:color w:val="333333"/>
                <w:lang w:val="kk-KZ"/>
              </w:rPr>
              <w:t>мундагы f(х) - интеграл астындагы функция, С - кез келген тиракты шама, f(x)dx - интеграл астындагы орнек, х — интеграл айнымалысы.</w:t>
            </w:r>
          </w:p>
          <w:p w:rsidR="00F64253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Анықталмаган интегралдың анықтамасы бойынша мына формула шығады:</w:t>
            </w:r>
          </w:p>
          <w:p w:rsidR="00F64253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color w:val="333333"/>
                        <w:highlight w:val="yellow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highlight w:val="yellow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color w:val="333333"/>
                        <w:highlight w:val="yellow"/>
                        <w:lang w:val="kk-KZ"/>
                      </w:rPr>
                      <m:t>dx=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highlight w:val="yellow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33333"/>
                                <w:highlight w:val="yellow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33333"/>
                                <w:highlight w:val="yellow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33333"/>
                                <w:highlight w:val="yellow"/>
                                <w:lang w:val="kk-KZ"/>
                              </w:rPr>
                              <m:t>r+1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r+1</m:t>
                        </m:r>
                      </m:den>
                    </m:f>
                    <m:r>
                      <w:rPr>
                        <w:rFonts w:ascii="Cambria Math" w:hAnsi="Cambria Math"/>
                        <w:color w:val="333333"/>
                        <w:highlight w:val="yellow"/>
                        <w:lang w:val="kk-KZ"/>
                      </w:rPr>
                      <m:t>+C, r≠-1</m:t>
                    </m:r>
                  </m:e>
                </m:nary>
              </m:oMath>
            </m:oMathPara>
          </w:p>
          <w:p w:rsidR="00F64253" w:rsidRPr="00BB374C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B374C">
              <w:rPr>
                <w:rFonts w:ascii="Times New Roman" w:hAnsi="Times New Roman"/>
                <w:lang w:val="kk-KZ"/>
              </w:rPr>
              <w:t xml:space="preserve">Алғашқы функцияны табудың  үш ережесін беру. </w:t>
            </w:r>
          </w:p>
          <w:p w:rsidR="00F64253" w:rsidRPr="00BB374C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B374C">
              <w:rPr>
                <w:rFonts w:ascii="Times New Roman" w:hAnsi="Times New Roman"/>
                <w:lang w:val="kk-KZ"/>
              </w:rPr>
              <w:t xml:space="preserve">Бірнеше мысалдар қарастыру. 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B478F">
              <w:rPr>
                <w:rFonts w:ascii="Times New Roman" w:hAnsi="Times New Roman"/>
                <w:lang w:val="kk-KZ"/>
              </w:rPr>
              <w:t>1)</w:t>
            </w:r>
            <w:r w:rsidRPr="000B478F">
              <w:rPr>
                <w:rFonts w:ascii="Times New Roman" w:hAnsi="Times New Roman"/>
                <w:position w:val="-16"/>
              </w:rPr>
              <w:object w:dxaOrig="3060" w:dyaOrig="4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2.5pt;height:22.5pt" o:ole="">
                  <v:imagedata r:id="rId5" o:title=""/>
                </v:shape>
                <o:OLEObject Type="Embed" ProgID="Equation.3" ShapeID="_x0000_i1025" DrawAspect="Content" ObjectID="_1817830208" r:id="rId6"/>
              </w:object>
            </w:r>
            <w:r w:rsidRPr="000B478F">
              <w:rPr>
                <w:rFonts w:ascii="Times New Roman" w:hAnsi="Times New Roman"/>
                <w:lang w:val="kk-KZ"/>
              </w:rPr>
              <w:t xml:space="preserve">                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B478F">
              <w:rPr>
                <w:rFonts w:ascii="Times New Roman" w:hAnsi="Times New Roman"/>
                <w:lang w:val="kk-KZ"/>
              </w:rPr>
              <w:t xml:space="preserve"> 2) </w:t>
            </w:r>
            <w:r w:rsidRPr="000B478F">
              <w:rPr>
                <w:rFonts w:ascii="Times New Roman" w:hAnsi="Times New Roman"/>
                <w:position w:val="-12"/>
              </w:rPr>
              <w:object w:dxaOrig="2780" w:dyaOrig="380">
                <v:shape id="_x0000_i1026" type="#_x0000_t75" style="width:127.5pt;height:17.25pt" o:ole="">
                  <v:imagedata r:id="rId7" o:title=""/>
                </v:shape>
                <o:OLEObject Type="Embed" ProgID="Equation.3" ShapeID="_x0000_i1026" DrawAspect="Content" ObjectID="_1817830209" r:id="rId8"/>
              </w:object>
            </w:r>
            <w:r w:rsidRPr="000B478F">
              <w:rPr>
                <w:rFonts w:ascii="Times New Roman" w:hAnsi="Times New Roman"/>
                <w:lang w:val="kk-KZ"/>
              </w:rPr>
              <w:t xml:space="preserve">  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B478F">
              <w:rPr>
                <w:rFonts w:ascii="Times New Roman" w:hAnsi="Times New Roman"/>
                <w:lang w:val="kk-KZ"/>
              </w:rPr>
              <w:t>3)</w:t>
            </w:r>
            <w:r w:rsidRPr="000B478F">
              <w:rPr>
                <w:rFonts w:ascii="Times New Roman" w:hAnsi="Times New Roman"/>
                <w:position w:val="-28"/>
              </w:rPr>
              <w:object w:dxaOrig="3780" w:dyaOrig="720">
                <v:shape id="_x0000_i1027" type="#_x0000_t75" style="width:163.5pt;height:31.5pt" o:ole="">
                  <v:imagedata r:id="rId9" o:title=""/>
                </v:shape>
                <o:OLEObject Type="Embed" ProgID="Equation.3" ShapeID="_x0000_i1027" DrawAspect="Content" ObjectID="_1817830210" r:id="rId10"/>
              </w:object>
            </w:r>
          </w:p>
          <w:p w:rsidR="00F64253" w:rsidRPr="00B62BE0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BB374C">
              <w:rPr>
                <w:rFonts w:ascii="Times New Roman" w:hAnsi="Times New Roman"/>
                <w:lang w:val="kk-KZ"/>
              </w:rPr>
              <w:t>Әр мысалда қандай ережелер қолданғанын түсіндіріп беру қажет</w:t>
            </w:r>
          </w:p>
        </w:tc>
        <w:tc>
          <w:tcPr>
            <w:tcW w:w="1417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lang w:val="kk-KZ" w:eastAsia="en-GB"/>
              </w:rPr>
            </w:pPr>
            <w:r w:rsidRPr="00B62BE0">
              <w:rPr>
                <w:rFonts w:ascii="Times New Roman" w:hAnsi="Times New Roman"/>
                <w:color w:val="000000" w:themeColor="text1"/>
                <w:lang w:val="kk-KZ"/>
              </w:rPr>
              <w:t xml:space="preserve">Мұғалім ұйымдастыру кезеңінде  белсенділік танытқан оқушыларды </w:t>
            </w:r>
            <w:r w:rsidRPr="00B62BE0">
              <w:rPr>
                <w:rFonts w:ascii="Times New Roman" w:hAnsi="Times New Roman"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B62BE0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B62BE0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098" w:type="dxa"/>
          </w:tcPr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Тақта;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Слайд;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Оқулық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F64253" w:rsidRPr="00B62BE0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F64253" w:rsidRPr="00027583" w:rsidTr="00E37609">
        <w:tc>
          <w:tcPr>
            <w:tcW w:w="959" w:type="dxa"/>
            <w:vMerge w:val="restart"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47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  <w:r w:rsidRPr="000B478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берілген функцияның алғашқы функциясын ауызша табыңдар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f(x)=8x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7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f(x)=4x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f(x)=8x+1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f(x)=-5x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f(x)=-11+sinx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f(x)=5x-4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f(x)=3\5x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f(x)=4x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-5cosx+7x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f(x)=1\6x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f(x)=1-2cosx</w:t>
            </w:r>
          </w:p>
          <w:p w:rsidR="00F64253" w:rsidRPr="00D8155D" w:rsidRDefault="00F64253" w:rsidP="00F6425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B478F">
              <w:rPr>
                <w:rFonts w:ascii="Times New Roman" w:hAnsi="Times New Roman"/>
                <w:sz w:val="24"/>
                <w:szCs w:val="24"/>
                <w:lang w:val="en-US"/>
              </w:rPr>
              <w:t>f(x)=3+sinx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Берілген функцияны талдайды;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Алғашқы функциясын табады;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Нәтижені дұрыс тұжырымдайды.</w:t>
            </w:r>
          </w:p>
        </w:tc>
        <w:tc>
          <w:tcPr>
            <w:tcW w:w="3544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F64253" w:rsidRPr="000B478F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47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</w:p>
          <w:p w:rsidR="00F64253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color w:val="333333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lang w:val="kk-KZ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color w:val="333333"/>
                        <w:lang w:val="kk-KZ"/>
                      </w:rPr>
                      <m:t>dx=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33333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33333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33333"/>
                                <w:lang w:val="kk-KZ"/>
                              </w:rPr>
                              <m:t>r+1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lang w:val="kk-KZ"/>
                          </w:rPr>
                          <m:t>r+1</m:t>
                        </m:r>
                      </m:den>
                    </m:f>
                    <m:r>
                      <w:rPr>
                        <w:rFonts w:ascii="Cambria Math" w:hAnsi="Cambria Math"/>
                        <w:color w:val="333333"/>
                        <w:lang w:val="kk-KZ"/>
                      </w:rPr>
                      <m:t>+C, r≠-1</m:t>
                    </m:r>
                  </m:e>
                </m:nary>
              </m:oMath>
            </m:oMathPara>
          </w:p>
          <w:p w:rsidR="00F64253" w:rsidRDefault="00F64253" w:rsidP="00F64253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Формуласын қолданып, келесі функциялардың интергалдарын тап.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B478F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0B478F">
              <w:rPr>
                <w:rFonts w:ascii="Times New Roman" w:hAnsi="Times New Roman"/>
                <w:sz w:val="24"/>
                <w:szCs w:val="24"/>
                <w:lang w:val="en-US"/>
              </w:rPr>
              <w:t>4x</w:t>
            </w:r>
            <w:r w:rsidRPr="000B47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B478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B47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-4</w:t>
            </w:r>
          </w:p>
          <w:p w:rsidR="00F64253" w:rsidRPr="000B478F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х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2</m:t>
                      </m:r>
                    </m:den>
                  </m:f>
                </m:sup>
              </m:sSup>
            </m:oMath>
          </w:p>
          <w:p w:rsidR="00F64253" w:rsidRPr="000B478F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х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3</m:t>
                      </m:r>
                    </m:den>
                  </m:f>
                </m:sup>
              </m:sSup>
            </m:oMath>
          </w:p>
          <w:p w:rsidR="00F64253" w:rsidRPr="000B478F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B478F">
              <w:rPr>
                <w:rFonts w:ascii="Times New Roman" w:hAnsi="Times New Roman"/>
                <w:sz w:val="24"/>
                <w:szCs w:val="24"/>
                <w:lang w:val="kk-KZ"/>
              </w:rPr>
              <w:t>24</w:t>
            </w:r>
            <w:r w:rsidRPr="000B478F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B47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-25</w:t>
            </w:r>
          </w:p>
          <w:p w:rsidR="00F64253" w:rsidRDefault="00F64253" w:rsidP="00F6425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B478F">
              <w:rPr>
                <w:rFonts w:ascii="Times New Roman" w:hAnsi="Times New Roman"/>
                <w:sz w:val="24"/>
                <w:szCs w:val="24"/>
                <w:lang w:val="kk-KZ"/>
              </w:rPr>
              <w:t>-1\</w:t>
            </w:r>
            <w:r w:rsidRPr="000B478F">
              <w:rPr>
                <w:rFonts w:ascii="Times New Roman" w:hAnsi="Times New Roman"/>
                <w:sz w:val="24"/>
                <w:szCs w:val="24"/>
                <w:lang w:val="en-US"/>
              </w:rPr>
              <w:t>4x</w:t>
            </w:r>
            <w:r w:rsidRPr="000B47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-3,5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Интегралдау формуласын қолданады;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Берілген функцияларды интегралдайды;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Қорытындысын жазады.</w:t>
            </w:r>
          </w:p>
        </w:tc>
        <w:tc>
          <w:tcPr>
            <w:tcW w:w="1417" w:type="dxa"/>
          </w:tcPr>
          <w:p w:rsidR="00F64253" w:rsidRPr="00CC268F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C101E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дескриптор: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интегралдың қасиеттерін дұрыс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 табу кестесін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lastRenderedPageBreak/>
              <w:t>интегралды есептейді</w:t>
            </w: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және анализ бастамалары, авторы Шыныбеков </w:t>
            </w:r>
            <w:r>
              <w:rPr>
                <w:rFonts w:ascii="Times New Roman" w:hAnsi="Times New Roman"/>
                <w:lang w:val="kk-KZ"/>
              </w:rPr>
              <w:lastRenderedPageBreak/>
              <w:t>Ә.Н..-Алматы,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F64253" w:rsidRPr="00B74426" w:rsidTr="00E37609">
        <w:tc>
          <w:tcPr>
            <w:tcW w:w="959" w:type="dxa"/>
            <w:vMerge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color w:val="333333"/>
                <w:lang w:val="kk-KZ"/>
              </w:rPr>
            </w:pPr>
            <w:r w:rsidRPr="00B7442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берілген </w:t>
            </w:r>
            <w:r w:rsidRPr="00B74426">
              <w:rPr>
                <w:rFonts w:ascii="Times New Roman" w:hAnsi="Times New Roman"/>
                <w:color w:val="333333"/>
                <w:lang w:val="kk-KZ"/>
              </w:rPr>
              <w:t>F(x) функциясы f (х) функциясының алғашқы функциясы екенін көрсетіңдер</w:t>
            </w:r>
          </w:p>
          <w:p w:rsidR="00F64253" w:rsidRPr="00B74426" w:rsidRDefault="00F64253" w:rsidP="00F6425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F(х)=2</w:t>
            </w:r>
            <m:oMath>
              <m:rad>
                <m:radPr>
                  <m:degHide m:val="on"/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х</m:t>
                  </m:r>
                </m:e>
              </m:rad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;    </w:t>
            </w:r>
            <w:r w:rsidRPr="00B74426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B74426">
              <w:rPr>
                <w:rFonts w:ascii="Times New Roman" w:hAnsi="Times New Roman"/>
                <w:sz w:val="24"/>
                <w:szCs w:val="24"/>
              </w:rPr>
              <w:t>(</w:t>
            </w:r>
            <w:r w:rsidRPr="00B74426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B74426">
              <w:rPr>
                <w:rFonts w:ascii="Times New Roman" w:hAnsi="Times New Roman"/>
                <w:sz w:val="24"/>
                <w:szCs w:val="24"/>
              </w:rPr>
              <w:t>)=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х</m:t>
                      </m:r>
                    </m:e>
                  </m:rad>
                </m:den>
              </m:f>
            </m:oMath>
          </w:p>
          <w:p w:rsidR="00F64253" w:rsidRPr="00B74426" w:rsidRDefault="00F64253" w:rsidP="00F6425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F(х)= </w:t>
            </w:r>
            <m:oMath>
              <m:f>
                <m:fPr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="Batang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Batang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</m:rad>
                </m:den>
              </m:f>
              <m:r>
                <w:rPr>
                  <w:rFonts w:ascii="Cambria Math" w:eastAsia="Batang" w:hAnsi="Cambria Math"/>
                  <w:color w:val="333333"/>
                  <w:sz w:val="24"/>
                  <w:szCs w:val="24"/>
                  <w:lang w:val="kk-KZ"/>
                </w:rPr>
                <m:t>+х</m:t>
              </m:r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         </w:t>
            </w:r>
            <w:r w:rsidRPr="00B74426">
              <w:rPr>
                <w:rFonts w:ascii="Times New Roman" w:hAnsi="Times New Roman"/>
                <w:sz w:val="24"/>
                <w:szCs w:val="24"/>
                <w:lang w:val="kk-KZ"/>
              </w:rPr>
              <w:t>f(x)=</w:t>
            </w:r>
            <m:oMath>
              <m:r>
                <w:rPr>
                  <w:rFonts w:ascii="Cambria Math" w:eastAsia="Batang" w:hAnsi="Cambria Math"/>
                  <w:color w:val="333333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х</m:t>
                  </m:r>
                  <m:rad>
                    <m:radPr>
                      <m:degHide m:val="on"/>
                      <m:ctrlPr>
                        <w:rPr>
                          <w:rFonts w:ascii="Cambria Math" w:eastAsia="Batang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Batang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</m:rad>
                </m:den>
              </m:f>
              <m:r>
                <w:rPr>
                  <w:rFonts w:ascii="Cambria Math" w:eastAsia="Batang" w:hAnsi="Cambria Math"/>
                  <w:color w:val="333333"/>
                  <w:sz w:val="24"/>
                  <w:szCs w:val="24"/>
                  <w:lang w:val="kk-KZ"/>
                </w:rPr>
                <m:t>+1</m:t>
              </m:r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         </w:t>
            </w:r>
          </w:p>
          <w:p w:rsidR="00F64253" w:rsidRPr="00B74426" w:rsidRDefault="00F64253" w:rsidP="00F6425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F(х)=  </w:t>
            </w:r>
            <m:oMath>
              <m:f>
                <m:fPr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Batang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="Batang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Batang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eastAsia="Batang" w:hAnsi="Cambria Math"/>
                  <w:color w:val="333333"/>
                  <w:sz w:val="24"/>
                  <w:szCs w:val="24"/>
                  <w:lang w:val="kk-KZ"/>
                </w:rPr>
                <m:t>+3x+1</m:t>
              </m:r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      </w:t>
            </w:r>
            <w:r w:rsidRPr="00B74426">
              <w:rPr>
                <w:rFonts w:ascii="Times New Roman" w:hAnsi="Times New Roman"/>
                <w:sz w:val="24"/>
                <w:szCs w:val="24"/>
                <w:lang w:val="kk-KZ"/>
              </w:rPr>
              <w:t>f(x)=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+3</m:t>
              </m:r>
            </m:oMath>
          </w:p>
          <w:p w:rsidR="00F64253" w:rsidRDefault="00F64253" w:rsidP="00F6425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en-US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F(х)= </w:t>
            </w: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en-US"/>
              </w:rPr>
              <w:t>cos5y+y</w:t>
            </w: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       </w:t>
            </w:r>
          </w:p>
          <w:p w:rsidR="00F64253" w:rsidRPr="00B74426" w:rsidRDefault="00F64253" w:rsidP="00F64253">
            <w:pPr>
              <w:pStyle w:val="a3"/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en-US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</w:t>
            </w:r>
            <w:r w:rsidRPr="00B74426">
              <w:rPr>
                <w:rFonts w:ascii="Times New Roman" w:hAnsi="Times New Roman"/>
                <w:sz w:val="24"/>
                <w:szCs w:val="24"/>
                <w:lang w:val="kk-KZ"/>
              </w:rPr>
              <w:t>f(x)=</w:t>
            </w:r>
            <w:r w:rsidRPr="00B74426">
              <w:rPr>
                <w:rFonts w:ascii="Times New Roman" w:hAnsi="Times New Roman"/>
                <w:sz w:val="24"/>
                <w:szCs w:val="24"/>
                <w:lang w:val="en-US"/>
              </w:rPr>
              <w:t>-5sin5y+1</w:t>
            </w:r>
          </w:p>
          <w:p w:rsidR="00F64253" w:rsidRDefault="00F64253" w:rsidP="00F6425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</w:t>
            </w: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en-US"/>
              </w:rPr>
              <w:t>z</w:t>
            </w:r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)=  </w:t>
            </w:r>
            <m:oMath>
              <m:f>
                <m:fPr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z-1</m:t>
                  </m:r>
                </m:den>
              </m:f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        </w:t>
            </w:r>
            <w:r w:rsidRPr="00B74426">
              <w:rPr>
                <w:rFonts w:ascii="Times New Roman" w:hAnsi="Times New Roman"/>
                <w:sz w:val="24"/>
                <w:szCs w:val="24"/>
                <w:lang w:val="kk-KZ"/>
              </w:rPr>
              <w:t>f(x)=</w:t>
            </w:r>
            <m:oMath>
              <m:r>
                <w:rPr>
                  <w:rFonts w:ascii="Cambria Math" w:eastAsia="Batang" w:hAnsi="Cambria Math"/>
                  <w:color w:val="333333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eastAsia="Batang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Batang" w:hAnsi="Cambria Math"/>
                      <w:color w:val="333333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Batang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Batang" w:hAnsi="Cambria Math"/>
                              <w:i/>
                              <w:color w:val="333333"/>
                              <w:sz w:val="24"/>
                              <w:szCs w:val="24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Batang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z-1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Batang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den>
              </m:f>
            </m:oMath>
            <w:r w:rsidRPr="00B744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 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</w:rPr>
              <w:t>F(</w:t>
            </w:r>
            <w:proofErr w:type="spellStart"/>
            <w:r w:rsidRPr="00D8155D">
              <w:rPr>
                <w:sz w:val="18"/>
                <w:szCs w:val="18"/>
              </w:rPr>
              <w:t>x</w:t>
            </w:r>
            <w:proofErr w:type="spellEnd"/>
            <w:r w:rsidRPr="00D8155D">
              <w:rPr>
                <w:sz w:val="18"/>
                <w:szCs w:val="18"/>
              </w:rPr>
              <w:t xml:space="preserve">) </w:t>
            </w:r>
            <w:proofErr w:type="spellStart"/>
            <w:r w:rsidRPr="00D8155D">
              <w:rPr>
                <w:sz w:val="18"/>
                <w:szCs w:val="18"/>
              </w:rPr>
              <w:t>функциясын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талдайды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</w:rPr>
              <w:t xml:space="preserve">Оның </w:t>
            </w:r>
            <w:proofErr w:type="spellStart"/>
            <w:r w:rsidRPr="00D8155D">
              <w:rPr>
                <w:sz w:val="18"/>
                <w:szCs w:val="18"/>
              </w:rPr>
              <w:t>f</w:t>
            </w:r>
            <w:proofErr w:type="spellEnd"/>
            <w:r w:rsidRPr="00D8155D">
              <w:rPr>
                <w:sz w:val="18"/>
                <w:szCs w:val="18"/>
              </w:rPr>
              <w:t>(</w:t>
            </w:r>
            <w:proofErr w:type="spellStart"/>
            <w:r w:rsidRPr="00D8155D">
              <w:rPr>
                <w:sz w:val="18"/>
                <w:szCs w:val="18"/>
              </w:rPr>
              <w:t>x</w:t>
            </w:r>
            <w:proofErr w:type="spellEnd"/>
            <w:r w:rsidRPr="00D8155D">
              <w:rPr>
                <w:sz w:val="18"/>
                <w:szCs w:val="18"/>
              </w:rPr>
              <w:t xml:space="preserve">) үшін алғашқы функция </w:t>
            </w:r>
            <w:proofErr w:type="spellStart"/>
            <w:r w:rsidRPr="00D8155D">
              <w:rPr>
                <w:sz w:val="18"/>
                <w:szCs w:val="18"/>
              </w:rPr>
              <w:t>екенін</w:t>
            </w:r>
            <w:proofErr w:type="spellEnd"/>
            <w:r w:rsidRPr="00D8155D">
              <w:rPr>
                <w:sz w:val="18"/>
                <w:szCs w:val="18"/>
              </w:rPr>
              <w:t xml:space="preserve"> көрсетеді;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</w:rPr>
              <w:t xml:space="preserve">Дәлелдеп </w:t>
            </w:r>
            <w:proofErr w:type="spellStart"/>
            <w:r w:rsidRPr="00D8155D">
              <w:rPr>
                <w:sz w:val="18"/>
                <w:szCs w:val="18"/>
              </w:rPr>
              <w:t>жазады</w:t>
            </w:r>
            <w:proofErr w:type="spellEnd"/>
            <w:r w:rsidRPr="00D8155D">
              <w:rPr>
                <w:sz w:val="18"/>
                <w:szCs w:val="18"/>
              </w:rPr>
              <w:t>.</w:t>
            </w:r>
            <w:r w:rsidRPr="00D8155D">
              <w:rPr>
                <w:rFonts w:eastAsia="Batang"/>
                <w:i/>
                <w:color w:val="333333"/>
                <w:lang w:val="kk-KZ"/>
              </w:rPr>
              <w:t xml:space="preserve">        </w:t>
            </w:r>
          </w:p>
        </w:tc>
        <w:tc>
          <w:tcPr>
            <w:tcW w:w="3544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442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Туынды алу арқылы</w:t>
            </w:r>
            <w:r w:rsidRPr="007C10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мына теңдіктердің орындалатынын көрсетіңдер</w:t>
            </w:r>
          </w:p>
          <w:p w:rsidR="00F64253" w:rsidRPr="00D8155D" w:rsidRDefault="00F64253" w:rsidP="00F64253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sz w:val="24"/>
                <w:szCs w:val="24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+C</m:t>
              </m:r>
            </m:oMath>
          </w:p>
          <w:p w:rsidR="00F64253" w:rsidRPr="007F127C" w:rsidRDefault="00F64253" w:rsidP="00F64253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8x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</m:t>
              </m:r>
            </m:oMath>
          </w:p>
          <w:p w:rsidR="00F64253" w:rsidRPr="00D8155D" w:rsidRDefault="00F64253" w:rsidP="00F64253">
            <w:pPr>
              <w:spacing w:after="0" w:line="240" w:lineRule="auto"/>
              <w:ind w:left="360"/>
              <w:rPr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2x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+C</m:t>
                </m:r>
              </m:oMath>
            </m:oMathPara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Туынды алу мен интегралдау арасындағы байланысты түсінеді;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Берілген теңдеулерді талдайды;</w:t>
            </w:r>
          </w:p>
          <w:p w:rsidR="00F64253" w:rsidRPr="00D8155D" w:rsidRDefault="00F64253" w:rsidP="00F6425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Шешімін дұрыс көрсетеді.</w:t>
            </w:r>
          </w:p>
        </w:tc>
        <w:tc>
          <w:tcPr>
            <w:tcW w:w="1417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60430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4253" w:rsidRPr="00CC268F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C101E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дескриптор: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теңдіктен туынды алады;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 xml:space="preserve">анықталмаған интегралдың </w:t>
            </w:r>
            <w:r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табады;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тепе-теңдіктің орындалғанын көрсетеді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64253" w:rsidRPr="00325885" w:rsidTr="00E37609">
        <w:tc>
          <w:tcPr>
            <w:tcW w:w="959" w:type="dxa"/>
            <w:vMerge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442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Анықталмаған интегралды тауып, нәтижесін туынды көмегімен тексер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64253" w:rsidRPr="007F127C" w:rsidRDefault="00F64253" w:rsidP="00F6425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</m:t>
              </m:r>
            </m:oMath>
          </w:p>
          <w:p w:rsidR="00F64253" w:rsidRPr="007F127C" w:rsidRDefault="00F64253" w:rsidP="00F6425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3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</m:t>
              </m:r>
            </m:oMath>
          </w:p>
          <w:p w:rsidR="00F64253" w:rsidRDefault="00F64253" w:rsidP="00F64253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dx</m:t>
              </m:r>
            </m:oMath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4F70E5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C101E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интегралдың қасиеттерін дұрыс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 табу кестесін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интегралды есептейді</w:t>
            </w:r>
          </w:p>
        </w:tc>
        <w:tc>
          <w:tcPr>
            <w:tcW w:w="3544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442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8</w:t>
            </w:r>
          </w:p>
          <w:p w:rsidR="00F64253" w:rsidRPr="007F127C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12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Берілген туындысы бойынша 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7F127C">
              <w:rPr>
                <w:rFonts w:ascii="Times New Roman" w:hAnsi="Times New Roman"/>
                <w:sz w:val="24"/>
                <w:szCs w:val="24"/>
                <w:lang w:val="en-US"/>
              </w:rPr>
              <w:t>f(</w:t>
            </w:r>
            <w:proofErr w:type="gramEnd"/>
            <w:r w:rsidRPr="007F127C">
              <w:rPr>
                <w:rFonts w:ascii="Times New Roman" w:hAnsi="Times New Roman"/>
                <w:sz w:val="24"/>
                <w:szCs w:val="24"/>
                <w:lang w:val="en-US"/>
              </w:rPr>
              <w:t>x)</w:t>
            </w:r>
            <w:r w:rsidRPr="007F12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функциясынтабыңдар.</w:t>
            </w:r>
          </w:p>
          <w:p w:rsidR="00F64253" w:rsidRPr="007F127C" w:rsidRDefault="00F64253" w:rsidP="00F64253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x+3x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-4</w:t>
            </w:r>
          </w:p>
          <w:p w:rsidR="00F64253" w:rsidRPr="007F127C" w:rsidRDefault="00F64253" w:rsidP="00F64253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127C">
              <w:rPr>
                <w:rFonts w:ascii="Times New Roman" w:hAnsi="Times New Roman"/>
                <w:sz w:val="24"/>
                <w:szCs w:val="24"/>
                <w:lang w:val="en-US"/>
              </w:rPr>
              <w:t>4x(x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-1</w:t>
            </w:r>
            <w:r w:rsidRPr="007F127C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F64253" w:rsidRPr="007F127C" w:rsidRDefault="00F64253" w:rsidP="00F64253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(x-3)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F64253" w:rsidRPr="007F127C" w:rsidRDefault="00F64253" w:rsidP="00F64253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127C">
              <w:rPr>
                <w:rFonts w:ascii="Times New Roman" w:hAnsi="Times New Roman"/>
                <w:sz w:val="24"/>
                <w:szCs w:val="24"/>
                <w:lang w:val="kk-KZ"/>
              </w:rPr>
              <w:t>x(6x+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</m:den>
              </m:f>
            </m:oMath>
            <w:r w:rsidRPr="007F127C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F64253" w:rsidRPr="007C101E" w:rsidRDefault="00F64253" w:rsidP="00F64253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den>
                  </m:f>
                </m:e>
              </m:d>
            </m:oMath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4F70E5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7C101E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интегралдың қасиеттерін дұрыс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анықталмаған интегралды табу кестесін қолданады;</w:t>
            </w:r>
          </w:p>
          <w:p w:rsidR="00F64253" w:rsidRPr="007C101E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101E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интегралды есептейді</w:t>
            </w:r>
          </w:p>
        </w:tc>
        <w:tc>
          <w:tcPr>
            <w:tcW w:w="1417" w:type="dxa"/>
          </w:tcPr>
          <w:p w:rsidR="00F64253" w:rsidRPr="005B3185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F64253" w:rsidRPr="00325885" w:rsidTr="00E37609">
        <w:tc>
          <w:tcPr>
            <w:tcW w:w="959" w:type="dxa"/>
          </w:tcPr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5FC2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Өзіндік жұмыс</w:t>
            </w:r>
          </w:p>
          <w:p w:rsidR="00F64253" w:rsidRPr="00B10C58" w:rsidRDefault="00F64253" w:rsidP="00F6425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нұсқа</w:t>
            </w:r>
          </w:p>
          <w:p w:rsidR="00F64253" w:rsidRPr="002F2107" w:rsidRDefault="00F64253" w:rsidP="00F64253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7dx</m:t>
                  </m:r>
                </m:e>
              </m:nary>
            </m:oMath>
            <w:r w:rsidRPr="002F2107"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  <w:t xml:space="preserve">     </w:t>
            </w:r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(7x-8)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(7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)dx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(7x-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B10C58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(8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4x-2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5x+2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)dx</m:t>
                  </m:r>
                </m:e>
              </m:nary>
            </m:oMath>
          </w:p>
        </w:tc>
        <w:tc>
          <w:tcPr>
            <w:tcW w:w="3544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5FC2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Өзіндік жұмыс</w:t>
            </w:r>
          </w:p>
          <w:p w:rsidR="00F64253" w:rsidRPr="00B10C58" w:rsidRDefault="00F64253" w:rsidP="00F6425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нұсқа</w:t>
            </w:r>
          </w:p>
          <w:p w:rsidR="00F64253" w:rsidRPr="002F2107" w:rsidRDefault="00F64253" w:rsidP="00F64253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5dx</m:t>
                  </m:r>
                </m:e>
              </m:nary>
            </m:oMath>
            <w:r w:rsidRPr="002F2107"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  <w:t xml:space="preserve">     </w:t>
            </w:r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(3x+9)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(5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)dx</m:t>
                  </m:r>
                </m:e>
              </m:nary>
            </m:oMath>
          </w:p>
          <w:p w:rsidR="00F64253" w:rsidRPr="002F2107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(5x-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F64253" w:rsidRPr="00B10C58" w:rsidRDefault="00F64253" w:rsidP="00F6425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2F2107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2x-6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7x-9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)dx</m:t>
                  </m:r>
                </m:e>
              </m:nary>
            </m:oMath>
          </w:p>
        </w:tc>
        <w:tc>
          <w:tcPr>
            <w:tcW w:w="1417" w:type="dxa"/>
          </w:tcPr>
          <w:p w:rsidR="00F64253" w:rsidRPr="00B10C58" w:rsidRDefault="00F64253" w:rsidP="00F6425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B10C58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F64253" w:rsidRPr="00B10C58" w:rsidRDefault="00F64253" w:rsidP="00F6425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B10C5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64253" w:rsidRPr="005B3185" w:rsidRDefault="00F64253" w:rsidP="00F64253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B10C5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64253" w:rsidRPr="000B0FF2" w:rsidTr="00E37609">
        <w:tc>
          <w:tcPr>
            <w:tcW w:w="959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64253" w:rsidRPr="00E3482E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F64253" w:rsidRPr="00192EAF" w:rsidRDefault="00F64253" w:rsidP="00F64253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lastRenderedPageBreak/>
              <w:t>Үй жұмысы:</w:t>
            </w:r>
          </w:p>
          <w:p w:rsidR="00F64253" w:rsidRPr="00192EAF" w:rsidRDefault="00F64253" w:rsidP="00F64253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lastRenderedPageBreak/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F64253" w:rsidRPr="00192EAF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F64253" w:rsidRPr="00192EAF" w:rsidRDefault="00F64253" w:rsidP="00F64253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F64253" w:rsidRPr="00192EAF" w:rsidRDefault="00F64253" w:rsidP="00F64253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F64253" w:rsidRPr="00192EAF" w:rsidRDefault="00F64253" w:rsidP="00F64253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F64253" w:rsidRPr="00192EAF" w:rsidRDefault="00F64253" w:rsidP="00F64253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F64253" w:rsidRDefault="00F64253" w:rsidP="00F64253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F64253" w:rsidRDefault="00F64253" w:rsidP="00F64253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F64253" w:rsidRPr="00B10C58" w:rsidRDefault="00F64253" w:rsidP="00F6425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10C58">
              <w:rPr>
                <w:rFonts w:ascii="Times New Roman" w:hAnsi="Times New Roman"/>
                <w:sz w:val="24"/>
                <w:lang w:val="kk-KZ"/>
              </w:rPr>
              <w:t>Үйге тапсырма:№1.10-1.12</w:t>
            </w:r>
          </w:p>
        </w:tc>
        <w:tc>
          <w:tcPr>
            <w:tcW w:w="1417" w:type="dxa"/>
          </w:tcPr>
          <w:p w:rsidR="00F64253" w:rsidRPr="003544BB" w:rsidRDefault="00F64253" w:rsidP="00F6425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F64253" w:rsidRPr="003544BB" w:rsidRDefault="00F64253" w:rsidP="00F6425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жеке орындап болған соң дайын жауаптар мен дескрипторлар бойынша бағалайды.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098" w:type="dxa"/>
          </w:tcPr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64253" w:rsidRPr="002B6AFE" w:rsidRDefault="00F64253" w:rsidP="00F64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64253" w:rsidRDefault="00F64253" w:rsidP="00F64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F64253">
      <w:pPr>
        <w:spacing w:after="0" w:line="240" w:lineRule="auto"/>
        <w:ind w:firstLine="709"/>
        <w:jc w:val="both"/>
      </w:pPr>
    </w:p>
    <w:sectPr w:rsidR="00F12C76" w:rsidSect="00F64253">
      <w:pgSz w:w="11906" w:h="16838" w:code="9"/>
      <w:pgMar w:top="426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70666"/>
    <w:multiLevelType w:val="hybridMultilevel"/>
    <w:tmpl w:val="8668E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AA4518"/>
    <w:multiLevelType w:val="hybridMultilevel"/>
    <w:tmpl w:val="F5321A34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60154"/>
    <w:multiLevelType w:val="hybridMultilevel"/>
    <w:tmpl w:val="F5321A34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EB36BC"/>
    <w:multiLevelType w:val="hybridMultilevel"/>
    <w:tmpl w:val="9FDC3A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99740D"/>
    <w:multiLevelType w:val="hybridMultilevel"/>
    <w:tmpl w:val="5C2443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8D7AFA"/>
    <w:multiLevelType w:val="hybridMultilevel"/>
    <w:tmpl w:val="54FA5F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D41E4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64253"/>
    <w:rsid w:val="001418C5"/>
    <w:rsid w:val="006C0B77"/>
    <w:rsid w:val="008242FF"/>
    <w:rsid w:val="00870751"/>
    <w:rsid w:val="00922C48"/>
    <w:rsid w:val="00B915B7"/>
    <w:rsid w:val="00EA59DF"/>
    <w:rsid w:val="00EE4070"/>
    <w:rsid w:val="00F12C76"/>
    <w:rsid w:val="00F64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4253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F64253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64253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F6425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F6425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6425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64253"/>
    <w:pPr>
      <w:spacing w:after="0" w:line="240" w:lineRule="auto"/>
    </w:pPr>
  </w:style>
  <w:style w:type="table" w:styleId="a7">
    <w:name w:val="Table Grid"/>
    <w:basedOn w:val="a1"/>
    <w:uiPriority w:val="59"/>
    <w:qFormat/>
    <w:rsid w:val="00F64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F642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F642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6425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64253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F6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6425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jpeg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2025-08-27T14:51:00Z</dcterms:created>
  <dcterms:modified xsi:type="dcterms:W3CDTF">2025-08-27T14:58:00Z</dcterms:modified>
</cp:coreProperties>
</file>