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DAA" w:rsidRDefault="002F5DAA" w:rsidP="002F5DAA">
      <w:pPr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38               5 сынып</w:t>
      </w:r>
    </w:p>
    <w:tbl>
      <w:tblPr>
        <w:tblStyle w:val="a8"/>
        <w:tblW w:w="10846" w:type="dxa"/>
        <w:tblLayout w:type="fixed"/>
        <w:tblLook w:val="04A0"/>
      </w:tblPr>
      <w:tblGrid>
        <w:gridCol w:w="959"/>
        <w:gridCol w:w="2119"/>
        <w:gridCol w:w="7"/>
        <w:gridCol w:w="851"/>
        <w:gridCol w:w="425"/>
        <w:gridCol w:w="3685"/>
        <w:gridCol w:w="1560"/>
        <w:gridCol w:w="1240"/>
      </w:tblGrid>
      <w:tr w:rsidR="002F5DAA" w:rsidTr="00542937">
        <w:tc>
          <w:tcPr>
            <w:tcW w:w="3078" w:type="dxa"/>
            <w:gridSpan w:val="2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Жай бөлшектер</w:t>
            </w:r>
          </w:p>
        </w:tc>
      </w:tr>
      <w:tr w:rsidR="002F5DAA" w:rsidTr="00542937">
        <w:tc>
          <w:tcPr>
            <w:tcW w:w="3078" w:type="dxa"/>
            <w:gridSpan w:val="2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F5DAA" w:rsidTr="00542937">
        <w:tc>
          <w:tcPr>
            <w:tcW w:w="3078" w:type="dxa"/>
            <w:gridSpan w:val="2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F5DAA" w:rsidTr="00542937">
        <w:tc>
          <w:tcPr>
            <w:tcW w:w="3078" w:type="dxa"/>
            <w:gridSpan w:val="2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767" w:type="dxa"/>
            <w:gridSpan w:val="6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F5DAA" w:rsidTr="00542937">
        <w:tc>
          <w:tcPr>
            <w:tcW w:w="3078" w:type="dxa"/>
            <w:gridSpan w:val="2"/>
          </w:tcPr>
          <w:p w:rsidR="002F5DAA" w:rsidRPr="002B6AFE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Аралас сандар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833D11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lang w:val="kk-KZ"/>
              </w:rPr>
              <w:t>ББЖБ №3</w:t>
            </w:r>
          </w:p>
        </w:tc>
      </w:tr>
      <w:tr w:rsidR="002F5DAA" w:rsidTr="00542937">
        <w:tc>
          <w:tcPr>
            <w:tcW w:w="3078" w:type="dxa"/>
            <w:gridSpan w:val="2"/>
          </w:tcPr>
          <w:p w:rsidR="002F5DAA" w:rsidRPr="002B6AFE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2F5DAA" w:rsidRPr="00207D91" w:rsidRDefault="002F5DAA" w:rsidP="00542937">
            <w:pPr>
              <w:pStyle w:val="1"/>
              <w:tabs>
                <w:tab w:val="left" w:pos="2268"/>
              </w:tabs>
              <w:rPr>
                <w:rFonts w:ascii="Times New Roman" w:eastAsia="Calibri" w:hAnsi="Times New Roman"/>
                <w:sz w:val="24"/>
                <w:szCs w:val="24"/>
                <w:lang w:val="kk-KZ" w:eastAsia="ru-RU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5.1.1.11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аралас сан анықтамасын білу</w:t>
            </w:r>
          </w:p>
        </w:tc>
      </w:tr>
      <w:tr w:rsidR="002F5DAA" w:rsidRPr="00F670C8" w:rsidTr="00542937">
        <w:tc>
          <w:tcPr>
            <w:tcW w:w="3078" w:type="dxa"/>
            <w:gridSpan w:val="2"/>
          </w:tcPr>
          <w:p w:rsidR="002F5DAA" w:rsidRPr="002B6AFE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Оқушылар аралас сандар, бұрыс бөлшекті аралас сан түрінде жазу, аралас санды бұрыс бөлшек түрінде жазу туралы түсінік  алады;</w:t>
            </w:r>
          </w:p>
        </w:tc>
      </w:tr>
      <w:tr w:rsidR="002F5DAA" w:rsidRPr="00F670C8" w:rsidTr="00542937">
        <w:tc>
          <w:tcPr>
            <w:tcW w:w="3085" w:type="dxa"/>
            <w:gridSpan w:val="3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2F5DAA" w:rsidRPr="00A710A3" w:rsidRDefault="002F5DAA" w:rsidP="00542937">
            <w:pPr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F5DAA" w:rsidTr="00542937">
        <w:tc>
          <w:tcPr>
            <w:tcW w:w="10845" w:type="dxa"/>
            <w:gridSpan w:val="8"/>
          </w:tcPr>
          <w:p w:rsidR="002F5DAA" w:rsidRDefault="002F5DAA" w:rsidP="00542937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F5DAA" w:rsidTr="00542937">
        <w:tc>
          <w:tcPr>
            <w:tcW w:w="959" w:type="dxa"/>
          </w:tcPr>
          <w:p w:rsidR="002F5DAA" w:rsidRPr="00822F1F" w:rsidRDefault="002F5DAA" w:rsidP="00542937">
            <w:pPr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2977" w:type="dxa"/>
            <w:gridSpan w:val="3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4110" w:type="dxa"/>
            <w:gridSpan w:val="2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F5DAA" w:rsidRPr="00E3482E" w:rsidTr="00542937">
        <w:tc>
          <w:tcPr>
            <w:tcW w:w="959" w:type="dxa"/>
          </w:tcPr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977" w:type="dxa"/>
            <w:gridSpan w:val="3"/>
          </w:tcPr>
          <w:p w:rsidR="002F5DAA" w:rsidRPr="00E3482E" w:rsidRDefault="002F5DAA" w:rsidP="0054293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F5DAA" w:rsidRPr="00E3482E" w:rsidRDefault="002F5DAA" w:rsidP="0054293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F5DAA" w:rsidRPr="00E3482E" w:rsidRDefault="002F5DAA" w:rsidP="0054293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F5DAA" w:rsidRPr="00E3482E" w:rsidRDefault="002F5DAA" w:rsidP="00542937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4110" w:type="dxa"/>
            <w:gridSpan w:val="2"/>
          </w:tcPr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F5DAA" w:rsidTr="00542937">
        <w:tc>
          <w:tcPr>
            <w:tcW w:w="959" w:type="dxa"/>
          </w:tcPr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087" w:type="dxa"/>
            <w:gridSpan w:val="5"/>
          </w:tcPr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Жаңа тақы</w:t>
            </w: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рыпты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пысықтау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C195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Бүтін бөліктен және бөлшек бөліктен тұратын сан </w:t>
            </w:r>
            <w:r w:rsidRPr="003C195D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аралас сан</w:t>
            </w:r>
            <w:r w:rsidRPr="003C195D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деп аталады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Бұрыс бөлшекті аралас сан түрінде жазу үшін: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1)бөлшектің алымын бөліміне (қалдықпен)бөлу керек;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2)толымсыз бөлінді аралас санның бүтін  бөлігі болады;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3)қалдық бөлшек бөліктің  алымы,ал бөлгіш бөлімі болады;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санды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бұрыс бөлшек тү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р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інде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жазу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санды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бұрыс бөлшек тү</w:t>
            </w:r>
            <w:proofErr w:type="gram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р</w:t>
            </w:r>
            <w:proofErr w:type="gram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інде </w:t>
            </w:r>
            <w:proofErr w:type="spellStart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>жазу</w:t>
            </w:r>
            <w:proofErr w:type="spellEnd"/>
            <w:r w:rsidRPr="00C9042F">
              <w:rPr>
                <w:rFonts w:ascii="Times New Roman" w:hAnsi="Times New Roman"/>
                <w:b/>
                <w:sz w:val="20"/>
                <w:szCs w:val="20"/>
              </w:rPr>
              <w:t xml:space="preserve"> үшін: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1)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аралас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санның бүтін бө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л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ігін бөлшек бөлігінің бөліміне көбейту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lastRenderedPageBreak/>
              <w:t>2)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шыққан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көбейтіндіге бөлшек бөлігінің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алымын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қосып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,а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лым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ету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3)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бөлшектің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бөлімін өзгертпей, бөлім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еті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п</w:t>
            </w:r>
            <w:proofErr w:type="spellEnd"/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қалдыру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-Бөлшектің бөлі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мі еш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қашан нөл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болмауы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керек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</w:rPr>
            </w:pPr>
            <w:r w:rsidRPr="00C9042F">
              <w:rPr>
                <w:rFonts w:ascii="Times New Roman" w:hAnsi="Times New Roman"/>
                <w:sz w:val="20"/>
                <w:szCs w:val="20"/>
              </w:rPr>
              <w:t>-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Кез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келген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бұрыс бөлшек</w:t>
            </w:r>
            <w:proofErr w:type="gramStart"/>
            <w:r w:rsidRPr="00C9042F">
              <w:rPr>
                <w:rFonts w:ascii="Times New Roman" w:hAnsi="Times New Roman"/>
                <w:sz w:val="20"/>
                <w:szCs w:val="20"/>
              </w:rPr>
              <w:t>,а</w:t>
            </w:r>
            <w:proofErr w:type="gram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ралас сан 1-ден үлкен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немесе</w:t>
            </w:r>
            <w:proofErr w:type="spellEnd"/>
            <w:r w:rsidRPr="00C9042F">
              <w:rPr>
                <w:rFonts w:ascii="Times New Roman" w:hAnsi="Times New Roman"/>
                <w:sz w:val="20"/>
                <w:szCs w:val="20"/>
              </w:rPr>
              <w:t xml:space="preserve"> тең </w:t>
            </w:r>
            <w:proofErr w:type="spellStart"/>
            <w:r w:rsidRPr="00C9042F">
              <w:rPr>
                <w:rFonts w:ascii="Times New Roman" w:hAnsi="Times New Roman"/>
                <w:sz w:val="20"/>
                <w:szCs w:val="20"/>
              </w:rPr>
              <w:t>болады</w:t>
            </w:r>
            <w:proofErr w:type="spellEnd"/>
          </w:p>
          <w:p w:rsidR="002F5DAA" w:rsidRPr="00C9042F" w:rsidRDefault="002F5DAA" w:rsidP="00542937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Оқушылар:Сұрақтарға жауап береді;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9042F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</w:tc>
        <w:tc>
          <w:tcPr>
            <w:tcW w:w="1560" w:type="dxa"/>
          </w:tcPr>
          <w:p w:rsidR="002F5DAA" w:rsidRPr="001C26D7" w:rsidRDefault="002F5DAA" w:rsidP="00542937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2F5DAA" w:rsidRPr="001C26D7" w:rsidRDefault="002F5DAA" w:rsidP="00542937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F5DAA" w:rsidRPr="001C26D7" w:rsidRDefault="002F5DAA" w:rsidP="00542937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F5DAA" w:rsidRPr="001C26D7" w:rsidRDefault="002F5DAA" w:rsidP="00542937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2F5DAA" w:rsidTr="00542937">
        <w:tc>
          <w:tcPr>
            <w:tcW w:w="959" w:type="dxa"/>
          </w:tcPr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F5DAA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4"/>
          </w:tcPr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1-тапсырма</w:t>
            </w:r>
          </w:p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Бұрыс бөлшекті аралас санға айналдыр</w:t>
            </w:r>
          </w:p>
          <w:p w:rsidR="002F5DAA" w:rsidRDefault="002F5DAA" w:rsidP="00542937">
            <w:pPr>
              <w:ind w:right="-284"/>
              <w:jc w:val="both"/>
              <w:rPr>
                <w:rFonts w:ascii="Times New Roman" w:hAnsi="Times New Roman"/>
                <w:sz w:val="30"/>
                <w:szCs w:val="30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а)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;  б)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86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  <w:sz w:val="30"/>
                    <w:szCs w:val="30"/>
                  </w:rPr>
                  <m:t>с)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;  </m:t>
                </m:r>
              </m:oMath>
            </m:oMathPara>
          </w:p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3-тапсырма</w:t>
            </w:r>
          </w:p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Бөлшекті қысқарт </w:t>
            </w:r>
          </w:p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13973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11163" cy="265814"/>
                  <wp:effectExtent l="19050" t="0" r="8137" b="0"/>
                  <wp:docPr id="29" name="Рисунок 10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 l="46201" b="89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163" cy="265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5DAA" w:rsidRPr="001874C0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70E6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2F5DAA" w:rsidRPr="001874C0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Бұрыс бөлшекті бөлу арқылы аралас санға айналдырады;</w:t>
            </w:r>
          </w:p>
          <w:p w:rsidR="002F5DAA" w:rsidRPr="001874C0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Қалған қалдықты бөлшек түрінде жазады;</w:t>
            </w:r>
          </w:p>
          <w:p w:rsidR="002F5DAA" w:rsidRPr="00970E65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Жауабын дұрыс көрсетеді.</w:t>
            </w:r>
          </w:p>
          <w:p w:rsidR="002F5DAA" w:rsidRPr="00970E65" w:rsidRDefault="002F5DAA" w:rsidP="00542937">
            <w:pPr>
              <w:shd w:val="clear" w:color="auto" w:fill="FFFFFF"/>
              <w:outlineLvl w:val="0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3685" w:type="dxa"/>
          </w:tcPr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2-тапсырма</w:t>
            </w:r>
          </w:p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Аралас санды бұрыс бөлшекке айналдыр</w:t>
            </w:r>
          </w:p>
          <w:p w:rsidR="002F5DAA" w:rsidRPr="00A36AFE" w:rsidRDefault="002F5DAA" w:rsidP="00542937">
            <w:pPr>
              <w:ind w:right="-284"/>
              <w:jc w:val="both"/>
              <w:rPr>
                <w:rFonts w:ascii="Times New Roman" w:hAnsi="Times New Roman"/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а) 7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;  б) 14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23</m:t>
                    </m:r>
                  </m:den>
                </m:f>
              </m:oMath>
            </m:oMathPara>
          </w:p>
          <w:p w:rsidR="002F5DAA" w:rsidRPr="00970E65" w:rsidRDefault="002F5DAA" w:rsidP="00542937">
            <w:pPr>
              <w:rPr>
                <w:rFonts w:ascii="Times New Roman" w:hAnsi="Times New Roman"/>
                <w:sz w:val="30"/>
                <w:szCs w:val="3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а) 5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17</m:t>
                    </m:r>
                  </m:den>
                </m:f>
                <m:r>
                  <w:rPr>
                    <w:rFonts w:ascii="Cambria Math" w:hAnsi="Cambria Math"/>
                    <w:sz w:val="30"/>
                    <w:szCs w:val="30"/>
                  </w:rPr>
                  <m:t xml:space="preserve"> ;  б) 17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18</m:t>
                    </m:r>
                  </m:den>
                </m:f>
              </m:oMath>
            </m:oMathPara>
          </w:p>
          <w:p w:rsidR="002F5DAA" w:rsidRPr="001874C0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874C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Дескриптор:</w:t>
            </w:r>
          </w:p>
          <w:p w:rsidR="002F5DAA" w:rsidRPr="001874C0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Аралас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санды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алымын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табу үшін бүтін бөлікті бөлімге көбейтеді;</w:t>
            </w:r>
          </w:p>
          <w:p w:rsidR="002F5DAA" w:rsidRPr="001874C0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Қосындыны алымға 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2F5DAA" w:rsidRPr="001874C0" w:rsidRDefault="002F5DAA" w:rsidP="00542937">
            <w:pPr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1874C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бұрыс бөлшек түрінде көрсетеді.</w:t>
            </w:r>
          </w:p>
          <w:p w:rsidR="002F5DAA" w:rsidRDefault="002F5DAA" w:rsidP="00542937">
            <w:pPr>
              <w:shd w:val="clear" w:color="auto" w:fill="FFFFFF"/>
              <w:outlineLvl w:val="0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  <w:p w:rsidR="002F5DAA" w:rsidRPr="00A36AFE" w:rsidRDefault="002F5DAA" w:rsidP="00542937">
            <w:pPr>
              <w:rPr>
                <w:rFonts w:ascii="Times New Roman" w:hAnsi="Times New Roman"/>
                <w:sz w:val="30"/>
                <w:szCs w:val="30"/>
              </w:rPr>
            </w:pPr>
          </w:p>
          <w:p w:rsidR="002F5DAA" w:rsidRPr="00FE7CAE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2F5DAA" w:rsidRDefault="002F5DAA" w:rsidP="00542937">
            <w:pPr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2F5DAA" w:rsidRPr="00FE7CAE" w:rsidRDefault="002F5DAA" w:rsidP="00542937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E7CAE">
              <w:rPr>
                <w:rFonts w:ascii="Times New Roman" w:hAnsi="Times New Roman"/>
                <w:sz w:val="20"/>
                <w:szCs w:val="20"/>
                <w:lang w:val="kk-KZ"/>
              </w:rPr>
              <w:t>Интерактивті тақта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F5DAA" w:rsidRPr="009D2F66" w:rsidTr="00542937">
        <w:tc>
          <w:tcPr>
            <w:tcW w:w="959" w:type="dxa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5"/>
          </w:tcPr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4—тапсырма</w:t>
            </w:r>
          </w:p>
          <w:p w:rsidR="002F5DAA" w:rsidRDefault="002F5DAA" w:rsidP="00542937">
            <w:pPr>
              <w:rPr>
                <w:lang w:val="kk-KZ"/>
              </w:rPr>
            </w:pPr>
            <w:r w:rsidRPr="00A13973">
              <w:rPr>
                <w:lang w:val="kk-KZ"/>
              </w:rPr>
              <w:t>Сурет бойынша бөлшекті жазып және оны қысқартылмайтын бөлшек түріне келтіріңіз</w:t>
            </w:r>
          </w:p>
          <w:p w:rsidR="002F5DAA" w:rsidRDefault="002F5DAA" w:rsidP="00542937">
            <w:pP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340299" cy="1635438"/>
                  <wp:effectExtent l="19050" t="0" r="3101" b="0"/>
                  <wp:docPr id="30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0142" cy="1635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F5DAA" w:rsidRPr="00970E65" w:rsidRDefault="002F5DAA" w:rsidP="00542937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0E65">
              <w:rPr>
                <w:rStyle w:val="a9"/>
                <w:sz w:val="18"/>
                <w:szCs w:val="18"/>
                <w:lang w:val="kk-KZ"/>
              </w:rPr>
              <w:t>Дескриптор:</w:t>
            </w:r>
          </w:p>
          <w:p w:rsidR="002F5DAA" w:rsidRPr="00970E65" w:rsidRDefault="002F5DAA" w:rsidP="00542937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70E65">
              <w:rPr>
                <w:sz w:val="18"/>
                <w:szCs w:val="18"/>
                <w:lang w:val="kk-KZ"/>
              </w:rPr>
              <w:t>Суретке сәйкес боялған бөлікті бөлшек түрінде жазады;</w:t>
            </w:r>
          </w:p>
          <w:p w:rsidR="002F5DAA" w:rsidRPr="00970E65" w:rsidRDefault="002F5DAA" w:rsidP="00542937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70E65">
              <w:rPr>
                <w:sz w:val="18"/>
                <w:szCs w:val="18"/>
                <w:lang w:val="kk-KZ"/>
              </w:rPr>
              <w:t>Алым мен бөлімнің ортақ бөлгішін табады;</w:t>
            </w:r>
          </w:p>
          <w:p w:rsidR="002F5DAA" w:rsidRPr="00970E65" w:rsidRDefault="002F5DAA" w:rsidP="00542937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70E65">
              <w:rPr>
                <w:sz w:val="18"/>
                <w:szCs w:val="18"/>
                <w:lang w:val="kk-KZ"/>
              </w:rPr>
              <w:t>Бөлшекті қысқартады;</w:t>
            </w:r>
          </w:p>
          <w:p w:rsidR="002F5DAA" w:rsidRPr="00970E65" w:rsidRDefault="002F5DAA" w:rsidP="00542937">
            <w:pPr>
              <w:pStyle w:val="a5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970E65">
              <w:rPr>
                <w:sz w:val="18"/>
                <w:szCs w:val="18"/>
                <w:lang w:val="kk-KZ"/>
              </w:rPr>
              <w:t>Қысқартылмайтын бөлшек түрінде көрсетеді.</w:t>
            </w:r>
          </w:p>
          <w:p w:rsidR="002F5DAA" w:rsidRPr="00A13973" w:rsidRDefault="002F5DAA" w:rsidP="00542937">
            <w:pP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  <w:lang w:val="kk-KZ"/>
              </w:rPr>
              <w:lastRenderedPageBreak/>
              <w:t>.</w:t>
            </w:r>
            <w:r w:rsidRPr="006004B0">
              <w:rPr>
                <w:rFonts w:ascii="Times New Roman" w:hAnsi="Times New Roman"/>
                <w:color w:val="000000" w:themeColor="text1"/>
                <w:sz w:val="18"/>
                <w:szCs w:val="18"/>
                <w:lang w:val="kk-KZ"/>
              </w:rPr>
              <w:t>.</w:t>
            </w:r>
            <w:r w:rsidRPr="006004B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  </w:t>
            </w:r>
          </w:p>
        </w:tc>
        <w:tc>
          <w:tcPr>
            <w:tcW w:w="1560" w:type="dxa"/>
          </w:tcPr>
          <w:p w:rsidR="002F5DAA" w:rsidRPr="009D2F66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lastRenderedPageBreak/>
              <w:t>ҚБ : «сен мені, мен сені» жұптық бағалау</w:t>
            </w:r>
          </w:p>
        </w:tc>
        <w:tc>
          <w:tcPr>
            <w:tcW w:w="1239" w:type="dxa"/>
          </w:tcPr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F5DAA" w:rsidRPr="009D2F66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F5DAA" w:rsidRPr="009D2F66" w:rsidTr="00542937">
        <w:tc>
          <w:tcPr>
            <w:tcW w:w="959" w:type="dxa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087" w:type="dxa"/>
            <w:gridSpan w:val="5"/>
          </w:tcPr>
          <w:p w:rsidR="002F5DAA" w:rsidRPr="00833D11" w:rsidRDefault="002F5DAA" w:rsidP="00542937">
            <w:pPr>
              <w:rPr>
                <w:rFonts w:ascii="Times New Roman" w:hAnsi="Times New Roman"/>
                <w:b/>
                <w:sz w:val="52"/>
                <w:szCs w:val="52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 </w:t>
            </w:r>
            <w:r w:rsidRPr="00833D11">
              <w:rPr>
                <w:rFonts w:ascii="Times New Roman" w:hAnsi="Times New Roman"/>
                <w:b/>
                <w:sz w:val="52"/>
                <w:szCs w:val="52"/>
                <w:highlight w:val="yellow"/>
                <w:lang w:val="kk-KZ"/>
              </w:rPr>
              <w:t>ББЖБ жазасыздар</w:t>
            </w:r>
          </w:p>
        </w:tc>
        <w:tc>
          <w:tcPr>
            <w:tcW w:w="1560" w:type="dxa"/>
          </w:tcPr>
          <w:p w:rsidR="002F5DAA" w:rsidRDefault="002F5DAA" w:rsidP="00542937">
            <w:pPr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Дескриптор бойынша бағалау парақтарымен бағаланады</w:t>
            </w:r>
          </w:p>
          <w:p w:rsidR="002F5DAA" w:rsidRDefault="002F5DAA" w:rsidP="00542937">
            <w:pPr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ҚБ : «сен мені, мен сені» жұптық бағалау</w:t>
            </w:r>
          </w:p>
        </w:tc>
        <w:tc>
          <w:tcPr>
            <w:tcW w:w="1239" w:type="dxa"/>
          </w:tcPr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F5DAA" w:rsidRDefault="002F5DAA" w:rsidP="00542937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F5DAA" w:rsidTr="00542937">
        <w:trPr>
          <w:trHeight w:val="77"/>
        </w:trPr>
        <w:tc>
          <w:tcPr>
            <w:tcW w:w="959" w:type="dxa"/>
          </w:tcPr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F5DAA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F5DAA" w:rsidRPr="00E3482E" w:rsidRDefault="002F5DAA" w:rsidP="00542937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402" w:type="dxa"/>
            <w:gridSpan w:val="4"/>
          </w:tcPr>
          <w:p w:rsidR="002F5DAA" w:rsidRDefault="002F5DAA" w:rsidP="00542937">
            <w:pPr>
              <w:pStyle w:val="a3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F5DAA" w:rsidRPr="00BD4244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BD4244">
              <w:rPr>
                <w:rFonts w:ascii="Times New Roman" w:hAnsi="Times New Roman"/>
                <w:sz w:val="24"/>
                <w:szCs w:val="24"/>
                <w:lang w:val="kk-KZ"/>
              </w:rPr>
              <w:t>.Аралас санды бұрыс бөлшекпен жаза алады</w:t>
            </w:r>
          </w:p>
          <w:p w:rsidR="002F5DAA" w:rsidRPr="00B069FA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>2.Бұрыс бөлшекті аралас сан түрінде жаза біледі</w:t>
            </w:r>
          </w:p>
          <w:p w:rsidR="002F5DAA" w:rsidRPr="00B069FA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3.Алымы бөліміне қалдықпен бөлінетін кез келген бұрыс     </w:t>
            </w:r>
          </w:p>
          <w:p w:rsidR="002F5DAA" w:rsidRPr="009D2F66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69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бөлшекті аралас сан түрінде жазуға болатынын түсінеді</w:t>
            </w:r>
          </w:p>
        </w:tc>
        <w:tc>
          <w:tcPr>
            <w:tcW w:w="3685" w:type="dxa"/>
          </w:tcPr>
          <w:p w:rsidR="002F5DAA" w:rsidRPr="00696DB5" w:rsidRDefault="002F5DAA" w:rsidP="00542937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2F5DAA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F5DAA" w:rsidRPr="00696DB5" w:rsidRDefault="002F5DAA" w:rsidP="00542937">
                  <w:pPr>
                    <w:pStyle w:val="a7"/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F5DAA" w:rsidRPr="00696DB5" w:rsidRDefault="002F5DAA" w:rsidP="00542937">
                  <w:pPr>
                    <w:pStyle w:val="a7"/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F5DAA" w:rsidRPr="00696DB5" w:rsidRDefault="002F5DAA" w:rsidP="00542937">
                  <w:pPr>
                    <w:pStyle w:val="a7"/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2F5DAA" w:rsidRPr="00F670C8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F5DAA" w:rsidRPr="00696DB5" w:rsidRDefault="002F5DAA" w:rsidP="00542937">
                  <w:pPr>
                    <w:pStyle w:val="a7"/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F5DAA" w:rsidRPr="00696DB5" w:rsidRDefault="002F5DAA" w:rsidP="00542937">
                  <w:pPr>
                    <w:pStyle w:val="a7"/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F5DAA" w:rsidRPr="00696DB5" w:rsidRDefault="002F5DAA" w:rsidP="00542937">
                  <w:pPr>
                    <w:pStyle w:val="a7"/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2F5DAA" w:rsidRPr="00696DB5" w:rsidRDefault="002F5DAA" w:rsidP="00542937">
            <w:pPr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2F5DAA" w:rsidRPr="00696DB5" w:rsidRDefault="002F5DAA" w:rsidP="00542937">
            <w:pPr>
              <w:pStyle w:val="12"/>
              <w:tabs>
                <w:tab w:val="left" w:pos="2268"/>
              </w:tabs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2F5DAA" w:rsidRPr="00696DB5" w:rsidRDefault="002F5DAA" w:rsidP="00542937">
            <w:pPr>
              <w:pStyle w:val="12"/>
              <w:tabs>
                <w:tab w:val="left" w:pos="2268"/>
              </w:tabs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2F5DAA" w:rsidRPr="00696DB5" w:rsidRDefault="002F5DAA" w:rsidP="00542937">
            <w:pPr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2F5DAA" w:rsidRPr="00696DB5" w:rsidRDefault="002F5DAA" w:rsidP="00542937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2F5DAA" w:rsidRDefault="002F5DAA" w:rsidP="00542937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2F5DAA" w:rsidRDefault="002F5DAA" w:rsidP="002F5DAA">
      <w:pPr>
        <w:rPr>
          <w:szCs w:val="24"/>
          <w:lang w:val="kk-KZ"/>
        </w:rPr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2F5DAA">
      <w:pgSz w:w="11906" w:h="16838" w:code="9"/>
      <w:pgMar w:top="568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F5DAA"/>
    <w:rsid w:val="002F5DAA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5DA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F5DA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2F5DAA"/>
    <w:rPr>
      <w:rFonts w:ascii="Calibri" w:eastAsia="Calibri" w:hAnsi="Calibri" w:cs="Times New Roman"/>
    </w:rPr>
  </w:style>
  <w:style w:type="paragraph" w:customStyle="1" w:styleId="1">
    <w:name w:val="Без интервала1"/>
    <w:rsid w:val="002F5DAA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2F5DAA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2F5DAA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2F5D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2F5DAA"/>
  </w:style>
  <w:style w:type="paragraph" w:styleId="a7">
    <w:name w:val="No Spacing"/>
    <w:link w:val="a6"/>
    <w:uiPriority w:val="1"/>
    <w:qFormat/>
    <w:rsid w:val="002F5DAA"/>
    <w:pPr>
      <w:spacing w:after="0" w:line="240" w:lineRule="auto"/>
    </w:pPr>
  </w:style>
  <w:style w:type="table" w:styleId="a8">
    <w:name w:val="Table Grid"/>
    <w:basedOn w:val="a1"/>
    <w:uiPriority w:val="59"/>
    <w:rsid w:val="002F5D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2F5DAA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2F5D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F5DA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2025-08-27T12:07:00Z</dcterms:created>
  <dcterms:modified xsi:type="dcterms:W3CDTF">2025-08-27T12:08:00Z</dcterms:modified>
</cp:coreProperties>
</file>