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37E" w:rsidRDefault="0085437E" w:rsidP="0085437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19              6 сынып</w:t>
      </w:r>
    </w:p>
    <w:p w:rsidR="0085437E" w:rsidRDefault="0085437E" w:rsidP="0085437E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50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134"/>
        <w:gridCol w:w="284"/>
        <w:gridCol w:w="3548"/>
        <w:gridCol w:w="1560"/>
        <w:gridCol w:w="1239"/>
      </w:tblGrid>
      <w:tr w:rsidR="0085437E" w:rsidTr="00CC4623">
        <w:tc>
          <w:tcPr>
            <w:tcW w:w="3078" w:type="dxa"/>
            <w:gridSpan w:val="2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72" w:type="dxa"/>
            <w:gridSpan w:val="6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Қатынаста</w:t>
            </w:r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р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пропорциялар</w:t>
            </w:r>
            <w:proofErr w:type="spellEnd"/>
          </w:p>
        </w:tc>
      </w:tr>
      <w:tr w:rsidR="0085437E" w:rsidTr="00CC4623">
        <w:tc>
          <w:tcPr>
            <w:tcW w:w="3078" w:type="dxa"/>
            <w:gridSpan w:val="2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72" w:type="dxa"/>
            <w:gridSpan w:val="6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5437E" w:rsidTr="00CC4623">
        <w:tc>
          <w:tcPr>
            <w:tcW w:w="3078" w:type="dxa"/>
            <w:gridSpan w:val="2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72" w:type="dxa"/>
            <w:gridSpan w:val="6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85437E" w:rsidTr="00CC4623">
        <w:tc>
          <w:tcPr>
            <w:tcW w:w="3078" w:type="dxa"/>
            <w:gridSpan w:val="2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72" w:type="dxa"/>
            <w:gridSpan w:val="6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5437E" w:rsidRPr="006F5C59" w:rsidTr="00CC4623">
        <w:tc>
          <w:tcPr>
            <w:tcW w:w="3078" w:type="dxa"/>
            <w:gridSpan w:val="2"/>
          </w:tcPr>
          <w:p w:rsidR="0085437E" w:rsidRPr="002B6AF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72" w:type="dxa"/>
            <w:gridSpan w:val="6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</w:rPr>
              <w:t>Масштаб</w:t>
            </w:r>
          </w:p>
        </w:tc>
      </w:tr>
      <w:tr w:rsidR="0085437E" w:rsidRPr="00E02593" w:rsidTr="00CC4623">
        <w:tc>
          <w:tcPr>
            <w:tcW w:w="3078" w:type="dxa"/>
            <w:gridSpan w:val="2"/>
          </w:tcPr>
          <w:p w:rsidR="0085437E" w:rsidRPr="002B6AF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72" w:type="dxa"/>
            <w:gridSpan w:val="6"/>
          </w:tcPr>
          <w:p w:rsidR="0085437E" w:rsidRPr="00207D91" w:rsidRDefault="0085437E" w:rsidP="0085437E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6.1.1.5</w:t>
            </w:r>
          </w:p>
          <w:p w:rsidR="0085437E" w:rsidRPr="00207D91" w:rsidRDefault="0085437E" w:rsidP="0085437E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 w:rsidDel="00324810">
              <w:rPr>
                <w:rFonts w:ascii="Times New Roman" w:hAnsi="Times New Roman"/>
                <w:sz w:val="24"/>
                <w:szCs w:val="24"/>
                <w:lang w:val="kk-KZ"/>
              </w:rPr>
              <w:t>масштаб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ұғымын меңгеру;</w:t>
            </w:r>
          </w:p>
          <w:p w:rsidR="0085437E" w:rsidRPr="00DA086C" w:rsidRDefault="0085437E" w:rsidP="0085437E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DA086C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6.5.1.3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картамен, сызбамен, жоспармен жұмыс барысында масштабты қолдану</w:t>
            </w:r>
          </w:p>
        </w:tc>
      </w:tr>
      <w:tr w:rsidR="0085437E" w:rsidRPr="00E02593" w:rsidTr="00CC4623">
        <w:tc>
          <w:tcPr>
            <w:tcW w:w="3078" w:type="dxa"/>
            <w:gridSpan w:val="2"/>
          </w:tcPr>
          <w:p w:rsidR="0085437E" w:rsidRPr="002B6AF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72" w:type="dxa"/>
            <w:gridSpan w:val="6"/>
          </w:tcPr>
          <w:p w:rsidR="0085437E" w:rsidRPr="00A469A3" w:rsidRDefault="0085437E" w:rsidP="0085437E">
            <w:pPr>
              <w:pStyle w:val="a9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  <w:lang w:val="kk-KZ"/>
              </w:rPr>
            </w:pPr>
            <w:r w:rsidRPr="00A469A3">
              <w:rPr>
                <w:color w:val="000000"/>
                <w:lang w:val="kk-KZ"/>
              </w:rPr>
              <w:t>Масштабтың сандық мағынасын біледі.</w:t>
            </w:r>
          </w:p>
          <w:p w:rsidR="0085437E" w:rsidRPr="00A469A3" w:rsidRDefault="0085437E" w:rsidP="0085437E">
            <w:pPr>
              <w:pStyle w:val="a9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  <w:lang w:val="kk-KZ"/>
              </w:rPr>
            </w:pPr>
            <w:r w:rsidRPr="00A469A3">
              <w:rPr>
                <w:color w:val="000000"/>
                <w:lang w:val="kk-KZ"/>
              </w:rPr>
              <w:t xml:space="preserve"> Картадағы арақашықтық пен жер бетіндегі арақашықтықтың арасындағы байланысын ажырата отырып, есептер шығарады;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469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Өмірмен байланыстыра отырып масштаб өзгерісін анықтап, қалай өзгеретіні туралы ой тұжырымдайды</w:t>
            </w:r>
          </w:p>
        </w:tc>
      </w:tr>
      <w:tr w:rsidR="0085437E" w:rsidRPr="00E02593" w:rsidTr="00CC4623">
        <w:tc>
          <w:tcPr>
            <w:tcW w:w="3085" w:type="dxa"/>
            <w:gridSpan w:val="3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85437E" w:rsidRPr="0043251F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85437E" w:rsidRPr="0043251F" w:rsidRDefault="0085437E" w:rsidP="0085437E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85437E" w:rsidTr="00CC4623">
        <w:tc>
          <w:tcPr>
            <w:tcW w:w="10850" w:type="dxa"/>
            <w:gridSpan w:val="8"/>
          </w:tcPr>
          <w:p w:rsidR="0085437E" w:rsidRDefault="0085437E" w:rsidP="008543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5437E" w:rsidTr="00CC4623">
        <w:tc>
          <w:tcPr>
            <w:tcW w:w="959" w:type="dxa"/>
          </w:tcPr>
          <w:p w:rsidR="0085437E" w:rsidRPr="00822F1F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544" w:type="dxa"/>
            <w:gridSpan w:val="4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8" w:type="dxa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5437E" w:rsidRPr="00E3482E" w:rsidTr="00CC4623">
        <w:tc>
          <w:tcPr>
            <w:tcW w:w="959" w:type="dxa"/>
          </w:tcPr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544" w:type="dxa"/>
            <w:gridSpan w:val="4"/>
          </w:tcPr>
          <w:p w:rsidR="0085437E" w:rsidRPr="00E3482E" w:rsidRDefault="0085437E" w:rsidP="0085437E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5437E" w:rsidRPr="00E3482E" w:rsidRDefault="0085437E" w:rsidP="0085437E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5437E" w:rsidRPr="00E3482E" w:rsidRDefault="0085437E" w:rsidP="0085437E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5437E" w:rsidRPr="00E3482E" w:rsidRDefault="0085437E" w:rsidP="0085437E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8" w:type="dxa"/>
          </w:tcPr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5437E" w:rsidTr="00CC4623">
        <w:tc>
          <w:tcPr>
            <w:tcW w:w="959" w:type="dxa"/>
          </w:tcPr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544" w:type="dxa"/>
            <w:gridSpan w:val="4"/>
          </w:tcPr>
          <w:p w:rsidR="0085437E" w:rsidRPr="00FF3CE4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3C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С-1:</w:t>
            </w:r>
            <w:r w:rsidRPr="00FF3CE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Масштаб дегеніміз не?</w:t>
            </w:r>
          </w:p>
          <w:p w:rsidR="0085437E" w:rsidRPr="00FF3CE4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3C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С-2:</w:t>
            </w:r>
            <w:r w:rsidRPr="00FF3CE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Масштаб қайда және не үшін пайдаланады?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3C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С-3:</w:t>
            </w:r>
            <w:r w:rsidRPr="00FF3CE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Егер дененің нақты өлшемі сызбада 100 есе кемісе, сызбаның масштабы неге тең?</w:t>
            </w:r>
          </w:p>
          <w:p w:rsidR="0085437E" w:rsidRPr="00883322" w:rsidRDefault="0085437E" w:rsidP="0085437E">
            <w:pPr>
              <w:spacing w:after="0" w:line="240" w:lineRule="auto"/>
              <w:ind w:left="357" w:firstLine="709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8332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Анықтама</w:t>
            </w:r>
          </w:p>
          <w:p w:rsidR="0085437E" w:rsidRPr="00883322" w:rsidRDefault="0085437E" w:rsidP="0085437E">
            <w:pPr>
              <w:spacing w:after="0" w:line="240" w:lineRule="auto"/>
              <w:ind w:left="357" w:firstLine="709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332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Картадағы кесінді ұзындығының оған сәйкес жер бетіндегі қашықтыққа қатынасын  масштаб деп аталады. </w:t>
            </w:r>
          </w:p>
          <w:p w:rsidR="0085437E" w:rsidRPr="00883322" w:rsidRDefault="0085437E" w:rsidP="0085437E">
            <w:pPr>
              <w:pStyle w:val="a9"/>
              <w:spacing w:before="0" w:beforeAutospacing="0" w:after="0" w:afterAutospacing="0"/>
              <w:ind w:firstLine="709"/>
              <w:rPr>
                <w:b/>
                <w:i/>
                <w:color w:val="FF0000"/>
                <w:lang w:val="kk-KZ"/>
              </w:rPr>
            </w:pPr>
            <w:r w:rsidRPr="00883322">
              <w:rPr>
                <w:lang w:val="kk-KZ"/>
              </w:rPr>
              <w:t>Масштаб , картадағы арақашықтық жер бетіндегі арақашықтық  неше есе кем екенін көрсетеді.</w:t>
            </w:r>
            <w:r w:rsidRPr="00883322">
              <w:rPr>
                <w:b/>
                <w:i/>
                <w:color w:val="FF0000"/>
                <w:lang w:val="kk-KZ"/>
              </w:rPr>
              <w:t xml:space="preserve"> </w:t>
            </w:r>
          </w:p>
          <w:tbl>
            <w:tblPr>
              <w:tblpPr w:leftFromText="180" w:rightFromText="180" w:vertAnchor="text" w:horzAnchor="margin" w:tblpY="234"/>
              <w:tblOverlap w:val="never"/>
              <w:tblW w:w="28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413"/>
              <w:gridCol w:w="1417"/>
            </w:tblGrid>
            <w:tr w:rsidR="0085437E" w:rsidRPr="00E02593" w:rsidTr="00CC4623">
              <w:tc>
                <w:tcPr>
                  <w:tcW w:w="1413" w:type="dxa"/>
                  <w:shd w:val="clear" w:color="auto" w:fill="auto"/>
                </w:tcPr>
                <w:p w:rsidR="0085437E" w:rsidRPr="00883322" w:rsidRDefault="0085437E" w:rsidP="0085437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883322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 xml:space="preserve">Картада </w:t>
                  </w:r>
                </w:p>
              </w:tc>
              <w:tc>
                <w:tcPr>
                  <w:tcW w:w="1417" w:type="dxa"/>
                  <w:shd w:val="clear" w:color="auto" w:fill="auto"/>
                </w:tcPr>
                <w:p w:rsidR="0085437E" w:rsidRPr="00883322" w:rsidRDefault="0085437E" w:rsidP="0085437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kk-KZ"/>
                    </w:rPr>
                  </w:pPr>
                  <w:r w:rsidRPr="00883322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1</w:t>
                  </w:r>
                  <w:r w:rsidRPr="00883322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kk-KZ"/>
                    </w:rPr>
                    <w:t>см</w:t>
                  </w:r>
                </w:p>
              </w:tc>
            </w:tr>
            <w:tr w:rsidR="0085437E" w:rsidRPr="00E02593" w:rsidTr="00CC4623">
              <w:tc>
                <w:tcPr>
                  <w:tcW w:w="1413" w:type="dxa"/>
                  <w:shd w:val="clear" w:color="auto" w:fill="auto"/>
                </w:tcPr>
                <w:p w:rsidR="0085437E" w:rsidRPr="00883322" w:rsidRDefault="0085437E" w:rsidP="0085437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883322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Жер бетінде</w:t>
                  </w:r>
                </w:p>
              </w:tc>
              <w:tc>
                <w:tcPr>
                  <w:tcW w:w="1417" w:type="dxa"/>
                  <w:shd w:val="clear" w:color="auto" w:fill="auto"/>
                </w:tcPr>
                <w:p w:rsidR="0085437E" w:rsidRPr="00883322" w:rsidRDefault="0085437E" w:rsidP="0085437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883322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1</w:t>
                  </w:r>
                  <w:r w:rsidRPr="00883322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kk-KZ"/>
                    </w:rPr>
                    <w:t>км</w:t>
                  </w:r>
                  <w:r w:rsidRPr="00883322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 xml:space="preserve"> = 100000</w:t>
                  </w:r>
                  <w:r w:rsidRPr="00883322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kk-KZ"/>
                    </w:rPr>
                    <w:t>см</w:t>
                  </w:r>
                  <w:r w:rsidRPr="00883322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 xml:space="preserve"> </w:t>
                  </w:r>
                </w:p>
              </w:tc>
            </w:tr>
            <w:tr w:rsidR="0085437E" w:rsidRPr="00E02593" w:rsidTr="00CC4623">
              <w:tc>
                <w:tcPr>
                  <w:tcW w:w="1413" w:type="dxa"/>
                  <w:shd w:val="clear" w:color="auto" w:fill="auto"/>
                </w:tcPr>
                <w:p w:rsidR="0085437E" w:rsidRPr="00883322" w:rsidRDefault="0085437E" w:rsidP="0085437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883322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 xml:space="preserve">Масштаб </w:t>
                  </w:r>
                </w:p>
              </w:tc>
              <w:tc>
                <w:tcPr>
                  <w:tcW w:w="1417" w:type="dxa"/>
                  <w:shd w:val="clear" w:color="auto" w:fill="auto"/>
                </w:tcPr>
                <w:p w:rsidR="0085437E" w:rsidRPr="00883322" w:rsidRDefault="0085437E" w:rsidP="0085437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883322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1 : 100000</w:t>
                  </w:r>
                </w:p>
              </w:tc>
            </w:tr>
          </w:tbl>
          <w:p w:rsidR="0085437E" w:rsidRPr="00883322" w:rsidRDefault="0085437E" w:rsidP="0085437E">
            <w:pPr>
              <w:spacing w:after="0" w:line="240" w:lineRule="auto"/>
              <w:ind w:left="357" w:firstLine="709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3322">
              <w:rPr>
                <w:rFonts w:ascii="Times New Roman" w:hAnsi="Times New Roman"/>
                <w:sz w:val="24"/>
                <w:szCs w:val="24"/>
                <w:lang w:val="kk-KZ"/>
              </w:rPr>
              <w:t>Дәптерлеріңе жазыңдар :</w:t>
            </w:r>
            <w:r w:rsidRPr="00883322">
              <w:rPr>
                <w:rFonts w:ascii="Times New Roman" w:hAnsi="Times New Roman"/>
                <w:i/>
                <w:color w:val="0000FF"/>
                <w:sz w:val="24"/>
                <w:szCs w:val="24"/>
                <w:lang w:val="kk-KZ"/>
              </w:rPr>
              <w:t>)</w:t>
            </w:r>
          </w:p>
          <w:p w:rsidR="0085437E" w:rsidRPr="00F01831" w:rsidRDefault="0085437E" w:rsidP="0085437E">
            <w:pPr>
              <w:spacing w:after="0" w:line="240" w:lineRule="auto"/>
              <w:rPr>
                <w:b/>
                <w:color w:val="FF0000"/>
                <w:sz w:val="24"/>
                <w:szCs w:val="24"/>
                <w:lang w:val="kk-KZ"/>
              </w:rPr>
            </w:pPr>
            <w:r w:rsidRPr="00883322">
              <w:rPr>
                <w:rFonts w:ascii="Times New Roman" w:hAnsi="Times New Roman"/>
                <w:sz w:val="24"/>
                <w:szCs w:val="24"/>
                <w:lang w:val="kk-KZ"/>
              </w:rPr>
              <w:t>Масштабтың жазылуына көңіл аударыңдар . Масштаб 1 : 100000 сандық деп аталады</w:t>
            </w:r>
          </w:p>
        </w:tc>
        <w:tc>
          <w:tcPr>
            <w:tcW w:w="3548" w:type="dxa"/>
          </w:tcPr>
          <w:p w:rsidR="0085437E" w:rsidRPr="00E33DC6" w:rsidRDefault="0085437E" w:rsidP="008543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85437E" w:rsidRDefault="0085437E" w:rsidP="0085437E">
            <w:pPr>
              <w:spacing w:after="0" w:line="240" w:lineRule="auto"/>
              <w:jc w:val="center"/>
              <w:rPr>
                <w:lang w:val="kk-KZ"/>
              </w:rPr>
            </w:pPr>
          </w:p>
          <w:p w:rsidR="0085437E" w:rsidRDefault="0085437E" w:rsidP="0085437E">
            <w:pPr>
              <w:spacing w:after="0" w:line="240" w:lineRule="auto"/>
              <w:jc w:val="center"/>
              <w:rPr>
                <w:lang w:val="kk-KZ"/>
              </w:rPr>
            </w:pPr>
            <w:r w:rsidRPr="00B51FD2">
              <w:rPr>
                <w:lang w:val="kk-KZ"/>
              </w:rPr>
              <w:t xml:space="preserve">Картадағы кесінді ұзындығының оған сәйкес жер бетіндегі қашықтыққа қатынасын </w:t>
            </w:r>
            <w:r w:rsidRPr="00B51FD2">
              <w:rPr>
                <w:highlight w:val="yellow"/>
                <w:lang w:val="kk-KZ"/>
              </w:rPr>
              <w:t>масштаб деп атайды</w:t>
            </w:r>
          </w:p>
          <w:p w:rsidR="0085437E" w:rsidRDefault="0085437E" w:rsidP="0085437E">
            <w:pPr>
              <w:spacing w:after="0" w:line="240" w:lineRule="auto"/>
              <w:jc w:val="center"/>
              <w:rPr>
                <w:lang w:val="kk-KZ"/>
              </w:rPr>
            </w:pPr>
          </w:p>
          <w:p w:rsidR="0085437E" w:rsidRPr="00B51FD2" w:rsidRDefault="0085437E" w:rsidP="008543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51FD2">
              <w:rPr>
                <w:lang w:val="kk-KZ"/>
              </w:rPr>
              <w:t>Мысалы, географиялық картаның масштабы 1 : 100 000 болса, онда картадағы ұзындығы 1 см кесіндіге Жер бетінде 100 000 см = 1000 м = =1 км қашықтық сәйкес келеді. Керісінше, Жер бетіндегі 1 км қашықтық географиялық картада 1 см кесіндімен кескінделеді.</w:t>
            </w:r>
          </w:p>
        </w:tc>
        <w:tc>
          <w:tcPr>
            <w:tcW w:w="1560" w:type="dxa"/>
          </w:tcPr>
          <w:p w:rsidR="0085437E" w:rsidRPr="001C26D7" w:rsidRDefault="0085437E" w:rsidP="0085437E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85437E" w:rsidRPr="001C26D7" w:rsidRDefault="0085437E" w:rsidP="0085437E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85437E" w:rsidRPr="001C26D7" w:rsidRDefault="0085437E" w:rsidP="0085437E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85437E" w:rsidRPr="001C26D7" w:rsidRDefault="0085437E" w:rsidP="0085437E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85437E" w:rsidTr="00CC4623">
        <w:tc>
          <w:tcPr>
            <w:tcW w:w="959" w:type="dxa"/>
          </w:tcPr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544" w:type="dxa"/>
            <w:gridSpan w:val="4"/>
          </w:tcPr>
          <w:p w:rsidR="0085437E" w:rsidRPr="00A4594D" w:rsidRDefault="0085437E" w:rsidP="0085437E">
            <w:pPr>
              <w:spacing w:after="0" w:line="240" w:lineRule="auto"/>
              <w:rPr>
                <w:lang w:val="kk-KZ"/>
              </w:rPr>
            </w:pPr>
            <w:r w:rsidRPr="00DA086C">
              <w:rPr>
                <w:lang w:val="kk-KZ"/>
              </w:rPr>
              <w:t xml:space="preserve">170. Масштабы 1 : 8 сызбадағы сақина диаметрінің ұзындығы 9 мм. Осы сақинаның масштабы 1 : 6 сызбадағы диаметрі қандай болады? </w:t>
            </w:r>
            <w:r w:rsidRPr="00A4594D">
              <w:rPr>
                <w:lang w:val="kk-KZ"/>
              </w:rPr>
              <w:t>A. 13 мм; B. 14 мм; C. 10 мм D. 12 мм</w:t>
            </w:r>
          </w:p>
          <w:p w:rsidR="0085437E" w:rsidRPr="00A4594D" w:rsidRDefault="0085437E" w:rsidP="0085437E">
            <w:pPr>
              <w:spacing w:after="0" w:line="240" w:lineRule="auto"/>
              <w:rPr>
                <w:lang w:val="kk-KZ"/>
              </w:rPr>
            </w:pPr>
            <w:r w:rsidRPr="00A4594D">
              <w:rPr>
                <w:b/>
                <w:color w:val="0070C0"/>
                <w:sz w:val="18"/>
                <w:lang w:val="kk-KZ"/>
              </w:rPr>
              <w:t>Дескриптор:</w:t>
            </w:r>
          </w:p>
          <w:p w:rsidR="0085437E" w:rsidRPr="00A4594D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A4594D">
              <w:rPr>
                <w:sz w:val="18"/>
                <w:lang w:val="kk-KZ"/>
              </w:rPr>
              <w:t>Масштабты дұрыс қолданады;</w:t>
            </w:r>
          </w:p>
          <w:p w:rsidR="0085437E" w:rsidRPr="00A4594D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A4594D">
              <w:rPr>
                <w:sz w:val="18"/>
                <w:lang w:val="kk-KZ"/>
              </w:rPr>
              <w:t>Берілген өлшемді жаңа масштабқа түрлендіреді;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</w:pPr>
            <w:r>
              <w:rPr>
                <w:sz w:val="18"/>
                <w:lang w:val="ru-RU"/>
              </w:rPr>
              <w:t>-</w:t>
            </w:r>
            <w:proofErr w:type="spellStart"/>
            <w:r>
              <w:rPr>
                <w:sz w:val="18"/>
              </w:rPr>
              <w:t>Сақинаның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диаметрін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есептейді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48" w:type="dxa"/>
          </w:tcPr>
          <w:p w:rsidR="0085437E" w:rsidRDefault="0085437E" w:rsidP="0085437E">
            <w:pPr>
              <w:spacing w:after="0" w:line="240" w:lineRule="auto"/>
              <w:rPr>
                <w:lang w:val="kk-KZ"/>
              </w:rPr>
            </w:pPr>
            <w:r w:rsidRPr="00DA086C">
              <w:rPr>
                <w:lang w:val="kk-KZ"/>
              </w:rPr>
              <w:t xml:space="preserve">171. Масштабы 1 : 3 800 000 картада Ерейментау Екібастұз қалаларының арасындағы теміржол торабының ұзындығы 4,4 см болып кескінделеді. </w:t>
            </w:r>
            <w:r w:rsidRPr="00C0570F">
              <w:rPr>
                <w:lang w:val="kk-KZ"/>
              </w:rPr>
              <w:t>Ерейментаудан Екібастұзға дейінгі теміржол торабының Жер бетіндегі ұзындығын табыңдар</w:t>
            </w:r>
            <w:r>
              <w:rPr>
                <w:lang w:val="kk-KZ"/>
              </w:rPr>
              <w:t>.</w:t>
            </w:r>
          </w:p>
          <w:p w:rsidR="0085437E" w:rsidRPr="00C0570F" w:rsidRDefault="0085437E" w:rsidP="0085437E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70C0"/>
                <w:sz w:val="18"/>
                <w:lang w:val="kk-KZ"/>
              </w:rPr>
              <w:t>Дескриптор: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C0570F">
              <w:rPr>
                <w:sz w:val="18"/>
                <w:lang w:val="kk-KZ"/>
              </w:rPr>
              <w:t>Масштаб ұғымын қолданады;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C0570F">
              <w:rPr>
                <w:sz w:val="18"/>
                <w:lang w:val="kk-KZ"/>
              </w:rPr>
              <w:t>Қатынас бойынша теңдік құрады;</w:t>
            </w:r>
          </w:p>
          <w:p w:rsidR="0085437E" w:rsidRPr="00A4594D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A4594D">
              <w:rPr>
                <w:sz w:val="18"/>
                <w:lang w:val="kk-KZ"/>
              </w:rPr>
              <w:t>Жер бетіндегі нақты қашықтықты табады.</w:t>
            </w:r>
          </w:p>
        </w:tc>
        <w:tc>
          <w:tcPr>
            <w:tcW w:w="1560" w:type="dxa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85437E" w:rsidRPr="009430E0" w:rsidRDefault="0085437E" w:rsidP="0085437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85437E" w:rsidTr="00CC4623">
        <w:tc>
          <w:tcPr>
            <w:tcW w:w="959" w:type="dxa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4"/>
          </w:tcPr>
          <w:p w:rsidR="0085437E" w:rsidRDefault="0085437E" w:rsidP="0085437E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№172</w:t>
            </w:r>
          </w:p>
          <w:p w:rsidR="0085437E" w:rsidRDefault="0085437E" w:rsidP="0085437E">
            <w:pPr>
              <w:spacing w:after="0" w:line="240" w:lineRule="auto"/>
              <w:rPr>
                <w:lang w:val="kk-KZ"/>
              </w:rPr>
            </w:pPr>
            <w:r w:rsidRPr="00DA086C">
              <w:rPr>
                <w:lang w:val="kk-KZ"/>
              </w:rPr>
              <w:t>Екі елді мекен арасын мотоциклші 40 км/сағ жылдамдықпен 1 сағ 24 мин жүрді. Осы екі елді мекеннің картадағы арақашықтығы: 1) 7 см; 2) 4 см болса, картаның масштабын табыңдар</w:t>
            </w:r>
            <w:r>
              <w:rPr>
                <w:lang w:val="kk-KZ"/>
              </w:rPr>
              <w:t>.</w:t>
            </w:r>
          </w:p>
          <w:p w:rsidR="0085437E" w:rsidRPr="00C0570F" w:rsidRDefault="0085437E" w:rsidP="0085437E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70C0"/>
                <w:sz w:val="18"/>
                <w:lang w:val="kk-KZ"/>
              </w:rPr>
              <w:t>Дескриптор: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-Жылдамдық, уақыт, қашықтық арасындағы тәуелділікті қолданады;</w:t>
            </w:r>
          </w:p>
          <w:p w:rsidR="0085437E" w:rsidRPr="00326A7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sz w:val="18"/>
                <w:lang w:val="kk-KZ"/>
              </w:rPr>
              <w:t>-</w:t>
            </w:r>
            <w:proofErr w:type="spellStart"/>
            <w:r>
              <w:rPr>
                <w:sz w:val="18"/>
                <w:lang w:val="ru-RU"/>
              </w:rPr>
              <w:t>Картаның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  <w:lang w:val="ru-RU"/>
              </w:rPr>
              <w:t>масштабына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  <w:lang w:val="ru-RU"/>
              </w:rPr>
              <w:t>байланысты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  <w:r w:rsidRPr="00326A7F">
              <w:rPr>
                <w:sz w:val="18"/>
                <w:lang w:val="ru-RU"/>
              </w:rPr>
              <w:t xml:space="preserve">пропорция </w:t>
            </w:r>
            <w:proofErr w:type="spellStart"/>
            <w:r w:rsidRPr="00326A7F">
              <w:rPr>
                <w:sz w:val="18"/>
                <w:lang w:val="ru-RU"/>
              </w:rPr>
              <w:t>құрады</w:t>
            </w:r>
            <w:proofErr w:type="spellEnd"/>
            <w:r w:rsidRPr="00326A7F">
              <w:rPr>
                <w:sz w:val="18"/>
                <w:lang w:val="ru-RU"/>
              </w:rPr>
              <w:t>;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</w:pPr>
            <w:r>
              <w:rPr>
                <w:sz w:val="18"/>
                <w:lang w:val="ru-RU"/>
              </w:rPr>
              <w:t>-</w:t>
            </w:r>
            <w:proofErr w:type="spellStart"/>
            <w:r>
              <w:rPr>
                <w:sz w:val="18"/>
              </w:rPr>
              <w:t>Масштабты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дұрыс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анықтайды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48" w:type="dxa"/>
          </w:tcPr>
          <w:p w:rsidR="0085437E" w:rsidRDefault="0085437E" w:rsidP="0085437E">
            <w:pPr>
              <w:spacing w:after="0" w:line="240" w:lineRule="auto"/>
              <w:rPr>
                <w:lang w:val="kk-KZ"/>
              </w:rPr>
            </w:pPr>
            <w:r w:rsidRPr="00495F06">
              <w:rPr>
                <w:lang w:val="kk-KZ"/>
              </w:rPr>
              <w:t>175.</w:t>
            </w:r>
          </w:p>
          <w:p w:rsidR="0085437E" w:rsidRDefault="0085437E" w:rsidP="0085437E">
            <w:pPr>
              <w:spacing w:after="0" w:line="240" w:lineRule="auto"/>
              <w:rPr>
                <w:lang w:val="kk-KZ"/>
              </w:rPr>
            </w:pPr>
            <w:r w:rsidRPr="00495F06">
              <w:rPr>
                <w:lang w:val="kk-KZ"/>
              </w:rPr>
              <w:t xml:space="preserve"> Өрнекті ықшамдап, мәнін табыңдар: 1) 7,8a + 2,3a – 5a, мұндағы a = 6; 2) 2(0,3b + 5) + 1,4b, мұндағы b = 4; 3) 6(a + 1,5) – 2,8a, мұндағы a = 1,5; 4) 4(b + 0,8) + 1,7b, мұндағы b = 2,3</w:t>
            </w:r>
          </w:p>
          <w:p w:rsidR="0085437E" w:rsidRPr="00C0570F" w:rsidRDefault="0085437E" w:rsidP="0085437E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70C0"/>
                <w:sz w:val="18"/>
                <w:lang w:val="kk-KZ"/>
              </w:rPr>
              <w:t>Дескриптор: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C0570F">
              <w:rPr>
                <w:sz w:val="18"/>
                <w:lang w:val="kk-KZ"/>
              </w:rPr>
              <w:t>Өрнекті ықшамдайды;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C0570F">
              <w:rPr>
                <w:sz w:val="18"/>
                <w:lang w:val="kk-KZ"/>
              </w:rPr>
              <w:t>Айнымалының мәнін орнына қояды;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C0570F">
              <w:rPr>
                <w:sz w:val="18"/>
                <w:lang w:val="kk-KZ"/>
              </w:rPr>
              <w:t>Дұрыс нәтижеге қол жеткізеді.</w:t>
            </w:r>
          </w:p>
        </w:tc>
        <w:tc>
          <w:tcPr>
            <w:tcW w:w="1560" w:type="dxa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24F1C560" wp14:editId="6A2DBC8E">
                  <wp:extent cx="611220" cy="418854"/>
                  <wp:effectExtent l="19050" t="0" r="0" b="0"/>
                  <wp:docPr id="73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5437E" w:rsidRPr="00FA0BE4" w:rsidTr="00CC4623">
        <w:tc>
          <w:tcPr>
            <w:tcW w:w="959" w:type="dxa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4"/>
          </w:tcPr>
          <w:p w:rsidR="0085437E" w:rsidRPr="00FF3CE4" w:rsidRDefault="0085437E" w:rsidP="0085437E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F3C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Жұптық   жұмыс</w:t>
            </w:r>
          </w:p>
          <w:p w:rsidR="0085437E" w:rsidRPr="00FF3CE4" w:rsidRDefault="0085437E" w:rsidP="0085437E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F3C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1 жұп</w:t>
            </w:r>
          </w:p>
          <w:p w:rsidR="0085437E" w:rsidRPr="00FF3CE4" w:rsidRDefault="0085437E" w:rsidP="0085437E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3C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№1. </w:t>
            </w:r>
            <w:r w:rsidRPr="00FF3CE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Жер бетіндегі 20 м арақашықтық картаға </w:t>
            </w:r>
          </w:p>
          <w:p w:rsidR="0085437E" w:rsidRPr="00FF3CE4" w:rsidRDefault="0085437E" w:rsidP="0085437E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3CE4">
              <w:rPr>
                <w:rFonts w:ascii="Times New Roman" w:hAnsi="Times New Roman"/>
                <w:sz w:val="24"/>
                <w:szCs w:val="24"/>
                <w:lang w:val="kk-KZ"/>
              </w:rPr>
              <w:t>5 см болып кескінделген. Картаның масштабын табыңдар.</w:t>
            </w:r>
            <w:r w:rsidRPr="00FF3C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Жауабы: 1:400.</w:t>
            </w:r>
          </w:p>
          <w:p w:rsidR="0085437E" w:rsidRPr="00FF3CE4" w:rsidRDefault="0085437E" w:rsidP="0085437E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3C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№2. </w:t>
            </w:r>
            <w:r w:rsidRPr="00FF3CE4">
              <w:rPr>
                <w:rFonts w:ascii="Times New Roman" w:hAnsi="Times New Roman"/>
                <w:sz w:val="24"/>
                <w:szCs w:val="24"/>
                <w:lang w:val="kk-KZ"/>
              </w:rPr>
              <w:t>Жоспарда үйдің ұзындығы 25 см. Егер жоспар 1: 300 масштабымен жасалса, онда үйдің жер бетіндегі ұзындығын табыңдар.</w:t>
            </w:r>
            <w:r w:rsidRPr="00FF3C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Жауабы: 75 м.</w:t>
            </w:r>
          </w:p>
          <w:p w:rsidR="0085437E" w:rsidRPr="00FF3CE4" w:rsidRDefault="0085437E" w:rsidP="0085437E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F3C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2 жұп </w:t>
            </w:r>
          </w:p>
          <w:p w:rsidR="0085437E" w:rsidRPr="00FF3CE4" w:rsidRDefault="0085437E" w:rsidP="0085437E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F3C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№1. </w:t>
            </w:r>
            <w:r w:rsidRPr="00FF3CE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Екі қаланың арақашықтығы 1300 км. Осы екі қаланың арақашықтығы масштабы 1:10000000 картада неше сантиметр. </w:t>
            </w:r>
            <w:r w:rsidRPr="00FF3C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Жауабы: 13 см.</w:t>
            </w:r>
          </w:p>
          <w:p w:rsidR="0085437E" w:rsidRPr="00FF3CE4" w:rsidRDefault="0085437E" w:rsidP="0085437E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3C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№2. </w:t>
            </w:r>
            <w:r w:rsidRPr="00FF3CE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Деталдың ұзындығы сызбада 1:3 масштабпен 2,4 см-ге тең. Осы деталдың ұзындығы 2:1 масштабпен жасалғанда неше сантиметрге тең болады?  </w:t>
            </w:r>
            <w:r w:rsidRPr="00FF3CE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Жауабы: 14,4 см.</w:t>
            </w:r>
          </w:p>
          <w:p w:rsidR="0085437E" w:rsidRPr="00C0570F" w:rsidRDefault="0085437E" w:rsidP="0085437E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70C0"/>
                <w:sz w:val="18"/>
                <w:lang w:val="kk-KZ"/>
              </w:rPr>
              <w:t>Дескриптор: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C0570F">
              <w:rPr>
                <w:sz w:val="18"/>
                <w:lang w:val="kk-KZ"/>
              </w:rPr>
              <w:t>Масштаб бойынша есепті шешеді;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C0570F">
              <w:rPr>
                <w:sz w:val="18"/>
                <w:lang w:val="kk-KZ"/>
              </w:rPr>
              <w:t>Өлшемдерді дұрыс түрлендіреді;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C0570F">
              <w:rPr>
                <w:sz w:val="18"/>
                <w:lang w:val="kk-KZ"/>
              </w:rPr>
              <w:t>Қатынас негізінде нәтижені табады.</w:t>
            </w:r>
          </w:p>
        </w:tc>
        <w:tc>
          <w:tcPr>
            <w:tcW w:w="3548" w:type="dxa"/>
          </w:tcPr>
          <w:p w:rsidR="0085437E" w:rsidRPr="00FB1AF5" w:rsidRDefault="0085437E" w:rsidP="0085437E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FB1AF5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Есеп. Белгіленген жердегі кесіндінің ұзындығы 240 м ,ал картадағы оған сәйкес кесіндінің ұзындығы 2,4 см.Карта масштабын анықта.   </w:t>
            </w:r>
          </w:p>
          <w:tbl>
            <w:tblPr>
              <w:tblW w:w="35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446"/>
              <w:gridCol w:w="2127"/>
            </w:tblGrid>
            <w:tr w:rsidR="0085437E" w:rsidRPr="00E02593" w:rsidTr="00CC4623">
              <w:trPr>
                <w:trHeight w:val="438"/>
              </w:trPr>
              <w:tc>
                <w:tcPr>
                  <w:tcW w:w="1446" w:type="dxa"/>
                  <w:shd w:val="clear" w:color="auto" w:fill="auto"/>
                </w:tcPr>
                <w:p w:rsidR="0085437E" w:rsidRPr="00E112FC" w:rsidRDefault="0085437E" w:rsidP="0085437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E112FC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 xml:space="preserve"> </w:t>
                  </w:r>
                  <w:r w:rsidRPr="00883322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К</w:t>
                  </w:r>
                  <w:r w:rsidRPr="00E112FC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арт</w:t>
                  </w:r>
                  <w:r w:rsidRPr="00883322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ада</w:t>
                  </w:r>
                  <w:r w:rsidRPr="00E112FC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 xml:space="preserve"> </w:t>
                  </w:r>
                </w:p>
              </w:tc>
              <w:tc>
                <w:tcPr>
                  <w:tcW w:w="2127" w:type="dxa"/>
                  <w:shd w:val="clear" w:color="auto" w:fill="auto"/>
                </w:tcPr>
                <w:p w:rsidR="0085437E" w:rsidRPr="00E112FC" w:rsidRDefault="0085437E" w:rsidP="0085437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kk-KZ"/>
                    </w:rPr>
                  </w:pPr>
                  <w:smartTag w:uri="urn:schemas-microsoft-com:office:smarttags" w:element="metricconverter">
                    <w:smartTagPr>
                      <w:attr w:name="ProductID" w:val="2,4 см"/>
                    </w:smartTagPr>
                    <w:r w:rsidRPr="00E112FC">
                      <w:rPr>
                        <w:rFonts w:ascii="Times New Roman" w:hAnsi="Times New Roman"/>
                        <w:i/>
                        <w:color w:val="000000"/>
                        <w:sz w:val="24"/>
                        <w:szCs w:val="24"/>
                        <w:lang w:val="kk-KZ"/>
                      </w:rPr>
                      <w:t>2,4 см</w:t>
                    </w:r>
                  </w:smartTag>
                </w:p>
              </w:tc>
            </w:tr>
            <w:tr w:rsidR="0085437E" w:rsidRPr="00E02593" w:rsidTr="00CC4623">
              <w:trPr>
                <w:trHeight w:val="438"/>
              </w:trPr>
              <w:tc>
                <w:tcPr>
                  <w:tcW w:w="1446" w:type="dxa"/>
                  <w:shd w:val="clear" w:color="auto" w:fill="auto"/>
                </w:tcPr>
                <w:p w:rsidR="0085437E" w:rsidRPr="00883322" w:rsidRDefault="0085437E" w:rsidP="0085437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883322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Белгіленген жерде</w:t>
                  </w:r>
                </w:p>
              </w:tc>
              <w:tc>
                <w:tcPr>
                  <w:tcW w:w="2127" w:type="dxa"/>
                  <w:shd w:val="clear" w:color="auto" w:fill="auto"/>
                </w:tcPr>
                <w:p w:rsidR="0085437E" w:rsidRPr="00E112FC" w:rsidRDefault="0085437E" w:rsidP="0085437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kk-KZ"/>
                    </w:rPr>
                  </w:pPr>
                  <w:r w:rsidRPr="00E112FC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kk-KZ"/>
                    </w:rPr>
                    <w:t>240м = 24000см</w:t>
                  </w:r>
                </w:p>
              </w:tc>
            </w:tr>
            <w:tr w:rsidR="0085437E" w:rsidRPr="00E02593" w:rsidTr="00CC4623">
              <w:trPr>
                <w:trHeight w:val="459"/>
              </w:trPr>
              <w:tc>
                <w:tcPr>
                  <w:tcW w:w="1446" w:type="dxa"/>
                  <w:shd w:val="clear" w:color="auto" w:fill="auto"/>
                </w:tcPr>
                <w:p w:rsidR="0085437E" w:rsidRPr="00E112FC" w:rsidRDefault="0085437E" w:rsidP="0085437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</w:pPr>
                  <w:r w:rsidRPr="00E112FC">
                    <w:rPr>
                      <w:rFonts w:ascii="Times New Roman" w:hAnsi="Times New Roman"/>
                      <w:color w:val="000000"/>
                      <w:sz w:val="24"/>
                      <w:szCs w:val="24"/>
                      <w:lang w:val="kk-KZ"/>
                    </w:rPr>
                    <w:t>Масштаб  (М)</w:t>
                  </w:r>
                </w:p>
              </w:tc>
              <w:tc>
                <w:tcPr>
                  <w:tcW w:w="2127" w:type="dxa"/>
                  <w:shd w:val="clear" w:color="auto" w:fill="auto"/>
                </w:tcPr>
                <w:p w:rsidR="0085437E" w:rsidRPr="00E112FC" w:rsidRDefault="0085437E" w:rsidP="0085437E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kk-KZ"/>
                    </w:rPr>
                  </w:pPr>
                  <w:r w:rsidRPr="00E112FC">
                    <w:rPr>
                      <w:rFonts w:ascii="Times New Roman" w:hAnsi="Times New Roman"/>
                      <w:i/>
                      <w:color w:val="000000"/>
                      <w:sz w:val="24"/>
                      <w:szCs w:val="24"/>
                      <w:lang w:val="kk-KZ"/>
                    </w:rPr>
                    <w:t xml:space="preserve"> ?</w:t>
                  </w:r>
                </w:p>
              </w:tc>
            </w:tr>
          </w:tbl>
          <w:p w:rsidR="0085437E" w:rsidRPr="00E112FC" w:rsidRDefault="0085437E" w:rsidP="0085437E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883322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Масштабтың анықтамасы бойынша</w:t>
            </w:r>
            <w:r w:rsidRPr="00E112FC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.</w:t>
            </w:r>
          </w:p>
          <w:p w:rsidR="0085437E" w:rsidRPr="00883322" w:rsidRDefault="0085437E" w:rsidP="0085437E">
            <w:pPr>
              <w:spacing w:after="0" w:line="240" w:lineRule="auto"/>
              <w:ind w:left="360" w:hanging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3322">
              <w:rPr>
                <w:rFonts w:ascii="Times New Roman" w:hAnsi="Times New Roman"/>
                <w:color w:val="000000"/>
                <w:position w:val="-10"/>
                <w:sz w:val="24"/>
                <w:szCs w:val="24"/>
              </w:rPr>
              <w:object w:dxaOrig="468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0pt;height:13.7pt" o:ole="">
                  <v:imagedata r:id="rId6" o:title=""/>
                </v:shape>
                <o:OLEObject Type="Embed" ProgID="Equation.DSMT4" ShapeID="_x0000_i1025" DrawAspect="Content" ObjectID="_1817820172" r:id="rId7"/>
              </w:objec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883322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Жауабы</w:t>
            </w:r>
            <w:r w:rsidRPr="00883322">
              <w:rPr>
                <w:rFonts w:ascii="Times New Roman" w:hAnsi="Times New Roman"/>
                <w:color w:val="000000"/>
                <w:sz w:val="24"/>
                <w:szCs w:val="24"/>
              </w:rPr>
              <w:t>: 1 : 1000</w:t>
            </w:r>
          </w:p>
          <w:p w:rsidR="0085437E" w:rsidRDefault="0085437E" w:rsidP="0085437E">
            <w:pPr>
              <w:spacing w:after="0" w:line="240" w:lineRule="auto"/>
            </w:pPr>
            <w:r>
              <w:rPr>
                <w:b/>
                <w:color w:val="0070C0"/>
                <w:sz w:val="18"/>
              </w:rPr>
              <w:t>Дескриптор: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sz w:val="18"/>
                <w:lang w:val="ru-RU"/>
              </w:rPr>
              <w:t>-</w:t>
            </w:r>
            <w:proofErr w:type="spellStart"/>
            <w:r w:rsidRPr="00C0570F">
              <w:rPr>
                <w:sz w:val="18"/>
                <w:lang w:val="ru-RU"/>
              </w:rPr>
              <w:t>Картадағ</w:t>
            </w:r>
            <w:r>
              <w:rPr>
                <w:sz w:val="18"/>
                <w:lang w:val="ru-RU"/>
              </w:rPr>
              <w:t>ы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  <w:lang w:val="ru-RU"/>
              </w:rPr>
              <w:t>кесінді</w:t>
            </w:r>
            <w:proofErr w:type="spellEnd"/>
            <w:r>
              <w:rPr>
                <w:sz w:val="18"/>
                <w:lang w:val="ru-RU"/>
              </w:rPr>
              <w:t xml:space="preserve"> мен </w:t>
            </w:r>
            <w:proofErr w:type="spellStart"/>
            <w:r>
              <w:rPr>
                <w:sz w:val="18"/>
                <w:lang w:val="ru-RU"/>
              </w:rPr>
              <w:t>жердегі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  <w:lang w:val="ru-RU"/>
              </w:rPr>
              <w:t>кесіндіні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  <w:proofErr w:type="spellStart"/>
            <w:r w:rsidRPr="00C0570F">
              <w:rPr>
                <w:sz w:val="18"/>
                <w:lang w:val="ru-RU"/>
              </w:rPr>
              <w:t>салыстырады</w:t>
            </w:r>
            <w:proofErr w:type="spellEnd"/>
            <w:r w:rsidRPr="00C0570F">
              <w:rPr>
                <w:sz w:val="18"/>
                <w:lang w:val="ru-RU"/>
              </w:rPr>
              <w:t>;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sz w:val="18"/>
                <w:lang w:val="ru-RU"/>
              </w:rPr>
              <w:t>-</w:t>
            </w:r>
            <w:proofErr w:type="spellStart"/>
            <w:r w:rsidRPr="00C0570F">
              <w:rPr>
                <w:sz w:val="18"/>
                <w:lang w:val="ru-RU"/>
              </w:rPr>
              <w:t>Масштабты</w:t>
            </w:r>
            <w:proofErr w:type="spellEnd"/>
            <w:r w:rsidRPr="00C0570F">
              <w:rPr>
                <w:sz w:val="18"/>
                <w:lang w:val="ru-RU"/>
              </w:rPr>
              <w:t xml:space="preserve"> </w:t>
            </w:r>
            <w:proofErr w:type="spellStart"/>
            <w:r w:rsidRPr="00C0570F">
              <w:rPr>
                <w:sz w:val="18"/>
                <w:lang w:val="ru-RU"/>
              </w:rPr>
              <w:t>анықтау</w:t>
            </w:r>
            <w:proofErr w:type="spellEnd"/>
            <w:r w:rsidRPr="00C0570F">
              <w:rPr>
                <w:sz w:val="18"/>
                <w:lang w:val="ru-RU"/>
              </w:rPr>
              <w:t xml:space="preserve"> </w:t>
            </w:r>
            <w:proofErr w:type="spellStart"/>
            <w:r w:rsidRPr="00C0570F">
              <w:rPr>
                <w:sz w:val="18"/>
                <w:lang w:val="ru-RU"/>
              </w:rPr>
              <w:t>формуласын</w:t>
            </w:r>
            <w:proofErr w:type="spellEnd"/>
            <w:r w:rsidRPr="00C0570F">
              <w:rPr>
                <w:sz w:val="18"/>
                <w:lang w:val="ru-RU"/>
              </w:rPr>
              <w:t xml:space="preserve"> </w:t>
            </w:r>
            <w:proofErr w:type="spellStart"/>
            <w:r w:rsidRPr="00C0570F">
              <w:rPr>
                <w:sz w:val="18"/>
                <w:lang w:val="ru-RU"/>
              </w:rPr>
              <w:t>қолданады</w:t>
            </w:r>
            <w:proofErr w:type="spellEnd"/>
            <w:r w:rsidRPr="00C0570F">
              <w:rPr>
                <w:sz w:val="18"/>
                <w:lang w:val="ru-RU"/>
              </w:rPr>
              <w:t>;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sz w:val="18"/>
                <w:lang w:val="kk-KZ"/>
              </w:rPr>
              <w:t>-</w:t>
            </w:r>
            <w:proofErr w:type="spellStart"/>
            <w:r w:rsidRPr="00C0570F">
              <w:rPr>
                <w:sz w:val="18"/>
                <w:lang w:val="ru-RU"/>
              </w:rPr>
              <w:t>Қорытынды</w:t>
            </w:r>
            <w:proofErr w:type="spellEnd"/>
            <w:r w:rsidRPr="00C0570F">
              <w:rPr>
                <w:sz w:val="18"/>
                <w:lang w:val="ru-RU"/>
              </w:rPr>
              <w:t xml:space="preserve"> </w:t>
            </w:r>
            <w:proofErr w:type="spellStart"/>
            <w:r w:rsidRPr="00C0570F">
              <w:rPr>
                <w:sz w:val="18"/>
                <w:lang w:val="ru-RU"/>
              </w:rPr>
              <w:t>нәтижені</w:t>
            </w:r>
            <w:proofErr w:type="spellEnd"/>
            <w:r w:rsidRPr="00C0570F">
              <w:rPr>
                <w:sz w:val="18"/>
                <w:lang w:val="ru-RU"/>
              </w:rPr>
              <w:t xml:space="preserve"> </w:t>
            </w:r>
            <w:proofErr w:type="spellStart"/>
            <w:r w:rsidRPr="00C0570F">
              <w:rPr>
                <w:sz w:val="18"/>
                <w:lang w:val="ru-RU"/>
              </w:rPr>
              <w:t>дұрыс</w:t>
            </w:r>
            <w:proofErr w:type="spellEnd"/>
            <w:r w:rsidRPr="00C0570F">
              <w:rPr>
                <w:sz w:val="18"/>
                <w:lang w:val="ru-RU"/>
              </w:rPr>
              <w:t xml:space="preserve"> </w:t>
            </w:r>
            <w:proofErr w:type="spellStart"/>
            <w:r w:rsidRPr="00C0570F">
              <w:rPr>
                <w:sz w:val="18"/>
                <w:lang w:val="ru-RU"/>
              </w:rPr>
              <w:t>жазады</w:t>
            </w:r>
            <w:proofErr w:type="spellEnd"/>
            <w:r w:rsidRPr="00C0570F">
              <w:rPr>
                <w:sz w:val="18"/>
                <w:lang w:val="ru-RU"/>
              </w:rPr>
              <w:t>.</w:t>
            </w:r>
          </w:p>
        </w:tc>
        <w:tc>
          <w:tcPr>
            <w:tcW w:w="1560" w:type="dxa"/>
          </w:tcPr>
          <w:p w:rsidR="0085437E" w:rsidRPr="004122A8" w:rsidRDefault="0085437E" w:rsidP="0085437E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85437E" w:rsidRPr="004122A8" w:rsidRDefault="0085437E" w:rsidP="0085437E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85437E" w:rsidRPr="004122A8" w:rsidRDefault="0085437E" w:rsidP="0085437E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85437E" w:rsidRPr="004122A8" w:rsidRDefault="0085437E" w:rsidP="0085437E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85437E" w:rsidRPr="004122A8" w:rsidRDefault="0085437E" w:rsidP="0085437E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85437E" w:rsidRPr="004122A8" w:rsidRDefault="0085437E" w:rsidP="0085437E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77A774C4" wp14:editId="6E377398">
                  <wp:extent cx="304800" cy="241300"/>
                  <wp:effectExtent l="19050" t="0" r="0" b="0"/>
                  <wp:docPr id="7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605A79BD" wp14:editId="09FD3AAE">
                  <wp:extent cx="232189" cy="200025"/>
                  <wp:effectExtent l="19050" t="0" r="0" b="0"/>
                  <wp:docPr id="7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5437E" w:rsidRPr="00FA0BE4" w:rsidRDefault="0085437E" w:rsidP="0085437E">
            <w:pPr>
              <w:spacing w:after="0" w:line="240" w:lineRule="auto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val="kk-KZ" w:eastAsia="ru-RU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52C0D1B8" wp14:editId="4A3A55A3">
                  <wp:extent cx="550513" cy="216816"/>
                  <wp:effectExtent l="0" t="0" r="2540" b="0"/>
                  <wp:docPr id="7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5437E" w:rsidRPr="00A90892" w:rsidTr="00CC4623">
        <w:tc>
          <w:tcPr>
            <w:tcW w:w="959" w:type="dxa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92" w:type="dxa"/>
            <w:gridSpan w:val="5"/>
          </w:tcPr>
          <w:p w:rsidR="0085437E" w:rsidRPr="00495F06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 w:rsidRPr="003E44CA">
              <w:rPr>
                <w:b/>
                <w:lang w:val="kk-KZ"/>
              </w:rPr>
              <w:t>Практикалық жұмыс</w:t>
            </w:r>
          </w:p>
          <w:p w:rsidR="0085437E" w:rsidRDefault="0085437E" w:rsidP="0085437E">
            <w:pPr>
              <w:spacing w:after="0" w:line="240" w:lineRule="auto"/>
              <w:rPr>
                <w:lang w:val="kk-KZ"/>
              </w:rPr>
            </w:pPr>
            <w:r w:rsidRPr="00495F06">
              <w:rPr>
                <w:lang w:val="kk-KZ"/>
              </w:rPr>
              <w:t xml:space="preserve">Мектеп атласын пайдаланып, Алматы, Астана қалаларының (республикамыздағы кез келген екі қала) Жер бетіндегі арақашықтығын табыңдар. Ол үшін: 1. Картадағы екі қаланың арақашықтығын сызғышпен өлшеу керек; Сонда картадағы екі қала арасындағы кесіндінің ұзындығын табасыңдар. 2. Картаның масштабын жазып алу </w:t>
            </w:r>
            <w:r w:rsidRPr="00495F06">
              <w:rPr>
                <w:lang w:val="kk-KZ"/>
              </w:rPr>
              <w:lastRenderedPageBreak/>
              <w:t>керек; 3. Картадағы екі қаланың арасын қосатын кесіндінің ұзындығы және картаның масштабы бойынша пропорция құрып, екі қаланың Жер бетіндегі арақашықтығын есептеп табыңдар. Ақпараттық-коммуникациялық технология (АКТ) көздерін пайдаланып, Алматы, Астана қалаларының Жер бетіндегі арақшықтығын тауып, оны есептеу нәтижесімен салыстырыңдар</w:t>
            </w:r>
            <w:r>
              <w:rPr>
                <w:lang w:val="kk-KZ"/>
              </w:rPr>
              <w:t>.</w:t>
            </w:r>
          </w:p>
          <w:p w:rsidR="0085437E" w:rsidRPr="00C0570F" w:rsidRDefault="0085437E" w:rsidP="0085437E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70C0"/>
                <w:sz w:val="18"/>
                <w:lang w:val="kk-KZ"/>
              </w:rPr>
              <w:t>Дескриптор: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C0570F">
              <w:rPr>
                <w:sz w:val="18"/>
                <w:lang w:val="kk-KZ"/>
              </w:rPr>
              <w:t>Картадан қашықтықты өлшейді;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-Масштабты қолдана отырып пропорция құрады;</w:t>
            </w:r>
          </w:p>
          <w:p w:rsidR="0085437E" w:rsidRPr="00C0570F" w:rsidRDefault="0085437E" w:rsidP="0085437E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C0570F">
              <w:rPr>
                <w:sz w:val="18"/>
                <w:lang w:val="kk-KZ"/>
              </w:rPr>
              <w:t>Екі қаланың нақты арақашықтығын есептейді және салыстырады.</w:t>
            </w:r>
          </w:p>
        </w:tc>
        <w:tc>
          <w:tcPr>
            <w:tcW w:w="1560" w:type="dxa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66D1F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 xml:space="preserve">Оқушылар дайын жауаппен, жұпта қатар отырған оқушылар бірін-бірі </w:t>
            </w:r>
            <w:r w:rsidRPr="00966D1F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тексеріп бағалайды.</w:t>
            </w:r>
          </w:p>
        </w:tc>
        <w:tc>
          <w:tcPr>
            <w:tcW w:w="1239" w:type="dxa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85437E" w:rsidTr="00CC4623">
        <w:trPr>
          <w:trHeight w:val="77"/>
        </w:trPr>
        <w:tc>
          <w:tcPr>
            <w:tcW w:w="959" w:type="dxa"/>
          </w:tcPr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5437E" w:rsidRPr="00E3482E" w:rsidRDefault="0085437E" w:rsidP="008543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260" w:type="dxa"/>
            <w:gridSpan w:val="3"/>
          </w:tcPr>
          <w:p w:rsidR="0085437E" w:rsidRPr="00696DB5" w:rsidRDefault="0085437E" w:rsidP="0085437E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85437E" w:rsidRDefault="0085437E" w:rsidP="0085437E">
            <w:pPr>
              <w:spacing w:after="0" w:line="240" w:lineRule="auto"/>
              <w:jc w:val="both"/>
              <w:rPr>
                <w:lang w:val="kk-KZ"/>
              </w:rPr>
            </w:pPr>
            <w:r w:rsidRPr="00B51FD2">
              <w:rPr>
                <w:lang w:val="kk-KZ"/>
              </w:rPr>
              <w:t xml:space="preserve">1. Масштаб дегеніміз не? </w:t>
            </w:r>
          </w:p>
          <w:p w:rsidR="0085437E" w:rsidRPr="00B51FD2" w:rsidRDefault="0085437E" w:rsidP="0085437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B51FD2">
              <w:rPr>
                <w:lang w:val="kk-KZ"/>
              </w:rPr>
              <w:t>2. Масштаб қайда және не үшін пайдаланылады? 3. Егер дененің нақты өлшемі сызбада 100 есе кемісе, сызбаның масштабы неге тең</w:t>
            </w:r>
            <w:r w:rsidRPr="00B51FD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832" w:type="dxa"/>
            <w:gridSpan w:val="2"/>
          </w:tcPr>
          <w:p w:rsidR="0085437E" w:rsidRPr="00696DB5" w:rsidRDefault="0085437E" w:rsidP="0085437E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85437E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5437E" w:rsidRPr="00696DB5" w:rsidRDefault="0085437E" w:rsidP="0085437E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5437E" w:rsidRPr="00696DB5" w:rsidRDefault="0085437E" w:rsidP="0085437E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85437E" w:rsidRPr="00696DB5" w:rsidRDefault="0085437E" w:rsidP="0085437E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85437E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5437E" w:rsidRPr="00696DB5" w:rsidRDefault="0085437E" w:rsidP="0085437E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5437E" w:rsidRPr="00696DB5" w:rsidRDefault="0085437E" w:rsidP="0085437E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5437E" w:rsidRPr="00696DB5" w:rsidRDefault="0085437E" w:rsidP="0085437E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85437E" w:rsidRPr="00696DB5" w:rsidRDefault="0085437E" w:rsidP="0085437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85437E" w:rsidRPr="00696DB5" w:rsidRDefault="0085437E" w:rsidP="0085437E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85437E" w:rsidRPr="00696DB5" w:rsidRDefault="0085437E" w:rsidP="0085437E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85437E" w:rsidRPr="00696DB5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85437E" w:rsidRPr="00696DB5" w:rsidRDefault="0085437E" w:rsidP="008543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85437E" w:rsidRDefault="0085437E" w:rsidP="008543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  <w:bookmarkEnd w:id="0"/>
    </w:tbl>
    <w:p w:rsidR="00634677" w:rsidRDefault="00634677" w:rsidP="0085437E">
      <w:pPr>
        <w:spacing w:after="0" w:line="240" w:lineRule="auto"/>
      </w:pPr>
    </w:p>
    <w:sectPr w:rsidR="00634677" w:rsidSect="0085437E">
      <w:pgSz w:w="11906" w:h="16838"/>
      <w:pgMar w:top="568" w:right="850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C5AA97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391"/>
    <w:rsid w:val="00634677"/>
    <w:rsid w:val="0085437E"/>
    <w:rsid w:val="00F3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A0BD53-AC1F-498F-92DC-B31AD6B5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5437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99"/>
    <w:qFormat/>
    <w:rsid w:val="0085437E"/>
    <w:pPr>
      <w:ind w:left="720"/>
      <w:contextualSpacing/>
    </w:pPr>
  </w:style>
  <w:style w:type="character" w:customStyle="1" w:styleId="a5">
    <w:name w:val="Абзац списка Знак"/>
    <w:link w:val="a4"/>
    <w:uiPriority w:val="99"/>
    <w:locked/>
    <w:rsid w:val="0085437E"/>
    <w:rPr>
      <w:rFonts w:ascii="Calibri" w:eastAsia="Calibri" w:hAnsi="Calibri" w:cs="Times New Roman"/>
    </w:rPr>
  </w:style>
  <w:style w:type="paragraph" w:customStyle="1" w:styleId="12">
    <w:name w:val="Абзац списка12"/>
    <w:basedOn w:val="a0"/>
    <w:link w:val="ListParagraphChar"/>
    <w:qFormat/>
    <w:rsid w:val="0085437E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85437E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6">
    <w:name w:val="Без интервала Знак"/>
    <w:basedOn w:val="a1"/>
    <w:link w:val="a7"/>
    <w:uiPriority w:val="1"/>
    <w:locked/>
    <w:rsid w:val="0085437E"/>
  </w:style>
  <w:style w:type="paragraph" w:styleId="a7">
    <w:name w:val="No Spacing"/>
    <w:link w:val="a6"/>
    <w:uiPriority w:val="1"/>
    <w:qFormat/>
    <w:rsid w:val="0085437E"/>
    <w:pPr>
      <w:spacing w:after="0" w:line="240" w:lineRule="auto"/>
    </w:pPr>
  </w:style>
  <w:style w:type="table" w:styleId="a8">
    <w:name w:val="Table Grid"/>
    <w:basedOn w:val="a2"/>
    <w:uiPriority w:val="59"/>
    <w:rsid w:val="00854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85437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85437E"/>
    <w:rPr>
      <w:b/>
      <w:bCs/>
    </w:rPr>
  </w:style>
  <w:style w:type="paragraph" w:styleId="a">
    <w:name w:val="List Bullet"/>
    <w:basedOn w:val="a0"/>
    <w:uiPriority w:val="99"/>
    <w:unhideWhenUsed/>
    <w:rsid w:val="0085437E"/>
    <w:pPr>
      <w:numPr>
        <w:numId w:val="1"/>
      </w:numPr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985</Words>
  <Characters>5621</Characters>
  <Application>Microsoft Office Word</Application>
  <DocSecurity>0</DocSecurity>
  <Lines>46</Lines>
  <Paragraphs>13</Paragraphs>
  <ScaleCrop>false</ScaleCrop>
  <Company>SPecialiST RePack</Company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2025-08-27T12:13:00Z</dcterms:created>
  <dcterms:modified xsi:type="dcterms:W3CDTF">2025-08-27T12:13:00Z</dcterms:modified>
</cp:coreProperties>
</file>