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976" w:rsidRDefault="00240976" w:rsidP="002409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</w:t>
      </w:r>
      <w:r>
        <w:rPr>
          <w:rFonts w:ascii="Times New Roman" w:hAnsi="Times New Roman"/>
          <w:b/>
          <w:sz w:val="24"/>
          <w:szCs w:val="24"/>
          <w:lang w:val="en-US"/>
        </w:rPr>
        <w:t>26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             6 сынып</w:t>
      </w:r>
    </w:p>
    <w:p w:rsidR="00240976" w:rsidRDefault="00240976" w:rsidP="0024097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59"/>
        <w:gridCol w:w="3686"/>
        <w:gridCol w:w="1276"/>
        <w:gridCol w:w="1240"/>
      </w:tblGrid>
      <w:tr w:rsidR="00240976" w:rsidTr="00CC4623">
        <w:tc>
          <w:tcPr>
            <w:tcW w:w="3078" w:type="dxa"/>
            <w:gridSpan w:val="2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240976" w:rsidTr="00CC4623">
        <w:tc>
          <w:tcPr>
            <w:tcW w:w="3078" w:type="dxa"/>
            <w:gridSpan w:val="2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40976" w:rsidTr="00CC4623">
        <w:tc>
          <w:tcPr>
            <w:tcW w:w="3078" w:type="dxa"/>
            <w:gridSpan w:val="2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40976" w:rsidTr="00CC4623">
        <w:tc>
          <w:tcPr>
            <w:tcW w:w="3078" w:type="dxa"/>
            <w:gridSpan w:val="2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40976" w:rsidRPr="006F5C59" w:rsidTr="00CC4623">
        <w:tc>
          <w:tcPr>
            <w:tcW w:w="3078" w:type="dxa"/>
            <w:gridSpan w:val="2"/>
          </w:tcPr>
          <w:p w:rsidR="00240976" w:rsidRPr="002B6AFE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Бүтін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</w:p>
        </w:tc>
      </w:tr>
      <w:tr w:rsidR="00240976" w:rsidRPr="006F5C59" w:rsidTr="00CC4623">
        <w:tc>
          <w:tcPr>
            <w:tcW w:w="3078" w:type="dxa"/>
            <w:gridSpan w:val="2"/>
          </w:tcPr>
          <w:p w:rsidR="00240976" w:rsidRPr="002B6AFE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40976" w:rsidRPr="00207D91" w:rsidRDefault="00240976" w:rsidP="00240976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6.1.1.8</w:t>
            </w:r>
          </w:p>
          <w:p w:rsidR="00240976" w:rsidRPr="00207D91" w:rsidRDefault="00240976" w:rsidP="00240976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рационал сан ұғымын меңгеру;</w:t>
            </w:r>
          </w:p>
          <w:p w:rsidR="00240976" w:rsidRPr="00207D91" w:rsidRDefault="00240976" w:rsidP="00240976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6.1.2.9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координаталық түзуде рационал сандарды кескіндеу;</w:t>
            </w:r>
          </w:p>
        </w:tc>
      </w:tr>
      <w:tr w:rsidR="00240976" w:rsidTr="00CC4623">
        <w:tc>
          <w:tcPr>
            <w:tcW w:w="3078" w:type="dxa"/>
            <w:gridSpan w:val="2"/>
          </w:tcPr>
          <w:p w:rsidR="00240976" w:rsidRPr="002B6AFE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40976" w:rsidRPr="00E02593" w:rsidTr="00CC4623">
        <w:tc>
          <w:tcPr>
            <w:tcW w:w="3085" w:type="dxa"/>
            <w:gridSpan w:val="3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240976" w:rsidRPr="00A710A3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40976" w:rsidTr="00CC4623">
        <w:tc>
          <w:tcPr>
            <w:tcW w:w="10845" w:type="dxa"/>
            <w:gridSpan w:val="7"/>
          </w:tcPr>
          <w:p w:rsidR="00240976" w:rsidRDefault="00240976" w:rsidP="002409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40976" w:rsidTr="00CC4623">
        <w:tc>
          <w:tcPr>
            <w:tcW w:w="959" w:type="dxa"/>
          </w:tcPr>
          <w:p w:rsidR="00240976" w:rsidRPr="00822F1F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40976" w:rsidRPr="00E3482E" w:rsidTr="00CC4623">
        <w:tc>
          <w:tcPr>
            <w:tcW w:w="95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240976" w:rsidRPr="00E3482E" w:rsidRDefault="00240976" w:rsidP="0024097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40976" w:rsidRPr="00E3482E" w:rsidRDefault="00240976" w:rsidP="0024097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40976" w:rsidRPr="00E3482E" w:rsidRDefault="00240976" w:rsidP="0024097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40976" w:rsidRPr="00E3482E" w:rsidRDefault="00240976" w:rsidP="0024097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6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40976" w:rsidTr="00CC4623">
        <w:tc>
          <w:tcPr>
            <w:tcW w:w="95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240976" w:rsidRDefault="00240976" w:rsidP="00240976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Жаңа тақырыптыт үсіндіру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 қозғау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1.Қандай сандар қарама- қарсы сандар деп аталады?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2.Оң, теріс, 0 cандарының қарама-қарсы сандар қандай?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3. Қандай сандар бүтін сандар және рационал сандар жиыны деп аталады?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4.Таңбалар ережесі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FEF12D1" wp14:editId="31B18E81">
                  <wp:simplePos x="0" y="0"/>
                  <wp:positionH relativeFrom="column">
                    <wp:posOffset>1483995</wp:posOffset>
                  </wp:positionH>
                  <wp:positionV relativeFrom="paragraph">
                    <wp:posOffset>160655</wp:posOffset>
                  </wp:positionV>
                  <wp:extent cx="676275" cy="1371600"/>
                  <wp:effectExtent l="19050" t="0" r="9525" b="0"/>
                  <wp:wrapTight wrapText="bothSides">
                    <wp:wrapPolygon edited="0">
                      <wp:start x="-608" y="0"/>
                      <wp:lineTo x="-608" y="21300"/>
                      <wp:lineTo x="21904" y="21300"/>
                      <wp:lineTo x="21904" y="0"/>
                      <wp:lineTo x="-608" y="0"/>
                    </wp:wrapPolygon>
                  </wp:wrapTight>
                  <wp:docPr id="771" name="Рисунок 1" descr="Описание: Scan2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97" descr="Описание: Scan2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1. Оң немесе теріс сандармен жазыңдар:</w:t>
            </w:r>
          </w:p>
          <w:p w:rsidR="00240976" w:rsidRPr="00B86513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865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а) көшеде 300С аяз- </w:t>
            </w:r>
          </w:p>
          <w:p w:rsidR="00240976" w:rsidRPr="00B86513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865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ә) үйде 100С жылы-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B8651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б) Команда мүшелері 5 ұпай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ұтты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Команда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ұтылды</w:t>
            </w:r>
            <w:proofErr w:type="spellEnd"/>
          </w:p>
          <w:p w:rsidR="00240976" w:rsidRPr="002B0C42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3B4B5A5" wp14:editId="46A9390F">
                  <wp:extent cx="2151080" cy="1609725"/>
                  <wp:effectExtent l="19050" t="0" r="1570" b="0"/>
                  <wp:docPr id="368" name="Рисунок 36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080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</w:tcPr>
          <w:p w:rsidR="00240976" w:rsidRPr="00E33DC6" w:rsidRDefault="00240976" w:rsidP="002409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240976" w:rsidRPr="002304F9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304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2.Мына сандардан: -4;3;-9; </w: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540" w:dyaOrig="4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3pt;height:23.15pt" o:ole="">
                  <v:imagedata r:id="rId7" o:title=""/>
                </v:shape>
                <o:OLEObject Type="Embed" ProgID="Equation.3" ShapeID="_x0000_i1025" DrawAspect="Content" ObjectID="_1817820733" r:id="rId8"/>
              </w:objec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390" w:dyaOrig="465">
                <v:shape id="_x0000_i1026" type="#_x0000_t75" style="width:19.7pt;height:23.15pt" o:ole="">
                  <v:imagedata r:id="rId9" o:title=""/>
                </v:shape>
                <o:OLEObject Type="Embed" ProgID="Equation.3" ShapeID="_x0000_i1026" DrawAspect="Content" ObjectID="_1817820734" r:id="rId10"/>
              </w:objec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765" w:dyaOrig="255">
                <v:shape id="_x0000_i1027" type="#_x0000_t75" style="width:38.55pt;height:12.85pt" o:ole="">
                  <v:imagedata r:id="rId11" o:title=""/>
                </v:shape>
                <o:OLEObject Type="Embed" ProgID="Equation.3" ShapeID="_x0000_i1027" DrawAspect="Content" ObjectID="_1817820735" r:id="rId12"/>
              </w:objec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540" w:dyaOrig="465">
                <v:shape id="_x0000_i1028" type="#_x0000_t75" style="width:28.3pt;height:23.15pt" o:ole="">
                  <v:imagedata r:id="rId13" o:title=""/>
                </v:shape>
                <o:OLEObject Type="Embed" ProgID="Equation.3" ShapeID="_x0000_i1028" DrawAspect="Content" ObjectID="_1817820736" r:id="rId14"/>
              </w:objec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495" w:dyaOrig="255">
                <v:shape id="_x0000_i1029" type="#_x0000_t75" style="width:24pt;height:12.85pt" o:ole="">
                  <v:imagedata r:id="rId15" o:title=""/>
                </v:shape>
                <o:OLEObject Type="Embed" ProgID="Equation.3" ShapeID="_x0000_i1029" DrawAspect="Content" ObjectID="_1817820737" r:id="rId16"/>
              </w:object>
            </w:r>
            <w:r w:rsidRPr="009D75F2">
              <w:rPr>
                <w:rFonts w:ascii="Times New Roman" w:hAnsi="Times New Roman" w:cs="Times New Roman"/>
                <w:sz w:val="24"/>
                <w:szCs w:val="24"/>
              </w:rPr>
              <w:object w:dxaOrig="390" w:dyaOrig="255">
                <v:shape id="_x0000_i1030" type="#_x0000_t75" style="width:19.7pt;height:12.85pt" o:ole="">
                  <v:imagedata r:id="rId17" o:title=""/>
                </v:shape>
                <o:OLEObject Type="Embed" ProgID="Equation.3" ShapeID="_x0000_i1030" DrawAspect="Content" ObjectID="_1817820738" r:id="rId18"/>
              </w:object>
            </w:r>
            <w:r w:rsidRPr="002304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оң сандарын бөлек, теріс сандарын бөлек жазыңдар: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FEBE2D" wp14:editId="1BD2BA5D">
                  <wp:extent cx="2286000" cy="1181100"/>
                  <wp:effectExtent l="19050" t="0" r="0" b="0"/>
                  <wp:docPr id="374" name="Рисунок 374" descr="Рационал сандар презентац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 descr="Рационал сандар презентац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7492" t="13295" b="15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</w:p>
          <w:p w:rsidR="00240976" w:rsidRPr="00C214DA" w:rsidRDefault="00240976" w:rsidP="00240976">
            <w:pPr>
              <w:pStyle w:val="a6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  <w:r w:rsidRPr="00C214D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  <w:t>Рационал сандар:</w:t>
            </w:r>
          </w:p>
          <w:p w:rsidR="00240976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214DA">
              <w:rPr>
                <w:b/>
                <w:color w:val="FF0000"/>
                <w:position w:val="-28"/>
                <w:lang w:val="en-US"/>
              </w:rPr>
              <w:object w:dxaOrig="1860" w:dyaOrig="680">
                <v:shape id="_x0000_i1031" type="#_x0000_t75" style="width:93.45pt;height:35.15pt" o:ole="">
                  <v:imagedata r:id="rId20" o:title=""/>
                </v:shape>
                <o:OLEObject Type="Embed" ProgID="Equation.3" ShapeID="_x0000_i1031" DrawAspect="Content" ObjectID="_1817820739" r:id="rId21"/>
              </w:object>
            </w:r>
          </w:p>
          <w:p w:rsidR="00240976" w:rsidRPr="002304F9" w:rsidRDefault="00240976" w:rsidP="00240976">
            <w:pPr>
              <w:pStyle w:val="a6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  <w:r w:rsidRPr="002304F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  <w:t>бүтін сандар</w:t>
            </w:r>
          </w:p>
          <w:p w:rsidR="00240976" w:rsidRPr="002304F9" w:rsidRDefault="00240976" w:rsidP="00240976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304F9">
              <w:rPr>
                <w:b/>
                <w:color w:val="FF0000"/>
                <w:lang w:val="en-US"/>
              </w:rPr>
              <w:t>Z</w:t>
            </w:r>
            <w:r w:rsidRPr="002304F9">
              <w:rPr>
                <w:b/>
                <w:color w:val="FF0000"/>
              </w:rPr>
              <w:t xml:space="preserve"> =</w:t>
            </w:r>
            <w:r w:rsidRPr="002304F9">
              <w:rPr>
                <w:b/>
                <w:color w:val="FF0000"/>
                <w:position w:val="-10"/>
              </w:rPr>
              <w:object w:dxaOrig="2140" w:dyaOrig="340">
                <v:shape id="_x0000_i1032" type="#_x0000_t75" style="width:107.15pt;height:17.15pt" o:ole="">
                  <v:imagedata r:id="rId22" o:title=""/>
                </v:shape>
                <o:OLEObject Type="Embed" ProgID="Equation.3" ShapeID="_x0000_i1032" DrawAspect="Content" ObjectID="_1817820740" r:id="rId23"/>
              </w:object>
            </w:r>
          </w:p>
        </w:tc>
        <w:tc>
          <w:tcPr>
            <w:tcW w:w="1276" w:type="dxa"/>
          </w:tcPr>
          <w:p w:rsidR="00240976" w:rsidRPr="001C26D7" w:rsidRDefault="00240976" w:rsidP="0024097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40976" w:rsidRPr="001C26D7" w:rsidRDefault="00240976" w:rsidP="0024097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40976" w:rsidRPr="001C26D7" w:rsidRDefault="00240976" w:rsidP="0024097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40976" w:rsidRPr="001C26D7" w:rsidRDefault="00240976" w:rsidP="0024097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240976" w:rsidTr="00CC4623">
        <w:tc>
          <w:tcPr>
            <w:tcW w:w="95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40976" w:rsidRPr="003B20C1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44387B" wp14:editId="1A37B774">
                  <wp:extent cx="4555067" cy="2857500"/>
                  <wp:effectExtent l="19050" t="0" r="0" b="0"/>
                  <wp:docPr id="371" name="Рисунок 37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8295" cy="285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6859EDA" wp14:editId="2F2BF680">
                  <wp:extent cx="611220" cy="418854"/>
                  <wp:effectExtent l="19050" t="0" r="0" b="0"/>
                  <wp:docPr id="77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0976" w:rsidTr="00CC4623">
        <w:tc>
          <w:tcPr>
            <w:tcW w:w="95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240976" w:rsidRPr="002B0C42" w:rsidRDefault="00240976" w:rsidP="00240976">
            <w:pPr>
              <w:spacing w:after="0" w:line="240" w:lineRule="auto"/>
            </w:pPr>
            <w:r w:rsidRPr="002B0C42">
              <w:rPr>
                <w:highlight w:val="yellow"/>
                <w:lang w:val="kk-KZ"/>
              </w:rPr>
              <w:t>№</w:t>
            </w:r>
            <w:r w:rsidRPr="002B0C42">
              <w:rPr>
                <w:highlight w:val="yellow"/>
              </w:rPr>
              <w:t>277.</w:t>
            </w:r>
            <w:r>
              <w:t xml:space="preserve"> </w:t>
            </w:r>
            <w:proofErr w:type="spellStart"/>
            <w:r>
              <w:t>Өрнектердің</w:t>
            </w:r>
            <w:proofErr w:type="spellEnd"/>
            <w:r>
              <w:t xml:space="preserve"> </w:t>
            </w:r>
            <w:proofErr w:type="spellStart"/>
            <w:r>
              <w:t>мәндері</w:t>
            </w:r>
            <w:proofErr w:type="spellEnd"/>
            <w:r>
              <w:t xml:space="preserve"> </w:t>
            </w:r>
            <w:proofErr w:type="spellStart"/>
            <w:r>
              <w:t>болатын</w:t>
            </w:r>
            <w:proofErr w:type="spellEnd"/>
            <w:r>
              <w:t xml:space="preserve">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 w:rsidRPr="002B0C42">
              <w:t>(</w:t>
            </w:r>
            <w:proofErr w:type="spellStart"/>
            <w:r>
              <w:t>мұндағы</w:t>
            </w:r>
            <w:proofErr w:type="spellEnd"/>
            <w:r w:rsidRPr="002B0C42">
              <w:t xml:space="preserve"> </w:t>
            </w:r>
            <w:r w:rsidRPr="00C214DA">
              <w:rPr>
                <w:lang w:val="en-US"/>
              </w:rPr>
              <w:t>m</w:t>
            </w:r>
            <w:r w:rsidRPr="002B0C42">
              <w:t xml:space="preserve"> – </w:t>
            </w:r>
            <w:proofErr w:type="spellStart"/>
            <w:r>
              <w:t>бүтін</w:t>
            </w:r>
            <w:proofErr w:type="spellEnd"/>
            <w:r w:rsidRPr="002B0C42">
              <w:t xml:space="preserve"> </w:t>
            </w:r>
            <w:r>
              <w:t>сан</w:t>
            </w:r>
            <w:r w:rsidRPr="002B0C42">
              <w:t xml:space="preserve">, </w:t>
            </w:r>
            <w:r w:rsidRPr="00C214DA">
              <w:rPr>
                <w:lang w:val="en-US"/>
              </w:rPr>
              <w:t>n</w:t>
            </w:r>
            <w:r w:rsidRPr="002B0C42">
              <w:t xml:space="preserve"> – </w:t>
            </w:r>
            <w:r>
              <w:t>натурал</w:t>
            </w:r>
            <w:r w:rsidRPr="002B0C42">
              <w:t xml:space="preserve"> </w:t>
            </w:r>
            <w:r>
              <w:t>сан</w:t>
            </w:r>
            <w:r w:rsidRPr="002B0C42">
              <w:t xml:space="preserve">) </w:t>
            </w:r>
            <w:proofErr w:type="spellStart"/>
            <w:r>
              <w:t>түрінде</w:t>
            </w:r>
            <w:proofErr w:type="spellEnd"/>
            <w:r w:rsidRPr="002B0C42">
              <w:t xml:space="preserve"> </w:t>
            </w:r>
            <w:proofErr w:type="spellStart"/>
            <w:r>
              <w:t>жазыңдар</w:t>
            </w:r>
            <w:proofErr w:type="spellEnd"/>
            <w:r w:rsidRPr="002B0C42">
              <w:t>: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 w:rsidRPr="00C214DA">
              <w:rPr>
                <w:lang w:val="kk-KZ"/>
              </w:rPr>
              <w:t>1) қосындының: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7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den>
              </m:f>
            </m:oMath>
            <w:r>
              <w:rPr>
                <w:lang w:val="kk-KZ"/>
              </w:rPr>
              <w:t xml:space="preserve">   ә)2,6-4,5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C214DA">
              <w:rPr>
                <w:lang w:val="kk-KZ"/>
              </w:rPr>
              <w:t xml:space="preserve"> көбейтіндінің</w:t>
            </w:r>
            <w:r>
              <w:rPr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kk-KZ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kk-KZ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kk-KZ"/>
                        </w:rPr>
                        <m:t>11</m:t>
                      </m:r>
                    </m:den>
                  </m:f>
                </m:e>
              </m:d>
            </m:oMath>
            <w:r>
              <w:rPr>
                <w:lang w:val="kk-KZ"/>
              </w:rPr>
              <w:t xml:space="preserve"> ә)0,75*1,4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3)</w:t>
            </w:r>
            <w:r w:rsidRPr="002B0C42">
              <w:rPr>
                <w:lang w:val="kk-KZ"/>
              </w:rPr>
              <w:t xml:space="preserve"> бөліндінің</w:t>
            </w:r>
            <w:r>
              <w:rPr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kk-KZ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den>
              </m:f>
            </m:oMath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-Рационал сандарды ажыратады;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-Қосу, азайту, көбейту, бөлу амалдарын орындайды;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686" w:type="dxa"/>
          </w:tcPr>
          <w:p w:rsidR="00240976" w:rsidRPr="0001142B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49C5628" wp14:editId="3CA20536">
                  <wp:extent cx="2232025" cy="1638300"/>
                  <wp:effectExtent l="19050" t="0" r="0" b="0"/>
                  <wp:docPr id="377" name="Рисунок 377" descr="Рационал сандар презентац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Рационал сандар презентац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25" cy="163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40976" w:rsidRPr="009430E0" w:rsidRDefault="00240976" w:rsidP="0024097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240976" w:rsidRPr="00A90892" w:rsidTr="00CC4623">
        <w:tc>
          <w:tcPr>
            <w:tcW w:w="95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240976" w:rsidRPr="00C939EF" w:rsidRDefault="00240976" w:rsidP="00240976">
            <w:pPr>
              <w:spacing w:after="0" w:line="240" w:lineRule="auto"/>
              <w:rPr>
                <w:b/>
                <w:lang w:val="kk-KZ"/>
              </w:rPr>
            </w:pPr>
            <w:r w:rsidRPr="00C939EF">
              <w:rPr>
                <w:b/>
                <w:lang w:val="kk-KZ"/>
              </w:rPr>
              <w:t>Жеке тапсырма: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–345</w:t>
            </w:r>
            <w:r w:rsidRPr="00567E76">
              <w:rPr>
                <w:lang w:val="kk-KZ"/>
              </w:rPr>
              <w:t>; 5; − 1</w:t>
            </w:r>
            <w:r>
              <w:rPr>
                <w:lang w:val="kk-KZ"/>
              </w:rPr>
              <w:t>,33; 9; –47; 2</w:t>
            </w:r>
            <w:r w:rsidRPr="00567E76">
              <w:rPr>
                <w:lang w:val="kk-KZ"/>
              </w:rPr>
              <w:t>3; –9;</w:t>
            </w:r>
            <w:r>
              <w:rPr>
                <w:lang w:val="kk-KZ"/>
              </w:rPr>
              <w:t xml:space="preserve"> </w:t>
            </w:r>
            <w:r w:rsidRPr="00567E76">
              <w:rPr>
                <w:lang w:val="kk-KZ"/>
              </w:rPr>
              <w:t xml:space="preserve"> 4; –0,2; 0; 2</w:t>
            </w:r>
            <w:r>
              <w:rPr>
                <w:lang w:val="kk-KZ"/>
              </w:rPr>
              <w:t>5</w:t>
            </w:r>
            <w:r w:rsidRPr="00567E76">
              <w:rPr>
                <w:lang w:val="kk-KZ"/>
              </w:rPr>
              <w:t xml:space="preserve">; –13 </w:t>
            </w:r>
            <w:r>
              <w:rPr>
                <w:lang w:val="kk-KZ"/>
              </w:rPr>
              <w:t>;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den>
              </m:f>
            </m:oMath>
            <w:r>
              <w:rPr>
                <w:lang w:val="kk-KZ"/>
              </w:rPr>
              <w:t xml:space="preserve">   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 xml:space="preserve">рационал сандарынан: 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>1) бүтін оң сандарды;</w:t>
            </w:r>
          </w:p>
          <w:p w:rsidR="00240976" w:rsidRDefault="00240976" w:rsidP="00240976">
            <w:pPr>
              <w:spacing w:after="0" w:line="240" w:lineRule="auto"/>
              <w:rPr>
                <w:lang w:val="kk-KZ"/>
              </w:rPr>
            </w:pPr>
            <w:r w:rsidRPr="00567E76">
              <w:rPr>
                <w:lang w:val="kk-KZ"/>
              </w:rPr>
              <w:t xml:space="preserve"> 2) бүтін теріс сандарды бөліп жазыңдар</w:t>
            </w:r>
            <w:r>
              <w:rPr>
                <w:lang w:val="kk-KZ"/>
              </w:rPr>
              <w:t>.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сандарды топтастырады;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-Бүтін оң және бүтін теріс сандарды бөліп жазады;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68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39E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тапсырма: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сандарға қарама-қарсы сандарды  жаз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-2,68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4,366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455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22</m:t>
                    </m:r>
                  </m:den>
                </m:f>
              </m:oMath>
            </m:oMathPara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-Сандардың қарама-қарсы мәнін табады;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40976" w:rsidRPr="004122A8" w:rsidRDefault="00240976" w:rsidP="0024097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240976" w:rsidRPr="004122A8" w:rsidRDefault="00240976" w:rsidP="0024097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240976" w:rsidRPr="004122A8" w:rsidRDefault="00240976" w:rsidP="0024097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240976" w:rsidRPr="004122A8" w:rsidRDefault="00240976" w:rsidP="0024097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240976" w:rsidRPr="004122A8" w:rsidRDefault="00240976" w:rsidP="00240976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240976" w:rsidRPr="004122A8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EAEC9CD" wp14:editId="02808782">
                  <wp:extent cx="304800" cy="241300"/>
                  <wp:effectExtent l="19050" t="0" r="0" b="0"/>
                  <wp:docPr id="520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7DB2506" wp14:editId="4D2823C2">
                  <wp:extent cx="232189" cy="200025"/>
                  <wp:effectExtent l="19050" t="0" r="0" b="0"/>
                  <wp:docPr id="520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7F0AC62" wp14:editId="0711FC74">
                  <wp:extent cx="550513" cy="216816"/>
                  <wp:effectExtent l="0" t="0" r="2540" b="0"/>
                  <wp:docPr id="520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0976" w:rsidRPr="00A90892" w:rsidTr="00CC4623">
        <w:tc>
          <w:tcPr>
            <w:tcW w:w="95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40976" w:rsidRPr="0098771E" w:rsidRDefault="00240976" w:rsidP="00240976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 w:rsidRPr="0098771E">
              <w:rPr>
                <w:b/>
                <w:sz w:val="24"/>
                <w:szCs w:val="24"/>
                <w:lang w:val="kk-KZ"/>
              </w:rPr>
              <w:t>Жұппен жұмыс</w:t>
            </w:r>
          </w:p>
          <w:p w:rsidR="00240976" w:rsidRDefault="00240976" w:rsidP="00240976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  <w:lang w:val="kk-KZ"/>
              </w:rPr>
              <w:t>1)</w:t>
            </w:r>
            <w:r w:rsidRPr="0098771E">
              <w:rPr>
                <w:b/>
                <w:sz w:val="24"/>
                <w:szCs w:val="24"/>
                <w:lang w:val="kk-KZ"/>
              </w:rPr>
              <w:t>Кестені толтыр: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90"/>
              <w:gridCol w:w="1190"/>
              <w:gridCol w:w="1190"/>
              <w:gridCol w:w="1190"/>
              <w:gridCol w:w="1190"/>
              <w:gridCol w:w="1190"/>
            </w:tblGrid>
            <w:tr w:rsidR="00240976" w:rsidRPr="00A4594D" w:rsidTr="00CC4623"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t>а</w:t>
                  </w: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t>15</w:t>
                  </w: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190" w:type="dxa"/>
                </w:tcPr>
                <w:p w:rsidR="00240976" w:rsidRPr="00C939EF" w:rsidRDefault="00240976" w:rsidP="0024097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-1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t>-45</w:t>
                  </w:r>
                </w:p>
              </w:tc>
            </w:tr>
            <w:tr w:rsidR="00240976" w:rsidRPr="00A4594D" w:rsidTr="00CC4623"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lastRenderedPageBreak/>
                    <w:t>-а</w:t>
                  </w: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t>27</w:t>
                  </w: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b/>
                      <w:sz w:val="24"/>
                      <w:szCs w:val="24"/>
                      <w:lang w:val="kk-KZ"/>
                    </w:rPr>
                    <w:t>-0,36</w:t>
                  </w:r>
                </w:p>
              </w:tc>
              <w:tc>
                <w:tcPr>
                  <w:tcW w:w="1190" w:type="dxa"/>
                </w:tcPr>
                <w:p w:rsidR="00240976" w:rsidRDefault="00240976" w:rsidP="00240976">
                  <w:pPr>
                    <w:spacing w:after="0" w:line="240" w:lineRule="auto"/>
                    <w:rPr>
                      <w:b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240976" w:rsidRPr="0098771E" w:rsidRDefault="00240976" w:rsidP="00240976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-Кестені толтырады;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-Теріс сандарды дұрыс орналастырады;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тексереді.</w:t>
            </w:r>
          </w:p>
          <w:p w:rsidR="00240976" w:rsidRDefault="00240976" w:rsidP="00240976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lang w:val="kk-KZ"/>
              </w:rPr>
              <w:t>2)</w:t>
            </w:r>
            <w:r w:rsidRPr="0098771E">
              <w:rPr>
                <w:lang w:val="kk-KZ"/>
              </w:rPr>
              <w:t>Қарама-қарсы сандардағы жұлдызшаның орнына тиісті цифрды қойыңыз</w:t>
            </w:r>
          </w:p>
          <w:p w:rsidR="00240976" w:rsidRDefault="00240976" w:rsidP="00240976">
            <w:pPr>
              <w:spacing w:after="0" w:line="240" w:lineRule="auto"/>
              <w:ind w:firstLine="708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1) 9,1*3 және -9,*93</w:t>
            </w:r>
          </w:p>
          <w:p w:rsidR="00240976" w:rsidRDefault="00240976" w:rsidP="00240976">
            <w:pPr>
              <w:spacing w:after="0" w:line="240" w:lineRule="auto"/>
              <w:ind w:firstLine="708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2) -66,0* және 6*,09</w:t>
            </w:r>
          </w:p>
          <w:p w:rsidR="00240976" w:rsidRDefault="00240976" w:rsidP="00240976">
            <w:pPr>
              <w:spacing w:after="0" w:line="240" w:lineRule="auto"/>
              <w:ind w:firstLine="708"/>
              <w:rPr>
                <w:sz w:val="24"/>
                <w:szCs w:val="24"/>
                <w:lang w:val="kk-KZ"/>
              </w:rPr>
            </w:pPr>
            <w:r>
              <w:rPr>
                <w:highlight w:val="yellow"/>
                <w:lang w:val="kk-KZ"/>
              </w:rPr>
              <w:t>3)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15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sz w:val="24"/>
                <w:szCs w:val="24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-15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den>
              </m:f>
            </m:oMath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сандардың қарама-қарсы мәнін табады;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-Тиісті орынға жазады;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түсіндіреді</w:t>
            </w:r>
            <w:r w:rsidRPr="00A67CCA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Оқушылар дайын жауаппен, жұпта қатар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отырған оқушылар бірін-бірі тексеріп бағалайды.</w:t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Дәптер</w:t>
            </w:r>
          </w:p>
        </w:tc>
      </w:tr>
      <w:tr w:rsidR="00240976" w:rsidRPr="0098771E" w:rsidTr="00CC4623">
        <w:trPr>
          <w:trHeight w:val="77"/>
        </w:trPr>
        <w:tc>
          <w:tcPr>
            <w:tcW w:w="95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240976" w:rsidRPr="0098771E" w:rsidRDefault="00240976" w:rsidP="0024097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771E">
              <w:rPr>
                <w:rFonts w:ascii="Times New Roman" w:hAnsi="Times New Roman"/>
                <w:sz w:val="24"/>
                <w:szCs w:val="24"/>
                <w:lang w:val="kk-KZ"/>
              </w:rPr>
              <w:t>Теңдеуді шешіңдер</w:t>
            </w:r>
          </w:p>
          <w:p w:rsidR="00240976" w:rsidRPr="0098771E" w:rsidRDefault="00240976" w:rsidP="00240976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771E">
              <w:rPr>
                <w:rFonts w:ascii="Times New Roman" w:hAnsi="Times New Roman"/>
                <w:sz w:val="24"/>
                <w:szCs w:val="24"/>
                <w:lang w:val="kk-KZ"/>
              </w:rPr>
              <w:t>-х=432</w:t>
            </w:r>
          </w:p>
          <w:p w:rsidR="00240976" w:rsidRPr="0098771E" w:rsidRDefault="00240976" w:rsidP="00240976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771E">
              <w:rPr>
                <w:rFonts w:ascii="Times New Roman" w:hAnsi="Times New Roman"/>
                <w:sz w:val="24"/>
                <w:szCs w:val="24"/>
                <w:lang w:val="kk-KZ"/>
              </w:rPr>
              <w:t>-y=-1000</w:t>
            </w:r>
          </w:p>
          <w:p w:rsidR="00240976" w:rsidRPr="0098771E" w:rsidRDefault="00240976" w:rsidP="00240976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771E">
              <w:rPr>
                <w:rFonts w:ascii="Times New Roman" w:hAnsi="Times New Roman"/>
                <w:sz w:val="24"/>
                <w:szCs w:val="24"/>
                <w:lang w:val="kk-KZ"/>
              </w:rPr>
              <w:t>-t=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19</m:t>
                  </m:r>
                </m:den>
              </m:f>
            </m:oMath>
          </w:p>
          <w:p w:rsidR="00240976" w:rsidRPr="00A67CCA" w:rsidRDefault="00240976" w:rsidP="00240976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98771E">
              <w:rPr>
                <w:rFonts w:ascii="Times New Roman" w:hAnsi="Times New Roman"/>
                <w:sz w:val="24"/>
                <w:szCs w:val="24"/>
                <w:lang w:val="en-US"/>
              </w:rPr>
              <w:t>-z=-5.32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686" w:type="dxa"/>
          </w:tcPr>
          <w:p w:rsidR="00240976" w:rsidRDefault="00240976" w:rsidP="00240976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Z</w:t>
            </w:r>
            <w:r w:rsidRPr="009754C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тің қандай мәнінде берілген өрнек тура болады?</w:t>
            </w:r>
          </w:p>
          <w:p w:rsidR="00240976" w:rsidRPr="0098771E" w:rsidRDefault="00240976" w:rsidP="00240976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40+(-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z)=0</w:t>
            </w:r>
          </w:p>
          <w:p w:rsidR="00240976" w:rsidRPr="0098771E" w:rsidRDefault="00240976" w:rsidP="00240976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8.6-(-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z)=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</w:t>
            </w:r>
          </w:p>
          <w:p w:rsidR="00240976" w:rsidRPr="0098771E" w:rsidRDefault="00240976" w:rsidP="00240976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–z-50.2=0</w:t>
            </w:r>
          </w:p>
          <w:p w:rsidR="00240976" w:rsidRPr="00A67CCA" w:rsidRDefault="00240976" w:rsidP="00240976">
            <w:pPr>
              <w:pStyle w:val="a6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-67+(-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Z)=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-Айнымалының мәнін орнына қояды;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-Өрнектің нәтижесін табады;</w:t>
            </w:r>
          </w:p>
          <w:p w:rsidR="00240976" w:rsidRPr="00A67CCA" w:rsidRDefault="00240976" w:rsidP="0024097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жасайды.</w:t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0976" w:rsidRPr="00696DB5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0976" w:rsidTr="00CC4623">
        <w:trPr>
          <w:trHeight w:val="77"/>
        </w:trPr>
        <w:tc>
          <w:tcPr>
            <w:tcW w:w="959" w:type="dxa"/>
          </w:tcPr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40976" w:rsidRPr="00E3482E" w:rsidRDefault="00240976" w:rsidP="0024097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240976" w:rsidRPr="003E44CA" w:rsidRDefault="00240976" w:rsidP="0024097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40976" w:rsidRPr="006046AA" w:rsidRDefault="00240976" w:rsidP="0024097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</w:t>
            </w:r>
            <w:proofErr w:type="spellEnd"/>
            <w:r>
              <w:t xml:space="preserve"> </w:t>
            </w:r>
            <w:proofErr w:type="spellStart"/>
            <w:r>
              <w:t>құрайды</w:t>
            </w:r>
            <w:proofErr w:type="spellEnd"/>
            <w:r>
              <w:t xml:space="preserve">? 4. </w:t>
            </w:r>
            <w:proofErr w:type="spellStart"/>
            <w:r>
              <w:t>Бүтін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</w:t>
            </w:r>
            <w:proofErr w:type="spellEnd"/>
            <w:r>
              <w:t xml:space="preserve"> мен </w:t>
            </w:r>
            <w:proofErr w:type="spellStart"/>
            <w:r>
              <w:t>рационал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жиынының</w:t>
            </w:r>
            <w:proofErr w:type="spellEnd"/>
            <w:r>
              <w:t xml:space="preserve"> </w:t>
            </w:r>
            <w:proofErr w:type="spellStart"/>
            <w:r>
              <w:t>арақатынасы</w:t>
            </w:r>
            <w:proofErr w:type="spellEnd"/>
            <w:r>
              <w:t xml:space="preserve"> </w:t>
            </w:r>
            <w:proofErr w:type="spellStart"/>
            <w:r>
              <w:t>қандай</w:t>
            </w:r>
            <w:proofErr w:type="spellEnd"/>
            <w:r>
              <w:t>?</w:t>
            </w:r>
          </w:p>
          <w:p w:rsidR="00240976" w:rsidRPr="00696DB5" w:rsidRDefault="00240976" w:rsidP="0024097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686" w:type="dxa"/>
          </w:tcPr>
          <w:p w:rsidR="00240976" w:rsidRPr="00696DB5" w:rsidRDefault="00240976" w:rsidP="00240976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240976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240976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0976" w:rsidRPr="00696DB5" w:rsidRDefault="00240976" w:rsidP="00240976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240976" w:rsidRPr="00696DB5" w:rsidRDefault="00240976" w:rsidP="0024097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240976" w:rsidRPr="006046AA" w:rsidRDefault="00240976" w:rsidP="0024097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</w:tc>
        <w:tc>
          <w:tcPr>
            <w:tcW w:w="1276" w:type="dxa"/>
          </w:tcPr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240976" w:rsidRPr="00696DB5" w:rsidRDefault="00240976" w:rsidP="002409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240976" w:rsidRDefault="00240976" w:rsidP="0024097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240976">
      <w:pPr>
        <w:spacing w:after="0" w:line="240" w:lineRule="auto"/>
      </w:pPr>
      <w:bookmarkStart w:id="0" w:name="_GoBack"/>
      <w:bookmarkEnd w:id="0"/>
    </w:p>
    <w:sectPr w:rsidR="00634677" w:rsidSect="00240976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D4414"/>
    <w:multiLevelType w:val="hybridMultilevel"/>
    <w:tmpl w:val="DD442A48"/>
    <w:lvl w:ilvl="0" w:tplc="04190011">
      <w:start w:val="1"/>
      <w:numFmt w:val="decimal"/>
      <w:lvlText w:val="%1)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" w15:restartNumberingAfterBreak="0">
    <w:nsid w:val="325479B1"/>
    <w:multiLevelType w:val="hybridMultilevel"/>
    <w:tmpl w:val="CAFA55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44C"/>
    <w:rsid w:val="000D444C"/>
    <w:rsid w:val="00240976"/>
    <w:rsid w:val="006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525BF9-E790-4BAC-AF92-5E4EA118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097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240976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240976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240976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240976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240976"/>
  </w:style>
  <w:style w:type="paragraph" w:styleId="a6">
    <w:name w:val="No Spacing"/>
    <w:link w:val="a5"/>
    <w:uiPriority w:val="1"/>
    <w:qFormat/>
    <w:rsid w:val="00240976"/>
    <w:pPr>
      <w:spacing w:after="0" w:line="240" w:lineRule="auto"/>
    </w:pPr>
  </w:style>
  <w:style w:type="table" w:styleId="a7">
    <w:name w:val="Table Grid"/>
    <w:basedOn w:val="a1"/>
    <w:uiPriority w:val="59"/>
    <w:rsid w:val="00240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0.wmf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2.jpeg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oleObject" Target="embeddings/oleObject8.bin"/><Relationship Id="rId28" Type="http://schemas.openxmlformats.org/officeDocument/2006/relationships/image" Target="media/image16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wmf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4008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2025-08-27T12:22:00Z</dcterms:created>
  <dcterms:modified xsi:type="dcterms:W3CDTF">2025-08-27T12:22:00Z</dcterms:modified>
</cp:coreProperties>
</file>