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858" w:rsidRDefault="009B0858" w:rsidP="009B085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21         9 сынып Алгебра</w:t>
      </w:r>
    </w:p>
    <w:p w:rsidR="009B0858" w:rsidRDefault="009B0858" w:rsidP="009B0858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992"/>
        <w:gridCol w:w="709"/>
        <w:gridCol w:w="3544"/>
        <w:gridCol w:w="1276"/>
        <w:gridCol w:w="1240"/>
      </w:tblGrid>
      <w:tr w:rsidR="009B0858" w:rsidRPr="0055412F" w:rsidTr="006C632A">
        <w:tc>
          <w:tcPr>
            <w:tcW w:w="3078" w:type="dxa"/>
            <w:gridSpan w:val="2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9B0858" w:rsidRPr="00CD3E0C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Комбинаторика элементтері</w:t>
            </w:r>
          </w:p>
        </w:tc>
      </w:tr>
      <w:tr w:rsidR="009B0858" w:rsidTr="006C632A">
        <w:tc>
          <w:tcPr>
            <w:tcW w:w="3078" w:type="dxa"/>
            <w:gridSpan w:val="2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9B0858" w:rsidTr="006C632A">
        <w:tc>
          <w:tcPr>
            <w:tcW w:w="3078" w:type="dxa"/>
            <w:gridSpan w:val="2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9B0858" w:rsidTr="006C632A">
        <w:tc>
          <w:tcPr>
            <w:tcW w:w="3078" w:type="dxa"/>
            <w:gridSpan w:val="2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6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9B0858" w:rsidRPr="00251E1C" w:rsidTr="006C632A">
        <w:tc>
          <w:tcPr>
            <w:tcW w:w="3078" w:type="dxa"/>
            <w:gridSpan w:val="2"/>
          </w:tcPr>
          <w:p w:rsidR="009B0858" w:rsidRPr="002B6AFE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Ньютон биномы және оның қасиеттері</w:t>
            </w:r>
          </w:p>
        </w:tc>
      </w:tr>
      <w:tr w:rsidR="009B0858" w:rsidRPr="00251E1C" w:rsidTr="006C632A">
        <w:tc>
          <w:tcPr>
            <w:tcW w:w="3078" w:type="dxa"/>
            <w:gridSpan w:val="2"/>
          </w:tcPr>
          <w:p w:rsidR="009B0858" w:rsidRPr="002B6AFE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9B0858" w:rsidRPr="00DD502E" w:rsidRDefault="009B0858" w:rsidP="009B08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9.3.1.6Ньютон биномы формуласын және оның қасиеттерін білу және қолдану;</w:t>
            </w:r>
          </w:p>
        </w:tc>
      </w:tr>
      <w:tr w:rsidR="009B0858" w:rsidRPr="00251E1C" w:rsidTr="006C632A">
        <w:tc>
          <w:tcPr>
            <w:tcW w:w="3078" w:type="dxa"/>
            <w:gridSpan w:val="2"/>
          </w:tcPr>
          <w:p w:rsidR="009B0858" w:rsidRPr="002B6AFE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9B0858" w:rsidRDefault="009B0858" w:rsidP="009B0858">
            <w:pPr>
              <w:spacing w:after="0" w:line="240" w:lineRule="auto"/>
              <w:rPr>
                <w:lang w:val="kk-KZ"/>
              </w:rPr>
            </w:pPr>
            <w:r>
              <w:sym w:font="Symbol" w:char="F0B7"/>
            </w:r>
            <w:r w:rsidRPr="00560F93">
              <w:rPr>
                <w:lang w:val="kk-KZ"/>
              </w:rPr>
              <w:t xml:space="preserve"> Ньютон биномы формуласын қолданады; </w:t>
            </w:r>
          </w:p>
          <w:p w:rsidR="009B0858" w:rsidRPr="00560F93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sym w:font="Symbol" w:char="F0B7"/>
            </w:r>
            <w:r w:rsidRPr="00560F93">
              <w:rPr>
                <w:lang w:val="kk-KZ"/>
              </w:rPr>
              <w:t xml:space="preserve"> Ньютон биномы қасиеттерін қолданады.</w:t>
            </w:r>
          </w:p>
        </w:tc>
      </w:tr>
      <w:tr w:rsidR="009B0858" w:rsidRPr="00251E1C" w:rsidTr="006C632A">
        <w:tc>
          <w:tcPr>
            <w:tcW w:w="3085" w:type="dxa"/>
            <w:gridSpan w:val="3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5"/>
          </w:tcPr>
          <w:p w:rsidR="009B0858" w:rsidRPr="00A710A3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9B0858" w:rsidTr="006C632A">
        <w:tc>
          <w:tcPr>
            <w:tcW w:w="10845" w:type="dxa"/>
            <w:gridSpan w:val="8"/>
          </w:tcPr>
          <w:p w:rsidR="009B0858" w:rsidRDefault="009B0858" w:rsidP="009B085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9B0858" w:rsidTr="006C632A">
        <w:tc>
          <w:tcPr>
            <w:tcW w:w="959" w:type="dxa"/>
          </w:tcPr>
          <w:p w:rsidR="009B0858" w:rsidRPr="00822F1F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9B0858" w:rsidRPr="00E3482E" w:rsidTr="006C632A">
        <w:tc>
          <w:tcPr>
            <w:tcW w:w="959" w:type="dxa"/>
          </w:tcPr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9B0858" w:rsidRPr="00E3482E" w:rsidRDefault="009B0858" w:rsidP="009B085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9B0858" w:rsidRPr="00E3482E" w:rsidRDefault="009B0858" w:rsidP="009B085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9B0858" w:rsidRPr="00E3482E" w:rsidRDefault="009B0858" w:rsidP="009B085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9B0858" w:rsidRPr="00E3482E" w:rsidRDefault="009B0858" w:rsidP="009B0858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9B0858" w:rsidRPr="003E6266" w:rsidRDefault="009B0858" w:rsidP="009B08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9B0858" w:rsidRPr="003E6266" w:rsidRDefault="009B0858" w:rsidP="009B08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9B0858" w:rsidRPr="00251E1C" w:rsidTr="006C632A">
        <w:tc>
          <w:tcPr>
            <w:tcW w:w="959" w:type="dxa"/>
          </w:tcPr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9B0858" w:rsidRDefault="009B0858" w:rsidP="009B0858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9B0858" w:rsidRDefault="009B0858" w:rsidP="009B0858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Ньтон биномы</w:t>
            </w:r>
          </w:p>
          <w:p w:rsidR="009B0858" w:rsidRPr="00787A79" w:rsidRDefault="009B0858" w:rsidP="009B08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Биномның анықтамасын тұжырымдайық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.</w:t>
            </w:r>
          </w:p>
          <w:p w:rsidR="009B0858" w:rsidRPr="00787A79" w:rsidRDefault="009B0858" w:rsidP="009B08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Көпмүшеліктер теориясында </w:t>
            </w:r>
            <w:r w:rsidRPr="00787A79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u w:val="single"/>
                <w:lang w:val="kk-KZ" w:eastAsia="en-GB"/>
              </w:rPr>
              <w:t>бином</w:t>
            </w:r>
            <w:r w:rsidRPr="00787A79">
              <w:rPr>
                <w:rFonts w:ascii="Times New Roman" w:hAnsi="Times New Roman"/>
                <w:bCs/>
                <w:i/>
                <w:iCs/>
                <w:color w:val="000000" w:themeColor="text1"/>
                <w:u w:val="single"/>
                <w:lang w:val="kk-KZ" w:eastAsia="en-GB"/>
              </w:rPr>
              <w:t xml:space="preserve"> 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деп екімүшелікті айтады.</w:t>
            </w:r>
          </w:p>
          <w:p w:rsidR="009B0858" w:rsidRPr="00787A79" w:rsidRDefault="009B0858" w:rsidP="009B08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0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= 1 </w:t>
            </w:r>
          </w:p>
          <w:p w:rsidR="009B0858" w:rsidRPr="00787A79" w:rsidRDefault="009B0858" w:rsidP="009B08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1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= 1</w:t>
            </w:r>
            <m:oMath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>∙a+1∙b</m:t>
              </m:r>
            </m:oMath>
          </w:p>
          <w:p w:rsidR="009B0858" w:rsidRPr="00787A79" w:rsidRDefault="009B0858" w:rsidP="009B08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= 1</w:t>
            </w:r>
            <m:oMath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+ 2</w:t>
            </w:r>
            <m:oMath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>ab</m:t>
              </m:r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+ 1</w:t>
            </w:r>
            <m:oMath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2</m:t>
                  </m:r>
                </m:sup>
              </m:sSup>
            </m:oMath>
          </w:p>
          <w:p w:rsidR="009B0858" w:rsidRPr="00787A79" w:rsidRDefault="009B0858" w:rsidP="009B08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3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= 1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3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+3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2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b+3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2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+1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3</m:t>
                  </m:r>
                </m:sup>
              </m:sSup>
            </m:oMath>
          </w:p>
          <w:p w:rsidR="009B0858" w:rsidRPr="00787A79" w:rsidRDefault="009B0858" w:rsidP="009B08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4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 xml:space="preserve">=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 w:eastAsia="en-GB"/>
                </w:rPr>
                <m:t> (</m:t>
              </m:r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a+b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 w:eastAsia="en-GB"/>
                </w:rPr>
                <m:t>)</m:t>
              </m:r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= 1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4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+4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3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i/>
                <w:iCs/>
                <w:color w:val="000000" w:themeColor="text1"/>
                <w:lang w:val="en-US" w:eastAsia="en-GB"/>
              </w:rPr>
              <w:t>b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+6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2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+4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3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+1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4</m:t>
                  </m:r>
                </m:sup>
              </m:sSup>
            </m:oMath>
          </w:p>
          <w:p w:rsidR="009B0858" w:rsidRPr="00787A79" w:rsidRDefault="009B0858" w:rsidP="009B08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5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 xml:space="preserve">=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(a+b)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 w:eastAsia="en-GB"/>
                </w:rPr>
                <m:t> (</m:t>
              </m:r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a+b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lang w:val="en-US" w:eastAsia="en-GB"/>
                </w:rPr>
                <m:t>)</m:t>
              </m:r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= 1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5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+5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4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i/>
                <w:iCs/>
                <w:color w:val="000000" w:themeColor="text1"/>
                <w:lang w:val="en-US" w:eastAsia="en-GB"/>
              </w:rPr>
              <w:t>b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+10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2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+10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3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+5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4</m:t>
                  </m:r>
                </m:sup>
              </m:sSup>
            </m:oMath>
            <w:r w:rsidRPr="00787A79"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  <w:t>+1</w:t>
            </w:r>
            <m:oMath>
              <m:r>
                <w:rPr>
                  <w:rFonts w:ascii="Cambria Math" w:hAnsi="Cambria Math"/>
                  <w:color w:val="000000" w:themeColor="text1"/>
                  <w:lang w:val="en-US" w:eastAsia="en-GB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lang w:val="en-US" w:eastAsia="en-GB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 w:eastAsia="en-GB"/>
                    </w:rPr>
                    <m:t>5</m:t>
                  </m:r>
                </m:sup>
              </m:sSup>
            </m:oMath>
          </w:p>
          <w:p w:rsidR="009B0858" w:rsidRPr="00787A79" w:rsidRDefault="009B0858" w:rsidP="009B08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en-US"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О</w:t>
            </w: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рындалған амалдарға қарап 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заңдыл</w:t>
            </w: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ықты көруге болады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.</w:t>
            </w:r>
          </w:p>
          <w:p w:rsidR="009B0858" w:rsidRPr="00787A79" w:rsidRDefault="009B0858" w:rsidP="009B08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Мысалы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,</w:t>
            </w:r>
          </w:p>
          <w:p w:rsidR="009B0858" w:rsidRPr="00787A79" w:rsidRDefault="009B0858" w:rsidP="009B0858">
            <w:pPr>
              <w:numPr>
                <w:ilvl w:val="0"/>
                <w:numId w:val="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қосылғыштардың саны дәреже көрсеткішінен 1-ге артық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;</w:t>
            </w:r>
          </w:p>
          <w:p w:rsidR="009B0858" w:rsidRPr="00787A79" w:rsidRDefault="009B0858" w:rsidP="009B0858">
            <w:pPr>
              <w:numPr>
                <w:ilvl w:val="0"/>
                <w:numId w:val="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бірінші бірмүшеліктің дәрежесі </w:t>
            </w:r>
            <w:r w:rsidRPr="00787A79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lang w:val="en-US" w:eastAsia="en-GB"/>
              </w:rPr>
              <w:t>n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-нен бастап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0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-ге дейін кеміп отырады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;</w:t>
            </w:r>
          </w:p>
          <w:p w:rsidR="009B0858" w:rsidRPr="00787A79" w:rsidRDefault="009B0858" w:rsidP="009B0858">
            <w:pPr>
              <w:numPr>
                <w:ilvl w:val="0"/>
                <w:numId w:val="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екінші бірмүшеліктің дәрежесі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0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-ден бастап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</w:t>
            </w:r>
            <w:r w:rsidRPr="00787A79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lang w:val="en-US" w:eastAsia="en-GB"/>
              </w:rPr>
              <w:t>n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-ге дейін өсіп отырады;</w:t>
            </w:r>
          </w:p>
          <w:p w:rsidR="009B0858" w:rsidRPr="00787A79" w:rsidRDefault="009B0858" w:rsidP="009B0858">
            <w:pPr>
              <w:numPr>
                <w:ilvl w:val="0"/>
                <w:numId w:val="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коэффициент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тері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…?</w:t>
            </w:r>
          </w:p>
          <w:p w:rsidR="009B0858" w:rsidRPr="00787A79" w:rsidRDefault="009B0858" w:rsidP="009B0858">
            <w:pPr>
              <w:numPr>
                <w:ilvl w:val="1"/>
                <w:numId w:val="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коэффициент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тері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</w:t>
            </w:r>
            <w:proofErr w:type="spellStart"/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симметри</w:t>
            </w:r>
            <w:proofErr w:type="spellEnd"/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ялы орналасқан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;</w:t>
            </w:r>
          </w:p>
          <w:p w:rsidR="009B0858" w:rsidRPr="00787A79" w:rsidRDefault="009B0858" w:rsidP="009B0858">
            <w:pPr>
              <w:numPr>
                <w:ilvl w:val="1"/>
                <w:numId w:val="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бірінші және соңғы коэфициенттері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1-ге тең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;</w:t>
            </w:r>
          </w:p>
          <w:p w:rsidR="009B0858" w:rsidRPr="00787A79" w:rsidRDefault="009B0858" w:rsidP="009B0858">
            <w:pPr>
              <w:numPr>
                <w:ilvl w:val="1"/>
                <w:numId w:val="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екінші және соңғы коэффициенттері </w:t>
            </w:r>
            <w:r w:rsidRPr="00787A79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lang w:val="en-US" w:eastAsia="en-GB"/>
              </w:rPr>
              <w:t>n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дәреже көрсеткішімен сәйкес келеді;</w:t>
            </w:r>
          </w:p>
          <w:p w:rsidR="009B0858" w:rsidRPr="00BC1AE3" w:rsidRDefault="009B0858" w:rsidP="009B08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Ньютон биномы формуласымен және оның қасиеттерімен</w:t>
            </w: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танысайық.</w:t>
            </w:r>
          </w:p>
          <w:p w:rsidR="009B0858" w:rsidRDefault="009B0858" w:rsidP="009B0858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u w:val="single"/>
                <w:lang w:eastAsia="en-GB"/>
              </w:rPr>
            </w:pPr>
          </w:p>
          <w:p w:rsidR="009B0858" w:rsidRPr="00787A79" w:rsidRDefault="009B0858" w:rsidP="009B0858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u w:val="single"/>
                <w:lang w:eastAsia="en-GB"/>
              </w:rPr>
              <w:t>Ньютон</w:t>
            </w:r>
            <w:r w:rsidRPr="00787A79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u w:val="single"/>
                <w:lang w:val="kk-KZ" w:eastAsia="en-GB"/>
              </w:rPr>
              <w:t xml:space="preserve"> биномы формуласы</w:t>
            </w:r>
            <w:r w:rsidRPr="00787A79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u w:val="single"/>
                <w:lang w:eastAsia="en-GB"/>
              </w:rPr>
              <w:t xml:space="preserve"> </w:t>
            </w:r>
            <w:r w:rsidRPr="00787A79">
              <w:rPr>
                <w:rFonts w:ascii="Times New Roman" w:hAnsi="Times New Roman"/>
                <w:b/>
                <w:bCs/>
                <w:color w:val="000000" w:themeColor="text1"/>
                <w:lang w:eastAsia="en-GB"/>
              </w:rPr>
              <w:t xml:space="preserve">– </w:t>
            </w:r>
            <w:proofErr w:type="spellStart"/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биномды</w:t>
            </w:r>
            <w:proofErr w:type="spellEnd"/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дәрежеге шығару </w:t>
            </w:r>
            <w:proofErr w:type="spellStart"/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формуласы</w:t>
            </w:r>
            <w:proofErr w:type="spellEnd"/>
          </w:p>
          <w:p w:rsidR="009B0858" w:rsidRPr="00787A79" w:rsidRDefault="009B0858" w:rsidP="009B0858">
            <w:pPr>
              <w:spacing w:after="0" w:line="240" w:lineRule="auto"/>
              <w:contextualSpacing/>
              <w:rPr>
                <w:rFonts w:ascii="Times New Roman" w:hAnsi="Times New Roman"/>
                <w:bCs/>
                <w:i/>
                <w:i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i/>
                <w:iCs/>
                <w:color w:val="000000" w:themeColor="text1"/>
                <w:lang w:val="kk-KZ" w:eastAsia="en-GB"/>
              </w:rPr>
              <w:t>Ньютонның биномиальді формуласы</w:t>
            </w:r>
            <w:r w:rsidRPr="00787A79">
              <w:rPr>
                <w:rFonts w:ascii="Times New Roman" w:hAnsi="Times New Roman"/>
                <w:bCs/>
                <w:i/>
                <w:iCs/>
                <w:color w:val="000000" w:themeColor="text1"/>
                <w:lang w:eastAsia="en-GB"/>
              </w:rPr>
              <w:t>:</w:t>
            </w:r>
          </w:p>
          <w:p w:rsidR="009B0858" w:rsidRPr="00787A79" w:rsidRDefault="009B0858" w:rsidP="009B0858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color w:val="000000" w:themeColor="text1"/>
                <w:position w:val="-32"/>
              </w:rPr>
              <w:object w:dxaOrig="5060" w:dyaOrig="7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2.75pt;height:39pt" o:ole="" o:bordertopcolor="#4e2929" o:borderleftcolor="#4e2929" o:borderbottomcolor="#4e2929" o:borderrightcolor="#4e2929" o:allowoverlap="f">
                  <v:imagedata r:id="rId5" o:title=""/>
                  <w10:bordertop type="single" width="6"/>
                  <w10:borderleft type="single" width="6"/>
                  <w10:borderbottom type="single" width="6"/>
                  <w10:borderright type="single" width="6"/>
                </v:shape>
                <o:OLEObject Type="Embed" ProgID="Equation.3" ShapeID="_x0000_i1025" DrawAspect="Content" ObjectID="_1817826661" r:id="rId6"/>
              </w:object>
            </w:r>
          </w:p>
          <w:p w:rsidR="009B0858" w:rsidRPr="00787A79" w:rsidRDefault="009B0858" w:rsidP="009B0858">
            <w:pPr>
              <w:spacing w:after="0" w:line="240" w:lineRule="auto"/>
              <w:contextualSpacing/>
              <w:rPr>
                <w:rFonts w:ascii="Times New Roman" w:hAnsi="Times New Roman"/>
                <w:bCs/>
                <w:noProof/>
                <w:color w:val="000000" w:themeColor="text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iCs/>
                      <w:noProof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noProof/>
                      <w:color w:val="000000" w:themeColor="text1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noProof/>
                      <w:color w:val="000000" w:themeColor="text1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noProof/>
                      <w:color w:val="000000" w:themeColor="text1"/>
                    </w:rPr>
                    <m:t>k-1</m:t>
                  </m:r>
                </m:sup>
              </m:sSubSup>
            </m:oMath>
            <w:r w:rsidRPr="00787A79">
              <w:rPr>
                <w:rFonts w:ascii="Times New Roman" w:hAnsi="Times New Roman"/>
                <w:b/>
                <w:bCs/>
                <w:noProof/>
                <w:color w:val="000000" w:themeColor="text1"/>
              </w:rPr>
              <w:t xml:space="preserve"> – </w:t>
            </w:r>
            <w:r w:rsidRPr="00787A79">
              <w:rPr>
                <w:rFonts w:ascii="Times New Roman" w:hAnsi="Times New Roman"/>
                <w:bCs/>
                <w:noProof/>
                <w:color w:val="000000" w:themeColor="text1"/>
                <w:lang w:val="kk-KZ"/>
              </w:rPr>
              <w:t xml:space="preserve">жіктелудегі </w:t>
            </w:r>
            <w:r w:rsidRPr="00787A79">
              <w:rPr>
                <w:rFonts w:ascii="Times New Roman" w:hAnsi="Times New Roman"/>
                <w:bCs/>
                <w:i/>
                <w:noProof/>
                <w:color w:val="000000" w:themeColor="text1"/>
                <w:lang w:val="en-US"/>
              </w:rPr>
              <w:t>k</w:t>
            </w:r>
            <w:r w:rsidRPr="00787A79">
              <w:rPr>
                <w:rFonts w:ascii="Times New Roman" w:hAnsi="Times New Roman"/>
                <w:bCs/>
                <w:noProof/>
                <w:color w:val="000000" w:themeColor="text1"/>
              </w:rPr>
              <w:t>-</w:t>
            </w:r>
            <w:r w:rsidRPr="00787A79">
              <w:rPr>
                <w:rFonts w:ascii="Times New Roman" w:hAnsi="Times New Roman"/>
                <w:bCs/>
                <w:noProof/>
                <w:color w:val="000000" w:themeColor="text1"/>
                <w:lang w:val="kk-KZ"/>
              </w:rPr>
              <w:t>ші мүшенің коэфициенті.</w:t>
            </w:r>
          </w:p>
          <w:p w:rsidR="009B0858" w:rsidRPr="00787A79" w:rsidRDefault="009B0858" w:rsidP="009B0858">
            <w:pPr>
              <w:spacing w:after="0" w:line="240" w:lineRule="auto"/>
              <w:contextualSpacing/>
              <w:rPr>
                <w:rFonts w:ascii="Times New Roman" w:hAnsi="Times New Roman"/>
                <w:bCs/>
                <w:noProof/>
                <w:color w:val="000000" w:themeColor="text1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iCs/>
                      <w:noProof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noProof/>
                      <w:color w:val="000000" w:themeColor="text1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noProof/>
                      <w:color w:val="000000" w:themeColor="text1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noProof/>
                      <w:color w:val="000000" w:themeColor="text1"/>
                    </w:rPr>
                    <m:t>k-1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noProof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color w:val="000000" w:themeColor="text1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noProof/>
                      <w:color w:val="000000" w:themeColor="text1"/>
                    </w:rPr>
                    <m:t>n-k+1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noProof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color w:val="000000" w:themeColor="text1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noProof/>
                      <w:color w:val="000000" w:themeColor="text1"/>
                    </w:rPr>
                    <m:t>k-1</m:t>
                  </m:r>
                </m:sup>
              </m:sSup>
            </m:oMath>
            <w:r w:rsidRPr="00787A79">
              <w:rPr>
                <w:rFonts w:ascii="Times New Roman" w:hAnsi="Times New Roman"/>
                <w:b/>
                <w:bCs/>
                <w:noProof/>
                <w:color w:val="000000" w:themeColor="text1"/>
              </w:rPr>
              <w:t xml:space="preserve"> - </w:t>
            </w:r>
            <w:r w:rsidRPr="00787A79">
              <w:rPr>
                <w:rFonts w:ascii="Times New Roman" w:hAnsi="Times New Roman"/>
                <w:bCs/>
                <w:noProof/>
                <w:color w:val="000000" w:themeColor="text1"/>
                <w:lang w:val="kk-KZ"/>
              </w:rPr>
              <w:t xml:space="preserve">жіктелудегі </w:t>
            </w:r>
            <w:r w:rsidRPr="00787A79">
              <w:rPr>
                <w:rFonts w:ascii="Times New Roman" w:hAnsi="Times New Roman"/>
                <w:bCs/>
                <w:i/>
                <w:noProof/>
                <w:color w:val="000000" w:themeColor="text1"/>
                <w:lang w:val="en-US"/>
              </w:rPr>
              <w:t>k</w:t>
            </w:r>
            <w:r w:rsidRPr="00787A79">
              <w:rPr>
                <w:rFonts w:ascii="Times New Roman" w:hAnsi="Times New Roman"/>
                <w:bCs/>
                <w:noProof/>
                <w:color w:val="000000" w:themeColor="text1"/>
              </w:rPr>
              <w:t>-</w:t>
            </w:r>
            <w:r w:rsidRPr="00787A79">
              <w:rPr>
                <w:rFonts w:ascii="Times New Roman" w:hAnsi="Times New Roman"/>
                <w:bCs/>
                <w:noProof/>
                <w:color w:val="000000" w:themeColor="text1"/>
                <w:lang w:val="kk-KZ"/>
              </w:rPr>
              <w:t>ші мүше.</w:t>
            </w:r>
          </w:p>
          <w:p w:rsidR="009B0858" w:rsidRDefault="009B0858" w:rsidP="009B08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/>
                <w:bCs/>
                <w:color w:val="000000" w:themeColor="text1"/>
                <w:lang w:eastAsia="en-GB"/>
              </w:rPr>
            </w:pPr>
          </w:p>
          <w:p w:rsidR="009B0858" w:rsidRPr="00787A79" w:rsidRDefault="009B0858" w:rsidP="009B08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787A79">
              <w:rPr>
                <w:rFonts w:ascii="Times New Roman" w:hAnsi="Times New Roman"/>
                <w:b/>
                <w:bCs/>
                <w:color w:val="000000" w:themeColor="text1"/>
                <w:lang w:eastAsia="en-GB"/>
              </w:rPr>
              <w:t>Ньютон</w:t>
            </w:r>
            <w:r w:rsidRPr="00787A79">
              <w:rPr>
                <w:rFonts w:ascii="Times New Roman" w:hAnsi="Times New Roman"/>
                <w:b/>
                <w:bCs/>
                <w:color w:val="000000" w:themeColor="text1"/>
                <w:lang w:val="kk-KZ" w:eastAsia="en-GB"/>
              </w:rPr>
              <w:t xml:space="preserve"> биномының қасиеттері:</w:t>
            </w:r>
          </w:p>
          <w:p w:rsidR="009B0858" w:rsidRPr="00787A79" w:rsidRDefault="009B0858" w:rsidP="009B0858">
            <w:pPr>
              <w:numPr>
                <w:ilvl w:val="0"/>
                <w:numId w:val="2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қосылғыштардың саны биномның дәреже көрсеткішінен 1-ге артық;</w:t>
            </w:r>
          </w:p>
          <w:p w:rsidR="009B0858" w:rsidRPr="00787A79" w:rsidRDefault="009B0858" w:rsidP="009B0858">
            <w:pPr>
              <w:numPr>
                <w:ilvl w:val="0"/>
                <w:numId w:val="2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коэффициенттері Паскаль үшбұрышы бойынша табылады;</w:t>
            </w:r>
          </w:p>
          <w:p w:rsidR="009B0858" w:rsidRPr="00787A79" w:rsidRDefault="009B0858" w:rsidP="009B0858">
            <w:pPr>
              <w:numPr>
                <w:ilvl w:val="0"/>
                <w:numId w:val="2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коэффициент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тері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</w:t>
            </w:r>
            <w:proofErr w:type="spellStart"/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симметри</w:t>
            </w:r>
            <w:proofErr w:type="spellEnd"/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ялы орналасқан;</w:t>
            </w:r>
          </w:p>
          <w:p w:rsidR="009B0858" w:rsidRPr="00787A79" w:rsidRDefault="009B0858" w:rsidP="009B0858">
            <w:pPr>
              <w:numPr>
                <w:ilvl w:val="0"/>
                <w:numId w:val="2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егер жақша ішіндегі таңба 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«–»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болса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,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онда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жіктелуде 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«+» 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және 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«–» 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таңбалары ауысып отырады;</w:t>
            </w:r>
          </w:p>
          <w:p w:rsidR="009B0858" w:rsidRPr="00787A79" w:rsidRDefault="009B0858" w:rsidP="009B0858">
            <w:pPr>
              <w:numPr>
                <w:ilvl w:val="0"/>
                <w:numId w:val="2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жіктелудің кез келген мүшесіндегі бірмүшелердің дәреже көрсеткіштерінің қосындысы биномның дәреже көрсетішіне тең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.</w:t>
            </w:r>
          </w:p>
          <w:p w:rsidR="009B0858" w:rsidRPr="00022D7C" w:rsidRDefault="009B0858" w:rsidP="009B0858">
            <w:pPr>
              <w:spacing w:after="0" w:line="240" w:lineRule="auto"/>
              <w:rPr>
                <w:rFonts w:ascii="Times New Roman" w:hAnsi="Times New Roman"/>
              </w:rPr>
            </w:pP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Ньютон биномының жіктелуіндегі коэффициенттерді Паскаль үшбұрышы арқыл</w:t>
            </w:r>
            <w:r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ы да табуға болады</w:t>
            </w:r>
            <w:r w:rsidRPr="00787A79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.</w:t>
            </w:r>
            <w:r w:rsidRPr="00787A79">
              <w:rPr>
                <w:rFonts w:ascii="Times New Roman" w:hAnsi="Times New Roman"/>
                <w:bCs/>
                <w:noProof/>
                <w:color w:val="000000" w:themeColor="text1"/>
                <w:lang w:eastAsia="ru-RU"/>
              </w:rPr>
              <w:drawing>
                <wp:inline distT="0" distB="0" distL="0" distR="0">
                  <wp:extent cx="2369185" cy="1626588"/>
                  <wp:effectExtent l="0" t="0" r="0" b="0"/>
                  <wp:docPr id="250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0837" cy="1634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9B0858" w:rsidRPr="001C26D7" w:rsidRDefault="009B0858" w:rsidP="009B085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9B0858" w:rsidRPr="001C26D7" w:rsidRDefault="009B0858" w:rsidP="009B085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9B0858" w:rsidRPr="001C26D7" w:rsidRDefault="009B0858" w:rsidP="009B085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9B0858" w:rsidRPr="001C26D7" w:rsidRDefault="009B0858" w:rsidP="009B085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9B0858" w:rsidRPr="00251E1C" w:rsidTr="006C632A">
        <w:tc>
          <w:tcPr>
            <w:tcW w:w="959" w:type="dxa"/>
          </w:tcPr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118" w:type="dxa"/>
            <w:gridSpan w:val="3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орындату</w:t>
            </w:r>
          </w:p>
          <w:p w:rsidR="009B0858" w:rsidRPr="008F647A" w:rsidRDefault="009B0858" w:rsidP="009B0858">
            <w:pPr>
              <w:pStyle w:val="a3"/>
              <w:numPr>
                <w:ilvl w:val="1"/>
                <w:numId w:val="1"/>
              </w:numPr>
              <w:spacing w:after="0" w:line="240" w:lineRule="auto"/>
              <w:ind w:left="175" w:firstLine="0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8F647A">
              <w:rPr>
                <w:rFonts w:ascii="Times New Roman" w:hAnsi="Times New Roman"/>
                <w:color w:val="000000" w:themeColor="text1"/>
                <w:lang w:val="kk-KZ"/>
              </w:rPr>
              <w:t>(3</w:t>
            </w:r>
            <w:r w:rsidRPr="008F647A">
              <w:rPr>
                <w:rFonts w:ascii="Times New Roman" w:hAnsi="Times New Roman"/>
                <w:i/>
                <w:color w:val="000000" w:themeColor="text1"/>
                <w:lang w:val="kk-KZ"/>
              </w:rPr>
              <w:t>x</w:t>
            </w:r>
            <w:r w:rsidRPr="008F647A">
              <w:rPr>
                <w:rFonts w:ascii="Times New Roman" w:hAnsi="Times New Roman"/>
                <w:color w:val="000000" w:themeColor="text1"/>
                <w:lang w:val="kk-KZ"/>
              </w:rPr>
              <w:t xml:space="preserve"> – 2)</w:t>
            </w:r>
            <w:r w:rsidRPr="008F647A">
              <w:rPr>
                <w:rFonts w:ascii="Times New Roman" w:hAnsi="Times New Roman"/>
                <w:color w:val="000000" w:themeColor="text1"/>
                <w:vertAlign w:val="superscript"/>
                <w:lang w:val="kk-KZ"/>
              </w:rPr>
              <w:t>10</w:t>
            </w:r>
            <w:r w:rsidRPr="008F647A">
              <w:rPr>
                <w:rFonts w:ascii="Times New Roman" w:hAnsi="Times New Roman"/>
                <w:color w:val="000000" w:themeColor="text1"/>
                <w:lang w:val="kk-KZ"/>
              </w:rPr>
              <w:t xml:space="preserve"> жіктелуіндегі 8-ші мүшені табыңыз. Жауабы: Т</w:t>
            </w:r>
            <w:r w:rsidRPr="008F647A">
              <w:rPr>
                <w:rFonts w:ascii="Times New Roman" w:hAnsi="Times New Roman"/>
                <w:color w:val="000000" w:themeColor="text1"/>
                <w:vertAlign w:val="subscript"/>
                <w:lang w:val="kk-KZ"/>
              </w:rPr>
              <w:t>8</w:t>
            </w:r>
            <w:r w:rsidRPr="008F647A">
              <w:rPr>
                <w:rFonts w:ascii="Times New Roman" w:hAnsi="Times New Roman"/>
                <w:color w:val="000000" w:themeColor="text1"/>
                <w:lang w:val="kk-KZ"/>
              </w:rPr>
              <w:t xml:space="preserve"> = 414720</w:t>
            </w:r>
            <w:r w:rsidRPr="008F647A">
              <w:rPr>
                <w:rFonts w:ascii="Times New Roman" w:hAnsi="Times New Roman"/>
                <w:i/>
                <w:color w:val="000000" w:themeColor="text1"/>
                <w:lang w:val="kk-KZ"/>
              </w:rPr>
              <w:t>х</w:t>
            </w:r>
            <w:r w:rsidRPr="008F647A">
              <w:rPr>
                <w:rFonts w:ascii="Times New Roman" w:hAnsi="Times New Roman"/>
                <w:color w:val="000000" w:themeColor="text1"/>
                <w:vertAlign w:val="superscript"/>
                <w:lang w:val="kk-KZ"/>
              </w:rPr>
              <w:t>3</w:t>
            </w:r>
            <w:r w:rsidRPr="008F647A">
              <w:rPr>
                <w:rFonts w:ascii="Times New Roman" w:hAnsi="Times New Roman"/>
                <w:color w:val="000000" w:themeColor="text1"/>
                <w:lang w:val="kk-KZ"/>
              </w:rPr>
              <w:t xml:space="preserve">. </w:t>
            </w:r>
          </w:p>
          <w:p w:rsidR="009B0858" w:rsidRPr="008F647A" w:rsidRDefault="009B0858" w:rsidP="009B0858">
            <w:pPr>
              <w:pStyle w:val="a3"/>
              <w:numPr>
                <w:ilvl w:val="1"/>
                <w:numId w:val="1"/>
              </w:numPr>
              <w:spacing w:after="0" w:line="240" w:lineRule="auto"/>
              <w:ind w:left="459" w:firstLine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F647A">
              <w:rPr>
                <w:rFonts w:ascii="Times New Roman" w:hAnsi="Times New Roman"/>
                <w:color w:val="000000" w:themeColor="text1"/>
                <w:lang w:val="kk-KZ"/>
              </w:rPr>
              <w:t>Жіктелудегі бесінші және тоғызыншы мүшелерді табыңыз:</w:t>
            </w:r>
          </w:p>
          <w:p w:rsidR="009B0858" w:rsidRDefault="009B0858" w:rsidP="009B0858">
            <w:pPr>
              <w:spacing w:after="0" w:line="240" w:lineRule="auto"/>
              <w:ind w:left="34"/>
              <w:rPr>
                <w:rFonts w:ascii="Times New Roman" w:hAnsi="Times New Roman"/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  <w:lang w:val="kk-KZ"/>
                </w:rPr>
                <m:t>А )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on"/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kk-KZ"/>
                            </w:rPr>
                            <m:t>z</m:t>
                          </m:r>
                        </m:e>
                      </m:ra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z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10</m:t>
                  </m:r>
                </m:sup>
              </m:sSup>
            </m:oMath>
            <w:r w:rsidRPr="008F647A">
              <w:rPr>
                <w:rFonts w:ascii="Times New Roman" w:hAnsi="Times New Roman"/>
                <w:color w:val="000000" w:themeColor="text1"/>
                <w:lang w:val="kk-KZ"/>
              </w:rPr>
              <w:t xml:space="preserve">; </w:t>
            </w:r>
            <m:oMath>
              <m:r>
                <w:rPr>
                  <w:rFonts w:ascii="Cambria Math" w:hAnsi="Cambria Math"/>
                  <w:color w:val="000000" w:themeColor="text1"/>
                  <w:lang w:val="kk-KZ"/>
                </w:rPr>
                <m:t>Б)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lang w:val="kk-KZ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kk-KZ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kk-KZ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13</m:t>
                  </m:r>
                </m:sup>
              </m:sSup>
            </m:oMath>
          </w:p>
          <w:p w:rsidR="009B0858" w:rsidRPr="00A92A04" w:rsidRDefault="009B0858" w:rsidP="009B085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92A04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A92A0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9B0858" w:rsidRPr="00A92A04" w:rsidRDefault="009B0858" w:rsidP="009B085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көпмүшені </w:t>
            </w:r>
            <w:proofErr w:type="spellStart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жіктейді</w:t>
            </w:r>
            <w:proofErr w:type="spellEnd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9B0858" w:rsidRPr="00A92A04" w:rsidRDefault="009B0858" w:rsidP="009B085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Қажетті мүшенің </w:t>
            </w:r>
            <w:proofErr w:type="spellStart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коэффициентін</w:t>
            </w:r>
            <w:proofErr w:type="spellEnd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9B0858" w:rsidRPr="00A92A04" w:rsidRDefault="009B0858" w:rsidP="009B085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Формуланы</w:t>
            </w:r>
            <w:proofErr w:type="spellEnd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дұрыс қолданады.</w:t>
            </w:r>
          </w:p>
        </w:tc>
        <w:tc>
          <w:tcPr>
            <w:tcW w:w="4253" w:type="dxa"/>
            <w:gridSpan w:val="2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Берілген тапсырмаларды орындайды</w:t>
            </w:r>
          </w:p>
          <w:p w:rsidR="009B0858" w:rsidRPr="008F647A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</w:p>
          <w:p w:rsidR="009B0858" w:rsidRPr="008F647A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8F647A">
              <w:rPr>
                <w:rFonts w:ascii="Times New Roman" w:hAnsi="Times New Roman"/>
                <w:b/>
                <w:lang w:val="kk-KZ"/>
              </w:rPr>
              <w:t>№2.35</w:t>
            </w:r>
          </w:p>
          <w:p w:rsidR="009B0858" w:rsidRPr="00AA2C58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Дөңгелек үстел басында </w:t>
            </w:r>
            <w:r w:rsidRPr="008F647A">
              <w:rPr>
                <w:rFonts w:ascii="Times New Roman" w:hAnsi="Times New Roman"/>
                <w:lang w:val="kk-KZ"/>
              </w:rPr>
              <w:t>n</w:t>
            </w:r>
            <w:r>
              <w:rPr>
                <w:rFonts w:ascii="Times New Roman" w:hAnsi="Times New Roman"/>
                <w:lang w:val="kk-KZ"/>
              </w:rPr>
              <w:t xml:space="preserve"> адам отыр. Осы адамдардың шеңбер бойымен жылжитын барлық алмастырулар саны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kk-KZ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n</m:t>
                  </m:r>
                </m:den>
              </m:f>
              <m:r>
                <w:rPr>
                  <w:rFonts w:ascii="Cambria Math" w:hAnsi="Cambria Math"/>
                  <w:lang w:val="kk-KZ"/>
                </w:rPr>
                <m:t>=9n-1)!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Формуласымен анықталатынын көрсетіңіздер</w:t>
            </w:r>
          </w:p>
        </w:tc>
        <w:tc>
          <w:tcPr>
            <w:tcW w:w="1276" w:type="dxa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9B0858" w:rsidRPr="00251E1C" w:rsidTr="006C632A">
        <w:tc>
          <w:tcPr>
            <w:tcW w:w="959" w:type="dxa"/>
          </w:tcPr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9B0858" w:rsidRPr="00022D7C" w:rsidRDefault="009B0858" w:rsidP="009B08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eastAsia="en-GB"/>
              </w:rPr>
            </w:pPr>
            <w:r w:rsidRPr="00022D7C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highlight w:val="yellow"/>
                <w:lang w:val="kk-KZ" w:eastAsia="en-GB"/>
              </w:rPr>
              <w:t>Жеке тапсырмалар</w:t>
            </w:r>
          </w:p>
          <w:p w:rsidR="009B0858" w:rsidRPr="00787A79" w:rsidRDefault="009B0858" w:rsidP="009B0858">
            <w:pPr>
              <w:numPr>
                <w:ilvl w:val="0"/>
                <w:numId w:val="4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/>
                <w:color w:val="000000" w:themeColor="text1"/>
              </w:rPr>
            </w:pPr>
            <w:r w:rsidRPr="00787A79">
              <w:rPr>
                <w:rFonts w:ascii="Times New Roman" w:hAnsi="Times New Roman"/>
                <w:color w:val="000000" w:themeColor="text1"/>
              </w:rPr>
              <w:t>(2</w:t>
            </w:r>
            <w:r w:rsidRPr="00787A79">
              <w:rPr>
                <w:rFonts w:ascii="Times New Roman" w:hAnsi="Times New Roman"/>
                <w:i/>
                <w:color w:val="000000" w:themeColor="text1"/>
              </w:rPr>
              <w:t>x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 – 5</w:t>
            </w:r>
            <w:r w:rsidRPr="00787A79">
              <w:rPr>
                <w:rFonts w:ascii="Times New Roman" w:hAnsi="Times New Roman"/>
                <w:i/>
                <w:color w:val="000000" w:themeColor="text1"/>
              </w:rPr>
              <w:t>y</w:t>
            </w:r>
            <w:r w:rsidRPr="00787A79">
              <w:rPr>
                <w:rFonts w:ascii="Times New Roman" w:hAnsi="Times New Roman"/>
                <w:color w:val="000000" w:themeColor="text1"/>
              </w:rPr>
              <w:t>)</w:t>
            </w:r>
            <w:r w:rsidRPr="00787A79">
              <w:rPr>
                <w:rFonts w:ascii="Times New Roman" w:hAnsi="Times New Roman"/>
                <w:color w:val="000000" w:themeColor="text1"/>
                <w:vertAlign w:val="superscript"/>
              </w:rPr>
              <w:t>6</w:t>
            </w: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 xml:space="preserve"> жіктелуіндегі 5-ші </w:t>
            </w:r>
            <w:proofErr w:type="gramStart"/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мүшен</w:t>
            </w:r>
            <w:proofErr w:type="gramEnd"/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і табыңыз.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Жауабы</w:t>
            </w:r>
            <w:r w:rsidRPr="00787A79">
              <w:rPr>
                <w:rFonts w:ascii="Times New Roman" w:hAnsi="Times New Roman"/>
                <w:color w:val="000000" w:themeColor="text1"/>
              </w:rPr>
              <w:t>: Т</w:t>
            </w:r>
            <w:r w:rsidRPr="00787A79">
              <w:rPr>
                <w:rFonts w:ascii="Times New Roman" w:hAnsi="Times New Roman"/>
                <w:color w:val="000000" w:themeColor="text1"/>
                <w:vertAlign w:val="subscript"/>
              </w:rPr>
              <w:t>5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 = 37500</w:t>
            </w:r>
            <w:r w:rsidRPr="00787A79">
              <w:rPr>
                <w:rFonts w:ascii="Times New Roman" w:hAnsi="Times New Roman"/>
                <w:i/>
                <w:color w:val="000000" w:themeColor="text1"/>
              </w:rPr>
              <w:t>х</w:t>
            </w:r>
            <w:r w:rsidRPr="00787A79">
              <w:rPr>
                <w:rFonts w:ascii="Times New Roman" w:hAnsi="Times New Roman"/>
                <w:color w:val="000000" w:themeColor="text1"/>
                <w:vertAlign w:val="superscript"/>
              </w:rPr>
              <w:t>2</w:t>
            </w:r>
            <w:r w:rsidRPr="00787A79">
              <w:rPr>
                <w:rFonts w:ascii="Times New Roman" w:hAnsi="Times New Roman"/>
                <w:i/>
                <w:color w:val="000000" w:themeColor="text1"/>
              </w:rPr>
              <w:t>у</w:t>
            </w:r>
            <w:r w:rsidRPr="00787A79">
              <w:rPr>
                <w:rFonts w:ascii="Times New Roman" w:hAnsi="Times New Roman"/>
                <w:color w:val="000000" w:themeColor="text1"/>
                <w:vertAlign w:val="superscript"/>
              </w:rPr>
              <w:t>4</w:t>
            </w:r>
            <w:r w:rsidRPr="00787A79">
              <w:rPr>
                <w:rFonts w:ascii="Times New Roman" w:hAnsi="Times New Roman"/>
                <w:color w:val="000000" w:themeColor="text1"/>
              </w:rPr>
              <w:t>.</w:t>
            </w:r>
          </w:p>
          <w:p w:rsidR="009B0858" w:rsidRPr="00787A79" w:rsidRDefault="009B0858" w:rsidP="009B0858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</w:rPr>
            </w:pPr>
          </w:p>
          <w:p w:rsidR="009B0858" w:rsidRPr="00787A79" w:rsidRDefault="009B0858" w:rsidP="009B0858">
            <w:pPr>
              <w:pStyle w:val="a3"/>
              <w:numPr>
                <w:ilvl w:val="0"/>
                <w:numId w:val="4"/>
              </w:numPr>
              <w:shd w:val="clear" w:color="auto" w:fill="FFFFFF"/>
              <w:spacing w:after="0" w:line="240" w:lineRule="auto"/>
              <w:ind w:left="0" w:firstLine="0"/>
              <w:rPr>
                <w:rFonts w:ascii="Times New Roman" w:hAnsi="Times New Roman"/>
                <w:color w:val="000000" w:themeColor="text1"/>
              </w:rPr>
            </w:pPr>
            <w:r w:rsidRPr="00787A79">
              <w:rPr>
                <w:rFonts w:ascii="Times New Roman" w:hAnsi="Times New Roman"/>
                <w:i/>
                <w:color w:val="000000" w:themeColor="text1"/>
                <w:lang w:val="en-US"/>
              </w:rPr>
              <w:t>x</w:t>
            </w: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 xml:space="preserve"> айнымалысының бірінші дәрежесінің алдындағы коэффициентті табыңыз: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 </w:t>
            </w:r>
          </w:p>
          <w:p w:rsidR="009B0858" w:rsidRDefault="009B0858" w:rsidP="009B0858">
            <w:pPr>
              <w:pStyle w:val="a3"/>
              <w:shd w:val="clear" w:color="auto" w:fill="FFFFFF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</w:rPr>
            </w:pPr>
            <w:r w:rsidRPr="00787A79">
              <w:rPr>
                <w:rFonts w:ascii="Times New Roman" w:hAnsi="Times New Roman"/>
                <w:color w:val="000000" w:themeColor="text1"/>
              </w:rPr>
              <w:t xml:space="preserve">А)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(1+x)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 xml:space="preserve"> .</m:t>
              </m:r>
            </m:oMath>
            <w:r w:rsidRPr="00787A79">
              <w:rPr>
                <w:rFonts w:ascii="Times New Roman" w:hAnsi="Times New Roman"/>
                <w:color w:val="000000" w:themeColor="text1"/>
              </w:rPr>
              <w:t xml:space="preserve"> Б)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(1+3x)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p>
              </m:sSup>
            </m:oMath>
            <w:r w:rsidRPr="00787A79">
              <w:rPr>
                <w:rFonts w:ascii="Times New Roman" w:hAnsi="Times New Roman"/>
                <w:color w:val="000000" w:themeColor="text1"/>
              </w:rPr>
              <w:t xml:space="preserve">. </w:t>
            </w: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Жауабы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: </w:t>
            </w:r>
            <w:r w:rsidRPr="00787A79">
              <w:rPr>
                <w:rFonts w:ascii="Times New Roman" w:hAnsi="Times New Roman"/>
                <w:color w:val="000000" w:themeColor="text1"/>
                <w:lang w:val="en-US"/>
              </w:rPr>
              <w:t>A</w:t>
            </w:r>
            <w:r w:rsidRPr="00787A79">
              <w:rPr>
                <w:rFonts w:ascii="Times New Roman" w:hAnsi="Times New Roman"/>
                <w:color w:val="000000" w:themeColor="text1"/>
              </w:rPr>
              <w:t>) 7; Б) 12.</w:t>
            </w:r>
          </w:p>
          <w:p w:rsidR="009B0858" w:rsidRPr="00787A79" w:rsidRDefault="009B0858" w:rsidP="009B0858">
            <w:pPr>
              <w:pStyle w:val="a3"/>
              <w:shd w:val="clear" w:color="auto" w:fill="FFFFFF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  <w:p w:rsidR="009B0858" w:rsidRPr="00787A79" w:rsidRDefault="009B0858" w:rsidP="009B0858">
            <w:pPr>
              <w:pStyle w:val="a3"/>
              <w:numPr>
                <w:ilvl w:val="0"/>
                <w:numId w:val="4"/>
              </w:numPr>
              <w:shd w:val="clear" w:color="auto" w:fill="FFFFFF"/>
              <w:tabs>
                <w:tab w:val="left" w:pos="4155"/>
              </w:tabs>
              <w:spacing w:after="0" w:line="240" w:lineRule="auto"/>
              <w:ind w:left="0" w:firstLine="0"/>
              <w:rPr>
                <w:rFonts w:ascii="Times New Roman" w:hAnsi="Times New Roman"/>
                <w:color w:val="000000" w:themeColor="text1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p>
              </m:sSup>
            </m:oMath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 xml:space="preserve"> алдындағы коэффициентті табыңыз</w:t>
            </w:r>
            <w:r w:rsidRPr="00787A79">
              <w:rPr>
                <w:rFonts w:ascii="Times New Roman" w:hAnsi="Times New Roman"/>
                <w:color w:val="000000" w:themeColor="text1"/>
              </w:rPr>
              <w:t>:</w:t>
            </w:r>
          </w:p>
          <w:p w:rsidR="009B0858" w:rsidRDefault="009B0858" w:rsidP="009B0858">
            <w:pPr>
              <w:pStyle w:val="a3"/>
              <w:shd w:val="clear" w:color="auto" w:fill="FFFFFF"/>
              <w:tabs>
                <w:tab w:val="left" w:pos="4155"/>
              </w:tabs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</w:rPr>
            </w:pPr>
            <w:r w:rsidRPr="00787A79">
              <w:rPr>
                <w:rFonts w:ascii="Times New Roman" w:hAnsi="Times New Roman"/>
                <w:color w:val="000000" w:themeColor="text1"/>
              </w:rPr>
              <w:t xml:space="preserve">А)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(1+3x)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</w:rPr>
                <m:t>.</m:t>
              </m:r>
            </m:oMath>
            <w:r w:rsidRPr="00787A79">
              <w:rPr>
                <w:rFonts w:ascii="Times New Roman" w:hAnsi="Times New Roman"/>
                <w:color w:val="000000" w:themeColor="text1"/>
              </w:rPr>
              <w:t xml:space="preserve"> Б)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 P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(3-2x)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p>
              </m:sSup>
            </m:oMath>
            <w:r w:rsidRPr="00787A79">
              <w:rPr>
                <w:rFonts w:ascii="Times New Roman" w:hAnsi="Times New Roman"/>
                <w:color w:val="000000" w:themeColor="text1"/>
              </w:rPr>
              <w:t xml:space="preserve">. </w:t>
            </w: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Жауабы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: </w:t>
            </w:r>
            <w:r w:rsidRPr="00787A79">
              <w:rPr>
                <w:rFonts w:ascii="Times New Roman" w:hAnsi="Times New Roman"/>
                <w:color w:val="000000" w:themeColor="text1"/>
                <w:lang w:val="en-US"/>
              </w:rPr>
              <w:t>A</w:t>
            </w:r>
            <w:r w:rsidRPr="00787A79">
              <w:rPr>
                <w:rFonts w:ascii="Times New Roman" w:hAnsi="Times New Roman"/>
                <w:color w:val="000000" w:themeColor="text1"/>
              </w:rPr>
              <w:t>) 108; Б)-720.</w:t>
            </w:r>
          </w:p>
          <w:p w:rsidR="009B0858" w:rsidRPr="00787A79" w:rsidRDefault="009B0858" w:rsidP="009B0858">
            <w:pPr>
              <w:pStyle w:val="a3"/>
              <w:shd w:val="clear" w:color="auto" w:fill="FFFFFF"/>
              <w:tabs>
                <w:tab w:val="left" w:pos="4155"/>
              </w:tabs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  <w:p w:rsidR="009B0858" w:rsidRDefault="009B0858" w:rsidP="009B0858">
            <w:pPr>
              <w:numPr>
                <w:ilvl w:val="0"/>
                <w:numId w:val="4"/>
              </w:numPr>
              <w:spacing w:after="0" w:line="240" w:lineRule="auto"/>
              <w:ind w:left="0" w:firstLine="0"/>
              <w:contextualSpacing/>
              <w:jc w:val="both"/>
              <w:rPr>
                <w:rFonts w:ascii="Times New Roman" w:hAnsi="Times New Roman"/>
                <w:color w:val="000000" w:themeColor="text1"/>
                <w:lang w:val="en-US"/>
              </w:rPr>
            </w:pP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Жіктелудің ортаңғы екі мүшесін табыңыз: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ab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23</m:t>
                  </m:r>
                </m:sup>
              </m:sSup>
            </m:oMath>
            <w:r w:rsidRPr="00787A79">
              <w:rPr>
                <w:rFonts w:ascii="Times New Roman" w:hAnsi="Times New Roman"/>
                <w:color w:val="000000" w:themeColor="text1"/>
              </w:rPr>
              <w:t xml:space="preserve"> . </w:t>
            </w: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Жауабы</w:t>
            </w:r>
            <w:r w:rsidRPr="00787A79">
              <w:rPr>
                <w:rFonts w:ascii="Times New Roman" w:hAnsi="Times New Roman"/>
                <w:color w:val="000000" w:themeColor="text1"/>
                <w:lang w:val="en-US"/>
              </w:rPr>
              <w:t xml:space="preserve">: </w:t>
            </w:r>
            <w:r w:rsidRPr="00787A79">
              <w:rPr>
                <w:rFonts w:ascii="Times New Roman" w:hAnsi="Times New Roman"/>
                <w:color w:val="000000" w:themeColor="text1"/>
              </w:rPr>
              <w:t>Т</w:t>
            </w:r>
            <w:r w:rsidRPr="00787A79">
              <w:rPr>
                <w:rFonts w:ascii="Times New Roman" w:hAnsi="Times New Roman"/>
                <w:color w:val="000000" w:themeColor="text1"/>
                <w:vertAlign w:val="subscript"/>
                <w:lang w:val="en-US"/>
              </w:rPr>
              <w:t>12</w:t>
            </w:r>
            <w:r w:rsidRPr="00787A79">
              <w:rPr>
                <w:rFonts w:ascii="Times New Roman" w:hAnsi="Times New Roman"/>
                <w:color w:val="000000" w:themeColor="text1"/>
                <w:lang w:val="en-US"/>
              </w:rPr>
              <w:t xml:space="preserve"> = -1352078a</w:t>
            </w:r>
            <w:r w:rsidRPr="00787A79">
              <w:rPr>
                <w:rFonts w:ascii="Times New Roman" w:hAnsi="Times New Roman"/>
                <w:color w:val="000000" w:themeColor="text1"/>
                <w:vertAlign w:val="superscript"/>
                <w:lang w:val="en-US"/>
              </w:rPr>
              <w:t>47</w:t>
            </w:r>
            <w:r w:rsidRPr="00787A79">
              <w:rPr>
                <w:rFonts w:ascii="Times New Roman" w:hAnsi="Times New Roman"/>
                <w:color w:val="000000" w:themeColor="text1"/>
                <w:lang w:val="en-US"/>
              </w:rPr>
              <w:t>b</w:t>
            </w:r>
            <w:r w:rsidRPr="00787A79">
              <w:rPr>
                <w:rFonts w:ascii="Times New Roman" w:hAnsi="Times New Roman"/>
                <w:color w:val="000000" w:themeColor="text1"/>
                <w:vertAlign w:val="superscript"/>
                <w:lang w:val="en-US"/>
              </w:rPr>
              <w:t>11</w:t>
            </w:r>
            <w:r w:rsidRPr="00787A79">
              <w:rPr>
                <w:rFonts w:ascii="Times New Roman" w:hAnsi="Times New Roman"/>
                <w:color w:val="000000" w:themeColor="text1"/>
                <w:vertAlign w:val="subscript"/>
                <w:lang w:val="en-US"/>
              </w:rPr>
              <w:t xml:space="preserve">, </w:t>
            </w:r>
            <w:r w:rsidRPr="00787A79">
              <w:rPr>
                <w:rFonts w:ascii="Times New Roman" w:hAnsi="Times New Roman"/>
                <w:color w:val="000000" w:themeColor="text1"/>
              </w:rPr>
              <w:t>Т</w:t>
            </w:r>
            <w:r w:rsidRPr="00787A79">
              <w:rPr>
                <w:rFonts w:ascii="Times New Roman" w:hAnsi="Times New Roman"/>
                <w:color w:val="000000" w:themeColor="text1"/>
                <w:vertAlign w:val="subscript"/>
                <w:lang w:val="en-US"/>
              </w:rPr>
              <w:t>13</w:t>
            </w:r>
            <w:r w:rsidRPr="00787A79">
              <w:rPr>
                <w:rFonts w:ascii="Times New Roman" w:hAnsi="Times New Roman"/>
                <w:color w:val="000000" w:themeColor="text1"/>
                <w:lang w:val="en-US"/>
              </w:rPr>
              <w:t xml:space="preserve"> = 1352078 a</w:t>
            </w:r>
            <w:r w:rsidRPr="00787A79">
              <w:rPr>
                <w:rFonts w:ascii="Times New Roman" w:hAnsi="Times New Roman"/>
                <w:color w:val="000000" w:themeColor="text1"/>
                <w:vertAlign w:val="superscript"/>
                <w:lang w:val="en-US"/>
              </w:rPr>
              <w:t>45</w:t>
            </w:r>
            <w:r w:rsidRPr="00787A79">
              <w:rPr>
                <w:rFonts w:ascii="Times New Roman" w:hAnsi="Times New Roman"/>
                <w:color w:val="000000" w:themeColor="text1"/>
                <w:lang w:val="en-US"/>
              </w:rPr>
              <w:t>b</w:t>
            </w:r>
            <w:r w:rsidRPr="00787A79">
              <w:rPr>
                <w:rFonts w:ascii="Times New Roman" w:hAnsi="Times New Roman"/>
                <w:color w:val="000000" w:themeColor="text1"/>
                <w:vertAlign w:val="superscript"/>
                <w:lang w:val="en-US"/>
              </w:rPr>
              <w:t>12</w:t>
            </w:r>
            <w:r w:rsidRPr="00787A79">
              <w:rPr>
                <w:rFonts w:ascii="Times New Roman" w:hAnsi="Times New Roman"/>
                <w:color w:val="000000" w:themeColor="text1"/>
                <w:lang w:val="en-US"/>
              </w:rPr>
              <w:t>.</w:t>
            </w:r>
          </w:p>
          <w:p w:rsidR="009B0858" w:rsidRPr="00787A79" w:rsidRDefault="009B0858" w:rsidP="009B0858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color w:val="000000" w:themeColor="text1"/>
                <w:lang w:val="en-US"/>
              </w:rPr>
            </w:pPr>
          </w:p>
          <w:p w:rsidR="009B0858" w:rsidRDefault="009B0858" w:rsidP="009B0858">
            <w:pPr>
              <w:pStyle w:val="a3"/>
              <w:numPr>
                <w:ilvl w:val="0"/>
                <w:numId w:val="4"/>
              </w:numPr>
              <w:shd w:val="clear" w:color="auto" w:fill="FFFFFF"/>
              <w:tabs>
                <w:tab w:val="left" w:pos="375"/>
              </w:tabs>
              <w:spacing w:after="0" w:line="240" w:lineRule="auto"/>
              <w:ind w:left="0" w:firstLine="0"/>
              <w:rPr>
                <w:rFonts w:ascii="Times New Roman" w:hAnsi="Times New Roman"/>
                <w:color w:val="000000" w:themeColor="text1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p>
              </m:sSup>
            </m:oMath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 xml:space="preserve"> алдындағы коэфифиценті табыңыз</w:t>
            </w:r>
            <w:r w:rsidRPr="00787A79">
              <w:rPr>
                <w:rFonts w:ascii="Times New Roman" w:hAnsi="Times New Roman"/>
                <w:color w:val="000000" w:themeColor="text1"/>
              </w:rPr>
              <w:t>:</w:t>
            </w: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+2)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(2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+1)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p>
              </m:sSup>
            </m:oMath>
            <w:r w:rsidRPr="00787A79">
              <w:rPr>
                <w:rFonts w:ascii="Times New Roman" w:hAnsi="Times New Roman"/>
                <w:color w:val="000000" w:themeColor="text1"/>
              </w:rPr>
              <w:t xml:space="preserve">. </w:t>
            </w: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Жауабы</w:t>
            </w:r>
            <w:r w:rsidRPr="00787A79">
              <w:rPr>
                <w:rFonts w:ascii="Times New Roman" w:hAnsi="Times New Roman"/>
                <w:color w:val="000000" w:themeColor="text1"/>
              </w:rPr>
              <w:t>: 40 – 32 = 8.</w:t>
            </w:r>
          </w:p>
          <w:p w:rsidR="009B0858" w:rsidRPr="00787A79" w:rsidRDefault="009B0858" w:rsidP="009B0858">
            <w:pPr>
              <w:pStyle w:val="a3"/>
              <w:shd w:val="clear" w:color="auto" w:fill="FFFFFF"/>
              <w:tabs>
                <w:tab w:val="left" w:pos="375"/>
              </w:tabs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  <w:p w:rsidR="009B0858" w:rsidRDefault="009B0858" w:rsidP="009B0858">
            <w:pPr>
              <w:numPr>
                <w:ilvl w:val="0"/>
                <w:numId w:val="4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/>
                <w:color w:val="000000" w:themeColor="text1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z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z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16</m:t>
                  </m:r>
                </m:sup>
              </m:sSup>
            </m:oMath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 xml:space="preserve"> биномиальді жіктелудегі </w:t>
            </w:r>
            <w:proofErr w:type="spellStart"/>
            <w:r w:rsidRPr="00787A79">
              <w:rPr>
                <w:rFonts w:ascii="Times New Roman" w:hAnsi="Times New Roman"/>
                <w:i/>
                <w:iCs/>
                <w:color w:val="000000" w:themeColor="text1"/>
              </w:rPr>
              <w:t>z</w:t>
            </w:r>
            <w:proofErr w:type="spellEnd"/>
            <w:r w:rsidRPr="00787A79">
              <w:rPr>
                <w:rFonts w:ascii="Times New Roman" w:hAnsi="Times New Roman"/>
                <w:iCs/>
                <w:color w:val="000000" w:themeColor="text1"/>
                <w:lang w:val="kk-KZ"/>
              </w:rPr>
              <w:t>-ті қамтымайтын мүшені табыңыз.</w:t>
            </w:r>
            <w:r w:rsidRPr="00787A79">
              <w:rPr>
                <w:rFonts w:ascii="Times New Roman" w:hAnsi="Times New Roman"/>
                <w:iCs/>
                <w:color w:val="000000" w:themeColor="text1"/>
              </w:rPr>
              <w:t xml:space="preserve"> </w:t>
            </w: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Жауабы</w:t>
            </w:r>
            <w:r w:rsidRPr="00787A79">
              <w:rPr>
                <w:rFonts w:ascii="Times New Roman" w:hAnsi="Times New Roman"/>
                <w:color w:val="000000" w:themeColor="text1"/>
              </w:rPr>
              <w:t>: Т</w:t>
            </w:r>
            <w:r w:rsidRPr="00787A79">
              <w:rPr>
                <w:rFonts w:ascii="Times New Roman" w:hAnsi="Times New Roman"/>
                <w:color w:val="000000" w:themeColor="text1"/>
                <w:vertAlign w:val="subscript"/>
              </w:rPr>
              <w:t>5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 = 21840.</w:t>
            </w:r>
          </w:p>
          <w:p w:rsidR="009B0858" w:rsidRPr="00787A79" w:rsidRDefault="009B0858" w:rsidP="009B0858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</w:rPr>
            </w:pPr>
          </w:p>
          <w:p w:rsidR="009B0858" w:rsidRDefault="009B0858" w:rsidP="009B0858">
            <w:pPr>
              <w:numPr>
                <w:ilvl w:val="0"/>
                <w:numId w:val="4"/>
              </w:numPr>
              <w:spacing w:after="0" w:line="240" w:lineRule="auto"/>
              <w:ind w:left="0" w:firstLine="0"/>
              <w:contextualSpacing/>
              <w:jc w:val="both"/>
              <w:rPr>
                <w:rFonts w:ascii="Times New Roman" w:hAnsi="Times New Roman"/>
                <w:color w:val="000000" w:themeColor="text1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</w:rPr>
                        <m:t> 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vertAlign w:val="superscript"/>
                    </w:rPr>
                    <m:t>m</m:t>
                  </m:r>
                </m:sup>
              </m:sSup>
            </m:oMath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 xml:space="preserve"> жіктелуіндег үшінші қосылғыш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787A79">
              <w:rPr>
                <w:rFonts w:ascii="Times New Roman" w:hAnsi="Times New Roman"/>
                <w:i/>
                <w:iCs/>
                <w:color w:val="000000" w:themeColor="text1"/>
              </w:rPr>
              <w:t>x</w:t>
            </w:r>
            <w:proofErr w:type="spellEnd"/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 xml:space="preserve"> айнымалысын қамтымайды.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787A79">
              <w:rPr>
                <w:rFonts w:ascii="Times New Roman" w:hAnsi="Times New Roman"/>
                <w:i/>
                <w:iCs/>
                <w:color w:val="000000" w:themeColor="text1"/>
              </w:rPr>
              <w:t>x</w:t>
            </w:r>
            <w:proofErr w:type="spellEnd"/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 xml:space="preserve">-тің қандай мәндерінде осы қосылғыш </w:t>
            </w:r>
            <w:r w:rsidRPr="00787A79">
              <w:rPr>
                <w:rFonts w:ascii="Times New Roman" w:hAnsi="Times New Roman"/>
                <w:color w:val="000000" w:themeColor="text1"/>
              </w:rPr>
              <w:t>(1 + </w:t>
            </w:r>
            <w:r w:rsidRPr="00787A79">
              <w:rPr>
                <w:rFonts w:ascii="Times New Roman" w:hAnsi="Times New Roman"/>
                <w:i/>
                <w:iCs/>
                <w:color w:val="000000" w:themeColor="text1"/>
              </w:rPr>
              <w:t>x</w:t>
            </w:r>
            <w:r w:rsidRPr="00787A79">
              <w:rPr>
                <w:rFonts w:ascii="Times New Roman" w:hAnsi="Times New Roman"/>
                <w:color w:val="000000" w:themeColor="text1"/>
                <w:vertAlign w:val="superscript"/>
              </w:rPr>
              <w:t>3</w:t>
            </w:r>
            <w:r w:rsidRPr="00787A79">
              <w:rPr>
                <w:rFonts w:ascii="Times New Roman" w:hAnsi="Times New Roman"/>
                <w:color w:val="000000" w:themeColor="text1"/>
              </w:rPr>
              <w:t>)</w:t>
            </w:r>
            <w:r w:rsidRPr="00787A79">
              <w:rPr>
                <w:rFonts w:ascii="Times New Roman" w:hAnsi="Times New Roman"/>
                <w:color w:val="000000" w:themeColor="text1"/>
                <w:vertAlign w:val="superscript"/>
              </w:rPr>
              <w:t>30</w:t>
            </w: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 xml:space="preserve"> жіктелуіндегі екінші қосылғ</w:t>
            </w:r>
            <w:proofErr w:type="gramStart"/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ыш</w:t>
            </w:r>
            <w:proofErr w:type="gramEnd"/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қа тең болады?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 (</w:t>
            </w: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Жауабы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: </w:t>
            </w:r>
            <w:r w:rsidRPr="00787A79">
              <w:rPr>
                <w:rFonts w:ascii="Times New Roman" w:hAnsi="Times New Roman"/>
                <w:color w:val="000000" w:themeColor="text1"/>
                <w:lang w:val="en-US"/>
              </w:rPr>
              <w:t>m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 = 6, 30</w:t>
            </w:r>
            <w:r w:rsidRPr="00787A79">
              <w:rPr>
                <w:rFonts w:ascii="Times New Roman" w:hAnsi="Times New Roman"/>
                <w:i/>
                <w:color w:val="000000" w:themeColor="text1"/>
              </w:rPr>
              <w:t>х</w:t>
            </w:r>
            <w:r w:rsidRPr="00787A79">
              <w:rPr>
                <w:rFonts w:ascii="Times New Roman" w:hAnsi="Times New Roman"/>
                <w:color w:val="000000" w:themeColor="text1"/>
                <w:vertAlign w:val="superscript"/>
              </w:rPr>
              <w:t>3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 = 240, </w:t>
            </w:r>
            <w:proofErr w:type="spellStart"/>
            <w:r w:rsidRPr="00787A79">
              <w:rPr>
                <w:rFonts w:ascii="Times New Roman" w:hAnsi="Times New Roman"/>
                <w:i/>
                <w:color w:val="000000" w:themeColor="text1"/>
              </w:rPr>
              <w:t>х</w:t>
            </w:r>
            <w:proofErr w:type="spellEnd"/>
            <w:r w:rsidRPr="00787A79">
              <w:rPr>
                <w:rFonts w:ascii="Times New Roman" w:hAnsi="Times New Roman"/>
                <w:color w:val="000000" w:themeColor="text1"/>
              </w:rPr>
              <w:t xml:space="preserve"> = 2</w:t>
            </w: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.</w:t>
            </w:r>
            <w:r w:rsidRPr="00787A79">
              <w:rPr>
                <w:rFonts w:ascii="Times New Roman" w:hAnsi="Times New Roman"/>
                <w:color w:val="000000" w:themeColor="text1"/>
              </w:rPr>
              <w:t>)</w:t>
            </w:r>
          </w:p>
          <w:p w:rsidR="009B0858" w:rsidRPr="00787A79" w:rsidRDefault="009B0858" w:rsidP="009B085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  <w:p w:rsidR="009B0858" w:rsidRDefault="009B0858" w:rsidP="009B0858">
            <w:pPr>
              <w:pStyle w:val="a3"/>
              <w:numPr>
                <w:ilvl w:val="0"/>
                <w:numId w:val="4"/>
              </w:numPr>
              <w:spacing w:after="0" w:line="240" w:lineRule="auto"/>
              <w:ind w:left="0" w:firstLine="0"/>
              <w:rPr>
                <w:rFonts w:ascii="Times New Roman" w:hAnsi="Times New Roman"/>
                <w:color w:val="000000" w:themeColor="text1"/>
              </w:rPr>
            </w:pP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>Биномынң жіктелуіндегі үшінші мүшені табыңыз</w:t>
            </w:r>
            <w:r w:rsidRPr="00787A79">
              <w:rPr>
                <w:rFonts w:ascii="Times New Roman" w:hAnsi="Times New Roman"/>
                <w:color w:val="000000" w:themeColor="text1"/>
              </w:rPr>
              <w:t>:</w:t>
            </w: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 xml:space="preserve"> </w:t>
            </w:r>
            <w:r w:rsidRPr="00787A79">
              <w:rPr>
                <w:rFonts w:ascii="Times New Roman" w:hAnsi="Times New Roman"/>
                <w:color w:val="000000" w:themeColor="text1"/>
              </w:rPr>
              <w:t>(</w:t>
            </w:r>
            <w:r w:rsidRPr="00787A79">
              <w:rPr>
                <w:rFonts w:ascii="Times New Roman" w:hAnsi="Times New Roman"/>
                <w:i/>
                <w:iCs/>
                <w:color w:val="000000" w:themeColor="text1"/>
                <w:lang w:val="en-US"/>
              </w:rPr>
              <w:t>x</w:t>
            </w:r>
            <w:r w:rsidRPr="00787A79">
              <w:rPr>
                <w:rFonts w:ascii="Times New Roman" w:hAnsi="Times New Roman"/>
                <w:i/>
                <w:iCs/>
                <w:color w:val="000000" w:themeColor="text1"/>
              </w:rPr>
              <w:t xml:space="preserve"> + </w:t>
            </w:r>
            <w:r w:rsidRPr="00787A79">
              <w:rPr>
                <w:rFonts w:ascii="Times New Roman" w:hAnsi="Times New Roman"/>
                <w:i/>
                <w:iCs/>
                <w:color w:val="000000" w:themeColor="text1"/>
                <w:lang w:val="en-US"/>
              </w:rPr>
              <w:t>a</w:t>
            </w:r>
            <w:r w:rsidRPr="00787A79">
              <w:rPr>
                <w:rFonts w:ascii="Times New Roman" w:hAnsi="Times New Roman"/>
                <w:color w:val="000000" w:themeColor="text1"/>
              </w:rPr>
              <w:t>)</w:t>
            </w:r>
            <w:r w:rsidRPr="00787A79">
              <w:rPr>
                <w:rFonts w:ascii="Times New Roman" w:hAnsi="Times New Roman"/>
                <w:i/>
                <w:iCs/>
                <w:color w:val="000000" w:themeColor="text1"/>
                <w:vertAlign w:val="superscript"/>
              </w:rPr>
              <w:t>6</w:t>
            </w:r>
            <w:r w:rsidRPr="00787A79">
              <w:rPr>
                <w:rFonts w:ascii="Times New Roman" w:hAnsi="Times New Roman"/>
                <w:i/>
                <w:iCs/>
                <w:color w:val="000000" w:themeColor="text1"/>
              </w:rPr>
              <w:t>.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Жауабы</w:t>
            </w:r>
            <w:r w:rsidRPr="00787A79">
              <w:rPr>
                <w:rFonts w:ascii="Times New Roman" w:hAnsi="Times New Roman"/>
                <w:color w:val="000000" w:themeColor="text1"/>
              </w:rPr>
              <w:t>: Т</w:t>
            </w:r>
            <w:r w:rsidRPr="00787A79">
              <w:rPr>
                <w:rFonts w:ascii="Times New Roman" w:hAnsi="Times New Roman"/>
                <w:color w:val="000000" w:themeColor="text1"/>
                <w:vertAlign w:val="subscript"/>
              </w:rPr>
              <w:t>3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 = 15</w:t>
            </w:r>
            <w:r w:rsidRPr="00787A79">
              <w:rPr>
                <w:rFonts w:ascii="Times New Roman" w:hAnsi="Times New Roman"/>
                <w:i/>
                <w:color w:val="000000" w:themeColor="text1"/>
              </w:rPr>
              <w:t>х</w:t>
            </w:r>
            <w:r w:rsidRPr="00787A79">
              <w:rPr>
                <w:rFonts w:ascii="Times New Roman" w:hAnsi="Times New Roman"/>
                <w:color w:val="000000" w:themeColor="text1"/>
                <w:vertAlign w:val="superscript"/>
              </w:rPr>
              <w:t>4</w:t>
            </w:r>
            <w:r w:rsidRPr="00787A79">
              <w:rPr>
                <w:rFonts w:ascii="Times New Roman" w:hAnsi="Times New Roman"/>
                <w:i/>
                <w:color w:val="000000" w:themeColor="text1"/>
              </w:rPr>
              <w:t>а</w:t>
            </w:r>
            <w:r w:rsidRPr="00787A79">
              <w:rPr>
                <w:rFonts w:ascii="Times New Roman" w:hAnsi="Times New Roman"/>
                <w:color w:val="000000" w:themeColor="text1"/>
                <w:vertAlign w:val="superscript"/>
              </w:rPr>
              <w:t>2</w:t>
            </w:r>
            <w:r w:rsidRPr="00787A79">
              <w:rPr>
                <w:rFonts w:ascii="Times New Roman" w:hAnsi="Times New Roman"/>
                <w:color w:val="000000" w:themeColor="text1"/>
              </w:rPr>
              <w:t>.</w:t>
            </w:r>
          </w:p>
          <w:p w:rsidR="009B0858" w:rsidRPr="00787A79" w:rsidRDefault="009B0858" w:rsidP="009B0858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</w:rPr>
            </w:pPr>
          </w:p>
          <w:p w:rsidR="009B0858" w:rsidRDefault="009B0858" w:rsidP="009B0858">
            <w:pPr>
              <w:pStyle w:val="a3"/>
              <w:numPr>
                <w:ilvl w:val="0"/>
                <w:numId w:val="4"/>
              </w:numPr>
              <w:spacing w:after="0" w:line="240" w:lineRule="auto"/>
              <w:ind w:left="0" w:firstLine="0"/>
              <w:rPr>
                <w:rFonts w:ascii="Times New Roman" w:hAnsi="Times New Roman"/>
                <w:color w:val="000000" w:themeColor="text1"/>
              </w:rPr>
            </w:pPr>
            <w:r w:rsidRPr="00787A79">
              <w:rPr>
                <w:rFonts w:ascii="Times New Roman" w:hAnsi="Times New Roman"/>
                <w:color w:val="000000" w:themeColor="text1"/>
              </w:rPr>
              <w:t>(</w:t>
            </w:r>
            <w:r w:rsidRPr="00787A79">
              <w:rPr>
                <w:rFonts w:ascii="Times New Roman" w:hAnsi="Times New Roman"/>
                <w:i/>
                <w:iCs/>
                <w:color w:val="000000" w:themeColor="text1"/>
                <w:lang w:val="en-US"/>
              </w:rPr>
              <w:t>a</w:t>
            </w:r>
            <w:r w:rsidRPr="00787A79">
              <w:rPr>
                <w:rFonts w:ascii="Times New Roman" w:hAnsi="Times New Roman"/>
                <w:i/>
                <w:iCs/>
                <w:color w:val="000000" w:themeColor="text1"/>
              </w:rPr>
              <w:t xml:space="preserve">+ </w:t>
            </w:r>
            <w:r w:rsidRPr="00787A79">
              <w:rPr>
                <w:rFonts w:ascii="Times New Roman" w:hAnsi="Times New Roman"/>
                <w:color w:val="000000" w:themeColor="text1"/>
              </w:rPr>
              <w:t>3)</w:t>
            </w:r>
            <w:r w:rsidRPr="00787A79">
              <w:rPr>
                <w:rFonts w:ascii="Times New Roman" w:hAnsi="Times New Roman"/>
                <w:color w:val="000000" w:themeColor="text1"/>
                <w:vertAlign w:val="superscript"/>
              </w:rPr>
              <w:t xml:space="preserve">7 </w:t>
            </w: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 xml:space="preserve">жіктелуіндегі төртінші </w:t>
            </w:r>
            <w:proofErr w:type="gramStart"/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мүшен</w:t>
            </w:r>
            <w:proofErr w:type="gramEnd"/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і табыңыз.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787A79">
              <w:rPr>
                <w:rFonts w:ascii="Times New Roman" w:hAnsi="Times New Roman"/>
                <w:color w:val="000000" w:themeColor="text1"/>
                <w:lang w:val="kk-KZ"/>
              </w:rPr>
              <w:t>Жауабы</w:t>
            </w:r>
            <w:r w:rsidRPr="00787A79">
              <w:rPr>
                <w:rFonts w:ascii="Times New Roman" w:hAnsi="Times New Roman"/>
                <w:color w:val="000000" w:themeColor="text1"/>
              </w:rPr>
              <w:t>: Т</w:t>
            </w:r>
            <w:r w:rsidRPr="00787A79">
              <w:rPr>
                <w:rFonts w:ascii="Times New Roman" w:hAnsi="Times New Roman"/>
                <w:color w:val="000000" w:themeColor="text1"/>
                <w:vertAlign w:val="subscript"/>
              </w:rPr>
              <w:t>4</w:t>
            </w:r>
            <w:r w:rsidRPr="00787A79">
              <w:rPr>
                <w:rFonts w:ascii="Times New Roman" w:hAnsi="Times New Roman"/>
                <w:color w:val="000000" w:themeColor="text1"/>
              </w:rPr>
              <w:t xml:space="preserve"> = 945</w:t>
            </w:r>
            <w:r w:rsidRPr="00787A79">
              <w:rPr>
                <w:rFonts w:ascii="Times New Roman" w:hAnsi="Times New Roman"/>
                <w:i/>
                <w:color w:val="000000" w:themeColor="text1"/>
              </w:rPr>
              <w:t>а</w:t>
            </w:r>
            <w:r w:rsidRPr="00787A79">
              <w:rPr>
                <w:rFonts w:ascii="Times New Roman" w:hAnsi="Times New Roman"/>
                <w:color w:val="000000" w:themeColor="text1"/>
                <w:vertAlign w:val="superscript"/>
              </w:rPr>
              <w:t>4</w:t>
            </w:r>
            <w:r w:rsidRPr="00787A79">
              <w:rPr>
                <w:rFonts w:ascii="Times New Roman" w:hAnsi="Times New Roman"/>
                <w:color w:val="000000" w:themeColor="text1"/>
              </w:rPr>
              <w:t>.</w:t>
            </w:r>
          </w:p>
          <w:p w:rsidR="009B0858" w:rsidRPr="00A92A04" w:rsidRDefault="009B0858" w:rsidP="009B085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92A04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A92A04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9B0858" w:rsidRPr="00A92A04" w:rsidRDefault="009B0858" w:rsidP="009B085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Биномиалдық өрнектің </w:t>
            </w:r>
            <w:proofErr w:type="spellStart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мүшесін </w:t>
            </w:r>
            <w:proofErr w:type="spellStart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9B0858" w:rsidRPr="00A92A04" w:rsidRDefault="009B0858" w:rsidP="009B085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Коэффициентті</w:t>
            </w:r>
            <w:proofErr w:type="spellEnd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есептейді</w:t>
            </w:r>
            <w:proofErr w:type="spellEnd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9B0858" w:rsidRPr="00A92A04" w:rsidRDefault="009B0858" w:rsidP="009B0858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Қажетті дәрежені дұрыс анықтайды.</w:t>
            </w:r>
          </w:p>
          <w:p w:rsidR="009B0858" w:rsidRPr="00A92A04" w:rsidRDefault="009B0858" w:rsidP="009B085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92A04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Жауапты</w:t>
            </w:r>
            <w:proofErr w:type="spellEnd"/>
            <w:r w:rsidRPr="00A92A04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қысқаша әрі нақты шығарады.</w:t>
            </w:r>
          </w:p>
        </w:tc>
        <w:tc>
          <w:tcPr>
            <w:tcW w:w="1276" w:type="dxa"/>
          </w:tcPr>
          <w:p w:rsidR="009B0858" w:rsidRPr="00AA0F38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9B0858" w:rsidRPr="00AA2C58" w:rsidTr="006C632A">
        <w:tc>
          <w:tcPr>
            <w:tcW w:w="959" w:type="dxa"/>
          </w:tcPr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9B0858" w:rsidRPr="00022D7C" w:rsidRDefault="009B0858" w:rsidP="009B0858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kk-KZ"/>
              </w:rPr>
            </w:pPr>
            <w:r w:rsidRPr="00022D7C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highlight w:val="yellow"/>
                <w:lang w:val="kk-KZ"/>
              </w:rPr>
              <w:t>Жұппен жұмыс</w:t>
            </w:r>
          </w:p>
          <w:p w:rsidR="009B0858" w:rsidRDefault="009B0858" w:rsidP="009B0858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kk-KZ"/>
              </w:rPr>
            </w:pPr>
            <w:r>
              <w:rPr>
                <w:rFonts w:ascii="Times New Roman" w:hAnsi="Times New Roman"/>
                <w:sz w:val="26"/>
                <w:szCs w:val="26"/>
                <w:lang w:val="kk-KZ"/>
              </w:rPr>
              <w:t>1)</w:t>
            </w:r>
            <w:r w:rsidRPr="00022D7C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Бином жіктелуіндегі төртінші мүшесін табыңыз: </w:t>
            </w:r>
            <w:r w:rsidRPr="00022D7C">
              <w:rPr>
                <w:rFonts w:ascii="Times New Roman" w:hAnsi="Times New Roman"/>
                <w:sz w:val="26"/>
                <w:szCs w:val="26"/>
              </w:rPr>
              <w:sym w:font="Symbol" w:char="F028"/>
            </w:r>
            <w:r w:rsidRPr="00022D7C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 x </w:t>
            </w:r>
            <w:r w:rsidRPr="00022D7C">
              <w:rPr>
                <w:rFonts w:ascii="Times New Roman" w:hAnsi="Times New Roman"/>
                <w:sz w:val="26"/>
                <w:szCs w:val="26"/>
              </w:rPr>
              <w:sym w:font="Symbol" w:char="F02B"/>
            </w:r>
            <w:r w:rsidRPr="00022D7C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 2 </w:t>
            </w:r>
            <w:r w:rsidRPr="00022D7C">
              <w:rPr>
                <w:rFonts w:ascii="Times New Roman" w:hAnsi="Times New Roman"/>
                <w:sz w:val="26"/>
                <w:szCs w:val="26"/>
              </w:rPr>
              <w:sym w:font="Symbol" w:char="F029"/>
            </w:r>
            <w:r w:rsidRPr="00022D7C">
              <w:rPr>
                <w:rFonts w:ascii="Times New Roman" w:hAnsi="Times New Roman"/>
                <w:sz w:val="26"/>
                <w:szCs w:val="26"/>
                <w:vertAlign w:val="superscript"/>
                <w:lang w:val="kk-KZ"/>
              </w:rPr>
              <w:t>8</w:t>
            </w:r>
            <w:r w:rsidRPr="00022D7C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 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kk-KZ"/>
              </w:rPr>
            </w:pPr>
            <w:r w:rsidRPr="00022D7C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2-тапсырма </w:t>
            </w:r>
            <w:r w:rsidRPr="00022D7C">
              <w:rPr>
                <w:rFonts w:ascii="Times New Roman" w:hAnsi="Times New Roman"/>
                <w:sz w:val="26"/>
                <w:szCs w:val="26"/>
              </w:rPr>
              <w:sym w:font="Symbol" w:char="F028"/>
            </w:r>
            <w:r w:rsidRPr="00022D7C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2x </w:t>
            </w:r>
            <w:r w:rsidRPr="00022D7C">
              <w:rPr>
                <w:rFonts w:ascii="Times New Roman" w:hAnsi="Times New Roman"/>
                <w:sz w:val="26"/>
                <w:szCs w:val="26"/>
              </w:rPr>
              <w:sym w:font="Symbol" w:char="F02B"/>
            </w:r>
            <w:r w:rsidRPr="00022D7C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1  </w:t>
            </w:r>
            <w:r w:rsidRPr="00022D7C">
              <w:rPr>
                <w:rFonts w:ascii="Times New Roman" w:hAnsi="Times New Roman"/>
                <w:sz w:val="26"/>
                <w:szCs w:val="26"/>
              </w:rPr>
              <w:sym w:font="Symbol" w:char="F029"/>
            </w:r>
            <w:r w:rsidRPr="00022D7C">
              <w:rPr>
                <w:rFonts w:ascii="Times New Roman" w:hAnsi="Times New Roman"/>
                <w:sz w:val="26"/>
                <w:szCs w:val="26"/>
                <w:vertAlign w:val="superscript"/>
                <w:lang w:val="kk-KZ"/>
              </w:rPr>
              <w:t>8</w:t>
            </w:r>
            <w:r w:rsidRPr="00022D7C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 өрнегінің жіктелуіндегі х-ке тәуелсіз мүшесін және ретін табыңыз</w:t>
            </w:r>
          </w:p>
          <w:p w:rsidR="009B0858" w:rsidRPr="00A92A04" w:rsidRDefault="009B0858" w:rsidP="009B085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A92A04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A92A04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: Білім алушы </w:t>
            </w:r>
          </w:p>
          <w:p w:rsidR="009B0858" w:rsidRPr="00A92A04" w:rsidRDefault="009B0858" w:rsidP="009B085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A92A04">
              <w:rPr>
                <w:rFonts w:ascii="Times New Roman" w:hAnsi="Times New Roman"/>
                <w:sz w:val="18"/>
                <w:szCs w:val="18"/>
                <w:lang w:val="kk-KZ"/>
              </w:rPr>
              <w:t>- теру коэффициентінің формуласын қолданады;</w:t>
            </w:r>
          </w:p>
          <w:p w:rsidR="009B0858" w:rsidRPr="00A92A04" w:rsidRDefault="009B0858" w:rsidP="009B0858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A92A04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бином жіктелуіндегі ізделінді мүшесін табады;</w:t>
            </w:r>
          </w:p>
          <w:p w:rsidR="009B0858" w:rsidRPr="00A92A04" w:rsidRDefault="009B0858" w:rsidP="009B0858">
            <w:pPr>
              <w:spacing w:after="0" w:line="240" w:lineRule="auto"/>
              <w:rPr>
                <w:lang w:val="kk-KZ"/>
              </w:rPr>
            </w:pPr>
            <w:r w:rsidRPr="00A92A04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бином жіктелуіндегі ізделінді мүшенін реттік нөмерін табады.</w:t>
            </w:r>
          </w:p>
        </w:tc>
        <w:tc>
          <w:tcPr>
            <w:tcW w:w="1276" w:type="dxa"/>
          </w:tcPr>
          <w:p w:rsidR="009B0858" w:rsidRDefault="009B0858" w:rsidP="009B0858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ҚБ «Бес бaрмaқ»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</w:t>
            </w:r>
          </w:p>
          <w:p w:rsidR="009B0858" w:rsidRPr="00AA2C58" w:rsidRDefault="009B0858" w:rsidP="009B0858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8045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</w:t>
            </w:r>
          </w:p>
        </w:tc>
        <w:tc>
          <w:tcPr>
            <w:tcW w:w="1239" w:type="dxa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9B0858" w:rsidRPr="000B0FF2" w:rsidTr="006C632A">
        <w:tc>
          <w:tcPr>
            <w:tcW w:w="959" w:type="dxa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9B0858" w:rsidRPr="00022D7C" w:rsidRDefault="009B0858" w:rsidP="009B0858">
            <w:pPr>
              <w:tabs>
                <w:tab w:val="left" w:pos="142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22D7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Топпен жұмыс</w:t>
            </w:r>
          </w:p>
          <w:p w:rsidR="009B0858" w:rsidRDefault="009B0858" w:rsidP="009B0858">
            <w:pPr>
              <w:pStyle w:val="a3"/>
              <w:numPr>
                <w:ilvl w:val="1"/>
                <w:numId w:val="1"/>
              </w:numPr>
              <w:tabs>
                <w:tab w:val="left" w:pos="142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22D7C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</w:t>
            </w:r>
            <w:r w:rsidRPr="00022D7C">
              <w:rPr>
                <w:sz w:val="28"/>
                <w:szCs w:val="28"/>
              </w:rPr>
              <w:sym w:font="Symbol" w:char="F028"/>
            </w:r>
            <w:r w:rsidRPr="00022D7C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2 x </w:t>
            </w:r>
            <w:r w:rsidRPr="00022D7C">
              <w:rPr>
                <w:sz w:val="28"/>
                <w:szCs w:val="28"/>
              </w:rPr>
              <w:sym w:font="Symbol" w:char="F02D"/>
            </w:r>
            <w:r w:rsidRPr="00022D7C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1 </w:t>
            </w:r>
            <w:r w:rsidRPr="00022D7C">
              <w:rPr>
                <w:sz w:val="28"/>
                <w:szCs w:val="28"/>
              </w:rPr>
              <w:sym w:font="Symbol" w:char="F029"/>
            </w:r>
            <w:r w:rsidRPr="00022D7C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8</w:t>
            </w:r>
            <w:r w:rsidRPr="00022D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бином жіктелуіндегі х</w:t>
            </w:r>
            <w:r w:rsidRPr="00022D7C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10</w:t>
            </w:r>
            <w:r w:rsidRPr="00022D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мүшесінің коэффициентін табыңыз.</w:t>
            </w:r>
          </w:p>
          <w:p w:rsidR="009B0858" w:rsidRPr="00A92A04" w:rsidRDefault="009B0858" w:rsidP="009B0858">
            <w:pPr>
              <w:tabs>
                <w:tab w:val="left" w:pos="1423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A92A04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 w:rsidRPr="00A92A04">
              <w:rPr>
                <w:rFonts w:ascii="Times New Roman" w:hAnsi="Times New Roman"/>
                <w:sz w:val="18"/>
                <w:szCs w:val="18"/>
                <w:lang w:val="kk-KZ"/>
              </w:rPr>
              <w:t>: Білім алушы - теру формуласын қолданады; - бином жіктелуіндегі ізделінді коэффициентті табады.</w:t>
            </w:r>
          </w:p>
          <w:p w:rsidR="009B0858" w:rsidRPr="00022D7C" w:rsidRDefault="009B0858" w:rsidP="009B0858">
            <w:pPr>
              <w:pStyle w:val="a3"/>
              <w:numPr>
                <w:ilvl w:val="1"/>
                <w:numId w:val="1"/>
              </w:numPr>
              <w:tabs>
                <w:tab w:val="left" w:pos="1423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022D7C">
              <w:rPr>
                <w:rFonts w:ascii="Times New Roman" w:hAnsi="Times New Roman"/>
                <w:sz w:val="28"/>
                <w:szCs w:val="28"/>
              </w:rPr>
              <w:sym w:font="Symbol" w:char="F028"/>
            </w:r>
            <w:r w:rsidRPr="00022D7C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x </w:t>
            </w:r>
            <w:r w:rsidRPr="00022D7C">
              <w:rPr>
                <w:rFonts w:ascii="Times New Roman" w:hAnsi="Times New Roman"/>
                <w:sz w:val="28"/>
                <w:szCs w:val="28"/>
              </w:rPr>
              <w:sym w:font="Symbol" w:char="F02D"/>
            </w:r>
            <w:r w:rsidRPr="00022D7C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2y  </w:t>
            </w:r>
            <w:r w:rsidRPr="00022D7C">
              <w:rPr>
                <w:rFonts w:ascii="Times New Roman" w:hAnsi="Times New Roman"/>
                <w:sz w:val="28"/>
                <w:szCs w:val="28"/>
              </w:rPr>
              <w:sym w:font="Symbol" w:char="F029"/>
            </w:r>
            <w:r w:rsidRPr="00022D7C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8</w:t>
            </w:r>
            <w:r w:rsidRPr="00022D7C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бином жіктелуіндегі коэффициенттерінің қосындысын табыңыз</w:t>
            </w:r>
          </w:p>
          <w:p w:rsidR="009B0858" w:rsidRPr="00A92A04" w:rsidRDefault="009B0858" w:rsidP="009B0858">
            <w:pPr>
              <w:tabs>
                <w:tab w:val="left" w:pos="1423"/>
              </w:tabs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22D7C">
              <w:rPr>
                <w:lang w:val="kk-KZ"/>
              </w:rPr>
              <w:t xml:space="preserve"> </w:t>
            </w:r>
            <w:r w:rsidRPr="00A92A04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 w:rsidRPr="00A92A04">
              <w:rPr>
                <w:rFonts w:ascii="Times New Roman" w:hAnsi="Times New Roman"/>
                <w:sz w:val="18"/>
                <w:szCs w:val="18"/>
                <w:lang w:val="kk-KZ"/>
              </w:rPr>
              <w:t>: Білім алушы - бином жіктелуіндегі коэффициенттердің қасиетін қолданады; - бином жіктелуіндегі коэффициенттердің қосындысын табады.</w:t>
            </w:r>
          </w:p>
        </w:tc>
        <w:tc>
          <w:tcPr>
            <w:tcW w:w="1276" w:type="dxa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9B0858" w:rsidRPr="00A90892" w:rsidTr="006C632A">
        <w:tc>
          <w:tcPr>
            <w:tcW w:w="959" w:type="dxa"/>
          </w:tcPr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9B0858" w:rsidRPr="00E3482E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9B0858" w:rsidRDefault="009B0858" w:rsidP="009B0858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9B0858" w:rsidRPr="00AB53BA" w:rsidRDefault="009B0858" w:rsidP="009B0858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9B0858" w:rsidRPr="00AB53BA" w:rsidRDefault="009B0858" w:rsidP="009B085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9B0858" w:rsidRPr="00AB53BA" w:rsidRDefault="009B0858" w:rsidP="009B085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9B0858" w:rsidRPr="00AB53BA" w:rsidRDefault="009B0858" w:rsidP="009B085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9B0858" w:rsidRPr="00AB53BA" w:rsidRDefault="009B0858" w:rsidP="009B085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9B0858" w:rsidRPr="00AB53BA" w:rsidRDefault="009B0858" w:rsidP="009B085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9B0858" w:rsidRPr="00AB53BA" w:rsidRDefault="009B0858" w:rsidP="009B0858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9B0858" w:rsidRPr="00FE6EE0" w:rsidRDefault="009B0858" w:rsidP="009B0858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color w:val="000000"/>
                <w:lang w:val="kk-KZ"/>
              </w:rPr>
            </w:pPr>
            <w:r w:rsidRPr="00AB53BA">
              <w:rPr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9B0858" w:rsidRPr="00AB53BA" w:rsidRDefault="009B0858" w:rsidP="009B085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9B0858" w:rsidRPr="00AB53BA" w:rsidRDefault="009B0858" w:rsidP="009B085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9B0858" w:rsidRPr="00AB53BA" w:rsidRDefault="009B0858" w:rsidP="009B085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9B0858" w:rsidRPr="00AB53BA" w:rsidRDefault="009B0858" w:rsidP="009B085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9B0858" w:rsidRPr="00AB53BA" w:rsidRDefault="009B0858" w:rsidP="009B085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9B0858" w:rsidRPr="00AB53BA" w:rsidRDefault="009B0858" w:rsidP="009B0858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9B0858" w:rsidRPr="00AB53BA" w:rsidRDefault="009B0858" w:rsidP="009B08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9B0858" w:rsidRPr="00AB53BA" w:rsidRDefault="009B0858" w:rsidP="009B08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9B0858" w:rsidRPr="00AB53BA" w:rsidRDefault="009B0858" w:rsidP="009B08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9B0858" w:rsidRPr="002D478C" w:rsidRDefault="009B0858" w:rsidP="009B08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9B0858" w:rsidRPr="008F0E37" w:rsidRDefault="009B0858" w:rsidP="009B08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9B0858" w:rsidRPr="008F0E37" w:rsidRDefault="009B0858" w:rsidP="009B08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9B0858" w:rsidRPr="003544BB" w:rsidRDefault="009B0858" w:rsidP="009B0858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9B0858" w:rsidRDefault="009B0858" w:rsidP="009B0858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9B0858">
      <w:pPr>
        <w:spacing w:after="0" w:line="240" w:lineRule="auto"/>
        <w:ind w:firstLine="709"/>
        <w:jc w:val="both"/>
      </w:pPr>
    </w:p>
    <w:sectPr w:rsidR="00F12C76" w:rsidSect="009B0858">
      <w:pgSz w:w="11906" w:h="16838" w:code="9"/>
      <w:pgMar w:top="568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C1015"/>
    <w:multiLevelType w:val="hybridMultilevel"/>
    <w:tmpl w:val="56963A02"/>
    <w:lvl w:ilvl="0" w:tplc="DE7CFB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7445FE">
      <w:start w:val="1123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E04B3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EAE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E630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4446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06AB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1445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BCD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CFA59D4"/>
    <w:multiLevelType w:val="multilevel"/>
    <w:tmpl w:val="D6A61A4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14A3997"/>
    <w:multiLevelType w:val="hybridMultilevel"/>
    <w:tmpl w:val="717AEC7C"/>
    <w:lvl w:ilvl="0" w:tplc="47B2F9E6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865428F"/>
    <w:multiLevelType w:val="hybridMultilevel"/>
    <w:tmpl w:val="53DA2C00"/>
    <w:lvl w:ilvl="0" w:tplc="80108A0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3A8FA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1CB92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2430D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5C784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6E2BA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1EA61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90071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42AD6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B0858"/>
    <w:rsid w:val="0041366E"/>
    <w:rsid w:val="006C0B77"/>
    <w:rsid w:val="008242FF"/>
    <w:rsid w:val="00870751"/>
    <w:rsid w:val="00922C48"/>
    <w:rsid w:val="009B085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085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9B0858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9B0858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9B0858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9B0858"/>
    <w:pPr>
      <w:spacing w:after="0" w:line="240" w:lineRule="auto"/>
    </w:pPr>
  </w:style>
  <w:style w:type="table" w:styleId="a7">
    <w:name w:val="Table Grid"/>
    <w:basedOn w:val="a1"/>
    <w:uiPriority w:val="59"/>
    <w:qFormat/>
    <w:rsid w:val="009B08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9B0858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9B0858"/>
  </w:style>
  <w:style w:type="paragraph" w:customStyle="1" w:styleId="richfactdown-paragraph">
    <w:name w:val="richfactdown-paragraph"/>
    <w:basedOn w:val="a"/>
    <w:rsid w:val="009B085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9B085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9B08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9B08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B085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1012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2025-08-27T14:01:00Z</dcterms:created>
  <dcterms:modified xsi:type="dcterms:W3CDTF">2025-08-27T14:01:00Z</dcterms:modified>
</cp:coreProperties>
</file>