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7CDA" w:rsidRPr="00A35B91" w:rsidRDefault="001E7CDA" w:rsidP="001E7CDA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r w:rsidRPr="002C6492">
        <w:rPr>
          <w:sz w:val="22"/>
          <w:szCs w:val="22"/>
        </w:rPr>
        <w:t>10-сынып</w:t>
      </w:r>
      <w:r>
        <w:rPr>
          <w:sz w:val="22"/>
          <w:szCs w:val="22"/>
        </w:rPr>
        <w:t xml:space="preserve">                                           </w:t>
      </w:r>
      <w:r w:rsidRPr="002C6492">
        <w:t>Жаратылыстану-математика бағыты</w:t>
      </w:r>
    </w:p>
    <w:p w:rsidR="001E7CDA" w:rsidRDefault="001E7CDA" w:rsidP="001E7CDA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№7</w:t>
      </w:r>
    </w:p>
    <w:p w:rsidR="001E7CDA" w:rsidRDefault="001E7CDA" w:rsidP="001E7CDA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134"/>
        <w:gridCol w:w="567"/>
        <w:gridCol w:w="28"/>
        <w:gridCol w:w="3516"/>
        <w:gridCol w:w="1276"/>
        <w:gridCol w:w="1240"/>
      </w:tblGrid>
      <w:tr w:rsidR="001E7CDA" w:rsidRPr="00325885" w:rsidTr="00560C9A">
        <w:tc>
          <w:tcPr>
            <w:tcW w:w="3078" w:type="dxa"/>
            <w:gridSpan w:val="2"/>
          </w:tcPr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7"/>
          </w:tcPr>
          <w:p w:rsidR="001E7CDA" w:rsidRPr="00954E9E" w:rsidRDefault="001E7CDA" w:rsidP="001E7C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Функци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я, оның қасиеттері және графигі</w:t>
            </w:r>
          </w:p>
        </w:tc>
      </w:tr>
      <w:tr w:rsidR="001E7CDA" w:rsidTr="00560C9A">
        <w:tc>
          <w:tcPr>
            <w:tcW w:w="3078" w:type="dxa"/>
            <w:gridSpan w:val="2"/>
          </w:tcPr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7"/>
          </w:tcPr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1E7CDA" w:rsidTr="00560C9A">
        <w:tc>
          <w:tcPr>
            <w:tcW w:w="3078" w:type="dxa"/>
            <w:gridSpan w:val="2"/>
          </w:tcPr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7"/>
          </w:tcPr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1E7CDA" w:rsidTr="00560C9A">
        <w:tc>
          <w:tcPr>
            <w:tcW w:w="3078" w:type="dxa"/>
            <w:gridSpan w:val="2"/>
          </w:tcPr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10</w:t>
            </w:r>
          </w:p>
        </w:tc>
        <w:tc>
          <w:tcPr>
            <w:tcW w:w="7767" w:type="dxa"/>
            <w:gridSpan w:val="7"/>
          </w:tcPr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1E7CDA" w:rsidRPr="006F5C59" w:rsidTr="00560C9A">
        <w:tc>
          <w:tcPr>
            <w:tcW w:w="3078" w:type="dxa"/>
            <w:gridSpan w:val="2"/>
          </w:tcPr>
          <w:p w:rsidR="001E7CDA" w:rsidRPr="002B6AFE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7"/>
          </w:tcPr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Функцияның қасиеттері</w:t>
            </w:r>
          </w:p>
        </w:tc>
      </w:tr>
      <w:tr w:rsidR="001E7CDA" w:rsidRPr="00325885" w:rsidTr="00560C9A">
        <w:tc>
          <w:tcPr>
            <w:tcW w:w="3078" w:type="dxa"/>
            <w:gridSpan w:val="2"/>
          </w:tcPr>
          <w:p w:rsidR="001E7CDA" w:rsidRPr="002B6AFE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7"/>
          </w:tcPr>
          <w:p w:rsidR="001E7CDA" w:rsidRPr="00CD3E0C" w:rsidRDefault="001E7CDA" w:rsidP="001E7C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10.4.1.3 функция қасиеттерін анықтай алу;</w:t>
            </w:r>
          </w:p>
        </w:tc>
      </w:tr>
      <w:tr w:rsidR="001E7CDA" w:rsidRPr="00F378B4" w:rsidTr="00560C9A">
        <w:tc>
          <w:tcPr>
            <w:tcW w:w="3078" w:type="dxa"/>
            <w:gridSpan w:val="2"/>
          </w:tcPr>
          <w:p w:rsidR="001E7CDA" w:rsidRPr="002B6AFE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7"/>
          </w:tcPr>
          <w:p w:rsidR="001E7CDA" w:rsidRDefault="001E7CDA" w:rsidP="001E7CD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1) функцияның анықталу облысын білу;</w:t>
            </w:r>
          </w:p>
          <w:p w:rsidR="001E7CDA" w:rsidRDefault="001E7CDA" w:rsidP="001E7CD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2) функцияның мәндер жиынын таба алу;</w:t>
            </w:r>
          </w:p>
          <w:p w:rsidR="001E7CDA" w:rsidRDefault="001E7CDA" w:rsidP="001E7CD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3) функцияның нөлдерін анықтау;</w:t>
            </w:r>
          </w:p>
          <w:p w:rsidR="001E7CDA" w:rsidRDefault="001E7CDA" w:rsidP="001E7CD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4) функцияның үзіліссіздігін түсіну</w:t>
            </w:r>
          </w:p>
          <w:p w:rsidR="001E7CDA" w:rsidRPr="00581C6D" w:rsidRDefault="001E7CDA" w:rsidP="001E7CD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5) функцияның таңба тұрақтылық аралығын анықтауды үйренеді</w:t>
            </w:r>
          </w:p>
        </w:tc>
      </w:tr>
      <w:tr w:rsidR="001E7CDA" w:rsidRPr="00F378B4" w:rsidTr="00560C9A">
        <w:tc>
          <w:tcPr>
            <w:tcW w:w="3085" w:type="dxa"/>
            <w:gridSpan w:val="3"/>
          </w:tcPr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6"/>
          </w:tcPr>
          <w:p w:rsidR="001E7CDA" w:rsidRPr="0043251F" w:rsidRDefault="001E7CDA" w:rsidP="001E7C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1E7CDA" w:rsidRPr="0043251F" w:rsidRDefault="001E7CDA" w:rsidP="001E7CDA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1E7CDA" w:rsidTr="00560C9A">
        <w:tc>
          <w:tcPr>
            <w:tcW w:w="10845" w:type="dxa"/>
            <w:gridSpan w:val="9"/>
          </w:tcPr>
          <w:p w:rsidR="001E7CDA" w:rsidRDefault="001E7CDA" w:rsidP="001E7C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1E7CDA" w:rsidTr="00560C9A">
        <w:tc>
          <w:tcPr>
            <w:tcW w:w="959" w:type="dxa"/>
          </w:tcPr>
          <w:p w:rsidR="001E7CDA" w:rsidRPr="00822F1F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4"/>
          </w:tcPr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  <w:gridSpan w:val="2"/>
          </w:tcPr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1E7CDA" w:rsidRPr="00E3482E" w:rsidTr="00560C9A">
        <w:tc>
          <w:tcPr>
            <w:tcW w:w="959" w:type="dxa"/>
          </w:tcPr>
          <w:p w:rsidR="001E7CDA" w:rsidRPr="00E3482E" w:rsidRDefault="001E7CDA" w:rsidP="001E7C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1E7CDA" w:rsidRPr="00E3482E" w:rsidRDefault="001E7CDA" w:rsidP="001E7C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1E7CDA" w:rsidRPr="00E3482E" w:rsidRDefault="001E7CDA" w:rsidP="001E7C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E7CDA" w:rsidRPr="00E3482E" w:rsidRDefault="001E7CDA" w:rsidP="001E7C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4"/>
          </w:tcPr>
          <w:p w:rsidR="001E7CDA" w:rsidRPr="00E3482E" w:rsidRDefault="001E7CDA" w:rsidP="001E7CD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1E7CDA" w:rsidRPr="00E3482E" w:rsidRDefault="001E7CDA" w:rsidP="001E7CD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1E7CDA" w:rsidRDefault="001E7CDA" w:rsidP="001E7CD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1E7CDA" w:rsidRPr="00E3482E" w:rsidRDefault="001E7CDA" w:rsidP="001E7CD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Үй тапсырмасын тексеру</w:t>
            </w:r>
          </w:p>
          <w:p w:rsidR="001E7CDA" w:rsidRPr="00E3482E" w:rsidRDefault="001E7CDA" w:rsidP="001E7CD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  <w:gridSpan w:val="2"/>
          </w:tcPr>
          <w:p w:rsidR="001E7CDA" w:rsidRPr="00E3482E" w:rsidRDefault="001E7CDA" w:rsidP="001E7C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1E7CDA" w:rsidRPr="00E3482E" w:rsidRDefault="001E7CDA" w:rsidP="001E7C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1E7CDA" w:rsidRPr="00E3482E" w:rsidRDefault="001E7CDA" w:rsidP="001E7C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1E7CDA" w:rsidRPr="003E6266" w:rsidRDefault="001E7CDA" w:rsidP="001E7C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1E7CDA" w:rsidRPr="003E6266" w:rsidRDefault="001E7CDA" w:rsidP="001E7C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1E7CDA" w:rsidRPr="00E3482E" w:rsidRDefault="001E7CDA" w:rsidP="001E7C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1E7CDA" w:rsidRPr="00E3482E" w:rsidRDefault="001E7CDA" w:rsidP="001E7C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1E7CDA" w:rsidRPr="00E3482E" w:rsidRDefault="001E7CDA" w:rsidP="001E7C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1E7CDA" w:rsidRPr="00E3482E" w:rsidRDefault="001E7CDA" w:rsidP="001E7C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1E7CDA" w:rsidRPr="00325885" w:rsidTr="00560C9A">
        <w:tc>
          <w:tcPr>
            <w:tcW w:w="959" w:type="dxa"/>
          </w:tcPr>
          <w:p w:rsidR="001E7CDA" w:rsidRPr="00E3482E" w:rsidRDefault="001E7CDA" w:rsidP="001E7C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1E7CDA" w:rsidRPr="00E3482E" w:rsidRDefault="001E7CDA" w:rsidP="001E7C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1E7CDA" w:rsidRPr="00E3482E" w:rsidRDefault="001E7CDA" w:rsidP="001E7C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6"/>
          </w:tcPr>
          <w:p w:rsidR="001E7CDA" w:rsidRDefault="001E7CDA" w:rsidP="001E7CD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1E7CDA" w:rsidRPr="00581C6D" w:rsidRDefault="001E7CDA" w:rsidP="001E7CDA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B0F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 xml:space="preserve">1.2 </w:t>
            </w:r>
            <w:r w:rsidRPr="00581C6D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 xml:space="preserve">Функцияның </w:t>
            </w:r>
            <w:r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 xml:space="preserve">кейбір </w:t>
            </w:r>
            <w:r w:rsidRPr="00581C6D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қасиеттері</w:t>
            </w:r>
          </w:p>
          <w:p w:rsidR="001E7CDA" w:rsidRDefault="001E7CDA" w:rsidP="001E7CDA">
            <w:pPr>
              <w:pStyle w:val="a6"/>
              <w:ind w:firstLine="708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81C6D"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  <w:t>f(x)</w:t>
            </w:r>
            <w:r w:rsidRPr="00581C6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функциясы белгілі бір мән қабылдайтын тәуелсіз айнымалының нақты мәндер жиынын функцияның </w:t>
            </w:r>
            <w:r w:rsidRPr="00581C6D"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  <w:t>анықталу облысы D(f(x)),</w:t>
            </w:r>
            <w:r w:rsidRPr="00581C6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ал анықталу облысынан алынған әрбір тәуелсіз айнымалыға сәйкес табылған </w:t>
            </w:r>
            <w:r w:rsidRPr="00581C6D"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  <w:t>функцияның  мәндерін оның мәндер жиыны E(f(x))</w:t>
            </w:r>
            <w:r w:rsidRPr="00581C6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деп атайды. </w:t>
            </w:r>
          </w:p>
          <w:p w:rsidR="001E7CDA" w:rsidRDefault="001E7CDA" w:rsidP="001E7CDA">
            <w:pPr>
              <w:pStyle w:val="a6"/>
              <w:ind w:firstLine="3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98E51FD" wp14:editId="33EBFAE0">
                  <wp:extent cx="4476750" cy="1524000"/>
                  <wp:effectExtent l="19050" t="0" r="0" b="0"/>
                  <wp:docPr id="2350" name="Рисунок 2350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50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 l="2301" t="28492" r="4184" b="223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15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E7CDA" w:rsidRDefault="001E7CDA" w:rsidP="001E7CDA">
            <w:pPr>
              <w:pStyle w:val="a6"/>
              <w:ind w:firstLine="708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  <w:r w:rsidRPr="0037362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нықтама.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w:r w:rsidRPr="0037362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а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37362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нүктесінің аймағы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деп  осы нүктені қамтитын кез келген аралықты айтады.</w:t>
            </w:r>
          </w:p>
          <w:p w:rsidR="001E7CDA" w:rsidRDefault="001E7CDA" w:rsidP="001E7CDA">
            <w:pPr>
              <w:pStyle w:val="3"/>
              <w:spacing w:before="0" w:line="240" w:lineRule="auto"/>
              <w:outlineLvl w:val="2"/>
              <w:rPr>
                <w:color w:val="000000"/>
                <w:lang w:val="kk-KZ"/>
              </w:rPr>
            </w:pPr>
            <w:r w:rsidRPr="00581C6D">
              <w:rPr>
                <w:color w:val="000000"/>
                <w:lang w:val="kk-KZ"/>
              </w:rPr>
              <w:t>1-қадам</w:t>
            </w:r>
          </w:p>
          <w:p w:rsidR="001E7CDA" w:rsidRPr="00A61EFB" w:rsidRDefault="001E7CDA" w:rsidP="001E7CDA">
            <w:pPr>
              <w:pStyle w:val="a8"/>
              <w:spacing w:before="0" w:beforeAutospacing="0" w:after="0" w:afterAutospacing="0"/>
              <w:rPr>
                <w:b/>
                <w:color w:val="00B0F0"/>
                <w:lang w:val="kk-KZ"/>
              </w:rPr>
            </w:pPr>
            <w:r w:rsidRPr="00A61EFB">
              <w:rPr>
                <w:b/>
                <w:color w:val="FF0000"/>
                <w:lang w:val="kk-KZ"/>
              </w:rPr>
              <w:t>Функцияның нөлі</w:t>
            </w:r>
            <w:r w:rsidRPr="00A61EFB">
              <w:rPr>
                <w:color w:val="000000"/>
                <w:lang w:val="kk-KZ"/>
              </w:rPr>
              <w:t xml:space="preserve"> - </w:t>
            </w:r>
            <w:r w:rsidRPr="00A61EFB">
              <w:rPr>
                <w:b/>
                <w:color w:val="00B0F0"/>
                <w:lang w:val="kk-KZ"/>
              </w:rPr>
              <w:t>функцияның мәні нөлге тең болатын x аргументінің мәні.</w:t>
            </w:r>
          </w:p>
          <w:p w:rsidR="001E7CDA" w:rsidRPr="00A61EFB" w:rsidRDefault="001E7CDA" w:rsidP="001E7CDA">
            <w:pPr>
              <w:pStyle w:val="a8"/>
              <w:spacing w:before="0" w:beforeAutospacing="0" w:after="0" w:afterAutospacing="0"/>
              <w:rPr>
                <w:color w:val="000000"/>
                <w:lang w:val="kk-KZ"/>
              </w:rPr>
            </w:pPr>
            <w:r w:rsidRPr="00A61EFB">
              <w:rPr>
                <w:b/>
                <w:color w:val="00B0F0"/>
                <w:lang w:val="kk-KZ"/>
              </w:rPr>
              <w:lastRenderedPageBreak/>
              <w:t xml:space="preserve"> </w:t>
            </w:r>
            <w:r w:rsidRPr="00A61EFB">
              <w:rPr>
                <w:color w:val="000000"/>
                <w:lang w:val="kk-KZ"/>
              </w:rPr>
              <w:t>Алайда, тек зерттелетін функцияның доменіне кіретін аргументтер нөлдер бола алады. Яғни, f (x) функциясы мағынасы болатын осындай мәндер жиынтығына.</w:t>
            </w:r>
          </w:p>
          <w:p w:rsidR="001E7CDA" w:rsidRPr="00C554BE" w:rsidRDefault="001E7CDA" w:rsidP="001E7CDA">
            <w:pPr>
              <w:pStyle w:val="a8"/>
              <w:spacing w:before="0" w:beforeAutospacing="0" w:after="0" w:afterAutospacing="0"/>
              <w:rPr>
                <w:i/>
                <w:color w:val="000000"/>
                <w:sz w:val="20"/>
                <w:szCs w:val="20"/>
                <w:lang w:val="kk-KZ"/>
              </w:rPr>
            </w:pPr>
            <w:r w:rsidRPr="00C554BE">
              <w:rPr>
                <w:i/>
                <w:color w:val="000000"/>
                <w:sz w:val="20"/>
                <w:szCs w:val="20"/>
                <w:lang w:val="kk-KZ"/>
              </w:rPr>
              <w:t>Қарапайым сөзбен жеткізсек, функцияның нөлдерін табу деп, берілген функцияны 0-ге теңестіріп, түбірлерін табуды айтады</w:t>
            </w:r>
          </w:p>
          <w:p w:rsidR="001E7CDA" w:rsidRPr="00A61EFB" w:rsidRDefault="001E7CDA" w:rsidP="001E7CDA">
            <w:pPr>
              <w:pStyle w:val="3"/>
              <w:shd w:val="clear" w:color="auto" w:fill="FFFFFF"/>
              <w:spacing w:before="0" w:line="240" w:lineRule="auto"/>
              <w:outlineLvl w:val="2"/>
              <w:rPr>
                <w:rFonts w:ascii="Times New Roman" w:hAnsi="Times New Roman" w:cs="Times New Roman"/>
                <w:color w:val="auto"/>
                <w:sz w:val="24"/>
                <w:szCs w:val="24"/>
                <w:lang w:val="kk-KZ"/>
              </w:rPr>
            </w:pPr>
            <w:r w:rsidRPr="00A61EFB">
              <w:rPr>
                <w:rFonts w:ascii="Times New Roman" w:hAnsi="Times New Roman" w:cs="Times New Roman"/>
                <w:color w:val="auto"/>
                <w:sz w:val="24"/>
                <w:szCs w:val="24"/>
                <w:lang w:val="kk-KZ"/>
              </w:rPr>
              <w:t>2-қадам</w:t>
            </w:r>
          </w:p>
          <w:p w:rsidR="001E7CDA" w:rsidRDefault="001E7CDA" w:rsidP="001E7CDA">
            <w:pPr>
              <w:pStyle w:val="a8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581C6D">
              <w:rPr>
                <w:lang w:val="kk-KZ"/>
              </w:rPr>
              <w:t>Берілген функцияны жазып, оны нөлге теңестіріңіз,</w:t>
            </w:r>
          </w:p>
          <w:p w:rsidR="001E7CDA" w:rsidRDefault="001E7CDA" w:rsidP="001E7CDA">
            <w:pPr>
              <w:pStyle w:val="a8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581C6D">
              <w:rPr>
                <w:lang w:val="kk-KZ"/>
              </w:rPr>
              <w:t xml:space="preserve"> </w:t>
            </w:r>
            <w:r>
              <w:rPr>
                <w:lang w:val="kk-KZ"/>
              </w:rPr>
              <w:t>мысалы f (x) = 2x² + 5x + 2  функциясының нөлдерін табу керек.</w:t>
            </w:r>
          </w:p>
          <w:p w:rsidR="001E7CDA" w:rsidRPr="00581C6D" w:rsidRDefault="001E7CDA" w:rsidP="001E7CDA">
            <w:pPr>
              <w:pStyle w:val="a8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581C6D">
              <w:rPr>
                <w:lang w:val="kk-KZ"/>
              </w:rPr>
              <w:t xml:space="preserve"> 2x² + 5x + 2 = 0.  Алынған теңдеуді шешіп, оның нақты түбірлерін табыңыз. Дискриминантты табу арқылы квадрат түбірлер есептеледі.</w:t>
            </w:r>
            <w:r>
              <w:rPr>
                <w:lang w:val="kk-KZ"/>
              </w:rPr>
              <w:t xml:space="preserve"> </w:t>
            </w:r>
          </w:p>
          <w:p w:rsidR="001E7CDA" w:rsidRPr="00857ED3" w:rsidRDefault="001E7CDA" w:rsidP="001E7CDA">
            <w:pPr>
              <w:pStyle w:val="a8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857ED3">
              <w:rPr>
                <w:lang w:val="kk-KZ"/>
              </w:rPr>
              <w:t>2x² + 5x + 2 = 0;</w:t>
            </w:r>
            <w:r>
              <w:rPr>
                <w:lang w:val="kk-KZ"/>
              </w:rPr>
              <w:t xml:space="preserve"> теңдеуінің түбірлері -0,5 және -2 ге тең болды.</w:t>
            </w:r>
          </w:p>
          <w:p w:rsidR="001E7CDA" w:rsidRPr="00857ED3" w:rsidRDefault="001E7CDA" w:rsidP="001E7CDA">
            <w:pPr>
              <w:pStyle w:val="a8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>
              <w:rPr>
                <w:lang w:val="kk-KZ"/>
              </w:rPr>
              <w:t>Олай болса бұл квадраттық функцияның нөлдері -0,5 және -2 ге тең</w:t>
            </w:r>
          </w:p>
          <w:p w:rsidR="001E7CDA" w:rsidRDefault="001E7CDA" w:rsidP="001E7CDA">
            <w:pPr>
              <w:pStyle w:val="a8"/>
              <w:spacing w:before="0" w:beforeAutospacing="0" w:after="0" w:afterAutospacing="0"/>
              <w:jc w:val="center"/>
              <w:rPr>
                <w:b/>
                <w:color w:val="00B0F0"/>
                <w:sz w:val="27"/>
                <w:szCs w:val="27"/>
                <w:lang w:val="kk-KZ"/>
              </w:rPr>
            </w:pPr>
            <w:r w:rsidRPr="00581C6D">
              <w:rPr>
                <w:b/>
                <w:color w:val="FF0000"/>
                <w:sz w:val="27"/>
                <w:szCs w:val="27"/>
                <w:lang w:val="kk-KZ"/>
              </w:rPr>
              <w:t xml:space="preserve">Функцияның </w:t>
            </w:r>
            <w:r>
              <w:rPr>
                <w:b/>
                <w:color w:val="FF0000"/>
                <w:sz w:val="27"/>
                <w:szCs w:val="27"/>
                <w:lang w:val="kk-KZ"/>
              </w:rPr>
              <w:t>үзіліссіздігі</w:t>
            </w:r>
          </w:p>
          <w:p w:rsidR="001E7CDA" w:rsidRPr="00C554BE" w:rsidRDefault="001E7CDA" w:rsidP="001E7CD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C554BE">
              <w:rPr>
                <w:color w:val="333333"/>
                <w:lang w:val="kk-KZ"/>
              </w:rPr>
              <w:t>Функцияның шегі мен функцияның үзіліссіздігі ұғымдары математиканың мектеп курсындағы қабылдауға өте күрделі ұғымдарына жатады.</w:t>
            </w:r>
          </w:p>
          <w:p w:rsidR="001E7CDA" w:rsidRPr="00C554BE" w:rsidRDefault="001E7CDA" w:rsidP="001E7CD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C554BE">
              <w:rPr>
                <w:rStyle w:val="a9"/>
                <w:rFonts w:eastAsia="Calibri"/>
                <w:color w:val="333333"/>
                <w:lang w:val="kk-KZ"/>
              </w:rPr>
              <w:t xml:space="preserve">Функциясы a нүктесінде </w:t>
            </w:r>
            <w:r w:rsidRPr="00857ED3">
              <w:rPr>
                <w:rStyle w:val="a9"/>
                <w:rFonts w:eastAsia="Calibri"/>
                <w:color w:val="333333"/>
                <w:highlight w:val="yellow"/>
                <w:lang w:val="kk-KZ"/>
              </w:rPr>
              <w:t>үзіліссіз</w:t>
            </w:r>
            <w:r w:rsidRPr="00C554BE">
              <w:rPr>
                <w:rStyle w:val="a9"/>
                <w:rFonts w:eastAsia="Calibri"/>
                <w:color w:val="333333"/>
                <w:lang w:val="kk-KZ"/>
              </w:rPr>
              <w:t xml:space="preserve"> деп аталады, егер ол осы нүктеде анықталса және осы нүктедегі шегі функцияның a нүктесіндегі мәніне тең болса</w:t>
            </w:r>
            <w:r w:rsidRPr="00C554BE">
              <w:rPr>
                <w:color w:val="333333"/>
                <w:lang w:val="kk-KZ"/>
              </w:rPr>
              <w:t>.</w:t>
            </w:r>
          </w:p>
          <w:p w:rsidR="001E7CDA" w:rsidRPr="00857ED3" w:rsidRDefault="001E7CDA" w:rsidP="001E7CD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57ED3">
              <w:rPr>
                <w:i/>
                <w:color w:val="333333"/>
                <w:lang w:val="kk-KZ"/>
              </w:rPr>
              <w:t>Анықтаманың үш негізгі шарттары бар:</w:t>
            </w:r>
          </w:p>
          <w:p w:rsidR="001E7CDA" w:rsidRPr="00C554BE" w:rsidRDefault="001E7CDA" w:rsidP="001E7CDA">
            <w:pPr>
              <w:pStyle w:val="richfact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color w:val="333333"/>
              </w:rPr>
            </w:pPr>
            <w:proofErr w:type="spellStart"/>
            <w:r w:rsidRPr="00C554BE">
              <w:rPr>
                <w:color w:val="333333"/>
              </w:rPr>
              <w:t>Функциясы</w:t>
            </w:r>
            <w:proofErr w:type="spellEnd"/>
            <w:r w:rsidRPr="00C554BE">
              <w:rPr>
                <w:color w:val="333333"/>
              </w:rPr>
              <w:t xml:space="preserve"> a </w:t>
            </w:r>
            <w:proofErr w:type="spellStart"/>
            <w:r w:rsidRPr="00C554BE">
              <w:rPr>
                <w:color w:val="333333"/>
              </w:rPr>
              <w:t>нүктесінде</w:t>
            </w:r>
            <w:proofErr w:type="spellEnd"/>
            <w:r w:rsidRPr="00C554BE">
              <w:rPr>
                <w:color w:val="333333"/>
              </w:rPr>
              <w:t xml:space="preserve"> </w:t>
            </w:r>
            <w:proofErr w:type="spellStart"/>
            <w:r w:rsidRPr="00C554BE">
              <w:rPr>
                <w:color w:val="333333"/>
              </w:rPr>
              <w:t>анықталады</w:t>
            </w:r>
            <w:proofErr w:type="spellEnd"/>
            <w:r w:rsidRPr="00C554BE">
              <w:rPr>
                <w:color w:val="333333"/>
              </w:rPr>
              <w:t>.</w:t>
            </w:r>
          </w:p>
          <w:p w:rsidR="001E7CDA" w:rsidRPr="00C554BE" w:rsidRDefault="001E7CDA" w:rsidP="001E7CDA">
            <w:pPr>
              <w:pStyle w:val="richfact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color w:val="333333"/>
              </w:rPr>
            </w:pPr>
            <w:proofErr w:type="spellStart"/>
            <w:r w:rsidRPr="00C554BE">
              <w:rPr>
                <w:color w:val="333333"/>
              </w:rPr>
              <w:t>Функцияның</w:t>
            </w:r>
            <w:proofErr w:type="spellEnd"/>
            <w:r w:rsidRPr="00C554BE">
              <w:rPr>
                <w:color w:val="333333"/>
              </w:rPr>
              <w:t xml:space="preserve"> a </w:t>
            </w:r>
            <w:proofErr w:type="spellStart"/>
            <w:r w:rsidRPr="00C554BE">
              <w:rPr>
                <w:color w:val="333333"/>
              </w:rPr>
              <w:t>нүктесіндегі</w:t>
            </w:r>
            <w:proofErr w:type="spellEnd"/>
            <w:r w:rsidRPr="00C554BE">
              <w:rPr>
                <w:color w:val="333333"/>
              </w:rPr>
              <w:t xml:space="preserve"> </w:t>
            </w:r>
            <w:proofErr w:type="spellStart"/>
            <w:r w:rsidRPr="00C554BE">
              <w:rPr>
                <w:color w:val="333333"/>
              </w:rPr>
              <w:t>шегі</w:t>
            </w:r>
            <w:proofErr w:type="spellEnd"/>
            <w:r w:rsidRPr="00C554BE">
              <w:rPr>
                <w:color w:val="333333"/>
              </w:rPr>
              <w:t xml:space="preserve"> бар </w:t>
            </w:r>
            <w:proofErr w:type="spellStart"/>
            <w:r w:rsidRPr="00C554BE">
              <w:rPr>
                <w:color w:val="333333"/>
              </w:rPr>
              <w:t>болады</w:t>
            </w:r>
            <w:proofErr w:type="spellEnd"/>
            <w:r w:rsidRPr="00C554BE">
              <w:rPr>
                <w:color w:val="333333"/>
              </w:rPr>
              <w:t>.</w:t>
            </w:r>
          </w:p>
          <w:p w:rsidR="001E7CDA" w:rsidRPr="00C554BE" w:rsidRDefault="001E7CDA" w:rsidP="001E7CDA">
            <w:pPr>
              <w:pStyle w:val="richfact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color w:val="333333"/>
              </w:rPr>
            </w:pPr>
            <w:r w:rsidRPr="00C554BE">
              <w:rPr>
                <w:color w:val="333333"/>
              </w:rPr>
              <w:t xml:space="preserve">Осы </w:t>
            </w:r>
            <w:proofErr w:type="spellStart"/>
            <w:r w:rsidRPr="00C554BE">
              <w:rPr>
                <w:color w:val="333333"/>
              </w:rPr>
              <w:t>шек</w:t>
            </w:r>
            <w:proofErr w:type="spellEnd"/>
            <w:r w:rsidRPr="00C554BE">
              <w:rPr>
                <w:color w:val="333333"/>
              </w:rPr>
              <w:t xml:space="preserve"> </w:t>
            </w:r>
            <w:proofErr w:type="spellStart"/>
            <w:r w:rsidRPr="00C554BE">
              <w:rPr>
                <w:color w:val="333333"/>
              </w:rPr>
              <w:t>функцияның</w:t>
            </w:r>
            <w:proofErr w:type="spellEnd"/>
            <w:r w:rsidRPr="00C554BE">
              <w:rPr>
                <w:color w:val="333333"/>
              </w:rPr>
              <w:t xml:space="preserve"> a </w:t>
            </w:r>
            <w:proofErr w:type="spellStart"/>
            <w:r w:rsidRPr="00C554BE">
              <w:rPr>
                <w:color w:val="333333"/>
              </w:rPr>
              <w:t>нүктесіндегі</w:t>
            </w:r>
            <w:proofErr w:type="spellEnd"/>
            <w:r w:rsidRPr="00C554BE">
              <w:rPr>
                <w:color w:val="333333"/>
              </w:rPr>
              <w:t xml:space="preserve"> </w:t>
            </w:r>
            <w:proofErr w:type="spellStart"/>
            <w:r w:rsidRPr="00C554BE">
              <w:rPr>
                <w:color w:val="333333"/>
              </w:rPr>
              <w:t>мәніне</w:t>
            </w:r>
            <w:proofErr w:type="spellEnd"/>
            <w:r w:rsidRPr="00C554BE">
              <w:rPr>
                <w:color w:val="333333"/>
              </w:rPr>
              <w:t xml:space="preserve"> </w:t>
            </w:r>
            <w:proofErr w:type="spellStart"/>
            <w:r w:rsidRPr="00C554BE">
              <w:rPr>
                <w:color w:val="333333"/>
              </w:rPr>
              <w:t>тең</w:t>
            </w:r>
            <w:proofErr w:type="spellEnd"/>
            <w:r w:rsidRPr="00C554BE">
              <w:rPr>
                <w:color w:val="333333"/>
              </w:rPr>
              <w:t xml:space="preserve"> </w:t>
            </w:r>
            <w:proofErr w:type="spellStart"/>
            <w:r w:rsidRPr="00C554BE">
              <w:rPr>
                <w:color w:val="333333"/>
              </w:rPr>
              <w:t>болады</w:t>
            </w:r>
            <w:proofErr w:type="spellEnd"/>
            <w:r w:rsidRPr="00C554BE">
              <w:rPr>
                <w:color w:val="333333"/>
              </w:rPr>
              <w:t>.</w:t>
            </w:r>
          </w:p>
          <w:p w:rsidR="001E7CDA" w:rsidRPr="00857ED3" w:rsidRDefault="001E7CDA" w:rsidP="001E7CD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</w:rPr>
            </w:pPr>
            <w:proofErr w:type="spellStart"/>
            <w:r w:rsidRPr="00857ED3">
              <w:rPr>
                <w:i/>
                <w:color w:val="333333"/>
              </w:rPr>
              <w:t>Егер</w:t>
            </w:r>
            <w:proofErr w:type="spellEnd"/>
            <w:r w:rsidRPr="00857ED3">
              <w:rPr>
                <w:i/>
                <w:color w:val="333333"/>
              </w:rPr>
              <w:t xml:space="preserve"> осы </w:t>
            </w:r>
            <w:proofErr w:type="spellStart"/>
            <w:r w:rsidRPr="00857ED3">
              <w:rPr>
                <w:i/>
                <w:color w:val="333333"/>
              </w:rPr>
              <w:t>үш</w:t>
            </w:r>
            <w:proofErr w:type="spellEnd"/>
            <w:r w:rsidRPr="00857ED3">
              <w:rPr>
                <w:i/>
                <w:color w:val="333333"/>
              </w:rPr>
              <w:t xml:space="preserve"> </w:t>
            </w:r>
            <w:proofErr w:type="spellStart"/>
            <w:r w:rsidRPr="00857ED3">
              <w:rPr>
                <w:i/>
                <w:color w:val="333333"/>
              </w:rPr>
              <w:t>шарттың</w:t>
            </w:r>
            <w:proofErr w:type="spellEnd"/>
            <w:r w:rsidRPr="00857ED3">
              <w:rPr>
                <w:i/>
                <w:color w:val="333333"/>
              </w:rPr>
              <w:t xml:space="preserve"> </w:t>
            </w:r>
            <w:proofErr w:type="spellStart"/>
            <w:r w:rsidRPr="00857ED3">
              <w:rPr>
                <w:i/>
                <w:color w:val="333333"/>
              </w:rPr>
              <w:t>біреуі</w:t>
            </w:r>
            <w:proofErr w:type="spellEnd"/>
            <w:r w:rsidRPr="00857ED3">
              <w:rPr>
                <w:i/>
                <w:color w:val="333333"/>
              </w:rPr>
              <w:t xml:space="preserve"> </w:t>
            </w:r>
            <w:proofErr w:type="spellStart"/>
            <w:r w:rsidRPr="00857ED3">
              <w:rPr>
                <w:i/>
                <w:color w:val="333333"/>
              </w:rPr>
              <w:t>орындалмаса</w:t>
            </w:r>
            <w:proofErr w:type="spellEnd"/>
            <w:r w:rsidRPr="00857ED3">
              <w:rPr>
                <w:i/>
                <w:color w:val="333333"/>
              </w:rPr>
              <w:t xml:space="preserve">, функция </w:t>
            </w:r>
            <w:proofErr w:type="spellStart"/>
            <w:r w:rsidRPr="00857ED3">
              <w:rPr>
                <w:i/>
                <w:color w:val="333333"/>
              </w:rPr>
              <w:t>үзіліссіз</w:t>
            </w:r>
            <w:proofErr w:type="spellEnd"/>
            <w:r w:rsidRPr="00857ED3">
              <w:rPr>
                <w:i/>
                <w:color w:val="333333"/>
              </w:rPr>
              <w:t xml:space="preserve"> </w:t>
            </w:r>
            <w:proofErr w:type="spellStart"/>
            <w:r w:rsidRPr="00857ED3">
              <w:rPr>
                <w:i/>
                <w:color w:val="333333"/>
              </w:rPr>
              <w:t>болмайды</w:t>
            </w:r>
            <w:proofErr w:type="spellEnd"/>
            <w:r w:rsidRPr="00857ED3">
              <w:rPr>
                <w:i/>
                <w:color w:val="333333"/>
              </w:rPr>
              <w:t>.</w:t>
            </w:r>
          </w:p>
          <w:p w:rsidR="001E7CDA" w:rsidRDefault="001E7CDA" w:rsidP="001E7CDA">
            <w:pPr>
              <w:pStyle w:val="a8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857ED3">
              <w:rPr>
                <w:i/>
                <w:color w:val="FF0000"/>
                <w:lang w:val="kk-KZ"/>
              </w:rPr>
              <w:t>Мысал:</w:t>
            </w:r>
            <w:r>
              <w:rPr>
                <w:lang w:val="kk-KZ"/>
              </w:rPr>
              <w:t xml:space="preserve"> </w:t>
            </w:r>
            <m:oMath>
              <m:r>
                <w:rPr>
                  <w:rFonts w:ascii="Cambria Math" w:hAnsi="Cambria Math"/>
                  <w:lang w:val="kk-KZ"/>
                </w:rPr>
                <m:t>f(x)=</m:t>
              </m:r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x</m:t>
                  </m:r>
                </m:den>
              </m:f>
            </m:oMath>
            <w:r w:rsidRPr="00857ED3">
              <w:t xml:space="preserve"> </w:t>
            </w:r>
            <w:r>
              <w:rPr>
                <w:lang w:val="kk-KZ"/>
              </w:rPr>
              <w:t>функциясы х=0 нүктесінде анықталмаған. Оның анықталу облысы: (-∞;0)</w:t>
            </w:r>
            <m:oMath>
              <m:r>
                <w:rPr>
                  <w:rFonts w:ascii="Cambria Math" w:hAnsi="Cambria Math"/>
                  <w:lang w:val="kk-KZ"/>
                </w:rPr>
                <m:t>∪</m:t>
              </m:r>
            </m:oMath>
            <w:r>
              <w:rPr>
                <w:lang w:val="kk-KZ"/>
              </w:rPr>
              <w:t>(0;+∞). Бұл функцияның графигі І және ІІІ ширекте орналасқан гипербола.</w:t>
            </w:r>
          </w:p>
          <w:p w:rsidR="001E7CDA" w:rsidRDefault="001E7CDA" w:rsidP="001E7CDA">
            <w:pPr>
              <w:pStyle w:val="a8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m:oMath>
              <m:r>
                <w:rPr>
                  <w:rFonts w:ascii="Cambria Math" w:hAnsi="Cambria Math"/>
                  <w:lang w:val="kk-KZ"/>
                </w:rPr>
                <m:t>f(x)=</m:t>
              </m:r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x</m:t>
                  </m:r>
                </m:den>
              </m:f>
            </m:oMath>
            <w:r w:rsidRPr="002B0A46">
              <w:rPr>
                <w:lang w:val="kk-KZ"/>
              </w:rPr>
              <w:t xml:space="preserve"> </w:t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F044467" wp14:editId="61C12C3C">
                  <wp:simplePos x="0" y="0"/>
                  <wp:positionH relativeFrom="column">
                    <wp:posOffset>22225</wp:posOffset>
                  </wp:positionH>
                  <wp:positionV relativeFrom="paragraph">
                    <wp:posOffset>1905</wp:posOffset>
                  </wp:positionV>
                  <wp:extent cx="1400175" cy="1562100"/>
                  <wp:effectExtent l="19050" t="0" r="9525" b="0"/>
                  <wp:wrapSquare wrapText="bothSides"/>
                  <wp:docPr id="299" name="Рисунок 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1562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lang w:val="kk-KZ"/>
              </w:rPr>
              <w:t xml:space="preserve"> функциясының графигі жалғаспайтын екі бөлек қисықтан тұратынын білеміз. Демек бұл функцияның графигі х=0 нүктесінде </w:t>
            </w:r>
            <w:r w:rsidRPr="002B0A46">
              <w:rPr>
                <w:highlight w:val="yellow"/>
                <w:lang w:val="kk-KZ"/>
              </w:rPr>
              <w:t>үзіледі</w:t>
            </w:r>
            <w:r w:rsidRPr="002B0A46">
              <w:rPr>
                <w:lang w:val="kk-KZ"/>
              </w:rPr>
              <w:t>.</w:t>
            </w:r>
            <w:r>
              <w:rPr>
                <w:lang w:val="kk-KZ"/>
              </w:rPr>
              <w:t xml:space="preserve"> </w:t>
            </w:r>
          </w:p>
          <w:p w:rsidR="001E7CDA" w:rsidRDefault="001E7CDA" w:rsidP="001E7CDA">
            <w:pPr>
              <w:pStyle w:val="a8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>
              <w:rPr>
                <w:lang w:val="kk-KZ"/>
              </w:rPr>
              <w:t xml:space="preserve">Функция графиктерінің үзілетін нүктелерін </w:t>
            </w:r>
            <w:r w:rsidRPr="002B0A46">
              <w:rPr>
                <w:b/>
                <w:color w:val="FF0000"/>
                <w:lang w:val="kk-KZ"/>
              </w:rPr>
              <w:t>функцияның үзіліс нүктелері</w:t>
            </w:r>
            <w:r>
              <w:rPr>
                <w:lang w:val="kk-KZ"/>
              </w:rPr>
              <w:t xml:space="preserve"> деп атаймыз.</w:t>
            </w:r>
          </w:p>
          <w:p w:rsidR="001E7CDA" w:rsidRDefault="001E7CDA" w:rsidP="001E7CDA">
            <w:pPr>
              <w:pStyle w:val="a8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>
              <w:rPr>
                <w:lang w:val="kk-KZ"/>
              </w:rPr>
              <w:t xml:space="preserve">Ал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lang w:val="kk-KZ"/>
                    </w:rPr>
                    <m:t>а;b</m:t>
                  </m:r>
                </m:e>
              </m:d>
            </m:oMath>
            <w:r>
              <w:rPr>
                <w:lang w:val="kk-KZ"/>
              </w:rPr>
              <w:t xml:space="preserve"> кесіндісінде </w:t>
            </w:r>
            <m:oMath>
              <m:r>
                <w:rPr>
                  <w:rFonts w:ascii="Cambria Math" w:hAnsi="Cambria Math"/>
                  <w:lang w:val="kk-KZ"/>
                </w:rPr>
                <m:t>у=f(x)</m:t>
              </m:r>
            </m:oMath>
            <w:r>
              <w:rPr>
                <w:lang w:val="kk-KZ"/>
              </w:rPr>
              <w:t xml:space="preserve"> функциясы анықталып, осы аралықта оның үзіліс нүктелері болмаса,</w:t>
            </w:r>
            <m:oMath>
              <m:r>
                <w:rPr>
                  <w:rFonts w:ascii="Cambria Math" w:hAnsi="Cambria Math"/>
                  <w:lang w:val="kk-KZ"/>
                </w:rPr>
                <m:t xml:space="preserve"> f(x)</m:t>
              </m:r>
            </m:oMath>
            <w:r>
              <w:rPr>
                <w:lang w:val="kk-KZ"/>
              </w:rPr>
              <w:t xml:space="preserve"> функциясын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lang w:val="kk-KZ"/>
                    </w:rPr>
                    <m:t>а;b</m:t>
                  </m:r>
                </m:e>
              </m:d>
            </m:oMath>
            <w:r>
              <w:rPr>
                <w:lang w:val="kk-KZ"/>
              </w:rPr>
              <w:t xml:space="preserve"> кесіндісінде </w:t>
            </w:r>
            <w:r w:rsidRPr="002B0A46">
              <w:rPr>
                <w:b/>
                <w:highlight w:val="yellow"/>
                <w:lang w:val="kk-KZ"/>
              </w:rPr>
              <w:t>үздіксіз</w:t>
            </w:r>
            <w:r>
              <w:rPr>
                <w:lang w:val="kk-KZ"/>
              </w:rPr>
              <w:t xml:space="preserve"> деп атаймыз. Мысалы f (x) = 2x² + 2  функциясы сн өсінің барлық нүктелерінде үздіксіз.</w:t>
            </w:r>
          </w:p>
          <w:p w:rsidR="001E7CDA" w:rsidRDefault="001E7CDA" w:rsidP="001E7CDA">
            <w:pPr>
              <w:pStyle w:val="a8"/>
              <w:shd w:val="clear" w:color="auto" w:fill="FFFFFF"/>
              <w:spacing w:before="0" w:beforeAutospacing="0" w:after="0" w:afterAutospacing="0"/>
              <w:rPr>
                <w:b/>
                <w:color w:val="00B0F0"/>
                <w:sz w:val="27"/>
                <w:szCs w:val="27"/>
                <w:lang w:val="kk-KZ"/>
              </w:rPr>
            </w:pPr>
            <w:r>
              <w:rPr>
                <w:lang w:val="kk-KZ"/>
              </w:rPr>
              <w:t xml:space="preserve"> 1.2.2.</w:t>
            </w:r>
            <w:r w:rsidRPr="00C554BE">
              <w:rPr>
                <w:b/>
                <w:color w:val="00B0F0"/>
                <w:sz w:val="27"/>
                <w:szCs w:val="27"/>
                <w:lang w:val="kk-KZ"/>
              </w:rPr>
              <w:t xml:space="preserve">функцияның </w:t>
            </w:r>
            <w:r>
              <w:rPr>
                <w:b/>
                <w:color w:val="00B0F0"/>
                <w:sz w:val="27"/>
                <w:szCs w:val="27"/>
                <w:lang w:val="kk-KZ"/>
              </w:rPr>
              <w:t>таңба тұрақтылық аралықтары</w:t>
            </w:r>
          </w:p>
          <w:p w:rsidR="001E7CDA" w:rsidRDefault="001E7CDA" w:rsidP="001E7CDA">
            <w:pPr>
              <w:pStyle w:val="a6"/>
              <w:ind w:firstLine="708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5499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Анықтама.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Анықталу облысының қайсыбір аралықтарында функция тек оң мәндерді (оның графигі </w:t>
            </w:r>
            <w:r w:rsidRPr="00D5499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Ох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осінің жоғарғы жағында орналасқан), ал басқа аралықтарында тек теріс мәндерді (график </w:t>
            </w:r>
            <w:r w:rsidRPr="00D5499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Ох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осінің төменгі жағында орналасқан) қабылдаса, онда мұндай аралықтарды функция </w:t>
            </w:r>
            <w:r w:rsidRPr="00D5499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таңбасының тұрақтылық   аралықтары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деп атайды.</w:t>
            </w:r>
          </w:p>
          <w:p w:rsidR="001E7CDA" w:rsidRDefault="001E7CDA" w:rsidP="001E7CDA">
            <w:pPr>
              <w:pStyle w:val="a8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6358F3">
              <w:rPr>
                <w:i/>
                <w:noProof/>
                <w:highlight w:val="yellow"/>
              </w:rPr>
              <w:drawing>
                <wp:anchor distT="0" distB="0" distL="114300" distR="114300" simplePos="0" relativeHeight="251660288" behindDoc="1" locked="0" layoutInCell="1" allowOverlap="1" wp14:anchorId="4ACAEDB6" wp14:editId="660E38E1">
                  <wp:simplePos x="0" y="0"/>
                  <wp:positionH relativeFrom="column">
                    <wp:posOffset>22225</wp:posOffset>
                  </wp:positionH>
                  <wp:positionV relativeFrom="paragraph">
                    <wp:posOffset>97155</wp:posOffset>
                  </wp:positionV>
                  <wp:extent cx="1238250" cy="1438275"/>
                  <wp:effectExtent l="19050" t="0" r="0" b="0"/>
                  <wp:wrapTight wrapText="bothSides">
                    <wp:wrapPolygon edited="0">
                      <wp:start x="-332" y="0"/>
                      <wp:lineTo x="-332" y="21457"/>
                      <wp:lineTo x="21600" y="21457"/>
                      <wp:lineTo x="21600" y="0"/>
                      <wp:lineTo x="-332" y="0"/>
                    </wp:wrapPolygon>
                  </wp:wrapTight>
                  <wp:docPr id="302" name="Рисунок 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6358F3">
              <w:rPr>
                <w:i/>
                <w:highlight w:val="yellow"/>
                <w:lang w:val="kk-KZ"/>
              </w:rPr>
              <w:t>Мысалы:</w:t>
            </w:r>
            <w:r>
              <w:rPr>
                <w:lang w:val="kk-KZ"/>
              </w:rPr>
              <w:t xml:space="preserve"> f (x) = x² +-3x -4 функциясы бүкіл сан өсінде анықталған және үздіксіз. Оның нөлдері </w:t>
            </w:r>
            <w:r w:rsidRPr="006358F3">
              <w:rPr>
                <w:lang w:val="kk-KZ"/>
              </w:rPr>
              <w:t>x=-1; x=4</w:t>
            </w:r>
            <w:r>
              <w:rPr>
                <w:lang w:val="kk-KZ"/>
              </w:rPr>
              <w:t xml:space="preserve">  нүктелері. </w:t>
            </w:r>
          </w:p>
          <w:p w:rsidR="001E7CDA" w:rsidRDefault="001E7CDA" w:rsidP="001E7CDA">
            <w:pPr>
              <w:pStyle w:val="a8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>
              <w:rPr>
                <w:lang w:val="kk-KZ"/>
              </w:rPr>
              <w:t xml:space="preserve">Бұл функцияның графигі (-1;0), және (4;0) нүктелері арқылы өтетін, тармақтары жоғары қараған парабола 1.19 сурет. </w:t>
            </w:r>
          </w:p>
          <w:p w:rsidR="001E7CDA" w:rsidRPr="00857ED3" w:rsidRDefault="001E7CDA" w:rsidP="001E7CDA">
            <w:pPr>
              <w:pStyle w:val="a8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>
              <w:rPr>
                <w:lang w:val="kk-KZ"/>
              </w:rPr>
              <w:t>(-∞;1); (-1;4) және (4;+∞) жиындары –</w:t>
            </w:r>
            <w:r w:rsidRPr="006358F3">
              <w:rPr>
                <w:b/>
                <w:i/>
                <w:lang w:val="kk-KZ"/>
              </w:rPr>
              <w:t>функцияның таңба тұрақтылық аралықтары</w:t>
            </w:r>
          </w:p>
        </w:tc>
        <w:tc>
          <w:tcPr>
            <w:tcW w:w="1276" w:type="dxa"/>
          </w:tcPr>
          <w:p w:rsidR="001E7CDA" w:rsidRDefault="001E7CDA" w:rsidP="001E7CD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1E7CDA" w:rsidRPr="001C26D7" w:rsidRDefault="001E7CDA" w:rsidP="001E7CD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Сабаққа белсенді қатысып, сұрақ қойып ,түсініп отырған оқушыларды  </w:t>
            </w: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1E7CDA" w:rsidRPr="001C26D7" w:rsidRDefault="001E7CDA" w:rsidP="001E7CD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1E7CDA" w:rsidRPr="001C26D7" w:rsidRDefault="001E7CDA" w:rsidP="001E7CD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1E7CDA" w:rsidRPr="001C26D7" w:rsidRDefault="001E7CDA" w:rsidP="001E7CD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</w:t>
            </w: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2019</w:t>
            </w:r>
          </w:p>
        </w:tc>
      </w:tr>
      <w:tr w:rsidR="001E7CDA" w:rsidRPr="001E7CDA" w:rsidTr="00560C9A">
        <w:tc>
          <w:tcPr>
            <w:tcW w:w="959" w:type="dxa"/>
          </w:tcPr>
          <w:p w:rsidR="001E7CDA" w:rsidRPr="00E3482E" w:rsidRDefault="001E7CDA" w:rsidP="001E7C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1E7CDA" w:rsidRPr="00E3482E" w:rsidRDefault="001E7CDA" w:rsidP="001E7C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260" w:type="dxa"/>
            <w:gridSpan w:val="3"/>
          </w:tcPr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A573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6358F3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1.29</w:t>
            </w: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Функцияның нөлдерін анықтаңыз</w:t>
            </w:r>
          </w:p>
          <w:p w:rsidR="001E7CDA" w:rsidRPr="006358F3" w:rsidRDefault="001E7CDA" w:rsidP="001E7CDA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358F3">
              <w:rPr>
                <w:rFonts w:ascii="Times New Roman" w:hAnsi="Times New Roman"/>
                <w:sz w:val="24"/>
                <w:szCs w:val="24"/>
                <w:lang w:val="kk-KZ"/>
              </w:rPr>
              <w:t>f (x) =2х-3</w:t>
            </w:r>
          </w:p>
          <w:p w:rsidR="001E7CDA" w:rsidRPr="006358F3" w:rsidRDefault="001E7CDA" w:rsidP="001E7CDA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φ</m:t>
              </m:r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>(</m:t>
              </m:r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>х</m:t>
              </m:r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>)=</m:t>
              </m:r>
            </m:oMath>
            <w:r w:rsidRPr="006358F3">
              <w:rPr>
                <w:rFonts w:ascii="Times New Roman" w:hAnsi="Times New Roman"/>
                <w:sz w:val="24"/>
                <w:szCs w:val="24"/>
                <w:lang w:val="kk-KZ"/>
              </w:rPr>
              <w:t>3-</w:t>
            </w:r>
            <w:r w:rsidRPr="006358F3">
              <w:rPr>
                <w:rFonts w:ascii="Times New Roman" w:hAnsi="Times New Roman"/>
                <w:sz w:val="24"/>
                <w:szCs w:val="24"/>
                <w:lang w:val="en-US"/>
              </w:rPr>
              <w:t>|x|</w:t>
            </w:r>
          </w:p>
          <w:p w:rsidR="001E7CDA" w:rsidRPr="006358F3" w:rsidRDefault="001E7CDA" w:rsidP="001E7CDA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358F3">
              <w:rPr>
                <w:rFonts w:ascii="Times New Roman" w:hAnsi="Times New Roman"/>
                <w:sz w:val="24"/>
                <w:szCs w:val="24"/>
                <w:lang w:val="en-US"/>
              </w:rPr>
              <w:t>h(x)=</w:t>
            </w:r>
            <w:r w:rsidRPr="006358F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6358F3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Pr="006358F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x² +</w:t>
            </w:r>
            <w:r w:rsidRPr="006358F3"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  <w:r w:rsidRPr="006358F3">
              <w:rPr>
                <w:rFonts w:ascii="Times New Roman" w:hAnsi="Times New Roman"/>
                <w:sz w:val="24"/>
                <w:szCs w:val="24"/>
                <w:lang w:val="kk-KZ"/>
              </w:rPr>
              <w:t>x -</w:t>
            </w:r>
            <w:r w:rsidRPr="006358F3"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  <w:p w:rsidR="001E7CDA" w:rsidRPr="006358F3" w:rsidRDefault="001E7CDA" w:rsidP="001E7CDA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6358F3">
              <w:rPr>
                <w:rFonts w:ascii="Times New Roman" w:hAnsi="Times New Roman"/>
                <w:sz w:val="24"/>
                <w:szCs w:val="24"/>
                <w:lang w:val="en-US"/>
              </w:rPr>
              <w:t>v(x)=4-x-3x</w:t>
            </w:r>
            <w:r w:rsidRPr="006358F3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</w:p>
          <w:p w:rsidR="001E7CDA" w:rsidRDefault="001E7CDA" w:rsidP="001E7CDA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+x</m:t>
                  </m:r>
                </m:e>
              </m:rad>
            </m:oMath>
          </w:p>
          <w:p w:rsidR="001E7CDA" w:rsidRPr="009C62F8" w:rsidRDefault="001E7CDA" w:rsidP="001E7CDA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F(x)=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x-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+2</m:t>
                  </m:r>
                </m:e>
              </m:rad>
            </m:oMath>
          </w:p>
          <w:p w:rsidR="001E7CDA" w:rsidRPr="009C62F8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0F3B2C">
              <w:rPr>
                <w:rFonts w:ascii="Times New Roman" w:hAnsi="Times New Roman"/>
                <w:b/>
                <w:color w:val="00B0F0"/>
                <w:sz w:val="20"/>
                <w:szCs w:val="20"/>
              </w:rPr>
              <w:t>Дескриптор</w:t>
            </w:r>
            <w:r w:rsidRPr="009C62F8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C62F8">
              <w:rPr>
                <w:rFonts w:ascii="Times New Roman" w:hAnsi="Times New Roman"/>
                <w:b/>
                <w:sz w:val="20"/>
                <w:szCs w:val="20"/>
              </w:rPr>
              <w:t>Білім</w:t>
            </w:r>
            <w:proofErr w:type="spellEnd"/>
            <w:r w:rsidRPr="009C62F8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C62F8">
              <w:rPr>
                <w:rFonts w:ascii="Times New Roman" w:hAnsi="Times New Roman"/>
                <w:b/>
                <w:sz w:val="20"/>
                <w:szCs w:val="20"/>
              </w:rPr>
              <w:t>алушы</w:t>
            </w:r>
            <w:proofErr w:type="spellEnd"/>
            <w:r w:rsidRPr="009C62F8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: </w:t>
            </w:r>
          </w:p>
          <w:p w:rsidR="001E7CDA" w:rsidRPr="009C62F8" w:rsidRDefault="001E7CDA" w:rsidP="001E7C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-Функция қасиетін қолданады</w:t>
            </w:r>
            <w:r w:rsidRPr="009C62F8">
              <w:rPr>
                <w:rFonts w:ascii="Times New Roman" w:hAnsi="Times New Roman"/>
                <w:sz w:val="20"/>
                <w:szCs w:val="20"/>
                <w:lang w:val="kk-KZ"/>
              </w:rPr>
              <w:t>;</w:t>
            </w:r>
          </w:p>
          <w:p w:rsidR="001E7CDA" w:rsidRPr="009C62F8" w:rsidRDefault="001E7CDA" w:rsidP="001E7C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C62F8">
              <w:rPr>
                <w:rFonts w:ascii="Times New Roman" w:hAnsi="Times New Roman"/>
                <w:sz w:val="20"/>
                <w:szCs w:val="20"/>
                <w:lang w:val="kk-KZ"/>
              </w:rPr>
              <w:t>- функцияның нөлдерін табады;</w:t>
            </w:r>
          </w:p>
        </w:tc>
        <w:tc>
          <w:tcPr>
            <w:tcW w:w="4111" w:type="dxa"/>
            <w:gridSpan w:val="3"/>
          </w:tcPr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55089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</w:t>
            </w:r>
            <w:r w:rsidRPr="00255089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.30</w:t>
            </w: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Функцияның үздіксіз болатынын дәлелдеңіз немесе үзіліс нүктесін көрсетіңіз</w:t>
            </w:r>
          </w:p>
          <w:p w:rsidR="001E7CDA" w:rsidRPr="00255089" w:rsidRDefault="001E7CDA" w:rsidP="001E7CDA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у</w:t>
            </w:r>
            <w:r w:rsidRPr="006358F3">
              <w:rPr>
                <w:rFonts w:ascii="Times New Roman" w:hAnsi="Times New Roman"/>
                <w:sz w:val="24"/>
                <w:szCs w:val="24"/>
                <w:lang w:val="en-US"/>
              </w:rPr>
              <w:t>=</w:t>
            </w:r>
            <w:r w:rsidRPr="006358F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6358F3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x² +x +1</w:t>
            </w:r>
          </w:p>
          <w:p w:rsidR="001E7CDA" w:rsidRPr="00255089" w:rsidRDefault="001E7CDA" w:rsidP="001E7CDA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у</w:t>
            </w:r>
            <w:r w:rsidRPr="006358F3">
              <w:rPr>
                <w:rFonts w:ascii="Times New Roman" w:hAnsi="Times New Roman"/>
                <w:sz w:val="24"/>
                <w:szCs w:val="24"/>
                <w:lang w:val="en-US"/>
              </w:rPr>
              <w:t>=</w:t>
            </w:r>
            <w:r w:rsidRPr="006358F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3-x </w:t>
            </w:r>
          </w:p>
          <w:p w:rsidR="001E7CDA" w:rsidRPr="00255089" w:rsidRDefault="001E7CDA" w:rsidP="001E7CDA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у=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21х-9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3х-1</m:t>
                  </m:r>
                </m:den>
              </m:f>
            </m:oMath>
          </w:p>
          <w:p w:rsidR="001E7CDA" w:rsidRPr="00255089" w:rsidRDefault="001E7CDA" w:rsidP="001E7CDA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у=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4х+31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х+7</m:t>
                  </m:r>
                </m:den>
              </m:f>
            </m:oMath>
          </w:p>
          <w:p w:rsidR="001E7CDA" w:rsidRPr="00255089" w:rsidRDefault="001E7CDA" w:rsidP="001E7CDA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у=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x+2</m:t>
                  </m:r>
                </m:den>
              </m:f>
            </m:oMath>
          </w:p>
          <w:p w:rsidR="001E7CDA" w:rsidRPr="009C62F8" w:rsidRDefault="001E7CDA" w:rsidP="001E7CDA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у=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-27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x-3</m:t>
                  </m:r>
                </m:den>
              </m:f>
            </m:oMath>
          </w:p>
          <w:p w:rsidR="001E7CDA" w:rsidRPr="009C62F8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0F3B2C">
              <w:rPr>
                <w:rFonts w:ascii="Times New Roman" w:hAnsi="Times New Roman"/>
                <w:b/>
                <w:color w:val="00B0F0"/>
                <w:sz w:val="20"/>
                <w:szCs w:val="20"/>
              </w:rPr>
              <w:t>Дескриптор</w:t>
            </w:r>
            <w:r w:rsidRPr="009C62F8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C62F8">
              <w:rPr>
                <w:rFonts w:ascii="Times New Roman" w:hAnsi="Times New Roman"/>
                <w:b/>
                <w:sz w:val="20"/>
                <w:szCs w:val="20"/>
              </w:rPr>
              <w:t>Білім</w:t>
            </w:r>
            <w:proofErr w:type="spellEnd"/>
            <w:r w:rsidRPr="009C62F8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C62F8">
              <w:rPr>
                <w:rFonts w:ascii="Times New Roman" w:hAnsi="Times New Roman"/>
                <w:b/>
                <w:sz w:val="20"/>
                <w:szCs w:val="20"/>
              </w:rPr>
              <w:t>алушы</w:t>
            </w:r>
            <w:proofErr w:type="spellEnd"/>
            <w:r w:rsidRPr="009C62F8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: </w:t>
            </w:r>
          </w:p>
          <w:p w:rsidR="001E7CDA" w:rsidRPr="009C62F8" w:rsidRDefault="001E7CDA" w:rsidP="001E7C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-Функция қасиетін қолданады</w:t>
            </w:r>
            <w:r w:rsidRPr="009C62F8">
              <w:rPr>
                <w:rFonts w:ascii="Times New Roman" w:hAnsi="Times New Roman"/>
                <w:sz w:val="20"/>
                <w:szCs w:val="20"/>
                <w:lang w:val="kk-KZ"/>
              </w:rPr>
              <w:t>;</w:t>
            </w: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C62F8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- функцияның </w:t>
            </w:r>
            <w:r>
              <w:rPr>
                <w:rFonts w:ascii="Times New Roman" w:hAnsi="Times New Roman"/>
                <w:sz w:val="20"/>
                <w:szCs w:val="20"/>
                <w:lang w:val="kk-KZ"/>
              </w:rPr>
              <w:t>үзіліс нүктелерін</w:t>
            </w:r>
            <w:r w:rsidRPr="009C62F8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табады;</w:t>
            </w:r>
          </w:p>
          <w:p w:rsidR="001E7CDA" w:rsidRPr="009C62F8" w:rsidRDefault="001E7CDA" w:rsidP="001E7C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-үзіліс нүктелері жоқ функцияларды көрсетеді</w:t>
            </w:r>
          </w:p>
        </w:tc>
        <w:tc>
          <w:tcPr>
            <w:tcW w:w="1276" w:type="dxa"/>
          </w:tcPr>
          <w:p w:rsidR="001E7CDA" w:rsidRPr="009C62F8" w:rsidRDefault="001E7CDA" w:rsidP="001E7CDA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8"/>
                <w:szCs w:val="18"/>
                <w:lang w:val="kk-KZ" w:eastAsia="zh-CN"/>
              </w:rPr>
            </w:pPr>
            <w:r w:rsidRPr="009C62F8">
              <w:rPr>
                <w:rFonts w:ascii="Times New Roman" w:eastAsia="SimSun" w:hAnsi="Times New Roman"/>
                <w:b/>
                <w:spacing w:val="8"/>
                <w:sz w:val="18"/>
                <w:szCs w:val="18"/>
                <w:lang w:val="kk-KZ" w:eastAsia="zh-CN"/>
              </w:rPr>
              <w:t>Бағалау</w:t>
            </w:r>
          </w:p>
          <w:p w:rsidR="001E7CDA" w:rsidRPr="009C62F8" w:rsidRDefault="001E7CDA" w:rsidP="001E7CDA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8"/>
                <w:szCs w:val="18"/>
                <w:lang w:val="kk-KZ" w:eastAsia="zh-CN"/>
              </w:rPr>
            </w:pPr>
            <w:r w:rsidRPr="009C62F8">
              <w:rPr>
                <w:rFonts w:ascii="Times New Roman" w:eastAsia="SimSun" w:hAnsi="Times New Roman"/>
                <w:spacing w:val="8"/>
                <w:sz w:val="18"/>
                <w:szCs w:val="18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62F8">
              <w:rPr>
                <w:rFonts w:ascii="Times New Roman" w:eastAsia="SimSun" w:hAnsi="Times New Roman"/>
                <w:spacing w:val="8"/>
                <w:sz w:val="18"/>
                <w:szCs w:val="18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Ә.Н..-Алматы,Атамұра 2019</w:t>
            </w:r>
          </w:p>
        </w:tc>
      </w:tr>
      <w:tr w:rsidR="001E7CDA" w:rsidRPr="00325885" w:rsidTr="00560C9A">
        <w:tc>
          <w:tcPr>
            <w:tcW w:w="959" w:type="dxa"/>
          </w:tcPr>
          <w:p w:rsidR="001E7CDA" w:rsidRPr="00E3482E" w:rsidRDefault="001E7CDA" w:rsidP="001E7C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260" w:type="dxa"/>
            <w:gridSpan w:val="3"/>
          </w:tcPr>
          <w:p w:rsidR="001E7CDA" w:rsidRPr="009C62F8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A573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6358F3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1.</w:t>
            </w:r>
            <w:r w:rsidRPr="009C62F8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>37</w:t>
            </w: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E4265">
              <w:rPr>
                <w:rFonts w:ascii="Times New Roman" w:hAnsi="Times New Roman"/>
                <w:sz w:val="24"/>
                <w:szCs w:val="24"/>
                <w:lang w:val="kk-KZ"/>
              </w:rPr>
              <w:t>Функцияның таңба тұрақтылық аралықтарын тап</w:t>
            </w:r>
          </w:p>
          <w:p w:rsidR="001E7CDA" w:rsidRPr="009C62F8" w:rsidRDefault="001E7CDA" w:rsidP="001E7CDA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у</w:t>
            </w:r>
            <w:r w:rsidRPr="009C62F8">
              <w:rPr>
                <w:rFonts w:ascii="Times New Roman" w:hAnsi="Times New Roman"/>
                <w:sz w:val="24"/>
                <w:szCs w:val="24"/>
              </w:rPr>
              <w:t>=</w:t>
            </w:r>
            <w:r w:rsidRPr="006358F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x-2</w:t>
            </w:r>
          </w:p>
          <w:p w:rsidR="001E7CDA" w:rsidRPr="009C62F8" w:rsidRDefault="001E7CDA" w:rsidP="001E7CDA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E4265">
              <w:rPr>
                <w:rFonts w:ascii="Times New Roman" w:hAnsi="Times New Roman"/>
                <w:sz w:val="24"/>
                <w:szCs w:val="24"/>
                <w:lang w:val="kk-KZ"/>
              </w:rPr>
              <w:t>у</w:t>
            </w:r>
            <w:r w:rsidRPr="009C62F8">
              <w:rPr>
                <w:rFonts w:ascii="Times New Roman" w:hAnsi="Times New Roman"/>
                <w:sz w:val="24"/>
                <w:szCs w:val="24"/>
              </w:rPr>
              <w:t>=</w:t>
            </w:r>
            <w:r w:rsidRPr="006E426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2-3x </w:t>
            </w:r>
          </w:p>
          <w:p w:rsidR="001E7CDA" w:rsidRPr="009C62F8" w:rsidRDefault="001E7CDA" w:rsidP="001E7CDA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E426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у</w:t>
            </w:r>
            <w:r w:rsidRPr="009C62F8">
              <w:rPr>
                <w:rFonts w:ascii="Times New Roman" w:hAnsi="Times New Roman"/>
                <w:sz w:val="24"/>
                <w:szCs w:val="24"/>
              </w:rPr>
              <w:t>=</w:t>
            </w:r>
            <w:r w:rsidRPr="006E426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9C62F8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x² -3x +2</w:t>
            </w:r>
          </w:p>
          <w:p w:rsidR="001E7CDA" w:rsidRPr="009C62F8" w:rsidRDefault="001E7CDA" w:rsidP="001E7CDA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E4265">
              <w:rPr>
                <w:rFonts w:ascii="Times New Roman" w:hAnsi="Times New Roman"/>
                <w:sz w:val="24"/>
                <w:szCs w:val="24"/>
                <w:lang w:val="kk-KZ"/>
              </w:rPr>
              <w:t>у</w:t>
            </w:r>
            <w:r w:rsidRPr="009C62F8">
              <w:rPr>
                <w:rFonts w:ascii="Times New Roman" w:hAnsi="Times New Roman"/>
                <w:sz w:val="24"/>
                <w:szCs w:val="24"/>
              </w:rPr>
              <w:t>=</w:t>
            </w:r>
            <w:r w:rsidRPr="006E426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-3x² +5x -2</w:t>
            </w:r>
          </w:p>
          <w:p w:rsidR="001E7CDA" w:rsidRPr="009C62F8" w:rsidRDefault="001E7CDA" w:rsidP="001E7CDA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E4265">
              <w:rPr>
                <w:rFonts w:ascii="Times New Roman" w:hAnsi="Times New Roman"/>
                <w:sz w:val="24"/>
                <w:szCs w:val="24"/>
                <w:lang w:val="kk-KZ"/>
              </w:rPr>
              <w:t>у</w:t>
            </w:r>
            <w:r w:rsidRPr="009C62F8">
              <w:rPr>
                <w:rFonts w:ascii="Times New Roman" w:hAnsi="Times New Roman"/>
                <w:sz w:val="24"/>
                <w:szCs w:val="24"/>
              </w:rPr>
              <w:t>=</w:t>
            </w:r>
            <w:r w:rsidRPr="006E426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(3х-10)(х+6)</w:t>
            </w:r>
          </w:p>
          <w:p w:rsidR="001E7CDA" w:rsidRPr="009C62F8" w:rsidRDefault="001E7CDA" w:rsidP="001E7CDA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у=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4х+31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х+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7</m:t>
                  </m:r>
                </m:den>
              </m:f>
            </m:oMath>
          </w:p>
          <w:p w:rsidR="001E7CDA" w:rsidRPr="009C62F8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0F3B2C">
              <w:rPr>
                <w:rFonts w:ascii="Times New Roman" w:hAnsi="Times New Roman"/>
                <w:b/>
                <w:color w:val="00B0F0"/>
                <w:sz w:val="20"/>
                <w:szCs w:val="20"/>
              </w:rPr>
              <w:t>Дескриптор</w:t>
            </w:r>
            <w:r w:rsidRPr="009C62F8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C62F8">
              <w:rPr>
                <w:rFonts w:ascii="Times New Roman" w:hAnsi="Times New Roman"/>
                <w:b/>
                <w:sz w:val="20"/>
                <w:szCs w:val="20"/>
              </w:rPr>
              <w:t>Білім</w:t>
            </w:r>
            <w:proofErr w:type="spellEnd"/>
            <w:r w:rsidRPr="009C62F8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C62F8">
              <w:rPr>
                <w:rFonts w:ascii="Times New Roman" w:hAnsi="Times New Roman"/>
                <w:b/>
                <w:sz w:val="20"/>
                <w:szCs w:val="20"/>
              </w:rPr>
              <w:t>алушы</w:t>
            </w:r>
            <w:proofErr w:type="spellEnd"/>
            <w:r w:rsidRPr="009C62F8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: </w:t>
            </w:r>
          </w:p>
          <w:p w:rsidR="001E7CDA" w:rsidRPr="009C62F8" w:rsidRDefault="001E7CDA" w:rsidP="001E7C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-Функция қасиетін қолданады</w:t>
            </w:r>
            <w:r w:rsidRPr="009C62F8">
              <w:rPr>
                <w:rFonts w:ascii="Times New Roman" w:hAnsi="Times New Roman"/>
                <w:sz w:val="20"/>
                <w:szCs w:val="20"/>
                <w:lang w:val="kk-KZ"/>
              </w:rPr>
              <w:t>;</w:t>
            </w:r>
          </w:p>
          <w:p w:rsidR="001E7CDA" w:rsidRPr="009C62F8" w:rsidRDefault="001E7CDA" w:rsidP="001E7C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62F8">
              <w:rPr>
                <w:rFonts w:ascii="Times New Roman" w:hAnsi="Times New Roman"/>
                <w:sz w:val="20"/>
                <w:szCs w:val="20"/>
                <w:lang w:val="kk-KZ"/>
              </w:rPr>
              <w:t>- функцияның таңбатұрақтылық аралықтарын анықтайды</w:t>
            </w:r>
          </w:p>
        </w:tc>
        <w:tc>
          <w:tcPr>
            <w:tcW w:w="4111" w:type="dxa"/>
            <w:gridSpan w:val="3"/>
          </w:tcPr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A573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6358F3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1.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41</w:t>
            </w:r>
          </w:p>
          <w:p w:rsidR="001E7CDA" w:rsidRPr="00AD4B56" w:rsidRDefault="001E7CDA" w:rsidP="001E7C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D4B56">
              <w:rPr>
                <w:rFonts w:ascii="Times New Roman" w:hAnsi="Times New Roman"/>
                <w:sz w:val="24"/>
                <w:szCs w:val="24"/>
                <w:lang w:val="kk-KZ"/>
              </w:rPr>
              <w:t>Функцияның анықталу облысын , міндер облысын,нөлдерін(бар болса), үзіліс нүктелерін,таңба тұрақтылық аралықтарын табыңдар.</w:t>
            </w:r>
          </w:p>
          <w:p w:rsidR="001E7CDA" w:rsidRPr="00AD4B56" w:rsidRDefault="001E7CDA" w:rsidP="001E7CDA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у</w:t>
            </w:r>
            <w:r w:rsidRPr="006358F3">
              <w:rPr>
                <w:rFonts w:ascii="Times New Roman" w:hAnsi="Times New Roman"/>
                <w:sz w:val="24"/>
                <w:szCs w:val="24"/>
                <w:lang w:val="en-US"/>
              </w:rPr>
              <w:t>=</w:t>
            </w:r>
            <w:r w:rsidRPr="006358F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x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+2</w:t>
            </w:r>
          </w:p>
          <w:p w:rsidR="001E7CDA" w:rsidRPr="00AD4B56" w:rsidRDefault="001E7CDA" w:rsidP="001E7CDA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D4B56">
              <w:rPr>
                <w:rFonts w:ascii="Times New Roman" w:hAnsi="Times New Roman"/>
                <w:sz w:val="24"/>
                <w:szCs w:val="24"/>
                <w:lang w:val="kk-KZ"/>
              </w:rPr>
              <w:t>у</w:t>
            </w:r>
            <w:r w:rsidRPr="00AD4B56">
              <w:rPr>
                <w:rFonts w:ascii="Times New Roman" w:hAnsi="Times New Roman"/>
                <w:sz w:val="24"/>
                <w:szCs w:val="24"/>
                <w:lang w:val="en-US"/>
              </w:rPr>
              <w:t>=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3-4</w:t>
            </w:r>
            <w:r w:rsidRPr="00AD4B5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x² </w:t>
            </w:r>
          </w:p>
          <w:p w:rsidR="001E7CDA" w:rsidRPr="006E4265" w:rsidRDefault="001E7CDA" w:rsidP="001E7CDA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E4265">
              <w:rPr>
                <w:rFonts w:ascii="Times New Roman" w:hAnsi="Times New Roman"/>
                <w:sz w:val="24"/>
                <w:szCs w:val="24"/>
                <w:lang w:val="kk-KZ"/>
              </w:rPr>
              <w:t>у</w:t>
            </w:r>
            <w:r w:rsidRPr="006E4265">
              <w:rPr>
                <w:rFonts w:ascii="Times New Roman" w:hAnsi="Times New Roman"/>
                <w:sz w:val="24"/>
                <w:szCs w:val="24"/>
                <w:lang w:val="en-US"/>
              </w:rPr>
              <w:t>=</w:t>
            </w:r>
            <w:r w:rsidRPr="006E426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3 x² -6x +1</w:t>
            </w:r>
          </w:p>
          <w:p w:rsidR="001E7CDA" w:rsidRPr="00255089" w:rsidRDefault="001E7CDA" w:rsidP="001E7CDA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у=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х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х</m:t>
                  </m:r>
                </m:den>
              </m:f>
            </m:oMath>
          </w:p>
          <w:p w:rsidR="001E7CDA" w:rsidRPr="00AD4B56" w:rsidRDefault="001E7CDA" w:rsidP="001E7CDA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у=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4+2х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5+х</m:t>
                  </m:r>
                </m:den>
              </m:f>
            </m:oMath>
          </w:p>
          <w:p w:rsidR="001E7CDA" w:rsidRPr="009C62F8" w:rsidRDefault="001E7CDA" w:rsidP="001E7CDA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у=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6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х-1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х+8</m:t>
                      </m:r>
                    </m:e>
                  </m:d>
                </m:den>
              </m:f>
            </m:oMath>
          </w:p>
          <w:p w:rsidR="001E7CDA" w:rsidRPr="009C62F8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0F3B2C">
              <w:rPr>
                <w:rFonts w:ascii="Times New Roman" w:hAnsi="Times New Roman"/>
                <w:b/>
                <w:color w:val="00B0F0"/>
                <w:sz w:val="20"/>
                <w:szCs w:val="20"/>
              </w:rPr>
              <w:t>Дескриптор</w:t>
            </w:r>
            <w:r w:rsidRPr="009C62F8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C62F8">
              <w:rPr>
                <w:rFonts w:ascii="Times New Roman" w:hAnsi="Times New Roman"/>
                <w:b/>
                <w:sz w:val="20"/>
                <w:szCs w:val="20"/>
              </w:rPr>
              <w:t>Білім</w:t>
            </w:r>
            <w:proofErr w:type="spellEnd"/>
            <w:r w:rsidRPr="009C62F8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C62F8">
              <w:rPr>
                <w:rFonts w:ascii="Times New Roman" w:hAnsi="Times New Roman"/>
                <w:b/>
                <w:sz w:val="20"/>
                <w:szCs w:val="20"/>
              </w:rPr>
              <w:t>алушы</w:t>
            </w:r>
            <w:proofErr w:type="spellEnd"/>
            <w:r w:rsidRPr="009C62F8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: </w:t>
            </w:r>
          </w:p>
          <w:p w:rsidR="001E7CDA" w:rsidRPr="009C62F8" w:rsidRDefault="001E7CDA" w:rsidP="001E7C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C62F8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- функцияның анықталу облысын анықтайды; </w:t>
            </w:r>
          </w:p>
          <w:p w:rsidR="001E7CDA" w:rsidRPr="009C62F8" w:rsidRDefault="001E7CDA" w:rsidP="001E7C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C62F8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- функцияның мәндер жиынын анықтайды; </w:t>
            </w:r>
          </w:p>
          <w:p w:rsidR="001E7CDA" w:rsidRPr="009C62F8" w:rsidRDefault="001E7CDA" w:rsidP="001E7C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C62F8">
              <w:rPr>
                <w:rFonts w:ascii="Times New Roman" w:hAnsi="Times New Roman"/>
                <w:sz w:val="20"/>
                <w:szCs w:val="20"/>
                <w:lang w:val="kk-KZ"/>
              </w:rPr>
              <w:t>- функцияның нөлдерін табады;</w:t>
            </w:r>
          </w:p>
          <w:p w:rsidR="001E7CDA" w:rsidRPr="009C62F8" w:rsidRDefault="001E7CDA" w:rsidP="001E7C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62F8">
              <w:rPr>
                <w:rFonts w:ascii="Times New Roman" w:hAnsi="Times New Roman"/>
                <w:sz w:val="20"/>
                <w:szCs w:val="20"/>
                <w:lang w:val="kk-KZ"/>
              </w:rPr>
              <w:t>- функцияның таңбатұрақтылық аралықтарын анықтайды;</w:t>
            </w:r>
          </w:p>
        </w:tc>
        <w:tc>
          <w:tcPr>
            <w:tcW w:w="1276" w:type="dxa"/>
          </w:tcPr>
          <w:p w:rsidR="001E7CDA" w:rsidRDefault="001E7CDA" w:rsidP="001E7CD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ы</w:t>
            </w:r>
          </w:p>
          <w:p w:rsidR="001E7CDA" w:rsidRPr="00AA0F38" w:rsidRDefault="001E7CDA" w:rsidP="001E7CDA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Әдісімен бағалап, бағалау парақтарына белгілейді</w:t>
            </w:r>
          </w:p>
        </w:tc>
        <w:tc>
          <w:tcPr>
            <w:tcW w:w="1239" w:type="dxa"/>
          </w:tcPr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1E7CDA" w:rsidRPr="002B6AFE" w:rsidRDefault="001E7CDA" w:rsidP="001E7C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1E7CDA" w:rsidRPr="000B0FF2" w:rsidTr="00560C9A">
        <w:tc>
          <w:tcPr>
            <w:tcW w:w="959" w:type="dxa"/>
          </w:tcPr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6"/>
          </w:tcPr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C6509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Жеке тапсырма</w:t>
            </w:r>
          </w:p>
          <w:p w:rsidR="001E7CDA" w:rsidRDefault="001E7CDA" w:rsidP="001E7CDA">
            <w:pPr>
              <w:spacing w:after="0" w:line="240" w:lineRule="auto"/>
              <w:rPr>
                <w:lang w:val="kk-KZ"/>
              </w:rPr>
            </w:pPr>
            <w:r w:rsidRPr="000C6509">
              <w:rPr>
                <w:lang w:val="kk-KZ"/>
              </w:rPr>
              <w:t xml:space="preserve">Суретте y f x </w:t>
            </w:r>
            <w:r>
              <w:sym w:font="Symbol" w:char="F03D"/>
            </w:r>
            <w:r w:rsidRPr="000C6509">
              <w:rPr>
                <w:lang w:val="kk-KZ"/>
              </w:rPr>
              <w:t xml:space="preserve"> ( ) функциясының графигі берілген.</w:t>
            </w:r>
          </w:p>
          <w:p w:rsidR="001E7CDA" w:rsidRPr="000C6509" w:rsidRDefault="001E7CDA" w:rsidP="001E7C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AA900CE" wp14:editId="5090BC59">
                  <wp:extent cx="2981325" cy="1629900"/>
                  <wp:effectExtent l="19050" t="0" r="9525" b="0"/>
                  <wp:docPr id="305" name="Рисунок 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t="9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1325" cy="1629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E7CDA" w:rsidRDefault="001E7CDA" w:rsidP="001E7CDA">
            <w:pPr>
              <w:spacing w:after="0" w:line="240" w:lineRule="auto"/>
              <w:rPr>
                <w:lang w:val="kk-KZ"/>
              </w:rPr>
            </w:pPr>
            <w:r w:rsidRPr="000C6509">
              <w:rPr>
                <w:lang w:val="kk-KZ"/>
              </w:rPr>
              <w:t xml:space="preserve">Берілген функцияның: </w:t>
            </w:r>
          </w:p>
          <w:p w:rsidR="001E7CDA" w:rsidRDefault="001E7CDA" w:rsidP="001E7CDA">
            <w:pPr>
              <w:spacing w:after="0" w:line="240" w:lineRule="auto"/>
              <w:rPr>
                <w:lang w:val="kk-KZ"/>
              </w:rPr>
            </w:pPr>
            <w:r w:rsidRPr="000C6509">
              <w:rPr>
                <w:lang w:val="kk-KZ"/>
              </w:rPr>
              <w:t xml:space="preserve">A) анықталу облысын, мәндер жиынын анықтаңыз; </w:t>
            </w:r>
          </w:p>
          <w:p w:rsidR="001E7CDA" w:rsidRDefault="001E7CDA" w:rsidP="001E7CDA">
            <w:pPr>
              <w:spacing w:after="0" w:line="240" w:lineRule="auto"/>
              <w:rPr>
                <w:lang w:val="kk-KZ"/>
              </w:rPr>
            </w:pPr>
            <w:r w:rsidRPr="000C6509">
              <w:rPr>
                <w:lang w:val="kk-KZ"/>
              </w:rPr>
              <w:t>B) нөлдерін</w:t>
            </w:r>
            <w:r>
              <w:rPr>
                <w:lang w:val="kk-KZ"/>
              </w:rPr>
              <w:t xml:space="preserve"> табыңыз</w:t>
            </w:r>
          </w:p>
          <w:p w:rsidR="001E7CDA" w:rsidRDefault="001E7CDA" w:rsidP="001E7CDA">
            <w:pPr>
              <w:spacing w:after="0" w:line="240" w:lineRule="auto"/>
              <w:rPr>
                <w:lang w:val="kk-KZ"/>
              </w:rPr>
            </w:pPr>
            <w:r w:rsidRPr="000C6509">
              <w:rPr>
                <w:lang w:val="kk-KZ"/>
              </w:rPr>
              <w:t xml:space="preserve">C) функцияның таңбатұрақтылық аралықтарын анықтаңыз; </w:t>
            </w:r>
          </w:p>
          <w:p w:rsidR="001E7CDA" w:rsidRPr="009C62F8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0F3B2C">
              <w:rPr>
                <w:rFonts w:ascii="Times New Roman" w:hAnsi="Times New Roman"/>
                <w:b/>
                <w:color w:val="00B0F0"/>
                <w:sz w:val="20"/>
                <w:szCs w:val="20"/>
                <w:lang w:val="kk-KZ"/>
              </w:rPr>
              <w:t>Дескриптор</w:t>
            </w:r>
            <w:r w:rsidRPr="000C6509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: Білім алушы: </w:t>
            </w:r>
          </w:p>
          <w:p w:rsidR="001E7CDA" w:rsidRPr="009C62F8" w:rsidRDefault="001E7CDA" w:rsidP="001E7C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C62F8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- функцияның анықталу облысын анықтайды; </w:t>
            </w:r>
          </w:p>
          <w:p w:rsidR="001E7CDA" w:rsidRPr="009C62F8" w:rsidRDefault="001E7CDA" w:rsidP="001E7C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C62F8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- функцияның мәндер жиынын анықтайды; </w:t>
            </w:r>
          </w:p>
          <w:p w:rsidR="001E7CDA" w:rsidRPr="009C62F8" w:rsidRDefault="001E7CDA" w:rsidP="001E7C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C62F8">
              <w:rPr>
                <w:rFonts w:ascii="Times New Roman" w:hAnsi="Times New Roman"/>
                <w:sz w:val="20"/>
                <w:szCs w:val="20"/>
                <w:lang w:val="kk-KZ"/>
              </w:rPr>
              <w:t>- функцияның нөлдерін табады;</w:t>
            </w:r>
          </w:p>
          <w:p w:rsidR="001E7CDA" w:rsidRPr="000C6509" w:rsidRDefault="001E7CDA" w:rsidP="001E7C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62F8"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>- функцияның таңбатұрақтылық аралықтарын анықтайды;</w:t>
            </w:r>
          </w:p>
        </w:tc>
        <w:tc>
          <w:tcPr>
            <w:tcW w:w="1276" w:type="dxa"/>
          </w:tcPr>
          <w:p w:rsidR="001E7CDA" w:rsidRPr="00A12B19" w:rsidRDefault="001E7CDA" w:rsidP="001E7C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12B19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Слайдтағы дайын жауап көмегімен</w:t>
            </w:r>
          </w:p>
          <w:p w:rsidR="001E7CDA" w:rsidRPr="0012736C" w:rsidRDefault="001E7CDA" w:rsidP="001E7CDA">
            <w:pPr>
              <w:pStyle w:val="a6"/>
              <w:ind w:left="113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kk-KZ"/>
              </w:rPr>
            </w:pPr>
            <w:r w:rsidRPr="0012736C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kk-KZ"/>
              </w:rPr>
              <w:t>ҚБ: Бас бармақ арқылы бір-бірін бағалау.</w:t>
            </w:r>
          </w:p>
          <w:p w:rsidR="001E7CDA" w:rsidRPr="0012736C" w:rsidRDefault="001E7CDA" w:rsidP="001E7CDA">
            <w:pPr>
              <w:pStyle w:val="a6"/>
              <w:ind w:left="113" w:hanging="221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kk-KZ"/>
              </w:rPr>
            </w:pPr>
            <w:r w:rsidRPr="0012736C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B96702E" wp14:editId="355A8A59">
                  <wp:extent cx="699406" cy="533400"/>
                  <wp:effectExtent l="19050" t="0" r="5444" b="0"/>
                  <wp:docPr id="199" name="Рисунок 6" descr="ÐÐ¾ÑÐ¾Ð¶ÐµÐµ Ð¸Ð·Ð¾Ð±ÑÐ°Ð¶ÐµÐ½Ð¸Ð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ÐÐ¾ÑÐ¾Ð¶ÐµÐµ Ð¸Ð·Ð¾Ð±ÑÐ°Ð¶ÐµÐ½Ð¸Ð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lum bright="3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536" cy="5357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E7CDA" w:rsidRPr="0012736C" w:rsidRDefault="001E7CDA" w:rsidP="001E7CDA">
            <w:pPr>
              <w:pStyle w:val="a6"/>
              <w:ind w:left="11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1E7CDA" w:rsidRPr="002B6AFE" w:rsidRDefault="001E7CDA" w:rsidP="001E7C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1E7CDA" w:rsidRPr="000B0FF2" w:rsidTr="00560C9A">
        <w:tc>
          <w:tcPr>
            <w:tcW w:w="959" w:type="dxa"/>
          </w:tcPr>
          <w:p w:rsidR="001E7CDA" w:rsidRPr="00E3482E" w:rsidRDefault="001E7CDA" w:rsidP="001E7C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1E7CDA" w:rsidRPr="00E3482E" w:rsidRDefault="001E7CDA" w:rsidP="001E7C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55" w:type="dxa"/>
            <w:gridSpan w:val="5"/>
          </w:tcPr>
          <w:p w:rsidR="001E7CDA" w:rsidRDefault="001E7CDA" w:rsidP="001E7CDA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1E7CDA" w:rsidRPr="00AB53BA" w:rsidRDefault="001E7CDA" w:rsidP="001E7CDA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1E7CDA" w:rsidRPr="00AB53BA" w:rsidRDefault="001E7CDA" w:rsidP="001E7CD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1E7CDA" w:rsidRPr="00AB53BA" w:rsidRDefault="001E7CDA" w:rsidP="001E7CD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1E7CDA" w:rsidRPr="00AB53BA" w:rsidRDefault="001E7CDA" w:rsidP="001E7CD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1E7CDA" w:rsidRPr="00AB53BA" w:rsidRDefault="001E7CDA" w:rsidP="001E7CD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1E7CDA" w:rsidRPr="00AB53BA" w:rsidRDefault="001E7CDA" w:rsidP="001E7CD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1E7CDA" w:rsidRPr="00AB53BA" w:rsidRDefault="001E7CDA" w:rsidP="001E7CD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1E7CDA" w:rsidRDefault="001E7CDA" w:rsidP="001E7CDA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16" w:type="dxa"/>
          </w:tcPr>
          <w:p w:rsidR="001E7CDA" w:rsidRPr="00AB53BA" w:rsidRDefault="001E7CDA" w:rsidP="001E7CD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1E7CDA" w:rsidRPr="00AB53BA" w:rsidRDefault="001E7CDA" w:rsidP="001E7CD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1E7CDA" w:rsidRPr="00AB53BA" w:rsidRDefault="001E7CDA" w:rsidP="001E7CD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1E7CDA" w:rsidRPr="00AB53BA" w:rsidRDefault="001E7CDA" w:rsidP="001E7CD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1E7CDA" w:rsidRPr="00AB53BA" w:rsidRDefault="001E7CDA" w:rsidP="001E7C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1E7CDA" w:rsidRPr="00AB53BA" w:rsidRDefault="001E7CDA" w:rsidP="001E7C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1E7CDA" w:rsidRPr="00AB53BA" w:rsidRDefault="001E7CDA" w:rsidP="001E7C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1E7CDA" w:rsidRDefault="001E7CDA" w:rsidP="001E7CDA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1E7CDA" w:rsidRPr="008F0E37" w:rsidRDefault="001E7CDA" w:rsidP="001E7C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1E7CDA" w:rsidRPr="003544BB" w:rsidRDefault="001E7CDA" w:rsidP="001E7CDA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</w:t>
            </w:r>
          </w:p>
        </w:tc>
        <w:tc>
          <w:tcPr>
            <w:tcW w:w="1239" w:type="dxa"/>
          </w:tcPr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1E7CDA" w:rsidRDefault="001E7CDA" w:rsidP="001E7C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D2DCC" w:rsidRDefault="00FD2DCC" w:rsidP="001E7CDA">
      <w:pPr>
        <w:spacing w:after="0" w:line="240" w:lineRule="auto"/>
      </w:pPr>
      <w:bookmarkStart w:id="0" w:name="_GoBack"/>
      <w:bookmarkEnd w:id="0"/>
    </w:p>
    <w:sectPr w:rsidR="00FD2DCC" w:rsidSect="001E7CDA">
      <w:pgSz w:w="11906" w:h="16838"/>
      <w:pgMar w:top="709" w:right="850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3B4284"/>
    <w:multiLevelType w:val="multilevel"/>
    <w:tmpl w:val="0420987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8C6563"/>
    <w:multiLevelType w:val="hybridMultilevel"/>
    <w:tmpl w:val="FF504E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685652"/>
    <w:multiLevelType w:val="hybridMultilevel"/>
    <w:tmpl w:val="FF504E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36045C"/>
    <w:multiLevelType w:val="hybridMultilevel"/>
    <w:tmpl w:val="FF504E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27F64"/>
    <w:multiLevelType w:val="hybridMultilevel"/>
    <w:tmpl w:val="FF504E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9B1"/>
    <w:rsid w:val="001E7CDA"/>
    <w:rsid w:val="007909B1"/>
    <w:rsid w:val="00FD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4E9D36-23B1-4958-98BF-CE3A6686C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7CDA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1E7CDA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7C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1E7CDA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character" w:customStyle="1" w:styleId="30">
    <w:name w:val="Заголовок 3 Знак"/>
    <w:basedOn w:val="a0"/>
    <w:link w:val="3"/>
    <w:uiPriority w:val="9"/>
    <w:semiHidden/>
    <w:rsid w:val="001E7CDA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99"/>
    <w:qFormat/>
    <w:rsid w:val="001E7CDA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99"/>
    <w:qFormat/>
    <w:locked/>
    <w:rsid w:val="001E7CDA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1E7CDA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1E7CDA"/>
    <w:pPr>
      <w:spacing w:after="0" w:line="240" w:lineRule="auto"/>
    </w:pPr>
  </w:style>
  <w:style w:type="table" w:styleId="a7">
    <w:name w:val="Table Grid"/>
    <w:basedOn w:val="a1"/>
    <w:uiPriority w:val="59"/>
    <w:qFormat/>
    <w:rsid w:val="001E7C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1E7CDA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1E7CDA"/>
  </w:style>
  <w:style w:type="paragraph" w:customStyle="1" w:styleId="richfactdown-paragraph">
    <w:name w:val="richfactdown-paragraph"/>
    <w:basedOn w:val="a"/>
    <w:rsid w:val="001E7CD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1"/>
    <w:uiPriority w:val="99"/>
    <w:unhideWhenUsed/>
    <w:qFormat/>
    <w:rsid w:val="001E7CD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1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1E7CD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1E7C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1132</Words>
  <Characters>6457</Characters>
  <Application>Microsoft Office Word</Application>
  <DocSecurity>0</DocSecurity>
  <Lines>53</Lines>
  <Paragraphs>15</Paragraphs>
  <ScaleCrop>false</ScaleCrop>
  <Company>SPecialiST RePack</Company>
  <LinksUpToDate>false</LinksUpToDate>
  <CharactersWithSpaces>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2025-08-27T13:31:00Z</dcterms:created>
  <dcterms:modified xsi:type="dcterms:W3CDTF">2025-08-27T13:32:00Z</dcterms:modified>
</cp:coreProperties>
</file>