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434" w:rsidRDefault="00650434" w:rsidP="0065043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№20                  5 сынып</w:t>
      </w:r>
    </w:p>
    <w:p w:rsidR="00650434" w:rsidRDefault="00650434" w:rsidP="00650434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304"/>
        <w:gridCol w:w="1774"/>
        <w:gridCol w:w="7"/>
        <w:gridCol w:w="992"/>
        <w:gridCol w:w="3969"/>
        <w:gridCol w:w="1418"/>
        <w:gridCol w:w="1382"/>
      </w:tblGrid>
      <w:tr w:rsidR="00650434" w:rsidTr="00542937">
        <w:tc>
          <w:tcPr>
            <w:tcW w:w="3078" w:type="dxa"/>
            <w:gridSpan w:val="2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8" w:type="dxa"/>
            <w:gridSpan w:val="5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/>
              </w:rPr>
              <w:t xml:space="preserve">5.1В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Натурал сандардың бөлінгіштігі</w:t>
            </w:r>
          </w:p>
        </w:tc>
      </w:tr>
      <w:tr w:rsidR="00650434" w:rsidTr="00542937">
        <w:tc>
          <w:tcPr>
            <w:tcW w:w="3078" w:type="dxa"/>
            <w:gridSpan w:val="2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8" w:type="dxa"/>
            <w:gridSpan w:val="5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50434" w:rsidTr="00542937">
        <w:tc>
          <w:tcPr>
            <w:tcW w:w="3078" w:type="dxa"/>
            <w:gridSpan w:val="2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8" w:type="dxa"/>
            <w:gridSpan w:val="5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50434" w:rsidTr="00542937">
        <w:tc>
          <w:tcPr>
            <w:tcW w:w="3078" w:type="dxa"/>
            <w:gridSpan w:val="2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8" w:type="dxa"/>
            <w:gridSpan w:val="5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50434" w:rsidTr="00542937">
        <w:tc>
          <w:tcPr>
            <w:tcW w:w="3078" w:type="dxa"/>
            <w:gridSpan w:val="2"/>
          </w:tcPr>
          <w:p w:rsidR="00650434" w:rsidRPr="002B6AFE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8" w:type="dxa"/>
            <w:gridSpan w:val="5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Дәреже</w:t>
            </w:r>
          </w:p>
        </w:tc>
      </w:tr>
      <w:tr w:rsidR="00650434" w:rsidTr="00542937">
        <w:tc>
          <w:tcPr>
            <w:tcW w:w="3078" w:type="dxa"/>
            <w:gridSpan w:val="2"/>
          </w:tcPr>
          <w:p w:rsidR="00650434" w:rsidRPr="002B6AFE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8" w:type="dxa"/>
            <w:gridSpan w:val="5"/>
          </w:tcPr>
          <w:p w:rsidR="00650434" w:rsidRPr="00207D91" w:rsidRDefault="00650434" w:rsidP="0065043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5.1.1.3</w:t>
            </w:r>
          </w:p>
          <w:p w:rsidR="00650434" w:rsidRPr="00207D91" w:rsidRDefault="00650434" w:rsidP="0065043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натурал сан дәрежесінің анықтамасын білу; 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5.1.1.4 натурал санды ондық жазылу түрінде көрсету;</w:t>
            </w:r>
          </w:p>
        </w:tc>
      </w:tr>
      <w:tr w:rsidR="00650434" w:rsidRPr="00F670C8" w:rsidTr="00542937">
        <w:tc>
          <w:tcPr>
            <w:tcW w:w="3078" w:type="dxa"/>
            <w:gridSpan w:val="2"/>
          </w:tcPr>
          <w:p w:rsidR="00650434" w:rsidRPr="002B6AFE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8" w:type="dxa"/>
            <w:gridSpan w:val="5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Дәреже ұғымымен таныстыру. Дәреж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енің оқылуын, жазылуын, негізі 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және дәреженің көрсеткішін үйрету.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натурал санды ондық жазылу түрінде көрсету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және есеп шығаруда қолдану</w:t>
            </w:r>
          </w:p>
        </w:tc>
      </w:tr>
      <w:tr w:rsidR="00650434" w:rsidRPr="00F670C8" w:rsidTr="00542937">
        <w:tc>
          <w:tcPr>
            <w:tcW w:w="3085" w:type="dxa"/>
            <w:gridSpan w:val="3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650434" w:rsidRPr="0043251F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650434" w:rsidRPr="0043251F" w:rsidRDefault="00650434" w:rsidP="00650434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650434" w:rsidTr="00542937">
        <w:tc>
          <w:tcPr>
            <w:tcW w:w="10846" w:type="dxa"/>
            <w:gridSpan w:val="7"/>
          </w:tcPr>
          <w:p w:rsidR="00650434" w:rsidRDefault="00650434" w:rsidP="0065043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50434" w:rsidTr="00542937">
        <w:tc>
          <w:tcPr>
            <w:tcW w:w="1304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2773" w:type="dxa"/>
            <w:gridSpan w:val="3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969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418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382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50434" w:rsidRPr="00E3482E" w:rsidTr="00542937">
        <w:tc>
          <w:tcPr>
            <w:tcW w:w="1304" w:type="dxa"/>
          </w:tcPr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2773" w:type="dxa"/>
            <w:gridSpan w:val="3"/>
          </w:tcPr>
          <w:p w:rsidR="00650434" w:rsidRPr="00E3482E" w:rsidRDefault="00650434" w:rsidP="0065043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50434" w:rsidRPr="00E3482E" w:rsidRDefault="00650434" w:rsidP="0065043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50434" w:rsidRPr="00E3482E" w:rsidRDefault="00650434" w:rsidP="0065043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50434" w:rsidRPr="00E3482E" w:rsidRDefault="00650434" w:rsidP="0065043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969" w:type="dxa"/>
          </w:tcPr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418" w:type="dxa"/>
          </w:tcPr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382" w:type="dxa"/>
          </w:tcPr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50434" w:rsidTr="00542937">
        <w:tc>
          <w:tcPr>
            <w:tcW w:w="1304" w:type="dxa"/>
          </w:tcPr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6742" w:type="dxa"/>
            <w:gridSpan w:val="4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Жаңа сабақ. Видео сабақ. </w:t>
            </w:r>
            <w:r>
              <w:fldChar w:fldCharType="begin"/>
            </w:r>
            <w:r>
              <w:instrText>HYPERLINK "https://youtu.be/g40MbgSxThQ"</w:instrText>
            </w:r>
            <w:r>
              <w:fldChar w:fldCharType="separate"/>
            </w:r>
            <w:r w:rsidRPr="005C1F5A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https://youtu.be/g40MbgSxThQ</w:t>
            </w:r>
            <w:r>
              <w:fldChar w:fldCharType="end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сайтынан.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50434" w:rsidRPr="00D4539B" w:rsidRDefault="00650434" w:rsidP="00650434">
            <w:pPr>
              <w:spacing w:after="0" w:line="240" w:lineRule="auto"/>
              <w:ind w:firstLine="708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Дәреженің анықтамасын берместен бұрын, мынадай мысалдар қарастырайық.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3+3+3+3+3=3*4=12, өйткені 3 саны төрт рет қосылған. Мұнда қосу амалы көбейту амалымен алмастырылған. Демек, бірнеше бірдей қосылғыштардың қосындысын бір қосылғыштың қосылғыштар санына көбейтумен алмастыруға болады. 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2) Тура осылай бірнеше бірдей көбейткіштердің көбейтіндісін табуға болады. Мысалы, 3 санын өз-өзіне 4 рет көбейту үшін (3*3*3*3=81), қысқаша, яғни 3*3*3*3*3 = 3</w:t>
            </w:r>
            <w:r w:rsidRPr="00D453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түрінде жазылатын амалмен алмастыруға болады. Мұнда 3</w:t>
            </w:r>
            <w:r w:rsidRPr="00D453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жазуы «3-тің төртінші дәрежесі»деп оқылады. </w:t>
            </w:r>
          </w:p>
          <w:p w:rsidR="00650434" w:rsidRPr="00D4539B" w:rsidRDefault="00650434" w:rsidP="00650434">
            <w:pPr>
              <w:spacing w:after="0" w:line="240" w:lineRule="auto"/>
              <w:ind w:firstLine="708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Осылай белгілеу арқылы кез келген бірдей көбейткіштердің көбейтіндісін табуға болады.  5*5*5=125; 7*7*7=343.</w:t>
            </w:r>
          </w:p>
          <w:p w:rsidR="00650434" w:rsidRPr="00D4539B" w:rsidRDefault="00650434" w:rsidP="00650434">
            <w:pPr>
              <w:spacing w:after="0" w:line="240" w:lineRule="auto"/>
              <w:ind w:firstLine="708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Жалпы түрде: а*а*а*...*а=а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>n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Анықтама: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Бірдей көбейткіштерден тұратын көбейтіндіні дәреже деп атайды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.3*3*3*3=3</w:t>
            </w:r>
            <w:r w:rsidRPr="00D453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=81 теңдігіндегі 81 саны 3 санының төртінші дәрежесі. 3</w:t>
            </w:r>
            <w:r w:rsidRPr="00D453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=81 жазуындағы 3 саны (қайталанатын көрсеткіш) дәреженің негізі, 4 саны дәреженің көрсеткіші, ал 81 саны 3</w:t>
            </w:r>
            <w:r w:rsidRPr="00D453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дәрежесінің мәні деп аталады.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>n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өрнегіндегі а (қайталанатын көбейткіш)- дәреженің 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негізі, n(көбейткіштің неше рет қайталанатынын көрсететін сан(-дәреженің көрсеткіші деп аталады.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Дәрежені оқу кезінде алдымен оның негізі, содан кейін оның көрсеткіші оқылады. Мысалы, 3</w:t>
            </w:r>
            <w:r w:rsidRPr="00D453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өрнегі: «3 санының төртінші дәрежесі» немесе «3-тің төртінші дәрежесі» деп оқылады.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Санның 2-ші және 3-ші дәрежелері сәйкесінше «санның квадраты» және «санның кубы» деп аталады. Сонымен қатар  келесі тұжырымдамаларды есте сақтау қажет: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1) а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>1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=а, яғни кез келген санның бірінші дәрежесі өзіне тең. 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Мысалы: 25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>1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=25, 100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>1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= 100, 45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>1</w:t>
            </w: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=45</w:t>
            </w:r>
          </w:p>
          <w:p w:rsidR="00650434" w:rsidRPr="00D4539B" w:rsidRDefault="00650434" w:rsidP="00650434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D4539B">
              <w:rPr>
                <w:rStyle w:val="a9"/>
                <w:rFonts w:eastAsia="Calibri"/>
                <w:lang w:val="kk-KZ"/>
              </w:rPr>
              <w:t>Дәреже</w:t>
            </w:r>
            <w:r w:rsidRPr="00D4539B">
              <w:rPr>
                <w:rStyle w:val="apple-converted-space"/>
                <w:bCs/>
                <w:lang w:val="kk-KZ"/>
              </w:rPr>
              <w:t> </w:t>
            </w:r>
            <w:r w:rsidRPr="00D4539B">
              <w:rPr>
                <w:rStyle w:val="a9"/>
                <w:rFonts w:eastAsia="Calibri"/>
                <w:lang w:val="kk-KZ"/>
              </w:rPr>
              <w:t>көрсеткіші</w:t>
            </w:r>
            <w:r w:rsidRPr="00D4539B">
              <w:rPr>
                <w:rStyle w:val="apple-converted-space"/>
                <w:bCs/>
                <w:lang w:val="kk-KZ"/>
              </w:rPr>
              <w:t> </w:t>
            </w:r>
            <w:r w:rsidRPr="00D4539B">
              <w:rPr>
                <w:rStyle w:val="a9"/>
                <w:rFonts w:eastAsia="Calibri"/>
                <w:lang w:val="kk-KZ"/>
              </w:rPr>
              <w:t>бар</w:t>
            </w:r>
            <w:r w:rsidRPr="00D4539B">
              <w:rPr>
                <w:rStyle w:val="apple-converted-space"/>
                <w:bCs/>
                <w:lang w:val="kk-KZ"/>
              </w:rPr>
              <w:t> </w:t>
            </w:r>
            <w:r w:rsidRPr="00D4539B">
              <w:rPr>
                <w:rStyle w:val="a9"/>
                <w:rFonts w:eastAsia="Calibri"/>
                <w:lang w:val="kk-KZ"/>
              </w:rPr>
              <w:t>өрнектің</w:t>
            </w:r>
            <w:r w:rsidRPr="00D4539B">
              <w:rPr>
                <w:rStyle w:val="apple-converted-space"/>
                <w:bCs/>
                <w:lang w:val="kk-KZ"/>
              </w:rPr>
              <w:t> </w:t>
            </w:r>
            <w:r w:rsidRPr="00D4539B">
              <w:rPr>
                <w:rStyle w:val="a9"/>
                <w:rFonts w:eastAsia="Calibri"/>
                <w:lang w:val="kk-KZ"/>
              </w:rPr>
              <w:t>мәнін</w:t>
            </w:r>
            <w:r w:rsidRPr="00D4539B">
              <w:rPr>
                <w:rStyle w:val="apple-converted-space"/>
                <w:bCs/>
                <w:lang w:val="kk-KZ"/>
              </w:rPr>
              <w:t> </w:t>
            </w:r>
            <w:r w:rsidRPr="00D4539B">
              <w:rPr>
                <w:rStyle w:val="a9"/>
                <w:rFonts w:eastAsia="Calibri"/>
                <w:lang w:val="kk-KZ"/>
              </w:rPr>
              <w:t>табуға</w:t>
            </w:r>
            <w:r w:rsidRPr="00D4539B">
              <w:rPr>
                <w:rStyle w:val="apple-converted-space"/>
                <w:bCs/>
                <w:lang w:val="kk-KZ"/>
              </w:rPr>
              <w:t> </w:t>
            </w:r>
            <w:r w:rsidRPr="00D4539B">
              <w:rPr>
                <w:rStyle w:val="a9"/>
                <w:rFonts w:eastAsia="Calibri"/>
                <w:lang w:val="kk-KZ"/>
              </w:rPr>
              <w:t>мысалдар:</w:t>
            </w:r>
          </w:p>
          <w:p w:rsidR="00650434" w:rsidRPr="00E602FE" w:rsidRDefault="00650434" w:rsidP="00650434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602FE">
              <w:rPr>
                <w:lang w:val="kk-KZ"/>
              </w:rPr>
              <w:t>2*3³=2*3*3*3=54</w:t>
            </w:r>
          </w:p>
          <w:p w:rsidR="00650434" w:rsidRPr="00E602FE" w:rsidRDefault="00650434" w:rsidP="00650434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602FE">
              <w:rPr>
                <w:lang w:val="kk-KZ"/>
              </w:rPr>
              <w:t>(2*3)³=2*3*2*3*2*3=216</w:t>
            </w:r>
          </w:p>
          <w:p w:rsidR="00650434" w:rsidRPr="00E602FE" w:rsidRDefault="00650434" w:rsidP="00650434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E602FE">
              <w:rPr>
                <w:lang w:val="kk-KZ"/>
              </w:rPr>
              <w:t>-3</w:t>
            </w:r>
            <w:r w:rsidRPr="00E602FE">
              <w:rPr>
                <w:vertAlign w:val="superscript"/>
                <w:lang w:val="kk-KZ"/>
              </w:rPr>
              <w:t>4</w:t>
            </w:r>
            <w:r w:rsidRPr="00E602FE">
              <w:rPr>
                <w:lang w:val="kk-KZ"/>
              </w:rPr>
              <w:t>+(-2)</w:t>
            </w:r>
            <w:r w:rsidRPr="00E602FE">
              <w:rPr>
                <w:vertAlign w:val="superscript"/>
                <w:lang w:val="kk-KZ"/>
              </w:rPr>
              <w:t>6</w:t>
            </w:r>
            <w:r w:rsidRPr="00E602FE">
              <w:rPr>
                <w:lang w:val="kk-KZ"/>
              </w:rPr>
              <w:t>=-81+64= -17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lang w:val="kk-KZ"/>
              </w:rPr>
              <w:t>25=5²  ;      8=2³</w:t>
            </w:r>
          </w:p>
        </w:tc>
        <w:tc>
          <w:tcPr>
            <w:tcW w:w="1418" w:type="dxa"/>
          </w:tcPr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Ауызша бағалауды қоданамын</w:t>
            </w: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382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650434" w:rsidTr="00542937">
        <w:tc>
          <w:tcPr>
            <w:tcW w:w="1304" w:type="dxa"/>
          </w:tcPr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2773" w:type="dxa"/>
            <w:gridSpan w:val="3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650434" w:rsidRPr="00086557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086557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№241 Көбейтіндіні дәреже түрінде жазыңдар</w:t>
            </w:r>
          </w:p>
          <w:p w:rsidR="00650434" w:rsidRPr="00086557" w:rsidRDefault="00650434" w:rsidP="0065043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4∙4=</w:t>
            </w:r>
          </w:p>
          <w:p w:rsidR="00650434" w:rsidRPr="00086557" w:rsidRDefault="00650434" w:rsidP="0065043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6∙6∙6=</w:t>
            </w:r>
          </w:p>
          <w:p w:rsidR="00650434" w:rsidRPr="00086557" w:rsidRDefault="00650434" w:rsidP="0065043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5∙5∙5∙5∙5=</w:t>
            </w:r>
          </w:p>
          <w:p w:rsidR="00650434" w:rsidRPr="00086557" w:rsidRDefault="00650434" w:rsidP="0065043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9∙9∙9∙9∙9=</w:t>
            </w:r>
          </w:p>
          <w:p w:rsidR="00650434" w:rsidRPr="00086557" w:rsidRDefault="00650434" w:rsidP="0065043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17∙17∙17∙17=</w:t>
            </w:r>
          </w:p>
          <w:p w:rsidR="00650434" w:rsidRPr="00086557" w:rsidRDefault="00650434" w:rsidP="00650434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557">
              <w:rPr>
                <w:rFonts w:ascii="Times New Roman" w:hAnsi="Times New Roman"/>
                <w:sz w:val="24"/>
                <w:szCs w:val="24"/>
                <w:lang w:val="en-US"/>
              </w:rPr>
              <w:t>2∙2∙2∙2∙2∙2∙2=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265DF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265DF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265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Бірдей</w:t>
            </w:r>
            <w:proofErr w:type="spellEnd"/>
            <w:r w:rsidRPr="00265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көбейткіштерді анықтайды;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265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Оларды</w:t>
            </w:r>
            <w:proofErr w:type="spellEnd"/>
            <w:r w:rsidRPr="00265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дәрежелік </w:t>
            </w:r>
            <w:proofErr w:type="spellStart"/>
            <w:r w:rsidRPr="00265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формада</w:t>
            </w:r>
            <w:proofErr w:type="spellEnd"/>
            <w:r w:rsidRPr="00265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265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265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265DF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 дәрежені көрсетеді.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91FBA">
              <w:rPr>
                <w:rFonts w:ascii="Times New Roman" w:eastAsia="Times New Roman" w:hAnsi="Times New Roman"/>
                <w:b/>
                <w:bCs/>
                <w:color w:val="FF0000"/>
                <w:sz w:val="18"/>
                <w:szCs w:val="18"/>
                <w:lang w:eastAsia="ru-RU"/>
              </w:rPr>
              <w:t>Құндылық</w:t>
            </w:r>
            <w:proofErr w:type="gramStart"/>
            <w:r w:rsidRPr="00491FB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  <w:r w:rsidRPr="00491FBA">
              <w:rPr>
                <w:rFonts w:ascii="Times New Roman" w:eastAsia="Times New Roman" w:hAnsi="Times New Roman"/>
                <w:bCs/>
                <w:sz w:val="18"/>
                <w:szCs w:val="18"/>
                <w:lang w:eastAsia="ru-RU"/>
              </w:rPr>
              <w:t>Е</w:t>
            </w:r>
            <w:proofErr w:type="gramEnd"/>
            <w:r w:rsidRPr="00491FBA">
              <w:rPr>
                <w:rFonts w:ascii="Times New Roman" w:eastAsia="Times New Roman" w:hAnsi="Times New Roman"/>
                <w:bCs/>
                <w:sz w:val="18"/>
                <w:szCs w:val="18"/>
                <w:lang w:eastAsia="ru-RU"/>
              </w:rPr>
              <w:t>ңбекқорлық</w:t>
            </w:r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Pr="00491FBA">
              <w:rPr>
                <w:rFonts w:ascii="Times New Roman" w:eastAsia="Times New Roman" w:hAnsi="Times New Roman"/>
                <w:bCs/>
                <w:sz w:val="18"/>
                <w:szCs w:val="18"/>
                <w:lang w:eastAsia="ru-RU"/>
              </w:rPr>
              <w:t>кәсіби еңбек</w:t>
            </w:r>
            <w:r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.</w:t>
            </w:r>
          </w:p>
        </w:tc>
        <w:tc>
          <w:tcPr>
            <w:tcW w:w="3969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№242 Дәрежені көбейтінді түрінде жаз</w:t>
            </w:r>
          </w:p>
          <w:p w:rsidR="00650434" w:rsidRPr="00086557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  <w:r w:rsidRPr="00086557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6</w:t>
            </w: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</w:p>
          <w:p w:rsidR="00650434" w:rsidRPr="00086557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7</w:t>
            </w:r>
            <w:r w:rsidRPr="00086557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4</w:t>
            </w: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</w:p>
          <w:p w:rsidR="00650434" w:rsidRPr="00086557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10</w:t>
            </w:r>
            <w:r w:rsidRPr="00086557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3</w:t>
            </w: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</w:p>
          <w:p w:rsidR="00650434" w:rsidRPr="00086557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9</w:t>
            </w:r>
            <w:r w:rsidRPr="00086557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6</w:t>
            </w: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</w:p>
          <w:p w:rsidR="00650434" w:rsidRPr="00086557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  <w:r w:rsidRPr="00086557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5</w:t>
            </w: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х</w:t>
            </w:r>
            <w:r w:rsidRPr="00086557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3</w:t>
            </w: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265DF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-Дәреженің анықтамасын қолданады;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дәрежені көбейтінді түрінде ашады;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-Жауабын дұрыс жазады.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65DFB">
              <w:rPr>
                <w:rFonts w:ascii="Times New Roman" w:eastAsia="Times New Roman" w:hAnsi="Times New Roman"/>
                <w:b/>
                <w:bCs/>
                <w:color w:val="FF0000"/>
                <w:sz w:val="18"/>
                <w:szCs w:val="18"/>
                <w:lang w:val="kk-KZ" w:eastAsia="ru-RU"/>
              </w:rPr>
              <w:t>Құндылық</w:t>
            </w:r>
            <w:r w:rsidRPr="00265DF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  <w:r w:rsidRPr="00265DFB"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Еңбекқорлық</w:t>
            </w:r>
            <w:r w:rsidRPr="00491FB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, </w:t>
            </w:r>
            <w:r w:rsidRPr="00265DFB"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кәсіби еңбек</w:t>
            </w:r>
            <w:r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.</w:t>
            </w:r>
          </w:p>
        </w:tc>
        <w:tc>
          <w:tcPr>
            <w:tcW w:w="1418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Дескриптор:</w:t>
            </w:r>
          </w:p>
          <w:p w:rsidR="00650434" w:rsidRPr="000135F3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086557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 </w:t>
            </w:r>
            <w:r w:rsidRPr="000135F3">
              <w:rPr>
                <w:rFonts w:ascii="Times New Roman" w:hAnsi="Times New Roman"/>
                <w:sz w:val="24"/>
                <w:szCs w:val="24"/>
                <w:lang w:val="kk-KZ"/>
              </w:rPr>
              <w:t>Көбейтіндіні дәреже түрінде жазады</w:t>
            </w:r>
          </w:p>
          <w:p w:rsidR="00650434" w:rsidRPr="00086557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135F3">
              <w:rPr>
                <w:rFonts w:ascii="Times New Roman" w:hAnsi="Times New Roman"/>
                <w:sz w:val="24"/>
                <w:szCs w:val="24"/>
                <w:lang w:val="kk-KZ"/>
              </w:rPr>
              <w:t>- Дәрежені көбейтінді түрінде жазады</w:t>
            </w:r>
          </w:p>
        </w:tc>
        <w:tc>
          <w:tcPr>
            <w:tcW w:w="1382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650434" w:rsidTr="00542937">
        <w:tc>
          <w:tcPr>
            <w:tcW w:w="1304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773" w:type="dxa"/>
            <w:gridSpan w:val="3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№243 Дәреженің мәнін тап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  <w:r w:rsidRPr="00086557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4</w:t>
            </w: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7</w:t>
            </w:r>
            <w:r w:rsidRPr="00086557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3</w:t>
            </w: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33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2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10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4</w:t>
            </w: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10</w:t>
            </w:r>
            <w:r w:rsidRPr="00086557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6</w:t>
            </w:r>
            <w:r w:rsidRPr="00086557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41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2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31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2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265DF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дәрежелік өрнектерді есептейді;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-Санның мәнін дұрыс анықтайды;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-Қорытындысын жазады.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b/>
                <w:bCs/>
                <w:color w:val="FF0000"/>
                <w:sz w:val="18"/>
                <w:szCs w:val="18"/>
                <w:lang w:val="kk-KZ" w:eastAsia="ru-RU"/>
              </w:rPr>
              <w:t>Құндылық</w:t>
            </w:r>
            <w:r w:rsidRPr="00265DF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  <w:r w:rsidRPr="00265DFB"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Еңбекқорлық</w:t>
            </w:r>
            <w:r w:rsidRPr="00491FB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, </w:t>
            </w:r>
            <w:r w:rsidRPr="00265DFB"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кәсіби еңбек</w:t>
            </w:r>
            <w:r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.</w:t>
            </w:r>
          </w:p>
        </w:tc>
        <w:tc>
          <w:tcPr>
            <w:tcW w:w="3969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№247 салыстырыңдар</w:t>
            </w:r>
          </w:p>
          <w:p w:rsidR="00650434" w:rsidRPr="000135F3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және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265DFB">
              <w:rPr>
                <w:rFonts w:ascii="Times New Roman" w:hAnsi="Times New Roman"/>
                <w:sz w:val="24"/>
                <w:szCs w:val="24"/>
                <w:lang w:val="kk-KZ"/>
              </w:rPr>
              <w:t>∙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  <w:p w:rsidR="00650434" w:rsidRPr="000135F3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14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және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14</w:t>
            </w:r>
            <w:r w:rsidRPr="00265DFB">
              <w:rPr>
                <w:rFonts w:ascii="Times New Roman" w:hAnsi="Times New Roman"/>
                <w:sz w:val="24"/>
                <w:szCs w:val="24"/>
                <w:lang w:val="kk-KZ"/>
              </w:rPr>
              <w:t>∙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  <w:p w:rsidR="00650434" w:rsidRPr="000135F3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4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және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50434" w:rsidRPr="000135F3" w:rsidRDefault="00650434" w:rsidP="0065043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6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және2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6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265DF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-Дәрежені көбейтіндімен салыстырады;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-Қайсысының үлкен/кіші екенін анықтайды;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-Дұрыс қорытынды жасайды.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65DFB">
              <w:rPr>
                <w:rFonts w:ascii="Times New Roman" w:eastAsia="Times New Roman" w:hAnsi="Times New Roman"/>
                <w:b/>
                <w:bCs/>
                <w:color w:val="FF0000"/>
                <w:sz w:val="18"/>
                <w:szCs w:val="18"/>
                <w:lang w:val="kk-KZ" w:eastAsia="ru-RU"/>
              </w:rPr>
              <w:t>Құндылық</w:t>
            </w:r>
            <w:r w:rsidRPr="00265DF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  <w:r w:rsidRPr="00265DFB"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Еңбекқорлық</w:t>
            </w:r>
            <w:r w:rsidRPr="00491FB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, </w:t>
            </w:r>
            <w:r w:rsidRPr="00265DFB"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кәсіби еңбек</w:t>
            </w:r>
            <w:r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.</w:t>
            </w:r>
          </w:p>
        </w:tc>
        <w:tc>
          <w:tcPr>
            <w:tcW w:w="1418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Дескриптор: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Дәрежелерді есептейді</w:t>
            </w:r>
          </w:p>
          <w:p w:rsidR="00650434" w:rsidRPr="000135F3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-мәндерін салыстырады</w:t>
            </w:r>
          </w:p>
        </w:tc>
        <w:tc>
          <w:tcPr>
            <w:tcW w:w="1382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50434" w:rsidRPr="00481710" w:rsidTr="00542937">
        <w:tc>
          <w:tcPr>
            <w:tcW w:w="1304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773" w:type="dxa"/>
            <w:gridSpan w:val="3"/>
          </w:tcPr>
          <w:p w:rsidR="00650434" w:rsidRPr="000135F3" w:rsidRDefault="00650434" w:rsidP="00650434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0135F3">
              <w:rPr>
                <w:rFonts w:ascii="Arial" w:eastAsia="Times New Roman" w:hAnsi="Arial" w:cs="Arial"/>
                <w:color w:val="181818"/>
                <w:sz w:val="24"/>
                <w:szCs w:val="24"/>
                <w:lang w:val="kk-KZ" w:eastAsia="ru-RU"/>
              </w:rPr>
              <w:t>№249</w:t>
            </w:r>
          </w:p>
          <w:p w:rsidR="00650434" w:rsidRDefault="00650434" w:rsidP="00650434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4"/>
                <w:szCs w:val="24"/>
                <w:lang w:val="kk-KZ" w:eastAsia="ru-RU"/>
              </w:rPr>
            </w:pPr>
            <w:r w:rsidRPr="000135F3">
              <w:rPr>
                <w:rFonts w:ascii="Arial" w:eastAsia="Times New Roman" w:hAnsi="Arial" w:cs="Arial"/>
                <w:color w:val="181818"/>
                <w:sz w:val="24"/>
                <w:szCs w:val="24"/>
                <w:lang w:val="kk-KZ" w:eastAsia="ru-RU"/>
              </w:rPr>
              <w:t xml:space="preserve">Балалар бақтан 64 алма терді. Олар терген алмаларын тең бөліп алды. Алма теруге неше бала барса, балалардың </w:t>
            </w:r>
            <w:r w:rsidRPr="000135F3">
              <w:rPr>
                <w:rFonts w:ascii="Arial" w:eastAsia="Times New Roman" w:hAnsi="Arial" w:cs="Arial"/>
                <w:color w:val="181818"/>
                <w:sz w:val="24"/>
                <w:szCs w:val="24"/>
                <w:lang w:val="kk-KZ" w:eastAsia="ru-RU"/>
              </w:rPr>
              <w:lastRenderedPageBreak/>
              <w:t>әрқайсысы сонша алма алды</w:t>
            </w:r>
            <w:r>
              <w:rPr>
                <w:rFonts w:ascii="Arial" w:eastAsia="Times New Roman" w:hAnsi="Arial" w:cs="Arial"/>
                <w:color w:val="181818"/>
                <w:sz w:val="24"/>
                <w:szCs w:val="24"/>
                <w:lang w:val="kk-KZ" w:eastAsia="ru-RU"/>
              </w:rPr>
              <w:t>.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265DF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-Мәтіндік есептің шартын түсінеді;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-Математикалық өрнек құрастырады;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-Шешімін дұрыс табады</w:t>
            </w:r>
            <w:r w:rsidRPr="00265DFB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.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b/>
                <w:bCs/>
                <w:color w:val="FF0000"/>
                <w:sz w:val="18"/>
                <w:szCs w:val="18"/>
                <w:lang w:val="kk-KZ" w:eastAsia="ru-RU"/>
              </w:rPr>
              <w:t>Құндылық</w:t>
            </w:r>
            <w:r w:rsidRPr="00265DF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  <w:r w:rsidRPr="00265DFB"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Еңбекқорлық</w:t>
            </w:r>
            <w:r w:rsidRPr="00491FB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, </w:t>
            </w:r>
            <w:r w:rsidRPr="00265DFB"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кәсіби еңбек</w:t>
            </w:r>
            <w:r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.</w:t>
            </w:r>
          </w:p>
        </w:tc>
        <w:tc>
          <w:tcPr>
            <w:tcW w:w="3969" w:type="dxa"/>
          </w:tcPr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Берілген мәндердің ішінен сәйкестерін табыңдар: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5+5+5+5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5</w:t>
            </w:r>
            <w:r w:rsidRPr="00D453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6 ∙ 6 ∙ 6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5∙4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5 ∙ 5 ∙ 5 ∙ 5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D453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7+7+7+7+7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7 ∙ 5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6+6+6                                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D453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5</w:t>
            </w:r>
          </w:p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7 ∙ 7 ∙ 7 ∙ 7 ∙ 7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6 ∙ 3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265DF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-Көбейтінді мен қосындыны сәйкестендіреді;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-Дұрыс сәйкестікті таба алады;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265DF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кесте түрінде дұрыс көрсетеді.</w:t>
            </w:r>
          </w:p>
          <w:p w:rsidR="00650434" w:rsidRPr="00265DFB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65DFB">
              <w:rPr>
                <w:rFonts w:ascii="Times New Roman" w:eastAsia="Times New Roman" w:hAnsi="Times New Roman"/>
                <w:b/>
                <w:bCs/>
                <w:color w:val="FF0000"/>
                <w:sz w:val="18"/>
                <w:szCs w:val="18"/>
                <w:lang w:val="kk-KZ" w:eastAsia="ru-RU"/>
              </w:rPr>
              <w:t>Құндылық</w:t>
            </w:r>
            <w:r w:rsidRPr="00265DF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  <w:r w:rsidRPr="00265DFB"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Еңбекқорлық</w:t>
            </w:r>
            <w:r w:rsidRPr="00491FB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, </w:t>
            </w:r>
            <w:r w:rsidRPr="00265DFB"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кәсіби еңбек</w:t>
            </w:r>
            <w:r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.</w:t>
            </w:r>
          </w:p>
        </w:tc>
        <w:tc>
          <w:tcPr>
            <w:tcW w:w="1418" w:type="dxa"/>
          </w:tcPr>
          <w:p w:rsidR="00650434" w:rsidRPr="00481710" w:rsidRDefault="00650434" w:rsidP="0065043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81710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ҚБ: градусник әдісімен бағалады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81710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Температураны 0-10 көрсеткіші арқылы көтеру </w:t>
            </w:r>
            <w:r w:rsidRPr="00481710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арқылы бағалайды</w:t>
            </w:r>
          </w:p>
        </w:tc>
        <w:tc>
          <w:tcPr>
            <w:tcW w:w="1382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50434" w:rsidTr="00542937">
        <w:tc>
          <w:tcPr>
            <w:tcW w:w="1304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6742" w:type="dxa"/>
            <w:gridSpan w:val="4"/>
          </w:tcPr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Жеке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жұмыс:</w:t>
            </w:r>
          </w:p>
          <w:tbl>
            <w:tblPr>
              <w:tblW w:w="64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1526"/>
              <w:gridCol w:w="1701"/>
              <w:gridCol w:w="1701"/>
              <w:gridCol w:w="1560"/>
            </w:tblGrid>
            <w:tr w:rsidR="00650434" w:rsidRPr="004061C7" w:rsidTr="00542937">
              <w:tc>
                <w:tcPr>
                  <w:tcW w:w="1526" w:type="dxa"/>
                  <w:shd w:val="clear" w:color="auto" w:fill="auto"/>
                </w:tcPr>
                <w:p w:rsidR="00650434" w:rsidRPr="00D4539B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1-нұсқа           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650434" w:rsidRPr="00D4539B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2-нұсқа             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650434" w:rsidRPr="00D4539B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3-нұсқа               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:rsidR="00650434" w:rsidRPr="00D4539B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4-нұсқа       </w:t>
                  </w:r>
                </w:p>
              </w:tc>
            </w:tr>
            <w:tr w:rsidR="00650434" w:rsidRPr="00E602FE" w:rsidTr="00542937">
              <w:tc>
                <w:tcPr>
                  <w:tcW w:w="1526" w:type="dxa"/>
                  <w:shd w:val="clear" w:color="auto" w:fill="auto"/>
                </w:tcPr>
                <w:p w:rsidR="00650434" w:rsidRPr="00D4539B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1. 3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2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=             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(9)</w:t>
                  </w:r>
                </w:p>
                <w:p w:rsidR="00650434" w:rsidRPr="00D4539B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2. 5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2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+5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1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=      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(25+5</w:t>
                  </w:r>
                  <w:r w:rsidRPr="00E602FE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=30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)      </w:t>
                  </w:r>
                </w:p>
                <w:p w:rsidR="00650434" w:rsidRPr="00D4539B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3. 20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1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-5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1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=      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(20-5</w:t>
                  </w:r>
                  <w:r w:rsidRPr="00E602FE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=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15)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650434" w:rsidRPr="00D4539B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1. 7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2</w:t>
                  </w:r>
                  <w:r w:rsidRPr="00E602FE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= 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               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(49)</w:t>
                  </w:r>
                </w:p>
                <w:p w:rsidR="00650434" w:rsidRPr="00E602FE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</w:pPr>
                  <w:r w:rsidRPr="00E602FE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. 3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 xml:space="preserve">2 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+ 30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1</w:t>
                  </w:r>
                  <w:r w:rsidRPr="00E602FE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=      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 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(9+30</w:t>
                  </w:r>
                  <w:r w:rsidRPr="00E602FE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=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39</w:t>
                  </w:r>
                  <w:r w:rsidRPr="00E602FE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)</w:t>
                  </w:r>
                </w:p>
                <w:p w:rsidR="00650434" w:rsidRPr="00E602FE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3.100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1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– 10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1</w:t>
                  </w:r>
                  <w:r w:rsidRPr="00E602FE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=   </w:t>
                  </w:r>
                  <w:r w:rsidRPr="00E602FE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(100-1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0</w:t>
                  </w:r>
                  <w:r w:rsidRPr="00E602FE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=9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0</w:t>
                  </w:r>
                  <w:r w:rsidRPr="00E602FE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)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650434" w:rsidRPr="00D4539B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1. 6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2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=           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(36)</w:t>
                  </w:r>
                </w:p>
                <w:p w:rsidR="00650434" w:rsidRPr="00D4539B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2. 8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2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+6=      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(64+6=70)</w:t>
                  </w:r>
                </w:p>
                <w:p w:rsidR="00650434" w:rsidRPr="00D4539B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3.120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1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-20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1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=  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(120-20=100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)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:rsidR="00650434" w:rsidRPr="00D4539B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1. 8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2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=            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(64)</w:t>
                  </w:r>
                </w:p>
                <w:p w:rsidR="00650434" w:rsidRPr="00D4539B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2. 9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2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- 1=       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(81-1=80)</w:t>
                  </w:r>
                </w:p>
                <w:p w:rsidR="00650434" w:rsidRPr="00D4539B" w:rsidRDefault="00650434" w:rsidP="0065043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3. 90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 xml:space="preserve">1 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-10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vertAlign w:val="superscript"/>
                      <w:lang w:val="kk-KZ"/>
                    </w:rPr>
                    <w:t>1</w:t>
                  </w:r>
                  <w:r w:rsidRPr="00D4539B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=   </w:t>
                  </w:r>
                  <w:r w:rsidRPr="00D4539B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(90-10=80)</w:t>
                  </w:r>
                </w:p>
              </w:tc>
            </w:tr>
          </w:tbl>
          <w:p w:rsidR="00650434" w:rsidRPr="00D4539B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418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ҚБ: бірін-бірі жұпта бағалау</w:t>
            </w:r>
          </w:p>
        </w:tc>
        <w:tc>
          <w:tcPr>
            <w:tcW w:w="1382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50434" w:rsidTr="00542937">
        <w:trPr>
          <w:trHeight w:val="77"/>
        </w:trPr>
        <w:tc>
          <w:tcPr>
            <w:tcW w:w="1304" w:type="dxa"/>
          </w:tcPr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50434" w:rsidRPr="00E3482E" w:rsidRDefault="00650434" w:rsidP="0065043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2773" w:type="dxa"/>
            <w:gridSpan w:val="3"/>
          </w:tcPr>
          <w:p w:rsidR="00650434" w:rsidRPr="00696DB5" w:rsidRDefault="00650434" w:rsidP="00650434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650434" w:rsidRDefault="00650434" w:rsidP="0065043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bCs/>
                <w:szCs w:val="24"/>
                <w:lang w:val="kk-KZ"/>
              </w:rPr>
              <w:t>Бүгінгі сабақта:</w:t>
            </w:r>
            <w:r w:rsidRPr="00CC54E8">
              <w:rPr>
                <w:rFonts w:ascii="Times New Roman" w:hAnsi="Times New Roman"/>
                <w:b/>
                <w:bCs/>
                <w:szCs w:val="24"/>
                <w:lang w:val="kk-KZ"/>
              </w:rPr>
              <w:t xml:space="preserve"> </w:t>
            </w:r>
          </w:p>
          <w:p w:rsidR="00650434" w:rsidRPr="00D4539B" w:rsidRDefault="00650434" w:rsidP="0065043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Н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атурал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сан дәрежесінің анықтамасын білді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</w:p>
          <w:p w:rsidR="00650434" w:rsidRPr="00D4539B" w:rsidRDefault="00650434" w:rsidP="0065043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Н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атурал са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нды ондық жазылу түрінде көрсетеді</w:t>
            </w:r>
            <w:r w:rsidRPr="00D4539B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650434" w:rsidRPr="00481710" w:rsidRDefault="00650434" w:rsidP="0065043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Б</w:t>
            </w:r>
            <w:r w:rsidRPr="00D4539B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ірдей сандардың көбейтіндісін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дәреже түрінде жазады.</w:t>
            </w:r>
            <w:r>
              <w:rPr>
                <w:rFonts w:ascii="Times New Roman" w:hAnsi="Times New Roman"/>
                <w:lang w:val="kk-KZ"/>
              </w:rPr>
              <w:t xml:space="preserve"> </w:t>
            </w:r>
            <w:r w:rsidRPr="00481710">
              <w:rPr>
                <w:rFonts w:ascii="Times New Roman" w:hAnsi="Times New Roman"/>
                <w:b/>
                <w:lang w:val="kk-KZ"/>
              </w:rPr>
              <w:t xml:space="preserve"> </w:t>
            </w:r>
          </w:p>
        </w:tc>
        <w:tc>
          <w:tcPr>
            <w:tcW w:w="3969" w:type="dxa"/>
          </w:tcPr>
          <w:p w:rsidR="00650434" w:rsidRPr="00696DB5" w:rsidRDefault="00650434" w:rsidP="00650434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650434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50434" w:rsidRPr="00696DB5" w:rsidRDefault="00650434" w:rsidP="00650434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50434" w:rsidRPr="00696DB5" w:rsidRDefault="00650434" w:rsidP="00650434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50434" w:rsidRPr="00696DB5" w:rsidRDefault="00650434" w:rsidP="00650434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650434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50434" w:rsidRPr="00696DB5" w:rsidRDefault="00650434" w:rsidP="00650434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50434" w:rsidRPr="00696DB5" w:rsidRDefault="00650434" w:rsidP="00650434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50434" w:rsidRPr="00696DB5" w:rsidRDefault="00650434" w:rsidP="00650434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650434" w:rsidRPr="00696DB5" w:rsidRDefault="00650434" w:rsidP="0065043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650434" w:rsidRPr="00696DB5" w:rsidRDefault="00650434" w:rsidP="0065043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650434" w:rsidRPr="00696DB5" w:rsidRDefault="00650434" w:rsidP="0065043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650434" w:rsidRPr="00696DB5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</w:tcPr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382" w:type="dxa"/>
          </w:tcPr>
          <w:p w:rsidR="00650434" w:rsidRPr="00696DB5" w:rsidRDefault="00650434" w:rsidP="0065043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650434" w:rsidRDefault="00650434" w:rsidP="0065043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650434">
      <w:pPr>
        <w:spacing w:after="0" w:line="240" w:lineRule="auto"/>
        <w:ind w:firstLine="709"/>
        <w:jc w:val="both"/>
      </w:pPr>
    </w:p>
    <w:sectPr w:rsidR="00F12C76" w:rsidSect="00650434">
      <w:pgSz w:w="11906" w:h="16838" w:code="9"/>
      <w:pgMar w:top="426" w:right="851" w:bottom="709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DC1443"/>
    <w:multiLevelType w:val="hybridMultilevel"/>
    <w:tmpl w:val="07B2AA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50434"/>
    <w:rsid w:val="00307DBB"/>
    <w:rsid w:val="00650434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043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50434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650434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650434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650434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65043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650434"/>
  </w:style>
  <w:style w:type="paragraph" w:styleId="a7">
    <w:name w:val="No Spacing"/>
    <w:link w:val="a6"/>
    <w:uiPriority w:val="1"/>
    <w:qFormat/>
    <w:rsid w:val="00650434"/>
    <w:pPr>
      <w:spacing w:after="0" w:line="240" w:lineRule="auto"/>
    </w:pPr>
  </w:style>
  <w:style w:type="table" w:styleId="a8">
    <w:name w:val="Table Grid"/>
    <w:basedOn w:val="a1"/>
    <w:uiPriority w:val="59"/>
    <w:rsid w:val="006504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a0"/>
    <w:rsid w:val="00650434"/>
  </w:style>
  <w:style w:type="character" w:styleId="a9">
    <w:name w:val="Strong"/>
    <w:basedOn w:val="a0"/>
    <w:uiPriority w:val="22"/>
    <w:qFormat/>
    <w:rsid w:val="00650434"/>
    <w:rPr>
      <w:b/>
      <w:bCs/>
    </w:rPr>
  </w:style>
  <w:style w:type="character" w:styleId="aa">
    <w:name w:val="Hyperlink"/>
    <w:basedOn w:val="a0"/>
    <w:uiPriority w:val="99"/>
    <w:semiHidden/>
    <w:unhideWhenUsed/>
    <w:rsid w:val="0065043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2025-08-27T11:51:00Z</dcterms:created>
  <dcterms:modified xsi:type="dcterms:W3CDTF">2025-08-27T11:51:00Z</dcterms:modified>
</cp:coreProperties>
</file>