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7CB7" w:rsidRDefault="00DC7CB7" w:rsidP="00DC7CB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№9         7 сынып Геометрия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DC7CB7" w:rsidTr="00A7428E">
        <w:tc>
          <w:tcPr>
            <w:tcW w:w="3078" w:type="dxa"/>
            <w:gridSpan w:val="2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Геометрияның алғашқы мәліметтері</w:t>
            </w:r>
          </w:p>
        </w:tc>
      </w:tr>
      <w:tr w:rsidR="00DC7CB7" w:rsidTr="00A7428E">
        <w:tc>
          <w:tcPr>
            <w:tcW w:w="3078" w:type="dxa"/>
            <w:gridSpan w:val="2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C7CB7" w:rsidTr="00A7428E">
        <w:tc>
          <w:tcPr>
            <w:tcW w:w="3078" w:type="dxa"/>
            <w:gridSpan w:val="2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C7CB7" w:rsidTr="00A7428E">
        <w:tc>
          <w:tcPr>
            <w:tcW w:w="3078" w:type="dxa"/>
            <w:gridSpan w:val="2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C7CB7" w:rsidRPr="00387696" w:rsidTr="00A7428E">
        <w:tc>
          <w:tcPr>
            <w:tcW w:w="3078" w:type="dxa"/>
            <w:gridSpan w:val="2"/>
          </w:tcPr>
          <w:p w:rsidR="00DC7CB7" w:rsidRPr="002B6AFE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en-GB"/>
              </w:rPr>
              <w:t>Сыбайлас және вертикаль бұрыштар, олардың қасиеттері</w:t>
            </w:r>
          </w:p>
        </w:tc>
      </w:tr>
      <w:tr w:rsidR="00DC7CB7" w:rsidRPr="003C2562" w:rsidTr="00A7428E">
        <w:tc>
          <w:tcPr>
            <w:tcW w:w="3078" w:type="dxa"/>
            <w:gridSpan w:val="2"/>
          </w:tcPr>
          <w:p w:rsidR="00DC7CB7" w:rsidRPr="002B6AFE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DC7CB7" w:rsidRPr="00207D91" w:rsidRDefault="00DC7CB7" w:rsidP="00DC7CB7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7.1.1.9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en-GB"/>
              </w:rPr>
              <w:t xml:space="preserve">сыбайлас және вертикаль бұрыштардың анықтамаларын білу; 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7.1.1.10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сыбайлас және вертикаль бұрыштардың қасиеттерін дәлелдеу және қолдану;</w:t>
            </w:r>
          </w:p>
        </w:tc>
      </w:tr>
      <w:tr w:rsidR="00DC7CB7" w:rsidRPr="003C2562" w:rsidTr="00A7428E">
        <w:tc>
          <w:tcPr>
            <w:tcW w:w="3078" w:type="dxa"/>
            <w:gridSpan w:val="2"/>
          </w:tcPr>
          <w:p w:rsidR="00DC7CB7" w:rsidRPr="002B6AFE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lang w:val="kk-KZ"/>
              </w:rPr>
              <w:t>сыбайлас және вертикаль бұрыштар ұғымы туралы оқушылардың түсініктерін кеңейтеді, олардың қасиеттерін түсіндіру және оларды есептер шығаруда қолдануды үйренеді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  <w:lang w:val="kk-KZ"/>
              </w:rPr>
              <w:t>Тақырыптың мағанасын түсінеді,есептер мен тапсырамалар арқылы өз бетімен жұмыс істеп үйренеді</w:t>
            </w:r>
          </w:p>
        </w:tc>
      </w:tr>
      <w:tr w:rsidR="00DC7CB7" w:rsidRPr="003C2562" w:rsidTr="00A7428E">
        <w:tc>
          <w:tcPr>
            <w:tcW w:w="3085" w:type="dxa"/>
            <w:gridSpan w:val="3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DC7CB7" w:rsidRPr="00A710A3" w:rsidRDefault="00DC7CB7" w:rsidP="00DC7CB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DC7CB7" w:rsidTr="00A7428E">
        <w:tc>
          <w:tcPr>
            <w:tcW w:w="10845" w:type="dxa"/>
            <w:gridSpan w:val="7"/>
          </w:tcPr>
          <w:p w:rsidR="00DC7CB7" w:rsidRDefault="00DC7CB7" w:rsidP="00DC7CB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C7CB7" w:rsidTr="00A7428E">
        <w:tc>
          <w:tcPr>
            <w:tcW w:w="959" w:type="dxa"/>
          </w:tcPr>
          <w:p w:rsidR="00DC7CB7" w:rsidRPr="00822F1F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C7CB7" w:rsidRPr="00E3482E" w:rsidTr="00A7428E">
        <w:tc>
          <w:tcPr>
            <w:tcW w:w="959" w:type="dxa"/>
          </w:tcPr>
          <w:p w:rsidR="00DC7CB7" w:rsidRPr="00E3482E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C7CB7" w:rsidRPr="00E3482E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C7CB7" w:rsidRPr="00E3482E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C7CB7" w:rsidRPr="00E3482E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DC7CB7" w:rsidRPr="00E3482E" w:rsidRDefault="00DC7CB7" w:rsidP="00DC7CB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C7CB7" w:rsidRPr="00E3482E" w:rsidRDefault="00DC7CB7" w:rsidP="00DC7CB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C7CB7" w:rsidRPr="00E3482E" w:rsidRDefault="00DC7CB7" w:rsidP="00DC7CB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C7CB7" w:rsidRPr="00E3482E" w:rsidRDefault="00DC7CB7" w:rsidP="00DC7CB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DC7CB7" w:rsidRPr="00E3482E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C7CB7" w:rsidRPr="00E3482E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C7CB7" w:rsidRPr="00E3482E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C7CB7" w:rsidRPr="003E6266" w:rsidRDefault="00DC7CB7" w:rsidP="00DC7CB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C7CB7" w:rsidRPr="003E6266" w:rsidRDefault="00DC7CB7" w:rsidP="00DC7CB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C7CB7" w:rsidRPr="00E3482E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C7CB7" w:rsidRPr="00E3482E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C7CB7" w:rsidRPr="00E3482E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C7CB7" w:rsidRPr="00E3482E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C7CB7" w:rsidRPr="003C2562" w:rsidTr="00A7428E">
        <w:tc>
          <w:tcPr>
            <w:tcW w:w="959" w:type="dxa"/>
          </w:tcPr>
          <w:p w:rsidR="00DC7CB7" w:rsidRPr="00E3482E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C7CB7" w:rsidRPr="00E3482E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C7CB7" w:rsidRPr="00E3482E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DC7CB7" w:rsidRDefault="00DC7CB7" w:rsidP="00DC7CB7">
            <w:pPr>
              <w:spacing w:after="0" w:line="240" w:lineRule="auto"/>
              <w:ind w:firstLine="709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</w:pPr>
            <w:r w:rsidRPr="00FC396B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yellow"/>
                <w:lang w:val="kk-KZ" w:eastAsia="en-GB"/>
              </w:rPr>
              <w:t>Сыбайлас және вертикаль бұрыштар, олардың қасиеттері</w:t>
            </w:r>
          </w:p>
          <w:p w:rsidR="00DC7CB7" w:rsidRPr="003031AA" w:rsidRDefault="00DC7CB7" w:rsidP="00DC7CB7">
            <w:pPr>
              <w:spacing w:after="0" w:line="240" w:lineRule="auto"/>
              <w:ind w:firstLine="709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</w:pPr>
            <w:r w:rsidRPr="003031AA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  <w:t>Егер екі бұрыштың бір қабырғасы ортақ, ал қалған екі қабырғалары толықтауыш сәулелер болып келетін екі бұрыш сыбайлас бұрыштар деп аталады.</w:t>
            </w:r>
          </w:p>
          <w:p w:rsidR="00DC7CB7" w:rsidRPr="00E87A63" w:rsidRDefault="00DC7CB7" w:rsidP="00DC7CB7">
            <w:pPr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О – бас нүкте, ОА – ортақ қабырға.</w:t>
            </w:r>
          </w:p>
          <w:p w:rsidR="00DC7CB7" w:rsidRPr="00E87A63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ОВ, ОD қабырғалары – бір –біріне толықтауыш сәулелер. 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Теорема</w:t>
            </w:r>
            <w:r w:rsidRPr="003031AA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 xml:space="preserve">:  </w:t>
            </w:r>
            <w:r w:rsidRPr="003031AA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  <w:t>Сыбайлас бұрыштардың қосындысы 180</w:t>
            </w:r>
            <w:r w:rsidRPr="003031AA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vertAlign w:val="superscript"/>
                <w:lang w:val="kk-KZ"/>
              </w:rPr>
              <w:t>º</w:t>
            </w:r>
            <w:r w:rsidRPr="003031AA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  <w:t>- қа тең.</w:t>
            </w:r>
          </w:p>
          <w:p w:rsidR="00DC7CB7" w:rsidRPr="00E87A63" w:rsidRDefault="00DC7CB7" w:rsidP="00DC7CB7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800000"/>
                <w:sz w:val="24"/>
                <w:szCs w:val="24"/>
                <w:lang w:val="kk-KZ"/>
              </w:rPr>
            </w:pPr>
            <w:r w:rsidRPr="003031AA">
              <w:rPr>
                <w:rFonts w:ascii="Times New Roman" w:hAnsi="Times New Roman"/>
                <w:i/>
                <w:noProof/>
                <w:color w:val="800000"/>
                <w:sz w:val="24"/>
                <w:szCs w:val="24"/>
                <w:lang w:eastAsia="ru-RU"/>
              </w:rPr>
              <w:drawing>
                <wp:inline distT="0" distB="0" distL="0" distR="0">
                  <wp:extent cx="1371932" cy="962025"/>
                  <wp:effectExtent l="19050" t="0" r="0" b="0"/>
                  <wp:docPr id="4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105" cy="970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7CB7" w:rsidRPr="00E87A63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Дәлелдеуі: ІІІ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аксиомасы негізінде:   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АОD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DОВ =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АОВ.   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АОВ – жазыңқы бұрыш,   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АОВ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  <w:r w:rsidRPr="003031A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Ендеше,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АОD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DОВ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Д.к.о. </w:t>
            </w:r>
          </w:p>
          <w:p w:rsidR="00DC7CB7" w:rsidRDefault="00DC7CB7" w:rsidP="00DC7CB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31AA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076325" cy="952813"/>
                  <wp:effectExtent l="19050" t="0" r="9525" b="0"/>
                  <wp:docPr id="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952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 нүктесінде қиылысқан </w:t>
            </w:r>
            <w:r w:rsidRPr="003031AA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АВ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w:r w:rsidRPr="003031AA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CD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түзулері берілсін.  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AB</w:t>
            </w:r>
            <w:r w:rsidRPr="00B960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</w:rPr>
              <w:t>∩</w:t>
            </w:r>
            <w:r w:rsidRPr="00B960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CD</w:t>
            </w:r>
            <w:r w:rsidRPr="00B960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</w:p>
          <w:p w:rsidR="00DC7CB7" w:rsidRPr="00E87A63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1,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   және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2,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 – вертикаль бұрыштар.             </w:t>
            </w:r>
          </w:p>
          <w:p w:rsidR="00DC7CB7" w:rsidRPr="003031AA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Бір бұрыштың қабырғалары 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кінші бұрыш-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тың қабырғаларының созындысы болып     С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</w:t>
            </w:r>
          </w:p>
          <w:p w:rsidR="00DC7CB7" w:rsidRPr="00E87A63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келетін екі бұрышты –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вертикаль бұрыштар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деп атайды.</w:t>
            </w:r>
            <w:r w:rsidRPr="003031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ОС, ОD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ОА, ОB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сәулелері бір –бірінің созындысы. </w:t>
            </w:r>
          </w:p>
          <w:p w:rsidR="00DC7CB7" w:rsidRPr="00E87A63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Теорема: Вертикаль бұрыштар тең болады.                        </w:t>
            </w:r>
          </w:p>
          <w:p w:rsidR="00DC7CB7" w:rsidRPr="00E87A63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Дәлелдеуі:  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AB</w:t>
            </w:r>
            <w:r w:rsidRPr="00C6225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</w:rPr>
              <w:t>∩</w:t>
            </w:r>
            <w:r w:rsidRPr="00C6225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CD</w:t>
            </w:r>
            <w:r w:rsidRPr="00C6225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=О.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1,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3  вертикаль бұрыштар.</w:t>
            </w:r>
          </w:p>
          <w:p w:rsidR="00DC7CB7" w:rsidRPr="00E87A63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 +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=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C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ОD;            </w:t>
            </w:r>
          </w:p>
          <w:p w:rsidR="00DC7CB7" w:rsidRPr="00E87A63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 +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=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AОB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                 </w:t>
            </w:r>
          </w:p>
          <w:p w:rsidR="00DC7CB7" w:rsidRPr="00E87A63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C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ОD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→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1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2 =180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º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     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1 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º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     (1) </w:t>
            </w:r>
          </w:p>
          <w:p w:rsidR="00DC7CB7" w:rsidRPr="00E87A63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AОB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→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3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2 =180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      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3 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2      (2)</w:t>
            </w:r>
          </w:p>
          <w:p w:rsidR="00DC7CB7" w:rsidRPr="00FC396B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(1), (2)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E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1=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3.  Д.к.о.</w:t>
            </w:r>
          </w:p>
        </w:tc>
        <w:tc>
          <w:tcPr>
            <w:tcW w:w="1276" w:type="dxa"/>
          </w:tcPr>
          <w:p w:rsidR="00DC7CB7" w:rsidRPr="001C26D7" w:rsidRDefault="00DC7CB7" w:rsidP="00DC7CB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DC7CB7" w:rsidRPr="001C26D7" w:rsidRDefault="00DC7CB7" w:rsidP="00DC7CB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C7CB7" w:rsidRPr="001C26D7" w:rsidRDefault="00DC7CB7" w:rsidP="00DC7CB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C7CB7" w:rsidRPr="001C26D7" w:rsidRDefault="00DC7CB7" w:rsidP="00DC7CB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C7CB7" w:rsidRPr="00B60CA8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C7CB7" w:rsidRPr="00B60CA8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Слайд;</w:t>
            </w:r>
          </w:p>
          <w:p w:rsidR="00DC7CB7" w:rsidRPr="00B60CA8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DC7CB7" w:rsidRPr="003C2562" w:rsidTr="00A7428E">
        <w:tc>
          <w:tcPr>
            <w:tcW w:w="959" w:type="dxa"/>
            <w:vMerge w:val="restart"/>
          </w:tcPr>
          <w:p w:rsidR="00DC7CB7" w:rsidRPr="00E3482E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C7CB7" w:rsidRPr="00E3482E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C7CB7" w:rsidRPr="00FC396B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C396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Есеп</w:t>
            </w:r>
          </w:p>
          <w:p w:rsidR="00DC7CB7" w:rsidRPr="007A457F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A457F">
              <w:rPr>
                <w:rFonts w:ascii="Times New Roman" w:hAnsi="Times New Roman"/>
                <w:sz w:val="24"/>
                <w:szCs w:val="24"/>
                <w:lang w:val="kk-KZ"/>
              </w:rPr>
              <w:t>Сыбайлас бұрыштардың біреуі екіншісінен 2 есе үлкен. Осы бұрыштарды табыңыз.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Шешуі: </w:t>
            </w:r>
            <w:r w:rsidRPr="007A457F">
              <w:rPr>
                <w:rFonts w:ascii="Times New Roman" w:hAnsi="Times New Roman"/>
                <w:sz w:val="24"/>
                <w:szCs w:val="24"/>
                <w:lang w:val="kk-KZ"/>
              </w:rPr>
              <w:t>Кіші бұрыштың градустық өлшемін x арқылы белгілейік. Сонда үлкен бұрыштың градустық өлшемі 2х болады. Бұл бұрыштардың қосындысы 180</w:t>
            </w:r>
            <w:r w:rsidRPr="007A457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7A457F">
              <w:rPr>
                <w:rFonts w:ascii="Times New Roman" w:hAnsi="Times New Roman"/>
                <w:sz w:val="24"/>
                <w:szCs w:val="24"/>
                <w:lang w:val="kk-KZ"/>
              </w:rPr>
              <w:t>-қа тең.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Сонымен, 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х+2х=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3х=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</w:p>
          <w:p w:rsidR="00DC7CB7" w:rsidRPr="003B20C1" w:rsidRDefault="00DC7CB7" w:rsidP="00DC7CB7">
            <w:pPr>
              <w:shd w:val="clear" w:color="auto" w:fill="FFFFFF"/>
              <w:spacing w:after="0" w:line="240" w:lineRule="auto"/>
              <w:outlineLvl w:val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Бұдан х=6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 Демек, сыбайлас бұрыштар 6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-қа және 12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-қа тең болады</w:t>
            </w:r>
          </w:p>
        </w:tc>
        <w:tc>
          <w:tcPr>
            <w:tcW w:w="3544" w:type="dxa"/>
          </w:tcPr>
          <w:p w:rsidR="00DC7CB7" w:rsidRDefault="00DC7CB7" w:rsidP="00DC7CB7">
            <w:pPr>
              <w:spacing w:after="0" w:line="240" w:lineRule="auto"/>
              <w:ind w:firstLine="709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Тапсырма:</w:t>
            </w:r>
          </w:p>
          <w:p w:rsidR="00DC7CB7" w:rsidRPr="00F7358B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</w:t>
            </w:r>
            <w:r w:rsidRPr="00F7358B">
              <w:rPr>
                <w:rFonts w:ascii="Times New Roman" w:hAnsi="Times New Roman"/>
                <w:sz w:val="24"/>
                <w:szCs w:val="24"/>
                <w:lang w:val="kk-KZ"/>
              </w:rPr>
              <w:t>Сыбайлас бұрыштардың бірі екіншісінен екі есе кіші. Осы бұрыштарды табыңыз.</w:t>
            </w:r>
          </w:p>
          <w:p w:rsidR="00DC7CB7" w:rsidRPr="00F7358B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2)</w:t>
            </w:r>
            <w:r w:rsidRPr="00F7358B">
              <w:rPr>
                <w:rFonts w:ascii="Times New Roman" w:hAnsi="Times New Roman"/>
                <w:sz w:val="24"/>
                <w:szCs w:val="24"/>
                <w:lang w:val="kk-KZ"/>
              </w:rPr>
              <w:t>110</w:t>
            </w:r>
            <w:r w:rsidRPr="00F7358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F7358B">
              <w:rPr>
                <w:rFonts w:ascii="Times New Roman" w:hAnsi="Times New Roman"/>
                <w:sz w:val="24"/>
                <w:szCs w:val="24"/>
                <w:lang w:val="kk-KZ"/>
              </w:rPr>
              <w:t>-қа тең бұрыштың сыбайлас бұрышы неге тең?</w:t>
            </w:r>
          </w:p>
          <w:p w:rsidR="00DC7CB7" w:rsidRPr="00F7358B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3)</w:t>
            </w:r>
            <w:r w:rsidRPr="00F7358B">
              <w:rPr>
                <w:rFonts w:ascii="Times New Roman" w:hAnsi="Times New Roman"/>
                <w:sz w:val="24"/>
                <w:szCs w:val="24"/>
                <w:lang w:val="kk-KZ"/>
              </w:rPr>
              <w:t>Екі түзу қиылысқанда пайда болатын бұрыштардың бірі екіншісінен 10</w:t>
            </w:r>
            <w:r w:rsidRPr="00F7358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º </w:t>
            </w:r>
            <w:r w:rsidRPr="00F7358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артық. Осы бұрыштарды табыңыз. </w:t>
            </w:r>
          </w:p>
          <w:p w:rsidR="00DC7CB7" w:rsidRPr="00F7358B" w:rsidRDefault="00DC7CB7" w:rsidP="00DC7CB7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bCs w:val="0"/>
                <w:sz w:val="22"/>
                <w:szCs w:val="22"/>
                <w:lang w:val="kk-KZ"/>
              </w:rPr>
            </w:pPr>
            <w:r w:rsidRPr="00F7358B">
              <w:rPr>
                <w:b w:val="0"/>
                <w:sz w:val="24"/>
                <w:szCs w:val="24"/>
                <w:lang w:val="kk-KZ"/>
              </w:rPr>
              <w:t>4)Екі түзу қиылысқанда пайда болатын бұрыштардың бірі екіншісінен 30</w:t>
            </w:r>
            <w:r w:rsidRPr="00F7358B">
              <w:rPr>
                <w:b w:val="0"/>
                <w:sz w:val="24"/>
                <w:szCs w:val="24"/>
                <w:vertAlign w:val="superscript"/>
                <w:lang w:val="kk-KZ"/>
              </w:rPr>
              <w:t xml:space="preserve">º </w:t>
            </w:r>
            <w:r w:rsidRPr="00F7358B">
              <w:rPr>
                <w:b w:val="0"/>
                <w:sz w:val="24"/>
                <w:szCs w:val="24"/>
                <w:lang w:val="kk-KZ"/>
              </w:rPr>
              <w:t>кем. Осы бұрыштарды табыңыз.</w:t>
            </w:r>
          </w:p>
        </w:tc>
        <w:tc>
          <w:tcPr>
            <w:tcW w:w="1276" w:type="dxa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DC7CB7" w:rsidRPr="006E4D8A" w:rsidTr="00A7428E">
        <w:tc>
          <w:tcPr>
            <w:tcW w:w="959" w:type="dxa"/>
            <w:vMerge/>
          </w:tcPr>
          <w:p w:rsidR="00DC7CB7" w:rsidRPr="00E3482E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шығаратын есептер</w:t>
            </w:r>
          </w:p>
          <w:p w:rsidR="00DC7CB7" w:rsidRDefault="00DC7CB7" w:rsidP="00DC7CB7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F7358B">
              <w:rPr>
                <w:sz w:val="24"/>
                <w:szCs w:val="24"/>
                <w:lang w:val="kk-KZ"/>
              </w:rPr>
              <w:t>№</w:t>
            </w:r>
            <w:r w:rsidRPr="00F7358B">
              <w:rPr>
                <w:color w:val="000000"/>
                <w:sz w:val="24"/>
                <w:szCs w:val="24"/>
                <w:lang w:val="kk-KZ"/>
              </w:rPr>
              <w:t xml:space="preserve"> 1.67.</w:t>
            </w:r>
            <w:r w:rsidRPr="00F7358B">
              <w:rPr>
                <w:b w:val="0"/>
                <w:color w:val="000000"/>
                <w:sz w:val="24"/>
                <w:szCs w:val="24"/>
                <w:lang w:val="kk-KZ"/>
              </w:rPr>
              <w:t xml:space="preserve"> </w:t>
            </w:r>
          </w:p>
          <w:p w:rsidR="00DC7CB7" w:rsidRDefault="00DC7CB7" w:rsidP="00DC7CB7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F7358B">
              <w:rPr>
                <w:b w:val="0"/>
                <w:color w:val="000000"/>
                <w:sz w:val="24"/>
                <w:szCs w:val="24"/>
                <w:lang w:val="kk-KZ"/>
              </w:rPr>
              <w:t>30°, 45°.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 xml:space="preserve"> </w:t>
            </w:r>
            <w:r w:rsidRPr="00F7358B">
              <w:rPr>
                <w:b w:val="0"/>
                <w:color w:val="000000"/>
                <w:sz w:val="24"/>
                <w:szCs w:val="24"/>
                <w:lang w:val="kk-KZ"/>
              </w:rPr>
              <w:t>60°, 90°-қа тең бұрыштармен сыбайлас</w:t>
            </w:r>
            <w:r w:rsidRPr="00F7358B">
              <w:rPr>
                <w:b w:val="0"/>
                <w:color w:val="000000"/>
                <w:sz w:val="24"/>
                <w:szCs w:val="24"/>
                <w:lang w:val="kk-KZ"/>
              </w:rPr>
              <w:br/>
              <w:t>бұрыштардың шамасын табыңдар.​</w:t>
            </w:r>
          </w:p>
          <w:p w:rsidR="00DC7CB7" w:rsidRPr="00FE74EB" w:rsidRDefault="00DC7CB7" w:rsidP="00DC7CB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E74E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FE74E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C7CB7" w:rsidRPr="00FE74EB" w:rsidRDefault="00DC7CB7" w:rsidP="00DC7CB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E74E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-Бұрыштарды ажыратады;</w:t>
            </w:r>
          </w:p>
          <w:p w:rsidR="00DC7CB7" w:rsidRPr="00FE74EB" w:rsidRDefault="00DC7CB7" w:rsidP="00DC7CB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FE74E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-Бұрыштардың шамасын табады.</w:t>
            </w:r>
          </w:p>
        </w:tc>
        <w:tc>
          <w:tcPr>
            <w:tcW w:w="3544" w:type="dxa"/>
          </w:tcPr>
          <w:p w:rsidR="00DC7CB7" w:rsidRPr="00F7358B" w:rsidRDefault="00DC7CB7" w:rsidP="00DC7CB7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7358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№1.68</w:t>
            </w:r>
          </w:p>
          <w:p w:rsidR="00DC7CB7" w:rsidRDefault="00DC7CB7" w:rsidP="00DC7CB7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Сыбайлас бұрыштардың екеуі де 1) сүйір 2) доғал 3)тік болуы мүмкін бе?</w:t>
            </w:r>
          </w:p>
          <w:p w:rsidR="00DC7CB7" w:rsidRPr="00FE74EB" w:rsidRDefault="00DC7CB7" w:rsidP="00DC7CB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E74E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FE74E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C7CB7" w:rsidRPr="00FE74EB" w:rsidRDefault="00DC7CB7" w:rsidP="00DC7CB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E74E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-Сыбайлас бұрыштардың қасиетін қолданады;</w:t>
            </w:r>
          </w:p>
          <w:p w:rsidR="00DC7CB7" w:rsidRPr="00FE74EB" w:rsidRDefault="00DC7CB7" w:rsidP="00DC7CB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FE74E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-Есепті шығаруда бұрыштың өлшемін табады.</w:t>
            </w:r>
          </w:p>
        </w:tc>
        <w:tc>
          <w:tcPr>
            <w:tcW w:w="1276" w:type="dxa"/>
          </w:tcPr>
          <w:p w:rsidR="00DC7CB7" w:rsidRPr="00AA0F38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DC7CB7" w:rsidRPr="000B0FF2" w:rsidTr="00A7428E">
        <w:tc>
          <w:tcPr>
            <w:tcW w:w="959" w:type="dxa"/>
            <w:vMerge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DC7CB7" w:rsidRPr="00FE74EB" w:rsidRDefault="00DC7CB7" w:rsidP="00DC7CB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E74E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FE74E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C7CB7" w:rsidRPr="00FE74EB" w:rsidRDefault="00DC7CB7" w:rsidP="00DC7CB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E74E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-Сыбайлас бұрыштардың қасиеттерін қолданады;</w:t>
            </w:r>
          </w:p>
          <w:p w:rsidR="00DC7CB7" w:rsidRPr="00FE74EB" w:rsidRDefault="00DC7CB7" w:rsidP="00DC7CB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E74E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-Бұрыштардың қосындысы, айырмасы немесе қатынасы арқылы теңдеу құрады;</w:t>
            </w:r>
          </w:p>
          <w:p w:rsidR="00DC7CB7" w:rsidRPr="00FE74EB" w:rsidRDefault="00DC7CB7" w:rsidP="00DC7CB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E74E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FE74E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Бұрыштардың мәнін </w:t>
            </w:r>
            <w:proofErr w:type="spellStart"/>
            <w:r w:rsidRPr="00FE74E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есептеп</w:t>
            </w:r>
            <w:proofErr w:type="spellEnd"/>
            <w:r w:rsidRPr="00FE74E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шығарады.</w:t>
            </w:r>
            <w:r w:rsidRPr="007E7B57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page">
                    <wp:posOffset>-3175</wp:posOffset>
                  </wp:positionH>
                  <wp:positionV relativeFrom="page">
                    <wp:posOffset>66675</wp:posOffset>
                  </wp:positionV>
                  <wp:extent cx="4543425" cy="3009900"/>
                  <wp:effectExtent l="19050" t="0" r="9525" b="0"/>
                  <wp:wrapTight wrapText="bothSides">
                    <wp:wrapPolygon edited="0">
                      <wp:start x="-91" y="0"/>
                      <wp:lineTo x="-91" y="21463"/>
                      <wp:lineTo x="21645" y="21463"/>
                      <wp:lineTo x="21645" y="0"/>
                      <wp:lineTo x="-91" y="0"/>
                    </wp:wrapPolygon>
                  </wp:wrapTight>
                  <wp:docPr id="50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7" cstate="print"/>
                          <a:srcRect t="49588" b="10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6" w:type="dxa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C7CB7" w:rsidRPr="00A90892" w:rsidTr="00A7428E">
        <w:tc>
          <w:tcPr>
            <w:tcW w:w="959" w:type="dxa"/>
            <w:vMerge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  <w:vMerge w:val="restart"/>
          </w:tcPr>
          <w:p w:rsidR="00DC7CB7" w:rsidRPr="00F7358B" w:rsidRDefault="00DC7CB7" w:rsidP="00DC7CB7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  <w:r w:rsidRPr="00F7358B">
              <w:rPr>
                <w:bCs w:val="0"/>
                <w:sz w:val="24"/>
                <w:szCs w:val="24"/>
                <w:lang w:val="kk-KZ"/>
              </w:rPr>
              <w:t>№1.70</w:t>
            </w:r>
            <w:r w:rsidRPr="00F7358B">
              <w:rPr>
                <w:b w:val="0"/>
                <w:bCs w:val="0"/>
                <w:sz w:val="24"/>
                <w:szCs w:val="24"/>
                <w:lang w:val="kk-KZ"/>
              </w:rPr>
              <w:t xml:space="preserve">. </w:t>
            </w:r>
          </w:p>
          <w:p w:rsidR="00DC7CB7" w:rsidRPr="00F7358B" w:rsidRDefault="00DC7CB7" w:rsidP="00DC7CB7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  <w:r w:rsidRPr="00F7358B">
              <w:rPr>
                <w:b w:val="0"/>
                <w:bCs w:val="0"/>
                <w:sz w:val="24"/>
                <w:szCs w:val="24"/>
                <w:lang w:val="kk-KZ"/>
              </w:rPr>
              <w:t xml:space="preserve">1) Біреуі екіншісінен 30° үлкен; </w:t>
            </w:r>
          </w:p>
          <w:p w:rsidR="00DC7CB7" w:rsidRPr="00F7358B" w:rsidRDefault="00DC7CB7" w:rsidP="00DC7CB7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  <w:r w:rsidRPr="00F7358B">
              <w:rPr>
                <w:b w:val="0"/>
                <w:bCs w:val="0"/>
                <w:sz w:val="24"/>
                <w:szCs w:val="24"/>
                <w:lang w:val="kk-KZ"/>
              </w:rPr>
              <w:t xml:space="preserve">2) айырмасы 40°-қа тең; </w:t>
            </w:r>
          </w:p>
          <w:p w:rsidR="00DC7CB7" w:rsidRPr="00F7358B" w:rsidRDefault="00DC7CB7" w:rsidP="00DC7CB7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  <w:r w:rsidRPr="00F7358B">
              <w:rPr>
                <w:b w:val="0"/>
                <w:bCs w:val="0"/>
                <w:sz w:val="24"/>
                <w:szCs w:val="24"/>
                <w:lang w:val="kk-KZ"/>
              </w:rPr>
              <w:t xml:space="preserve">3) біреуі екіншісінен 3 есе кіші; </w:t>
            </w:r>
          </w:p>
          <w:p w:rsidR="00DC7CB7" w:rsidRDefault="00DC7CB7" w:rsidP="00DC7CB7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  <w:r w:rsidRPr="00F7358B">
              <w:rPr>
                <w:b w:val="0"/>
                <w:bCs w:val="0"/>
                <w:sz w:val="24"/>
                <w:szCs w:val="24"/>
                <w:lang w:val="kk-KZ"/>
              </w:rPr>
              <w:t>4) өзара тең болатын сыбайлас бұрыштарды табыңда</w:t>
            </w:r>
            <w:r>
              <w:rPr>
                <w:b w:val="0"/>
                <w:bCs w:val="0"/>
                <w:sz w:val="24"/>
                <w:szCs w:val="24"/>
                <w:lang w:val="kk-KZ"/>
              </w:rPr>
              <w:t>р.</w:t>
            </w:r>
          </w:p>
          <w:p w:rsidR="00DC7CB7" w:rsidRPr="00FE74EB" w:rsidRDefault="00DC7CB7" w:rsidP="00DC7CB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E74E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FE74E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C7CB7" w:rsidRPr="00FE74EB" w:rsidRDefault="00DC7CB7" w:rsidP="00DC7CB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E74E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-Сыбайлас бұрыштардың анықтамасын қолданады;</w:t>
            </w:r>
          </w:p>
          <w:p w:rsidR="00DC7CB7" w:rsidRPr="00FE74EB" w:rsidRDefault="00DC7CB7" w:rsidP="00DC7CB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E74E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lastRenderedPageBreak/>
              <w:t>-Бұрыштардың қосындысы 180° екенін пайдаланады;</w:t>
            </w:r>
          </w:p>
          <w:p w:rsidR="00DC7CB7" w:rsidRPr="00FE74EB" w:rsidRDefault="00DC7CB7" w:rsidP="00DC7CB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FE74E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-Есептің шарты бойынша бұрыштардың шамасын табады.</w:t>
            </w:r>
          </w:p>
        </w:tc>
        <w:tc>
          <w:tcPr>
            <w:tcW w:w="3544" w:type="dxa"/>
            <w:vMerge w:val="restart"/>
          </w:tcPr>
          <w:p w:rsidR="00DC7CB7" w:rsidRPr="007E7B5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7E7B57"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  <w:lastRenderedPageBreak/>
              <w:t>№1.71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а) </w:t>
            </w:r>
            <w:r w:rsidRPr="007E7B57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∠</w:t>
            </w:r>
            <w:r w:rsidRPr="007E7B57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АВС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=</w:t>
            </w:r>
            <w:r w:rsidRPr="007E7B57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111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° 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б) </w:t>
            </w:r>
            <w:r w:rsidRPr="007E7B57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∠</w:t>
            </w:r>
            <w:r w:rsidRPr="007E7B57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АВС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=</w:t>
            </w:r>
            <w:r w:rsidRPr="007E7B57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90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° в) </w:t>
            </w:r>
            <w:r w:rsidRPr="007E7B57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∠</w:t>
            </w:r>
            <w:r w:rsidRPr="007E7B57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АВС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=</w:t>
            </w:r>
            <w:r w:rsidRPr="007E7B57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15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°. </w:t>
            </w:r>
            <w:r w:rsidRPr="007E7B57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kk-KZ"/>
              </w:rPr>
              <w:t>Табу керек:</w:t>
            </w:r>
            <w:r w:rsidRPr="007E7B57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∠</w:t>
            </w:r>
            <w:r w:rsidRPr="007E7B57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АВС</w:t>
            </w:r>
            <w:r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 сыбайлас бұрышын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шешімі: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7E7B57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kk-KZ"/>
              </w:rPr>
              <w:t>∠</w:t>
            </w:r>
            <w:r w:rsidRPr="007E7B57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АВС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 и </w:t>
            </w:r>
            <w:r w:rsidRPr="007E7B57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kk-KZ"/>
              </w:rPr>
              <w:t>∠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АВD – </w:t>
            </w:r>
            <w:r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сыбайлас онда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7E7B57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kk-KZ"/>
              </w:rPr>
              <w:t>∠</w:t>
            </w:r>
            <w:r w:rsidRPr="007E7B57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АВС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+</w:t>
            </w:r>
            <w:r w:rsidRPr="007E7B57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kk-KZ"/>
              </w:rPr>
              <w:t>∠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АВD=180°. </w:t>
            </w:r>
            <w:r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Сол </w:t>
            </w:r>
            <w:r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lastRenderedPageBreak/>
              <w:t>сиякты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, </w:t>
            </w:r>
            <w:r w:rsidRPr="007E7B57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kk-KZ"/>
              </w:rPr>
              <w:t>∠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АВD=180°-</w:t>
            </w:r>
            <w:r w:rsidRPr="007E7B57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kk-KZ"/>
              </w:rPr>
              <w:t>∠</w:t>
            </w:r>
            <w:r w:rsidRPr="007E7B57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АВС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 а) </w:t>
            </w:r>
            <w:r w:rsidRPr="007E7B57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kk-KZ"/>
              </w:rPr>
              <w:t>∠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АВD=180°-</w:t>
            </w:r>
            <w:r w:rsidRPr="007E7B57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111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°=69° 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б) </w:t>
            </w:r>
            <w:r w:rsidRPr="007E7B57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kk-KZ"/>
              </w:rPr>
              <w:t>∠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АВD=180°-</w:t>
            </w:r>
            <w:r w:rsidRPr="007E7B57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90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°=</w:t>
            </w:r>
            <w:r w:rsidRPr="007E7B57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90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°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 в) </w:t>
            </w:r>
            <w:r w:rsidRPr="007E7B57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kk-KZ"/>
              </w:rPr>
              <w:t>∠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АВD=180°-</w:t>
            </w:r>
            <w:r w:rsidRPr="007E7B57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15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°=165°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жауап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: 69°; </w:t>
            </w:r>
            <w:r w:rsidRPr="007E7B57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90</w:t>
            </w:r>
            <w:r w:rsidRPr="007E7B5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°; 165°.</w:t>
            </w:r>
          </w:p>
          <w:p w:rsidR="00DC7CB7" w:rsidRPr="00FE74EB" w:rsidRDefault="00DC7CB7" w:rsidP="00DC7CB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E74E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FE74E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DC7CB7" w:rsidRPr="00FE74EB" w:rsidRDefault="00DC7CB7" w:rsidP="00DC7CB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E74E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FE74E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Бұрыштарды </w:t>
            </w:r>
            <w:proofErr w:type="spellStart"/>
            <w:r w:rsidRPr="00FE74E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сыбайлас</w:t>
            </w:r>
            <w:proofErr w:type="spellEnd"/>
            <w:r w:rsidRPr="00FE74E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бұрыштармен </w:t>
            </w:r>
            <w:proofErr w:type="spellStart"/>
            <w:r w:rsidRPr="00FE74E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байланыстырады</w:t>
            </w:r>
            <w:proofErr w:type="spellEnd"/>
            <w:r w:rsidRPr="00FE74E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DC7CB7" w:rsidRPr="00FE74EB" w:rsidRDefault="00DC7CB7" w:rsidP="00DC7CB7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E74E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FE74E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Формуланы</w:t>
            </w:r>
            <w:proofErr w:type="spellEnd"/>
            <w:r w:rsidRPr="00FE74E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қолдана </w:t>
            </w:r>
            <w:proofErr w:type="spellStart"/>
            <w:r w:rsidRPr="00FE74E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отырып</w:t>
            </w:r>
            <w:proofErr w:type="spellEnd"/>
            <w:r w:rsidRPr="00FE74E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бұрыштың </w:t>
            </w:r>
            <w:proofErr w:type="spellStart"/>
            <w:r w:rsidRPr="00FE74E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шамасын</w:t>
            </w:r>
            <w:proofErr w:type="spellEnd"/>
            <w:r w:rsidRPr="00FE74E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E74E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FE74E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DC7CB7" w:rsidRPr="00FE74EB" w:rsidRDefault="00DC7CB7" w:rsidP="00DC7CB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E74E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FE74E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Нәтижесін дұрыс </w:t>
            </w:r>
            <w:proofErr w:type="spellStart"/>
            <w:r w:rsidRPr="00FE74E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FE74E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  <w:vMerge w:val="restart"/>
          </w:tcPr>
          <w:p w:rsidR="00DC7CB7" w:rsidRPr="003544BB" w:rsidRDefault="00DC7CB7" w:rsidP="00DC7CB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DC7CB7" w:rsidRPr="003544BB" w:rsidRDefault="00DC7CB7" w:rsidP="00DC7CB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Мұғалім оқушылар жұмысын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бақылап, оларға кері байланыс береді.</w:t>
            </w:r>
          </w:p>
        </w:tc>
        <w:tc>
          <w:tcPr>
            <w:tcW w:w="1239" w:type="dxa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C7CB7" w:rsidRPr="00A90892" w:rsidTr="00A7428E">
        <w:tc>
          <w:tcPr>
            <w:tcW w:w="959" w:type="dxa"/>
            <w:vMerge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  <w:vMerge/>
          </w:tcPr>
          <w:p w:rsidR="00DC7CB7" w:rsidRPr="00424497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vMerge/>
          </w:tcPr>
          <w:p w:rsidR="00DC7CB7" w:rsidRPr="00D9708D" w:rsidRDefault="00DC7CB7" w:rsidP="00DC7CB7">
            <w:pPr>
              <w:spacing w:after="0" w:line="240" w:lineRule="auto"/>
              <w:ind w:firstLine="708"/>
              <w:rPr>
                <w:lang w:val="kk-KZ" w:eastAsia="ru-RU"/>
              </w:rPr>
            </w:pPr>
          </w:p>
        </w:tc>
        <w:tc>
          <w:tcPr>
            <w:tcW w:w="1276" w:type="dxa"/>
            <w:vMerge/>
          </w:tcPr>
          <w:p w:rsidR="00DC7CB7" w:rsidRPr="00D9708D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39" w:type="dxa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DC7CB7" w:rsidTr="00A7428E">
        <w:trPr>
          <w:trHeight w:val="2491"/>
        </w:trPr>
        <w:tc>
          <w:tcPr>
            <w:tcW w:w="959" w:type="dxa"/>
          </w:tcPr>
          <w:p w:rsidR="00DC7CB7" w:rsidRPr="00E3482E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DC7CB7" w:rsidRPr="00E3482E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C7CB7" w:rsidRPr="00E3482E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DC7CB7" w:rsidRPr="00771DCE" w:rsidRDefault="00DC7CB7" w:rsidP="00DC7CB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771DCE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І Қорытындылау</w:t>
            </w:r>
            <w:r w:rsidRPr="00771DCE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сұрақтарын береді</w:t>
            </w:r>
          </w:p>
          <w:p w:rsidR="00DC7CB7" w:rsidRPr="00771DCE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</w:pPr>
            <w:r w:rsidRPr="00771DCE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ІІ Үй тапсырмасын беру</w:t>
            </w:r>
          </w:p>
          <w:p w:rsidR="00DC7CB7" w:rsidRPr="00771DCE" w:rsidRDefault="00DC7CB7" w:rsidP="00DC7CB7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№1.8 есепті шығару және 1 параграфты оқып келу</w:t>
            </w:r>
          </w:p>
          <w:p w:rsidR="00DC7CB7" w:rsidRPr="00771DCE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ІІІ Рефлексия</w:t>
            </w:r>
          </w:p>
          <w:p w:rsidR="00DC7CB7" w:rsidRPr="00771DCE" w:rsidRDefault="00DC7CB7" w:rsidP="00DC7CB7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Оқушылардан бүгінгі сабақтан кері байланыс алу үшін тақтадагы сөздердің бастамасын ала отырып бір сөйлеммен ойларын жеткізеді</w:t>
            </w:r>
          </w:p>
          <w:p w:rsidR="00DC7CB7" w:rsidRPr="00771DCE" w:rsidRDefault="00DC7CB7" w:rsidP="00DC7CB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Мен түсіндім .....</w:t>
            </w:r>
          </w:p>
          <w:p w:rsidR="00DC7CB7" w:rsidRPr="00771DCE" w:rsidRDefault="00DC7CB7" w:rsidP="00DC7CB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Маған қызықты болды ....</w:t>
            </w:r>
          </w:p>
          <w:p w:rsidR="00DC7CB7" w:rsidRPr="00771DCE" w:rsidRDefault="00DC7CB7" w:rsidP="00DC7CB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Мен білгім келеді .....</w:t>
            </w:r>
          </w:p>
          <w:p w:rsidR="00DC7CB7" w:rsidRPr="00AB53BA" w:rsidRDefault="00DC7CB7" w:rsidP="00DC7CB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771DC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Бағалау парақтарын жинап алады</w:t>
            </w:r>
          </w:p>
        </w:tc>
        <w:tc>
          <w:tcPr>
            <w:tcW w:w="3544" w:type="dxa"/>
          </w:tcPr>
          <w:p w:rsidR="00DC7CB7" w:rsidRPr="00771DCE" w:rsidRDefault="00DC7CB7" w:rsidP="00DC7CB7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Оқушылар үй тапсырмасын жазады.</w:t>
            </w:r>
          </w:p>
          <w:p w:rsidR="00DC7CB7" w:rsidRPr="00771DCE" w:rsidRDefault="00DC7CB7" w:rsidP="00DC7CB7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Келесі қорытындылау сұрақтарына ауызша жауап береді</w:t>
            </w:r>
          </w:p>
          <w:p w:rsidR="00DC7CB7" w:rsidRPr="00771DCE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1)нүкте қандай объектінің бейнесі болып табылады?</w:t>
            </w:r>
          </w:p>
          <w:p w:rsidR="00DC7CB7" w:rsidRPr="00771DCE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2)Евклид нүктеніқалай анықтаған?</w:t>
            </w:r>
          </w:p>
          <w:p w:rsidR="00DC7CB7" w:rsidRPr="00771DCE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3)нүктелер қалай белгіленеді?</w:t>
            </w:r>
          </w:p>
          <w:p w:rsidR="00DC7CB7" w:rsidRPr="00771DCE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4)түзу қандай объектінің бейнесі болып табылады?</w:t>
            </w:r>
          </w:p>
          <w:p w:rsidR="00DC7CB7" w:rsidRPr="00771DCE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Түзулер қалай белгіленеді?</w:t>
            </w:r>
          </w:p>
          <w:p w:rsidR="00DC7CB7" w:rsidRPr="00771DCE" w:rsidRDefault="00DC7CB7" w:rsidP="00DC7CB7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Нүкте және түзулер бір-біріне қатысты қалай орналасуы мүмкін?</w:t>
            </w:r>
          </w:p>
        </w:tc>
        <w:tc>
          <w:tcPr>
            <w:tcW w:w="1276" w:type="dxa"/>
          </w:tcPr>
          <w:p w:rsidR="00DC7CB7" w:rsidRPr="008F0E37" w:rsidRDefault="00DC7CB7" w:rsidP="00DC7CB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DC7CB7" w:rsidRPr="00771DCE" w:rsidRDefault="00DC7CB7" w:rsidP="00DC7CB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39" w:type="dxa"/>
          </w:tcPr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DC7CB7" w:rsidRDefault="00DC7CB7" w:rsidP="00DC7CB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DC7CB7" w:rsidRDefault="00DC7CB7" w:rsidP="00DC7CB7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</w:p>
    <w:p w:rsidR="00F12C76" w:rsidRDefault="00F12C76" w:rsidP="00DC7CB7">
      <w:pPr>
        <w:spacing w:after="0" w:line="240" w:lineRule="auto"/>
        <w:ind w:firstLine="709"/>
        <w:jc w:val="both"/>
      </w:pPr>
    </w:p>
    <w:sectPr w:rsidR="00F12C76" w:rsidSect="00DC7CB7">
      <w:pgSz w:w="11906" w:h="16838" w:code="9"/>
      <w:pgMar w:top="284" w:right="851" w:bottom="568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5774AA"/>
    <w:multiLevelType w:val="hybridMultilevel"/>
    <w:tmpl w:val="03F4F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C7CB7"/>
    <w:rsid w:val="00462337"/>
    <w:rsid w:val="006C0B77"/>
    <w:rsid w:val="008242FF"/>
    <w:rsid w:val="00870751"/>
    <w:rsid w:val="00922C48"/>
    <w:rsid w:val="00B915B7"/>
    <w:rsid w:val="00DC7C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7CB7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DC7C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7CB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link w:val="a4"/>
    <w:qFormat/>
    <w:rsid w:val="00DC7CB7"/>
    <w:pPr>
      <w:ind w:left="720"/>
      <w:contextualSpacing/>
    </w:pPr>
  </w:style>
  <w:style w:type="character" w:customStyle="1" w:styleId="a4">
    <w:name w:val="Абзац списка Знак"/>
    <w:link w:val="a3"/>
    <w:locked/>
    <w:rsid w:val="00DC7CB7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DC7CB7"/>
  </w:style>
  <w:style w:type="paragraph" w:styleId="a6">
    <w:name w:val="No Spacing"/>
    <w:link w:val="a5"/>
    <w:qFormat/>
    <w:rsid w:val="00DC7CB7"/>
    <w:pPr>
      <w:spacing w:after="0" w:line="240" w:lineRule="auto"/>
    </w:pPr>
  </w:style>
  <w:style w:type="table" w:styleId="a7">
    <w:name w:val="Table Grid"/>
    <w:basedOn w:val="a1"/>
    <w:uiPriority w:val="59"/>
    <w:rsid w:val="00DC7C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DC7CB7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DC7C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916</Words>
  <Characters>5225</Characters>
  <Application>Microsoft Office Word</Application>
  <DocSecurity>0</DocSecurity>
  <Lines>43</Lines>
  <Paragraphs>12</Paragraphs>
  <ScaleCrop>false</ScaleCrop>
  <Company/>
  <LinksUpToDate>false</LinksUpToDate>
  <CharactersWithSpaces>6129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2025-08-27T12:29:00Z</dcterms:created>
  <dcterms:modified xsi:type="dcterms:W3CDTF">2025-08-27T12:29:00Z</dcterms:modified>
</cp:coreProperties>
</file>