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013" w:rsidRDefault="00BF7013" w:rsidP="00BF701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30            6 сынып</w:t>
      </w:r>
    </w:p>
    <w:p w:rsidR="00BF7013" w:rsidRDefault="00BF7013" w:rsidP="00BF701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BF7013" w:rsidTr="00CC4623">
        <w:tc>
          <w:tcPr>
            <w:tcW w:w="3078" w:type="dxa"/>
            <w:gridSpan w:val="2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BF7013" w:rsidTr="00CC4623">
        <w:tc>
          <w:tcPr>
            <w:tcW w:w="3078" w:type="dxa"/>
            <w:gridSpan w:val="2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F7013" w:rsidTr="00CC4623">
        <w:tc>
          <w:tcPr>
            <w:tcW w:w="3078" w:type="dxa"/>
            <w:gridSpan w:val="2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F7013" w:rsidTr="00CC4623">
        <w:tc>
          <w:tcPr>
            <w:tcW w:w="3078" w:type="dxa"/>
            <w:gridSpan w:val="2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F7013" w:rsidRPr="006F5C59" w:rsidTr="00CC4623">
        <w:tc>
          <w:tcPr>
            <w:tcW w:w="3078" w:type="dxa"/>
            <w:gridSpan w:val="2"/>
          </w:tcPr>
          <w:p w:rsidR="00BF7013" w:rsidRPr="002B6AFE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салыстыру</w:t>
            </w:r>
            <w:proofErr w:type="spellEnd"/>
          </w:p>
        </w:tc>
      </w:tr>
      <w:tr w:rsidR="00BF7013" w:rsidRPr="006F5C59" w:rsidTr="00CC4623">
        <w:tc>
          <w:tcPr>
            <w:tcW w:w="3078" w:type="dxa"/>
            <w:gridSpan w:val="2"/>
          </w:tcPr>
          <w:p w:rsidR="00BF7013" w:rsidRPr="002B6AFE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BF7013" w:rsidRPr="00207D91" w:rsidRDefault="00BF7013" w:rsidP="00BF701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6.1.2.8   бүтін сандарды салыстыру;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6.1.2.12рационал сандарды салыстыру;</w:t>
            </w:r>
          </w:p>
        </w:tc>
      </w:tr>
      <w:tr w:rsidR="00BF7013" w:rsidRPr="004D117C" w:rsidTr="00CC4623">
        <w:tc>
          <w:tcPr>
            <w:tcW w:w="3078" w:type="dxa"/>
            <w:gridSpan w:val="2"/>
          </w:tcPr>
          <w:p w:rsidR="00BF7013" w:rsidRPr="002B6AFE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Рационал сандарды салыстыруды, координаталық түзуде суреттеуді біледі.</w:t>
            </w:r>
          </w:p>
        </w:tc>
      </w:tr>
      <w:tr w:rsidR="00BF7013" w:rsidRPr="00E02593" w:rsidTr="00CC4623">
        <w:tc>
          <w:tcPr>
            <w:tcW w:w="3085" w:type="dxa"/>
            <w:gridSpan w:val="3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BF7013" w:rsidRPr="00A710A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BF7013" w:rsidTr="00CC4623">
        <w:tc>
          <w:tcPr>
            <w:tcW w:w="10845" w:type="dxa"/>
            <w:gridSpan w:val="7"/>
          </w:tcPr>
          <w:p w:rsidR="00BF7013" w:rsidRDefault="00BF7013" w:rsidP="00BF701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F7013" w:rsidTr="00CC4623">
        <w:tc>
          <w:tcPr>
            <w:tcW w:w="959" w:type="dxa"/>
          </w:tcPr>
          <w:p w:rsidR="00BF7013" w:rsidRPr="00822F1F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F7013" w:rsidRPr="00E3482E" w:rsidTr="00CC4623">
        <w:tc>
          <w:tcPr>
            <w:tcW w:w="959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F7013" w:rsidRPr="00E3482E" w:rsidRDefault="00BF7013" w:rsidP="00BF701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F7013" w:rsidRPr="00E3482E" w:rsidRDefault="00BF7013" w:rsidP="00BF701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F7013" w:rsidRPr="00E3482E" w:rsidRDefault="00BF7013" w:rsidP="00BF701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F7013" w:rsidRPr="00E3482E" w:rsidRDefault="00BF7013" w:rsidP="00BF701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F7013" w:rsidTr="00CC4623">
        <w:tc>
          <w:tcPr>
            <w:tcW w:w="959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lang w:val="kk-KZ"/>
              </w:rPr>
            </w:pPr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 xml:space="preserve">2.5. </w:t>
            </w:r>
            <w:proofErr w:type="spellStart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>Рационал</w:t>
            </w:r>
            <w:proofErr w:type="spellEnd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 xml:space="preserve"> </w:t>
            </w:r>
            <w:proofErr w:type="spellStart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>сандарды</w:t>
            </w:r>
            <w:proofErr w:type="spellEnd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 xml:space="preserve"> </w:t>
            </w:r>
            <w:proofErr w:type="spellStart"/>
            <w:r w:rsidRPr="008D6911">
              <w:rPr>
                <w:rFonts w:ascii="Times New Roman" w:hAnsi="Times New Roman"/>
                <w:b/>
                <w:color w:val="0070C0"/>
                <w:sz w:val="24"/>
              </w:rPr>
              <w:t>салыстыру</w:t>
            </w:r>
            <w:proofErr w:type="spellEnd"/>
          </w:p>
          <w:p w:rsidR="00BF7013" w:rsidRPr="00AA31FA" w:rsidRDefault="00BF7013" w:rsidP="00BF7013">
            <w:pPr>
              <w:spacing w:after="0" w:line="240" w:lineRule="auto"/>
              <w:rPr>
                <w:color w:val="FF0000"/>
                <w:lang w:val="kk-KZ"/>
              </w:rPr>
            </w:pPr>
            <w:r w:rsidRPr="00AA31FA">
              <w:rPr>
                <w:color w:val="FF0000"/>
              </w:rPr>
              <w:t xml:space="preserve">І. </w:t>
            </w:r>
            <w:proofErr w:type="spellStart"/>
            <w:r w:rsidRPr="00AA31FA">
              <w:rPr>
                <w:color w:val="FF0000"/>
              </w:rPr>
              <w:t>Оң</w:t>
            </w:r>
            <w:proofErr w:type="spellEnd"/>
            <w:r w:rsidRPr="00AA31FA">
              <w:rPr>
                <w:color w:val="FF0000"/>
              </w:rPr>
              <w:t xml:space="preserve"> сан мен </w:t>
            </w:r>
            <w:proofErr w:type="spellStart"/>
            <w:r w:rsidRPr="00AA31FA">
              <w:rPr>
                <w:color w:val="FF0000"/>
              </w:rPr>
              <w:t>теріс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санды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және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нөл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санын</w:t>
            </w:r>
            <w:proofErr w:type="spellEnd"/>
            <w:r w:rsidRPr="00AA31FA">
              <w:rPr>
                <w:color w:val="FF0000"/>
              </w:rPr>
              <w:t xml:space="preserve"> </w:t>
            </w:r>
            <w:proofErr w:type="spellStart"/>
            <w:r w:rsidRPr="00AA31FA">
              <w:rPr>
                <w:color w:val="FF0000"/>
              </w:rPr>
              <w:t>салыстыру</w:t>
            </w:r>
            <w:proofErr w:type="spellEnd"/>
            <w:r w:rsidRPr="00AA31FA">
              <w:rPr>
                <w:color w:val="FF0000"/>
              </w:rPr>
              <w:t>.</w:t>
            </w:r>
          </w:p>
          <w:p w:rsidR="00BF7013" w:rsidRDefault="00BF7013" w:rsidP="00BF7013">
            <w:pPr>
              <w:spacing w:after="0" w:line="240" w:lineRule="auto"/>
              <w:rPr>
                <w:b/>
                <w:i/>
                <w:lang w:val="kk-KZ"/>
              </w:rPr>
            </w:pPr>
            <w:r w:rsidRPr="00AA31FA">
              <w:rPr>
                <w:b/>
                <w:i/>
                <w:lang w:val="kk-KZ"/>
              </w:rPr>
              <w:t>Координаталық түзу бойында салыстырылатын рационал сандардың үлкені оң жақта, ал одан кіші сан оның сол жағында кескінделеді.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i/>
                <w:color w:val="0070C0"/>
                <w:sz w:val="24"/>
                <w:szCs w:val="24"/>
                <w:lang w:val="kk-KZ"/>
              </w:rPr>
            </w:pPr>
            <w:r w:rsidRPr="00AA31FA">
              <w:rPr>
                <w:lang w:val="kk-KZ"/>
              </w:rPr>
              <w:t xml:space="preserve">Кез келген теріс сан кез келген оң саннан кіші.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оң</w:t>
            </w:r>
            <w:proofErr w:type="spellEnd"/>
            <w:r>
              <w:t xml:space="preserve"> сан 0-ден </w:t>
            </w:r>
            <w:proofErr w:type="spellStart"/>
            <w:r>
              <w:t>үлкен</w:t>
            </w:r>
            <w:proofErr w:type="spellEnd"/>
            <w:r>
              <w:t xml:space="preserve">; </w:t>
            </w:r>
            <w:proofErr w:type="gramStart"/>
            <w:r>
              <w:t>а &gt;</w:t>
            </w:r>
            <w:proofErr w:type="gramEnd"/>
            <w:r>
              <w:t xml:space="preserve"> 0, </w:t>
            </w:r>
            <w:proofErr w:type="spellStart"/>
            <w:r>
              <w:t>мұндағы</w:t>
            </w:r>
            <w:proofErr w:type="spellEnd"/>
            <w:r>
              <w:t xml:space="preserve"> а – </w:t>
            </w:r>
            <w:proofErr w:type="spellStart"/>
            <w:r>
              <w:t>оң</w:t>
            </w:r>
            <w:proofErr w:type="spellEnd"/>
            <w:r>
              <w:t xml:space="preserve"> сан.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</w:t>
            </w:r>
            <w:proofErr w:type="spellStart"/>
            <w:r>
              <w:t>теріс</w:t>
            </w:r>
            <w:proofErr w:type="spellEnd"/>
            <w:r>
              <w:t xml:space="preserve"> сан 0-ден </w:t>
            </w:r>
            <w:proofErr w:type="spellStart"/>
            <w:r>
              <w:t>кіші</w:t>
            </w:r>
            <w:proofErr w:type="spellEnd"/>
            <w:r>
              <w:t xml:space="preserve">; а &lt; 0, </w:t>
            </w:r>
            <w:proofErr w:type="spellStart"/>
            <w:r>
              <w:t>мұндағы</w:t>
            </w:r>
            <w:proofErr w:type="spellEnd"/>
            <w:r>
              <w:t xml:space="preserve"> а – </w:t>
            </w:r>
            <w:proofErr w:type="spellStart"/>
            <w:r>
              <w:t>теріс</w:t>
            </w:r>
            <w:proofErr w:type="spellEnd"/>
            <w:r>
              <w:t xml:space="preserve"> сан.</w:t>
            </w:r>
          </w:p>
        </w:tc>
        <w:tc>
          <w:tcPr>
            <w:tcW w:w="3544" w:type="dxa"/>
          </w:tcPr>
          <w:p w:rsidR="00BF7013" w:rsidRDefault="00BF7013" w:rsidP="00BF7013">
            <w:pPr>
              <w:spacing w:after="0" w:line="240" w:lineRule="auto"/>
              <w:rPr>
                <w:color w:val="FF0000"/>
                <w:sz w:val="24"/>
                <w:szCs w:val="24"/>
                <w:lang w:val="kk-KZ"/>
              </w:rPr>
            </w:pPr>
            <w:r w:rsidRPr="00AA31FA">
              <w:rPr>
                <w:color w:val="FF0000"/>
                <w:sz w:val="24"/>
                <w:szCs w:val="24"/>
              </w:rPr>
              <w:t xml:space="preserve">II.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Екі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теріс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санды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A31FA">
              <w:rPr>
                <w:color w:val="FF0000"/>
                <w:sz w:val="24"/>
                <w:szCs w:val="24"/>
              </w:rPr>
              <w:t>салыстыру</w:t>
            </w:r>
            <w:proofErr w:type="spellEnd"/>
            <w:r w:rsidRPr="00AA31FA">
              <w:rPr>
                <w:color w:val="FF0000"/>
                <w:sz w:val="24"/>
                <w:szCs w:val="24"/>
              </w:rPr>
              <w:t>.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Екі теріс санның қайсысының модулі кіші болса, сол сан үлкен.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color w:val="0070C0"/>
                <w:sz w:val="24"/>
                <w:szCs w:val="24"/>
                <w:lang w:eastAsia="ru-RU"/>
              </w:rPr>
              <w:drawing>
                <wp:inline distT="0" distB="0" distL="0" distR="0" wp14:anchorId="4342934A" wp14:editId="6C196030">
                  <wp:extent cx="2114550" cy="857250"/>
                  <wp:effectExtent l="19050" t="0" r="0" b="0"/>
                  <wp:docPr id="428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BF7013" w:rsidRPr="001C26D7" w:rsidRDefault="00BF7013" w:rsidP="00BF701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BF7013" w:rsidRPr="001C26D7" w:rsidRDefault="00BF7013" w:rsidP="00BF701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F7013" w:rsidRPr="001C26D7" w:rsidRDefault="00BF7013" w:rsidP="00BF701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F7013" w:rsidRPr="001C26D7" w:rsidRDefault="00BF7013" w:rsidP="00BF701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BF7013" w:rsidTr="00CC4623">
        <w:tc>
          <w:tcPr>
            <w:tcW w:w="959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№304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Сандарды атаңдар: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бір таңбалы ең кіші бүтін санды; 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екі таңбалы ең кіші бүтін санды; 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3) бір таңбалы ең үлкен бүтін санды; 4) екі таңбалы ең үлкен бүтін санды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-Бір таңбалы ең кіші және ең үлкен бүтін санды атайды;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-Екі таңбалы ең кіші және ең үлкен бүтін санды жазады.</w:t>
            </w:r>
          </w:p>
        </w:tc>
        <w:tc>
          <w:tcPr>
            <w:tcW w:w="3544" w:type="dxa"/>
          </w:tcPr>
          <w:p w:rsidR="00BF7013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№305. </w:t>
            </w:r>
          </w:p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Сандарды 0 санымен салыстырып, теңсіздік түрінде жазыңдар:</w:t>
            </w:r>
          </w:p>
          <w:p w:rsidR="00BF7013" w:rsidRPr="00AA31FA" w:rsidRDefault="00BF7013" w:rsidP="00BF701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</w:rPr>
              <w:t>4; –7; 8; –1;</w:t>
            </w:r>
          </w:p>
          <w:p w:rsidR="00BF7013" w:rsidRPr="00A67CCA" w:rsidRDefault="00BF7013" w:rsidP="00BF7013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67CCA">
              <w:rPr>
                <w:rFonts w:ascii="Times New Roman" w:hAnsi="Times New Roman"/>
                <w:sz w:val="24"/>
                <w:szCs w:val="24"/>
              </w:rPr>
              <w:t>8,1; –3,7; –9,8.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0-мен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теңсіздік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F7013" w:rsidRPr="009430E0" w:rsidRDefault="00BF7013" w:rsidP="00BF701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BF7013" w:rsidRPr="00A90892" w:rsidTr="00CC4623">
        <w:tc>
          <w:tcPr>
            <w:tcW w:w="95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№306.</w:t>
            </w: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Мына сандарды салыстырып, нәтижесін &gt; немесе &lt; белгісі арқылы жазыңдар</w:t>
            </w:r>
          </w:p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1) 8,7 мен 7,8-ді; </w:t>
            </w:r>
          </w:p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–6 мен –11-ді; </w:t>
            </w:r>
          </w:p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7) 2,9 бен –9,2-ні; </w:t>
            </w:r>
          </w:p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2) –4,1 мен 2-ні;</w:t>
            </w:r>
          </w:p>
          <w:p w:rsidR="00BF7013" w:rsidRPr="00AA31FA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5) –18 бен –1,8-ді; </w:t>
            </w:r>
          </w:p>
          <w:p w:rsidR="00BF7013" w:rsidRDefault="00BF7013" w:rsidP="00BF701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8) –8,5 пен 0-ді;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сандарды салыстырады;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-Нәтижесін дұрыс таңбамен көрсетеді (&gt; , &lt; , =).</w:t>
            </w:r>
          </w:p>
        </w:tc>
        <w:tc>
          <w:tcPr>
            <w:tcW w:w="3544" w:type="dxa"/>
          </w:tcPr>
          <w:p w:rsidR="00BF7013" w:rsidRDefault="00BF7013" w:rsidP="00BF7013">
            <w:pPr>
              <w:spacing w:after="0" w:line="240" w:lineRule="auto"/>
              <w:rPr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№310</w:t>
            </w:r>
            <w:r w:rsidRPr="003E44CA">
              <w:rPr>
                <w:lang w:val="kk-KZ"/>
              </w:rPr>
              <w:t xml:space="preserve"> Салыстырыңдар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|-5|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және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|3|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|-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және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|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|-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9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және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|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6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5|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және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|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-16</w:t>
            </w:r>
            <w:r w:rsidRPr="003E44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67C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|-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100</w:t>
            </w:r>
            <w:r w:rsidRPr="00A67C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|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және</w:t>
            </w:r>
            <w:r w:rsidRPr="00A67C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|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99</w:t>
            </w:r>
            <w:r w:rsidRPr="00A67CC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|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-Модуль таңбасындағы сандарды салыстырады;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-Үлкен және кіші сандарды дұрыс анықтайды.</w:t>
            </w:r>
          </w:p>
        </w:tc>
        <w:tc>
          <w:tcPr>
            <w:tcW w:w="1276" w:type="dxa"/>
          </w:tcPr>
          <w:p w:rsidR="00BF7013" w:rsidRPr="004122A8" w:rsidRDefault="00BF7013" w:rsidP="00BF701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Светофор адісімен бағалайды</w:t>
            </w:r>
          </w:p>
          <w:p w:rsidR="00BF7013" w:rsidRPr="004122A8" w:rsidRDefault="00BF7013" w:rsidP="00BF701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lastRenderedPageBreak/>
              <w:t>Немесе фигуралар адісімен.</w:t>
            </w:r>
          </w:p>
          <w:p w:rsidR="00BF7013" w:rsidRPr="004122A8" w:rsidRDefault="00BF7013" w:rsidP="00BF701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BF7013" w:rsidRPr="004122A8" w:rsidRDefault="00BF7013" w:rsidP="00BF701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BF7013" w:rsidRPr="004122A8" w:rsidRDefault="00BF7013" w:rsidP="00BF701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BF7013" w:rsidRPr="004122A8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48BF744" wp14:editId="2899BFD9">
                  <wp:extent cx="304800" cy="241300"/>
                  <wp:effectExtent l="19050" t="0" r="0" b="0"/>
                  <wp:docPr id="77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D61C100" wp14:editId="1A35D653">
                  <wp:extent cx="232189" cy="200025"/>
                  <wp:effectExtent l="19050" t="0" r="0" b="0"/>
                  <wp:docPr id="77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E6BDFE8" wp14:editId="2B799223">
                  <wp:extent cx="550513" cy="216816"/>
                  <wp:effectExtent l="0" t="0" r="2540" b="0"/>
                  <wp:docPr id="77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F7013" w:rsidRPr="00A90892" w:rsidTr="00CC4623">
        <w:tc>
          <w:tcPr>
            <w:tcW w:w="95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№311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Сөйлемдерді теңсіздікпен жазыңдар: 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 5,7 – оң сан; 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–99 – теріс сан; </w:t>
            </w:r>
          </w:p>
          <w:p w:rsidR="00BF7013" w:rsidRPr="00AA31FA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3) x саны 5-тен үлкен, бірақ 7-ден кіші; 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4) у саны 6-дан үлкен емес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67CCA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-Сөйлемдерді теңсіздік түрінде жазады;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Теріс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оң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сандарды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ажыратады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BF7013" w:rsidRPr="00A67CCA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67CCA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31FA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№315 </w:t>
            </w:r>
            <w:r w:rsidRPr="00AA31FA">
              <w:rPr>
                <w:rFonts w:ascii="Times New Roman" w:hAnsi="Times New Roman"/>
                <w:sz w:val="24"/>
                <w:szCs w:val="24"/>
                <w:lang w:val="kk-KZ"/>
              </w:rPr>
              <w:t>Сандарды салыстырып, жұлдызшаның орнына &gt; немесе &lt; белгісін қойыңдар: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(-3) * (-1)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(-3) * (-1)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(-3) * (-1)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(-3) * (-1)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(-3) * (-1)</w:t>
            </w:r>
          </w:p>
          <w:p w:rsidR="00BF7013" w:rsidRPr="009754C3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9754C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9754C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BF7013" w:rsidRPr="009754C3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754C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Сандарды салыстырады;</w:t>
            </w:r>
          </w:p>
          <w:p w:rsidR="00BF7013" w:rsidRPr="009754C3" w:rsidRDefault="00BF7013" w:rsidP="00BF701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67CCA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9754C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Жақшаның орнына дұрыс таңбаны қояды (&gt; , &lt; , =).</w:t>
            </w:r>
          </w:p>
        </w:tc>
        <w:tc>
          <w:tcPr>
            <w:tcW w:w="1276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F7013" w:rsidTr="00CC4623">
        <w:tc>
          <w:tcPr>
            <w:tcW w:w="95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BF7013" w:rsidRPr="00C941F0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</w:pPr>
            <w:r w:rsidRPr="00C941F0">
              <w:rPr>
                <w:rFonts w:ascii="Times New Roman" w:hAnsi="Times New Roman"/>
                <w:b/>
                <w:color w:val="000000"/>
                <w:sz w:val="24"/>
                <w:szCs w:val="24"/>
                <w:lang w:val="kk-KZ"/>
              </w:rPr>
              <w:t>Жеке жұмыс</w:t>
            </w:r>
          </w:p>
          <w:p w:rsidR="00BF7013" w:rsidRPr="00C941F0" w:rsidRDefault="00BF7013" w:rsidP="00BF7013">
            <w:pPr>
              <w:pStyle w:val="a6"/>
              <w:numPr>
                <w:ilvl w:val="0"/>
                <w:numId w:val="4"/>
              </w:numPr>
              <w:jc w:val="center"/>
              <w:rPr>
                <w:b/>
                <w:lang w:val="kk-KZ"/>
              </w:rPr>
            </w:pPr>
            <w:r w:rsidRPr="00C941F0">
              <w:rPr>
                <w:b/>
                <w:lang w:val="kk-KZ"/>
              </w:rPr>
              <w:t>нұсқа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1) Мына нүктелерді координаталық түзуде кескіндеңіз:  А(4), В(-4), С(8), D(-8), E(2), F(14), K(-13), L(-1), M(-6).</w:t>
            </w:r>
          </w:p>
          <w:p w:rsidR="00BF7013" w:rsidRPr="00C941F0" w:rsidRDefault="00BF7013" w:rsidP="00BF7013">
            <w:pPr>
              <w:pStyle w:val="a6"/>
              <w:numPr>
                <w:ilvl w:val="0"/>
                <w:numId w:val="3"/>
              </w:numPr>
              <w:ind w:left="340" w:hanging="284"/>
              <w:rPr>
                <w:lang w:val="en-US"/>
              </w:rPr>
            </w:pPr>
            <w:r w:rsidRPr="00C941F0">
              <w:rPr>
                <w:lang w:val="kk-KZ"/>
              </w:rPr>
              <w:t>нүктелердің ара қашықтығын табыңыз</w:t>
            </w:r>
            <w:r w:rsidRPr="00C941F0">
              <w:t>:</w:t>
            </w:r>
          </w:p>
          <w:p w:rsidR="00BF7013" w:rsidRPr="00C941F0" w:rsidRDefault="00BF7013" w:rsidP="00BF7013">
            <w:pPr>
              <w:pStyle w:val="a6"/>
              <w:ind w:left="56"/>
              <w:rPr>
                <w:lang w:val="kk-KZ"/>
              </w:rPr>
            </w:pPr>
            <w:r w:rsidRPr="00C941F0">
              <w:rPr>
                <w:lang w:val="en-US"/>
              </w:rPr>
              <w:t>D</w:t>
            </w:r>
            <w:r w:rsidRPr="00C941F0">
              <w:t xml:space="preserve"> </w:t>
            </w:r>
            <w:proofErr w:type="spellStart"/>
            <w:r w:rsidRPr="00C941F0">
              <w:t>және</w:t>
            </w:r>
            <w:proofErr w:type="spellEnd"/>
            <w:r w:rsidRPr="00C941F0">
              <w:t xml:space="preserve"> </w:t>
            </w:r>
            <w:proofErr w:type="gramStart"/>
            <w:r w:rsidRPr="00C941F0">
              <w:rPr>
                <w:lang w:val="en-US"/>
              </w:rPr>
              <w:t>L</w:t>
            </w:r>
            <w:r w:rsidRPr="00C941F0">
              <w:t>;  В</w:t>
            </w:r>
            <w:proofErr w:type="gramEnd"/>
            <w:r w:rsidRPr="00C941F0">
              <w:t xml:space="preserve"> </w:t>
            </w:r>
            <w:proofErr w:type="spellStart"/>
            <w:r w:rsidRPr="00C941F0">
              <w:t>және</w:t>
            </w:r>
            <w:proofErr w:type="spellEnd"/>
            <w:r w:rsidRPr="00C941F0">
              <w:t xml:space="preserve"> С;  Е </w:t>
            </w:r>
            <w:proofErr w:type="spellStart"/>
            <w:r w:rsidRPr="00C941F0">
              <w:t>және</w:t>
            </w:r>
            <w:proofErr w:type="spellEnd"/>
            <w:r w:rsidRPr="00C941F0">
              <w:t xml:space="preserve"> </w:t>
            </w:r>
            <w:r w:rsidRPr="00C941F0">
              <w:rPr>
                <w:lang w:val="en-US"/>
              </w:rPr>
              <w:t>F</w:t>
            </w:r>
            <w:r w:rsidRPr="00C941F0">
              <w:rPr>
                <w:lang w:val="kk-KZ"/>
              </w:rPr>
              <w:t>.</w:t>
            </w:r>
          </w:p>
          <w:p w:rsidR="00BF7013" w:rsidRPr="00C941F0" w:rsidRDefault="00BF7013" w:rsidP="00BF7013">
            <w:pPr>
              <w:pStyle w:val="a6"/>
              <w:ind w:left="340" w:hanging="284"/>
              <w:rPr>
                <w:lang w:val="kk-KZ"/>
              </w:rPr>
            </w:pPr>
            <w:r w:rsidRPr="00C941F0">
              <w:rPr>
                <w:i/>
                <w:lang w:val="kk-KZ"/>
              </w:rPr>
              <w:t>б)</w:t>
            </w:r>
            <w:r w:rsidRPr="00C941F0">
              <w:rPr>
                <w:lang w:val="kk-KZ"/>
              </w:rPr>
              <w:t xml:space="preserve">  ВЕ кесіндісінің ортасы қай нүкте?</w:t>
            </w:r>
          </w:p>
          <w:p w:rsidR="00BF7013" w:rsidRPr="00C941F0" w:rsidRDefault="00BF7013" w:rsidP="00BF7013">
            <w:pPr>
              <w:pStyle w:val="a6"/>
            </w:pPr>
            <w:proofErr w:type="gramStart"/>
            <w:r w:rsidRPr="00C941F0">
              <w:rPr>
                <w:i/>
              </w:rPr>
              <w:t xml:space="preserve">в)  </w:t>
            </w:r>
            <w:r w:rsidRPr="00C941F0">
              <w:rPr>
                <w:lang w:val="kk-KZ"/>
              </w:rPr>
              <w:t>0</w:t>
            </w:r>
            <w:proofErr w:type="gramEnd"/>
            <w:r w:rsidRPr="00C941F0">
              <w:rPr>
                <w:lang w:val="kk-KZ"/>
              </w:rPr>
              <w:t xml:space="preserve"> –ге қай нүкте жақын </w:t>
            </w:r>
            <w:r w:rsidRPr="00C941F0">
              <w:rPr>
                <w:lang w:val="en-US"/>
              </w:rPr>
              <w:t>F</w:t>
            </w:r>
            <w:proofErr w:type="spellStart"/>
            <w:r w:rsidRPr="00C941F0">
              <w:t>немесе</w:t>
            </w:r>
            <w:proofErr w:type="spellEnd"/>
            <w:r w:rsidRPr="00C941F0">
              <w:t xml:space="preserve">  К?</w:t>
            </w:r>
          </w:p>
          <w:p w:rsidR="00BF7013" w:rsidRPr="00C941F0" w:rsidRDefault="00BF7013" w:rsidP="00BF7013">
            <w:pPr>
              <w:pStyle w:val="a6"/>
            </w:pPr>
            <w:proofErr w:type="gramStart"/>
            <w:r w:rsidRPr="00C941F0">
              <w:rPr>
                <w:i/>
              </w:rPr>
              <w:t xml:space="preserve">г)  </w:t>
            </w:r>
            <w:r w:rsidRPr="00C941F0">
              <w:rPr>
                <w:lang w:val="kk-KZ"/>
              </w:rPr>
              <w:t>қай</w:t>
            </w:r>
            <w:proofErr w:type="gramEnd"/>
            <w:r w:rsidRPr="00C941F0">
              <w:rPr>
                <w:lang w:val="kk-KZ"/>
              </w:rPr>
              <w:t xml:space="preserve"> нүкте 0 – ден алысырақ  </w:t>
            </w:r>
            <w:proofErr w:type="spellStart"/>
            <w:r w:rsidRPr="00C941F0">
              <w:t>Анемесе</w:t>
            </w:r>
            <w:proofErr w:type="spellEnd"/>
            <w:r w:rsidRPr="00C941F0">
              <w:rPr>
                <w:lang w:val="en-US"/>
              </w:rPr>
              <w:t>D</w:t>
            </w:r>
            <w:r w:rsidRPr="00C941F0">
              <w:t>?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i/>
                <w:lang w:val="kk-KZ"/>
              </w:rPr>
              <w:t xml:space="preserve">д)  </w:t>
            </w:r>
            <w:r w:rsidRPr="00C941F0">
              <w:rPr>
                <w:lang w:val="kk-KZ"/>
              </w:rPr>
              <w:t xml:space="preserve">L нүктесінен бірдей қашықтықтағы нүктелерді 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табыңыз;</w:t>
            </w:r>
          </w:p>
          <w:p w:rsidR="00BF7013" w:rsidRPr="00C941F0" w:rsidRDefault="00BF7013" w:rsidP="00BF7013">
            <w:pPr>
              <w:pStyle w:val="a6"/>
              <w:ind w:left="340" w:hanging="284"/>
              <w:rPr>
                <w:lang w:val="kk-KZ"/>
              </w:rPr>
            </w:pPr>
            <w:r w:rsidRPr="00C941F0">
              <w:rPr>
                <w:i/>
                <w:lang w:val="kk-KZ"/>
              </w:rPr>
              <w:t xml:space="preserve">e)  </w:t>
            </w:r>
            <w:r w:rsidRPr="00C941F0">
              <w:rPr>
                <w:lang w:val="kk-KZ"/>
              </w:rPr>
              <w:t>LC кесіндісінің ортасы Р нүктесі болса, оның коордтнатасын табыңыз.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2) Берілген нүктелердің арасындағы бүтін сандарды жаз: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i/>
                <w:lang w:val="kk-KZ"/>
              </w:rPr>
              <w:t>а) -</w:t>
            </w:r>
            <w:r w:rsidRPr="00C941F0">
              <w:rPr>
                <w:lang w:val="kk-KZ"/>
              </w:rPr>
              <w:t xml:space="preserve">9 және 10;        </w:t>
            </w:r>
            <w:r w:rsidRPr="00C941F0">
              <w:rPr>
                <w:i/>
                <w:lang w:val="kk-KZ"/>
              </w:rPr>
              <w:t>б)</w:t>
            </w:r>
            <w:r w:rsidRPr="00C941F0">
              <w:rPr>
                <w:lang w:val="kk-KZ"/>
              </w:rPr>
              <w:t xml:space="preserve"> – 9 және  8.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 xml:space="preserve">3) Координаталық түзуден X(-21). Y(12) нүктелерін кескіндеңіз, M және N нүктелері XY кесіндісінде жатады. M және N нүктелерінің координаталарын табыңыз, егер: 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- М нүктесі NХ кесіндісінің ортасы;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- N нүктесі  МY кесіндісінің ортасы болса.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 xml:space="preserve">4) А және В нүктелерінің ара қашықтығын табыңыз, егер  </w:t>
            </w:r>
            <w:r w:rsidRPr="00C941F0">
              <w:rPr>
                <w:i/>
                <w:lang w:val="kk-KZ"/>
              </w:rPr>
              <w:t>А(а + 0,8), В(</w:t>
            </w:r>
            <w:r w:rsidRPr="00C941F0">
              <w:rPr>
                <w:i/>
                <w:lang w:val="en-US"/>
              </w:rPr>
              <w:t>b</w:t>
            </w:r>
            <w:r w:rsidRPr="00C941F0">
              <w:rPr>
                <w:i/>
              </w:rPr>
              <w:t xml:space="preserve"> – 4.2)</w:t>
            </w:r>
            <w:r w:rsidRPr="00C941F0">
              <w:t xml:space="preserve">, </w:t>
            </w:r>
            <w:r w:rsidRPr="00C941F0">
              <w:rPr>
                <w:i/>
                <w:lang w:val="en-US"/>
              </w:rPr>
              <w:t>b</w:t>
            </w:r>
            <w:r w:rsidRPr="00C941F0">
              <w:rPr>
                <w:i/>
              </w:rPr>
              <w:t xml:space="preserve"> – </w:t>
            </w:r>
            <w:r w:rsidRPr="00C941F0">
              <w:rPr>
                <w:i/>
                <w:lang w:val="en-US"/>
              </w:rPr>
              <w:t>a</w:t>
            </w:r>
            <w:r w:rsidRPr="00C941F0">
              <w:rPr>
                <w:i/>
              </w:rPr>
              <w:t xml:space="preserve">  = -1 </w:t>
            </w:r>
            <w:r w:rsidRPr="00C941F0">
              <w:rPr>
                <w:lang w:val="kk-KZ"/>
              </w:rPr>
              <w:t>болса.</w:t>
            </w:r>
          </w:p>
          <w:p w:rsidR="00BF7013" w:rsidRPr="00C941F0" w:rsidRDefault="00BF7013" w:rsidP="00BF70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</w:p>
          <w:p w:rsidR="00BF7013" w:rsidRPr="00C941F0" w:rsidRDefault="00BF7013" w:rsidP="00BF7013">
            <w:pPr>
              <w:pStyle w:val="a6"/>
              <w:ind w:left="720"/>
              <w:jc w:val="center"/>
              <w:rPr>
                <w:b/>
                <w:lang w:val="kk-KZ"/>
              </w:rPr>
            </w:pPr>
            <w:r w:rsidRPr="00C941F0">
              <w:rPr>
                <w:b/>
                <w:lang w:val="kk-KZ"/>
              </w:rPr>
              <w:t>II нұсқа</w:t>
            </w:r>
          </w:p>
          <w:p w:rsidR="00BF7013" w:rsidRPr="00C941F0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941F0">
              <w:rPr>
                <w:rFonts w:ascii="Times New Roman" w:hAnsi="Times New Roman"/>
                <w:sz w:val="24"/>
                <w:szCs w:val="24"/>
                <w:lang w:val="kk-KZ"/>
              </w:rPr>
              <w:t>1) Мына нүктелерді координаталық түзуде кескіндеңіз:  А(2), В(-6), С(6), D(-10), E(-1), F(12), K(-15), L(-3), M(-8).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i/>
                <w:lang w:val="kk-KZ"/>
              </w:rPr>
              <w:t>а)</w:t>
            </w:r>
            <w:r w:rsidRPr="00C941F0">
              <w:rPr>
                <w:lang w:val="kk-KZ"/>
              </w:rPr>
              <w:t>нүктелердің ара қашықтығын табыңыз:</w:t>
            </w:r>
          </w:p>
          <w:p w:rsidR="00BF7013" w:rsidRPr="00C941F0" w:rsidRDefault="00BF7013" w:rsidP="00BF7013">
            <w:pPr>
              <w:pStyle w:val="a6"/>
              <w:ind w:left="56"/>
              <w:rPr>
                <w:lang w:val="kk-KZ"/>
              </w:rPr>
            </w:pPr>
            <w:r w:rsidRPr="00C941F0">
              <w:rPr>
                <w:lang w:val="en-US"/>
              </w:rPr>
              <w:t>D</w:t>
            </w:r>
            <w:r w:rsidRPr="00C941F0">
              <w:t xml:space="preserve"> </w:t>
            </w:r>
            <w:proofErr w:type="spellStart"/>
            <w:r w:rsidRPr="00C941F0">
              <w:t>және</w:t>
            </w:r>
            <w:proofErr w:type="spellEnd"/>
            <w:r w:rsidRPr="00C941F0">
              <w:t xml:space="preserve"> </w:t>
            </w:r>
            <w:proofErr w:type="gramStart"/>
            <w:r w:rsidRPr="00C941F0">
              <w:rPr>
                <w:lang w:val="en-US"/>
              </w:rPr>
              <w:t>L</w:t>
            </w:r>
            <w:r w:rsidRPr="00C941F0">
              <w:t>;  В</w:t>
            </w:r>
            <w:proofErr w:type="gramEnd"/>
            <w:r w:rsidRPr="00C941F0">
              <w:t xml:space="preserve"> </w:t>
            </w:r>
            <w:proofErr w:type="spellStart"/>
            <w:r w:rsidRPr="00C941F0">
              <w:t>және</w:t>
            </w:r>
            <w:proofErr w:type="spellEnd"/>
            <w:r w:rsidRPr="00C941F0">
              <w:t xml:space="preserve"> С;  Е </w:t>
            </w:r>
            <w:proofErr w:type="spellStart"/>
            <w:r w:rsidRPr="00C941F0">
              <w:t>және</w:t>
            </w:r>
            <w:proofErr w:type="spellEnd"/>
            <w:r w:rsidRPr="00C941F0">
              <w:t xml:space="preserve"> </w:t>
            </w:r>
            <w:r w:rsidRPr="00C941F0">
              <w:rPr>
                <w:lang w:val="en-US"/>
              </w:rPr>
              <w:t>F</w:t>
            </w:r>
            <w:r w:rsidRPr="00C941F0">
              <w:rPr>
                <w:lang w:val="kk-KZ"/>
              </w:rPr>
              <w:t>.</w:t>
            </w:r>
          </w:p>
          <w:p w:rsidR="00BF7013" w:rsidRPr="00C941F0" w:rsidRDefault="00BF7013" w:rsidP="00BF7013">
            <w:pPr>
              <w:pStyle w:val="a6"/>
              <w:ind w:left="340" w:hanging="284"/>
              <w:rPr>
                <w:lang w:val="kk-KZ"/>
              </w:rPr>
            </w:pPr>
            <w:r w:rsidRPr="00C941F0">
              <w:rPr>
                <w:i/>
                <w:lang w:val="kk-KZ"/>
              </w:rPr>
              <w:t>б)</w:t>
            </w:r>
            <w:r w:rsidRPr="00C941F0">
              <w:rPr>
                <w:lang w:val="kk-KZ"/>
              </w:rPr>
              <w:t>МС кесіндісінің ортасы қай нүкте?</w:t>
            </w:r>
          </w:p>
          <w:p w:rsidR="00BF7013" w:rsidRPr="00C941F0" w:rsidRDefault="00BF7013" w:rsidP="00BF7013">
            <w:pPr>
              <w:pStyle w:val="a6"/>
            </w:pPr>
            <w:proofErr w:type="gramStart"/>
            <w:r w:rsidRPr="00C941F0">
              <w:rPr>
                <w:i/>
              </w:rPr>
              <w:t xml:space="preserve">в)  </w:t>
            </w:r>
            <w:r w:rsidRPr="00C941F0">
              <w:rPr>
                <w:lang w:val="kk-KZ"/>
              </w:rPr>
              <w:t>0</w:t>
            </w:r>
            <w:proofErr w:type="gramEnd"/>
            <w:r w:rsidRPr="00C941F0">
              <w:rPr>
                <w:lang w:val="kk-KZ"/>
              </w:rPr>
              <w:t xml:space="preserve"> –ге қай нүкте жақын </w:t>
            </w:r>
            <w:r w:rsidRPr="00C941F0">
              <w:rPr>
                <w:lang w:val="en-US"/>
              </w:rPr>
              <w:t>F</w:t>
            </w:r>
            <w:proofErr w:type="spellStart"/>
            <w:r w:rsidRPr="00C941F0">
              <w:t>немесе</w:t>
            </w:r>
            <w:proofErr w:type="spellEnd"/>
            <w:r w:rsidRPr="00C941F0">
              <w:t xml:space="preserve">  К?</w:t>
            </w:r>
          </w:p>
          <w:p w:rsidR="00BF7013" w:rsidRPr="00C941F0" w:rsidRDefault="00BF7013" w:rsidP="00BF7013">
            <w:pPr>
              <w:pStyle w:val="a6"/>
            </w:pPr>
            <w:proofErr w:type="gramStart"/>
            <w:r w:rsidRPr="00C941F0">
              <w:rPr>
                <w:i/>
              </w:rPr>
              <w:t xml:space="preserve">г)  </w:t>
            </w:r>
            <w:r w:rsidRPr="00C941F0">
              <w:rPr>
                <w:lang w:val="kk-KZ"/>
              </w:rPr>
              <w:t>қай</w:t>
            </w:r>
            <w:proofErr w:type="gramEnd"/>
            <w:r w:rsidRPr="00C941F0">
              <w:rPr>
                <w:lang w:val="kk-KZ"/>
              </w:rPr>
              <w:t xml:space="preserve"> нүкте 0 – ден алысырақ  </w:t>
            </w:r>
            <w:proofErr w:type="spellStart"/>
            <w:r w:rsidRPr="00C941F0">
              <w:t>Снемесе</w:t>
            </w:r>
            <w:proofErr w:type="spellEnd"/>
            <w:r w:rsidRPr="00C941F0">
              <w:rPr>
                <w:lang w:val="en-US"/>
              </w:rPr>
              <w:t>D</w:t>
            </w:r>
            <w:r w:rsidRPr="00C941F0">
              <w:t>?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i/>
                <w:lang w:val="kk-KZ"/>
              </w:rPr>
              <w:t xml:space="preserve"> д)  </w:t>
            </w:r>
            <w:r w:rsidRPr="00C941F0">
              <w:rPr>
                <w:lang w:val="kk-KZ"/>
              </w:rPr>
              <w:t xml:space="preserve">L нүктесінен бірдей қашықтықтағы нүктелерді 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 xml:space="preserve">      табыңыз;</w:t>
            </w:r>
          </w:p>
          <w:p w:rsidR="00BF7013" w:rsidRPr="00C941F0" w:rsidRDefault="00BF7013" w:rsidP="00BF7013">
            <w:pPr>
              <w:pStyle w:val="a6"/>
              <w:ind w:left="340" w:hanging="284"/>
              <w:rPr>
                <w:lang w:val="kk-KZ"/>
              </w:rPr>
            </w:pPr>
            <w:r w:rsidRPr="00C941F0">
              <w:rPr>
                <w:i/>
                <w:lang w:val="kk-KZ"/>
              </w:rPr>
              <w:t xml:space="preserve">e)  </w:t>
            </w:r>
            <w:r w:rsidRPr="00C941F0">
              <w:rPr>
                <w:lang w:val="kk-KZ"/>
              </w:rPr>
              <w:t>LC кесіндісінің ортасы Р нүктесі болса, оның коордтнатасын табыңыз.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2) Берілген нүктелердің арасындағы бүтін сандарды жаз: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i/>
                <w:lang w:val="kk-KZ"/>
              </w:rPr>
              <w:t>а</w:t>
            </w:r>
            <w:bookmarkStart w:id="0" w:name="_GoBack"/>
            <w:bookmarkEnd w:id="0"/>
            <w:r w:rsidRPr="00C941F0">
              <w:rPr>
                <w:i/>
                <w:lang w:val="kk-KZ"/>
              </w:rPr>
              <w:t xml:space="preserve">) - </w:t>
            </w:r>
            <w:r w:rsidRPr="00C941F0">
              <w:rPr>
                <w:lang w:val="kk-KZ"/>
              </w:rPr>
              <w:t xml:space="preserve">10 және 11;        </w:t>
            </w:r>
            <w:r w:rsidRPr="00C941F0">
              <w:rPr>
                <w:i/>
                <w:lang w:val="kk-KZ"/>
              </w:rPr>
              <w:t>б)</w:t>
            </w:r>
            <w:r w:rsidRPr="00C941F0">
              <w:rPr>
                <w:lang w:val="kk-KZ"/>
              </w:rPr>
              <w:t xml:space="preserve"> – 8 және  7.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lastRenderedPageBreak/>
              <w:t xml:space="preserve">3) Координаталық түзуден  X(-18). Y(24) нүктелерін кескіндеңіз, M және N нүктелері XY кесіндісінде жатады. M және N нүктелерінің координаталарын табыңыз, егер: 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- М нүктесі NY кесіндісінің ортасы;</w:t>
            </w:r>
          </w:p>
          <w:p w:rsidR="00BF7013" w:rsidRPr="00C941F0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>- N нүктесі  ХМ кесіндісінің ортасы болса.</w:t>
            </w:r>
          </w:p>
          <w:p w:rsidR="00BF7013" w:rsidRPr="003E44CA" w:rsidRDefault="00BF7013" w:rsidP="00BF7013">
            <w:pPr>
              <w:pStyle w:val="a6"/>
              <w:rPr>
                <w:lang w:val="kk-KZ"/>
              </w:rPr>
            </w:pPr>
            <w:r w:rsidRPr="00C941F0">
              <w:rPr>
                <w:lang w:val="kk-KZ"/>
              </w:rPr>
              <w:t xml:space="preserve">4) А және В нүктелерінің ара қашықтығын табыңыз, егер  </w:t>
            </w:r>
            <w:r w:rsidRPr="00C941F0">
              <w:rPr>
                <w:i/>
                <w:lang w:val="kk-KZ"/>
              </w:rPr>
              <w:t>А(а -0,2), В(</w:t>
            </w:r>
            <w:r w:rsidRPr="00C941F0">
              <w:rPr>
                <w:i/>
                <w:lang w:val="en-US"/>
              </w:rPr>
              <w:t>b</w:t>
            </w:r>
            <w:r w:rsidRPr="00C941F0">
              <w:rPr>
                <w:i/>
              </w:rPr>
              <w:t>+0,5)</w:t>
            </w:r>
            <w:r w:rsidRPr="00C941F0">
              <w:rPr>
                <w:lang w:val="kk-KZ"/>
              </w:rPr>
              <w:t xml:space="preserve">,  </w:t>
            </w:r>
            <w:r w:rsidRPr="00C941F0">
              <w:rPr>
                <w:i/>
                <w:lang w:val="en-US"/>
              </w:rPr>
              <w:t>a</w:t>
            </w:r>
            <w:r w:rsidRPr="00C941F0">
              <w:rPr>
                <w:i/>
              </w:rPr>
              <w:t xml:space="preserve"> – </w:t>
            </w:r>
            <w:r w:rsidRPr="00C941F0">
              <w:rPr>
                <w:i/>
                <w:lang w:val="en-US"/>
              </w:rPr>
              <w:t>b</w:t>
            </w:r>
            <w:r w:rsidRPr="00C941F0">
              <w:rPr>
                <w:i/>
              </w:rPr>
              <w:t xml:space="preserve"> = -1 </w:t>
            </w:r>
            <w:r w:rsidRPr="00C941F0">
              <w:rPr>
                <w:lang w:val="kk-KZ"/>
              </w:rPr>
              <w:t>болса.</w:t>
            </w:r>
          </w:p>
        </w:tc>
        <w:tc>
          <w:tcPr>
            <w:tcW w:w="1276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71E80DCC" wp14:editId="6E663714">
                  <wp:extent cx="611220" cy="418854"/>
                  <wp:effectExtent l="19050" t="0" r="0" b="0"/>
                  <wp:docPr id="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F7013" w:rsidTr="00CC4623">
        <w:trPr>
          <w:trHeight w:val="77"/>
        </w:trPr>
        <w:tc>
          <w:tcPr>
            <w:tcW w:w="959" w:type="dxa"/>
          </w:tcPr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F7013" w:rsidRPr="00E3482E" w:rsidRDefault="00BF7013" w:rsidP="00BF701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F7013" w:rsidRDefault="00BF7013" w:rsidP="00BF7013">
            <w:pPr>
              <w:pStyle w:val="a3"/>
              <w:spacing w:after="0" w:line="240" w:lineRule="auto"/>
              <w:ind w:left="170"/>
              <w:jc w:val="both"/>
              <w:rPr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  <w:r w:rsidRPr="00AA31FA">
              <w:rPr>
                <w:lang w:val="kk-KZ"/>
              </w:rPr>
              <w:t xml:space="preserve"> </w:t>
            </w:r>
          </w:p>
          <w:p w:rsidR="00BF7013" w:rsidRPr="00AA31FA" w:rsidRDefault="00BF7013" w:rsidP="00BF701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A31FA">
              <w:rPr>
                <w:lang w:val="kk-KZ"/>
              </w:rPr>
              <w:t>1) Теріс сан үлкен бе, әлде оң сан үлкен бе?</w:t>
            </w:r>
          </w:p>
          <w:p w:rsidR="00BF7013" w:rsidRPr="00AA31FA" w:rsidRDefault="00BF7013" w:rsidP="00BF701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t xml:space="preserve">2)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0-ден </w:t>
            </w:r>
            <w:proofErr w:type="spellStart"/>
            <w:r>
              <w:t>үлкен</w:t>
            </w:r>
            <w:proofErr w:type="spellEnd"/>
            <w:r>
              <w:t>?</w:t>
            </w:r>
          </w:p>
          <w:p w:rsidR="00BF7013" w:rsidRPr="00AA31FA" w:rsidRDefault="00BF7013" w:rsidP="00BF701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A31FA">
              <w:rPr>
                <w:lang w:val="kk-KZ"/>
              </w:rPr>
              <w:t xml:space="preserve">3) Қандай сандар 0-ден кіші? </w:t>
            </w:r>
          </w:p>
          <w:p w:rsidR="00BF7013" w:rsidRPr="00696DB5" w:rsidRDefault="00BF7013" w:rsidP="00BF701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A31FA">
              <w:rPr>
                <w:lang w:val="kk-KZ"/>
              </w:rPr>
              <w:t>4) Теріс сандар модульдері бойынша қалай салыстырылады?</w:t>
            </w:r>
          </w:p>
        </w:tc>
        <w:tc>
          <w:tcPr>
            <w:tcW w:w="3544" w:type="dxa"/>
          </w:tcPr>
          <w:p w:rsidR="00BF7013" w:rsidRPr="00696DB5" w:rsidRDefault="00BF7013" w:rsidP="00BF7013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BF7013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7013" w:rsidRPr="00696DB5" w:rsidRDefault="00BF7013" w:rsidP="00BF701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7013" w:rsidRPr="00696DB5" w:rsidRDefault="00BF7013" w:rsidP="00BF701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BF7013" w:rsidRPr="00696DB5" w:rsidRDefault="00BF7013" w:rsidP="00BF701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BF7013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F7013" w:rsidRPr="00696DB5" w:rsidRDefault="00BF7013" w:rsidP="00BF701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F7013" w:rsidRPr="00696DB5" w:rsidRDefault="00BF7013" w:rsidP="00BF701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BF7013" w:rsidRPr="00696DB5" w:rsidRDefault="00BF7013" w:rsidP="00BF701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BF7013" w:rsidRPr="00696DB5" w:rsidRDefault="00BF7013" w:rsidP="00BF701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BF7013" w:rsidRPr="00696DB5" w:rsidRDefault="00BF7013" w:rsidP="00BF701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BF7013" w:rsidRPr="00696DB5" w:rsidRDefault="00BF7013" w:rsidP="00BF701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BF7013" w:rsidRPr="00696DB5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BF7013" w:rsidRPr="00696DB5" w:rsidRDefault="00BF7013" w:rsidP="00BF701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BF7013" w:rsidRDefault="00BF7013" w:rsidP="00BF701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BF7013">
      <w:pPr>
        <w:spacing w:after="0" w:line="240" w:lineRule="auto"/>
      </w:pPr>
    </w:p>
    <w:sectPr w:rsidR="00634677" w:rsidSect="00BF7013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B74923"/>
    <w:multiLevelType w:val="hybridMultilevel"/>
    <w:tmpl w:val="0C10364E"/>
    <w:lvl w:ilvl="0" w:tplc="0468852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B5780"/>
    <w:multiLevelType w:val="hybridMultilevel"/>
    <w:tmpl w:val="2A3A5A4E"/>
    <w:lvl w:ilvl="0" w:tplc="2CDEBF9A">
      <w:start w:val="1"/>
      <w:numFmt w:val="decimal"/>
      <w:lvlText w:val="%1)"/>
      <w:lvlJc w:val="left"/>
      <w:pPr>
        <w:ind w:left="3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 w15:restartNumberingAfterBreak="0">
    <w:nsid w:val="744D0367"/>
    <w:multiLevelType w:val="hybridMultilevel"/>
    <w:tmpl w:val="E3421892"/>
    <w:lvl w:ilvl="0" w:tplc="88942708">
      <w:start w:val="1"/>
      <w:numFmt w:val="lowerLetter"/>
      <w:lvlText w:val="%1)"/>
      <w:lvlJc w:val="left"/>
      <w:pPr>
        <w:ind w:left="1211" w:hanging="360"/>
      </w:pPr>
      <w:rPr>
        <w:i/>
      </w:rPr>
    </w:lvl>
    <w:lvl w:ilvl="1" w:tplc="04190019">
      <w:start w:val="1"/>
      <w:numFmt w:val="decimal"/>
      <w:lvlText w:val="%2."/>
      <w:lvlJc w:val="left"/>
      <w:pPr>
        <w:tabs>
          <w:tab w:val="num" w:pos="1581"/>
        </w:tabs>
        <w:ind w:left="1581" w:hanging="360"/>
      </w:pPr>
    </w:lvl>
    <w:lvl w:ilvl="2" w:tplc="0419001B">
      <w:start w:val="1"/>
      <w:numFmt w:val="decimal"/>
      <w:lvlText w:val="%3."/>
      <w:lvlJc w:val="left"/>
      <w:pPr>
        <w:tabs>
          <w:tab w:val="num" w:pos="2301"/>
        </w:tabs>
        <w:ind w:left="2301" w:hanging="360"/>
      </w:pPr>
    </w:lvl>
    <w:lvl w:ilvl="3" w:tplc="0419000F">
      <w:start w:val="1"/>
      <w:numFmt w:val="decimal"/>
      <w:lvlText w:val="%4."/>
      <w:lvlJc w:val="left"/>
      <w:pPr>
        <w:tabs>
          <w:tab w:val="num" w:pos="3021"/>
        </w:tabs>
        <w:ind w:left="3021" w:hanging="360"/>
      </w:pPr>
    </w:lvl>
    <w:lvl w:ilvl="4" w:tplc="04190019">
      <w:start w:val="1"/>
      <w:numFmt w:val="decimal"/>
      <w:lvlText w:val="%5."/>
      <w:lvlJc w:val="left"/>
      <w:pPr>
        <w:tabs>
          <w:tab w:val="num" w:pos="3741"/>
        </w:tabs>
        <w:ind w:left="3741" w:hanging="360"/>
      </w:pPr>
    </w:lvl>
    <w:lvl w:ilvl="5" w:tplc="0419001B">
      <w:start w:val="1"/>
      <w:numFmt w:val="decimal"/>
      <w:lvlText w:val="%6."/>
      <w:lvlJc w:val="left"/>
      <w:pPr>
        <w:tabs>
          <w:tab w:val="num" w:pos="4461"/>
        </w:tabs>
        <w:ind w:left="4461" w:hanging="360"/>
      </w:pPr>
    </w:lvl>
    <w:lvl w:ilvl="6" w:tplc="0419000F">
      <w:start w:val="1"/>
      <w:numFmt w:val="decimal"/>
      <w:lvlText w:val="%7."/>
      <w:lvlJc w:val="left"/>
      <w:pPr>
        <w:tabs>
          <w:tab w:val="num" w:pos="5181"/>
        </w:tabs>
        <w:ind w:left="5181" w:hanging="360"/>
      </w:pPr>
    </w:lvl>
    <w:lvl w:ilvl="7" w:tplc="04190019">
      <w:start w:val="1"/>
      <w:numFmt w:val="decimal"/>
      <w:lvlText w:val="%8."/>
      <w:lvlJc w:val="left"/>
      <w:pPr>
        <w:tabs>
          <w:tab w:val="num" w:pos="5901"/>
        </w:tabs>
        <w:ind w:left="5901" w:hanging="360"/>
      </w:pPr>
    </w:lvl>
    <w:lvl w:ilvl="8" w:tplc="0419001B">
      <w:start w:val="1"/>
      <w:numFmt w:val="decimal"/>
      <w:lvlText w:val="%9."/>
      <w:lvlJc w:val="left"/>
      <w:pPr>
        <w:tabs>
          <w:tab w:val="num" w:pos="6621"/>
        </w:tabs>
        <w:ind w:left="6621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C2D"/>
    <w:rsid w:val="005B7C2D"/>
    <w:rsid w:val="00634677"/>
    <w:rsid w:val="00BF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5D602-80C2-4814-8FC2-AE2FFB49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701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BF7013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BF7013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BF701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BF7013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BF7013"/>
  </w:style>
  <w:style w:type="paragraph" w:styleId="a6">
    <w:name w:val="No Spacing"/>
    <w:link w:val="a5"/>
    <w:uiPriority w:val="1"/>
    <w:qFormat/>
    <w:rsid w:val="00BF7013"/>
    <w:pPr>
      <w:spacing w:after="0" w:line="240" w:lineRule="auto"/>
    </w:pPr>
  </w:style>
  <w:style w:type="table" w:styleId="a7">
    <w:name w:val="Table Grid"/>
    <w:basedOn w:val="a1"/>
    <w:uiPriority w:val="59"/>
    <w:rsid w:val="00BF7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908</Words>
  <Characters>5180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2025-08-27T12:26:00Z</dcterms:created>
  <dcterms:modified xsi:type="dcterms:W3CDTF">2025-08-27T12:26:00Z</dcterms:modified>
</cp:coreProperties>
</file>