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9CC" w:rsidRDefault="008259CC" w:rsidP="008259C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№12           7 сынып Алгебра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688"/>
        <w:gridCol w:w="1134"/>
        <w:gridCol w:w="1239"/>
      </w:tblGrid>
      <w:tr w:rsidR="008259CC" w:rsidTr="007E105E">
        <w:tc>
          <w:tcPr>
            <w:tcW w:w="3078" w:type="dxa"/>
            <w:gridSpan w:val="2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8259CC" w:rsidTr="007E105E">
        <w:tc>
          <w:tcPr>
            <w:tcW w:w="3078" w:type="dxa"/>
            <w:gridSpan w:val="2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259CC" w:rsidTr="007E105E">
        <w:tc>
          <w:tcPr>
            <w:tcW w:w="3078" w:type="dxa"/>
            <w:gridSpan w:val="2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259CC" w:rsidTr="007E105E">
        <w:tc>
          <w:tcPr>
            <w:tcW w:w="3078" w:type="dxa"/>
            <w:gridSpan w:val="2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259CC" w:rsidRPr="006F5C59" w:rsidTr="007E105E">
        <w:tc>
          <w:tcPr>
            <w:tcW w:w="3078" w:type="dxa"/>
            <w:gridSpan w:val="2"/>
          </w:tcPr>
          <w:p w:rsidR="008259CC" w:rsidRPr="002B6AFE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Санның стандарт түрі</w:t>
            </w:r>
          </w:p>
        </w:tc>
      </w:tr>
      <w:tr w:rsidR="008259CC" w:rsidRPr="00A53DB7" w:rsidTr="007E105E">
        <w:tc>
          <w:tcPr>
            <w:tcW w:w="3078" w:type="dxa"/>
            <w:gridSpan w:val="2"/>
          </w:tcPr>
          <w:p w:rsidR="008259CC" w:rsidRPr="002B6AFE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8259CC" w:rsidRPr="001821DC" w:rsidRDefault="008259CC" w:rsidP="008259CC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7.1.2.7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стандарт түрде жазылған сандарға арифметикалық амалдар қолдану;</w:t>
            </w:r>
          </w:p>
          <w:p w:rsidR="008259CC" w:rsidRDefault="008259CC" w:rsidP="008259CC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7.1.2.9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стандарт түрде жазылған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сандарды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салыстыру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;</w:t>
            </w:r>
          </w:p>
        </w:tc>
      </w:tr>
      <w:tr w:rsidR="008259CC" w:rsidRPr="00A53DB7" w:rsidTr="007E105E">
        <w:tc>
          <w:tcPr>
            <w:tcW w:w="3078" w:type="dxa"/>
            <w:gridSpan w:val="2"/>
          </w:tcPr>
          <w:p w:rsidR="008259CC" w:rsidRPr="002B6AFE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8259CC" w:rsidRDefault="008259CC" w:rsidP="008259C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стандарт түрде жазылған сандар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ға арифметикалық амалдар қолданып,есептер шығару</w:t>
            </w:r>
          </w:p>
          <w:p w:rsidR="008259CC" w:rsidRPr="00A53DB7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стандарт түрде жазылған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сандарды</w:t>
            </w:r>
            <w:proofErr w:type="spellEnd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ды білу</w:t>
            </w:r>
          </w:p>
        </w:tc>
      </w:tr>
      <w:tr w:rsidR="008259CC" w:rsidRPr="008259CC" w:rsidTr="007E105E">
        <w:tc>
          <w:tcPr>
            <w:tcW w:w="3085" w:type="dxa"/>
            <w:gridSpan w:val="3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259CC" w:rsidRPr="0043251F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259CC" w:rsidRPr="0043251F" w:rsidRDefault="008259CC" w:rsidP="008259CC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259CC" w:rsidTr="007E105E">
        <w:tc>
          <w:tcPr>
            <w:tcW w:w="10847" w:type="dxa"/>
            <w:gridSpan w:val="7"/>
          </w:tcPr>
          <w:p w:rsidR="008259CC" w:rsidRDefault="008259CC" w:rsidP="008259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259CC" w:rsidTr="007E105E">
        <w:tc>
          <w:tcPr>
            <w:tcW w:w="959" w:type="dxa"/>
          </w:tcPr>
          <w:p w:rsidR="008259CC" w:rsidRPr="00822F1F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8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134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259CC" w:rsidRPr="00E3482E" w:rsidTr="007E105E">
        <w:tc>
          <w:tcPr>
            <w:tcW w:w="959" w:type="dxa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259CC" w:rsidRPr="00E3482E" w:rsidRDefault="008259CC" w:rsidP="008259C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259CC" w:rsidRPr="00E3482E" w:rsidRDefault="008259CC" w:rsidP="008259C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259CC" w:rsidRPr="00E3482E" w:rsidRDefault="008259CC" w:rsidP="008259C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259CC" w:rsidRPr="00E3482E" w:rsidRDefault="008259CC" w:rsidP="008259C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8" w:type="dxa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134" w:type="dxa"/>
          </w:tcPr>
          <w:p w:rsidR="008259CC" w:rsidRPr="00F64551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64551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259CC" w:rsidRPr="00F64551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64551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4551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259CC" w:rsidRPr="008259CC" w:rsidTr="007E105E">
        <w:tc>
          <w:tcPr>
            <w:tcW w:w="959" w:type="dxa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8259CC" w:rsidRDefault="008259CC" w:rsidP="008259CC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lang w:val="kk-KZ"/>
              </w:rPr>
            </w:pPr>
            <w:r w:rsidRPr="00AB7584">
              <w:rPr>
                <w:b/>
                <w:i/>
                <w:color w:val="FF0000"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  <w:t>Бүгінгі сабақта санды бүтін көрсеткішті дәреже арқылы стандарт түрде жазуды үйренеміз және есептер шығарамыз.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</w:pP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Санның </w:t>
            </w:r>
            <w:r w:rsidRPr="00B90E7C">
              <w:rPr>
                <w:rFonts w:ascii="Times New Roman" w:eastAsia="Times New Roman" w:hAnsi="Times New Roman"/>
                <w:noProof/>
                <w:color w:val="424242"/>
                <w:sz w:val="24"/>
                <w:szCs w:val="24"/>
                <w:lang w:eastAsia="ru-RU"/>
              </w:rPr>
              <w:drawing>
                <wp:inline distT="0" distB="0" distL="0" distR="0">
                  <wp:extent cx="523875" cy="238125"/>
                  <wp:effectExtent l="19050" t="0" r="9525" b="0"/>
                  <wp:docPr id="1547" name="Рисунок 1547" descr="http://ok-t.ru/studopedianame/baza6/1140406076843.files/image0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7" descr="http://ok-t.ru/studopedianame/baza6/1140406076843.files/image0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 (мұндағы </w:t>
            </w:r>
            <w:r w:rsidRPr="00B90E7C">
              <w:rPr>
                <w:rFonts w:ascii="Times New Roman" w:eastAsia="Times New Roman" w:hAnsi="Times New Roman"/>
                <w:noProof/>
                <w:color w:val="424242"/>
                <w:sz w:val="24"/>
                <w:szCs w:val="24"/>
                <w:lang w:eastAsia="ru-RU"/>
              </w:rPr>
              <w:drawing>
                <wp:inline distT="0" distB="0" distL="0" distR="0">
                  <wp:extent cx="866775" cy="238125"/>
                  <wp:effectExtent l="19050" t="0" r="9525" b="0"/>
                  <wp:docPr id="1548" name="Рисунок 1548" descr="http://ok-t.ru/studopedianame/baza6/1140406076843.files/image0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8" descr="http://ok-t.ru/studopedianame/baza6/1140406076843.files/image0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 және n –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  <w:t>бүтін сан) көбейтіндісі түрінде жазылуын санның стандарт түрі деп атайды.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  <w:t>Мысалы, жердің массасын беретін санның стандарт түрі</w:t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 xml:space="preserve"> 5,976 </w:t>
            </w:r>
            <w:r w:rsidRPr="00B90E7C">
              <w:rPr>
                <w:rFonts w:ascii="Times New Roman" w:eastAsia="Times New Roman" w:hAnsi="Times New Roman"/>
                <w:noProof/>
                <w:color w:val="424242"/>
                <w:sz w:val="24"/>
                <w:szCs w:val="24"/>
                <w:lang w:eastAsia="ru-RU"/>
              </w:rPr>
              <w:drawing>
                <wp:inline distT="0" distB="0" distL="0" distR="0">
                  <wp:extent cx="438150" cy="238125"/>
                  <wp:effectExtent l="19050" t="0" r="0" b="0"/>
                  <wp:docPr id="1549" name="Рисунок 1549" descr="http://ok-t.ru/studopedianame/baza6/1140406076843.files/image0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9" descr="http://ok-t.ru/studopedianame/baza6/1140406076843.files/image0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 г, мұндағы </w:t>
            </w:r>
            <w:r w:rsidRPr="002D5E4B">
              <w:rPr>
                <w:rFonts w:ascii="Times New Roman" w:eastAsia="Times New Roman" w:hAnsi="Times New Roman"/>
                <w:noProof/>
                <w:color w:val="424242"/>
                <w:sz w:val="20"/>
                <w:szCs w:val="20"/>
                <w:lang w:eastAsia="ru-RU"/>
              </w:rPr>
              <w:drawing>
                <wp:inline distT="0" distB="0" distL="0" distR="0">
                  <wp:extent cx="1257300" cy="238125"/>
                  <wp:effectExtent l="19050" t="0" r="0" b="0"/>
                  <wp:docPr id="1550" name="Рисунок 1550" descr="http://ok-t.ru/studopedianame/baza6/1140406076843.files/image0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0" descr="http://ok-t.ru/studopedianame/baza6/1140406076843.files/image0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  <w:t> n=27, ал су атомының массасын беретін санның стандарт түрі</w:t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 xml:space="preserve"> 1,674 </w:t>
            </w:r>
            <w:r w:rsidRPr="00B90E7C">
              <w:rPr>
                <w:rFonts w:ascii="Times New Roman" w:eastAsia="Times New Roman" w:hAnsi="Times New Roman"/>
                <w:noProof/>
                <w:color w:val="424242"/>
                <w:sz w:val="24"/>
                <w:szCs w:val="24"/>
                <w:lang w:eastAsia="ru-RU"/>
              </w:rPr>
              <w:drawing>
                <wp:inline distT="0" distB="0" distL="0" distR="0">
                  <wp:extent cx="523875" cy="238125"/>
                  <wp:effectExtent l="19050" t="0" r="9525" b="0"/>
                  <wp:docPr id="1551" name="Рисунок 1551" descr="http://ok-t.ru/studopedianame/baza6/1140406076843.files/image0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1" descr="http://ok-t.ru/studopedianame/baza6/1140406076843.files/image02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 г, мұндағы </w:t>
            </w:r>
            <w:r w:rsidRPr="00B90E7C">
              <w:rPr>
                <w:rFonts w:ascii="Times New Roman" w:eastAsia="Times New Roman" w:hAnsi="Times New Roman"/>
                <w:noProof/>
                <w:color w:val="424242"/>
                <w:sz w:val="24"/>
                <w:szCs w:val="24"/>
                <w:lang w:eastAsia="ru-RU"/>
              </w:rPr>
              <w:drawing>
                <wp:inline distT="0" distB="0" distL="0" distR="0">
                  <wp:extent cx="771525" cy="238125"/>
                  <wp:effectExtent l="19050" t="0" r="9525" b="0"/>
                  <wp:docPr id="1552" name="Рисунок 1552" descr="http://ok-t.ru/studopedianame/baza6/1140406076843.files/image0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2" descr="http://ok-t.ru/studopedianame/baza6/1140406076843.files/image0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64551"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  <w:t> және n= - 24.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lang w:val="kk-KZ"/>
              </w:rPr>
              <w:t>Егер сан тандарт түрде жазылса, онда n-ді санның реті деп атайды.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М: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берілген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сандарда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санның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реті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нешеге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тең?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О: 27 және 24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</w:pP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М: Дұрыс.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Кез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келген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оң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санды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стандарт түрде </w:t>
            </w:r>
            <w:proofErr w:type="gram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жазу</w:t>
            </w:r>
            <w:proofErr w:type="gram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ға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болады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.</w:t>
            </w:r>
          </w:p>
          <w:p w:rsidR="008259CC" w:rsidRPr="002D5E4B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</w:pP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Мысалы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, 2 000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000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деген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санды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алайық. Бұл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санды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 </w:t>
            </w:r>
            <w:r w:rsidRPr="002D5E4B">
              <w:rPr>
                <w:rFonts w:ascii="Times New Roman" w:eastAsia="Times New Roman" w:hAnsi="Times New Roman"/>
                <w:noProof/>
                <w:color w:val="424242"/>
                <w:sz w:val="20"/>
                <w:szCs w:val="20"/>
                <w:lang w:eastAsia="ru-RU"/>
              </w:rPr>
              <w:drawing>
                <wp:inline distT="0" distB="0" distL="0" distR="0">
                  <wp:extent cx="428625" cy="194830"/>
                  <wp:effectExtent l="19050" t="0" r="9525" b="0"/>
                  <wp:docPr id="1553" name="Рисунок 1553" descr="http://ok-t.ru/studopedianame/baza6/1140406076843.files/image0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3" descr="http://ok-t.ru/studopedianame/baza6/1140406076843.files/image0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19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 тү</w:t>
            </w:r>
            <w:proofErr w:type="gram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р</w:t>
            </w:r>
            <w:proofErr w:type="gram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іне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келтірейік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.</w:t>
            </w:r>
          </w:p>
          <w:p w:rsidR="008259CC" w:rsidRPr="00F64551" w:rsidRDefault="008259CC" w:rsidP="008259CC">
            <w:pPr>
              <w:tabs>
                <w:tab w:val="left" w:pos="3611"/>
              </w:tabs>
              <w:spacing w:after="0" w:line="240" w:lineRule="auto"/>
              <w:ind w:right="150"/>
              <w:rPr>
                <w:rFonts w:ascii="Times New Roman" w:eastAsia="Times New Roman" w:hAnsi="Times New Roman"/>
                <w:color w:val="424242"/>
                <w:sz w:val="24"/>
                <w:szCs w:val="24"/>
                <w:lang w:val="kk-KZ"/>
              </w:rPr>
            </w:pPr>
            <w:r w:rsidRPr="002D5E4B">
              <w:rPr>
                <w:rFonts w:ascii="Times New Roman" w:eastAsia="Times New Roman" w:hAnsi="Times New Roman"/>
                <w:noProof/>
                <w:color w:val="424242"/>
                <w:sz w:val="20"/>
                <w:szCs w:val="20"/>
                <w:lang w:eastAsia="ru-RU"/>
              </w:rPr>
              <w:drawing>
                <wp:inline distT="0" distB="0" distL="0" distR="0">
                  <wp:extent cx="695325" cy="191023"/>
                  <wp:effectExtent l="19050" t="0" r="9525" b="0"/>
                  <wp:docPr id="1554" name="Рисунок 1554" descr="http://ok-t.ru/studopedianame/baza6/1140406076843.files/image0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4" descr="http://ok-t.ru/studopedianame/baza6/1140406076843.files/image0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191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 болу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керек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,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сонда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2*1 000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000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және </w:t>
            </w:r>
            <w:r w:rsidRPr="002D5E4B">
              <w:rPr>
                <w:rFonts w:ascii="Times New Roman" w:eastAsia="Times New Roman" w:hAnsi="Times New Roman"/>
                <w:noProof/>
                <w:color w:val="424242"/>
                <w:sz w:val="20"/>
                <w:szCs w:val="20"/>
                <w:lang w:eastAsia="ru-RU"/>
              </w:rPr>
              <w:drawing>
                <wp:inline distT="0" distB="0" distL="0" distR="0">
                  <wp:extent cx="361950" cy="196712"/>
                  <wp:effectExtent l="19050" t="0" r="0" b="0"/>
                  <wp:docPr id="1555" name="Рисунок 1555" descr="http://ok-t.ru/studopedianame/baza6/1140406076843.files/image0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5" descr="http://ok-t.ru/studopedianame/baza6/1140406076843.files/image0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196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 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болады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. Ал 1 000 000-ды 10-ның дәрежесіне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жазу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үшін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неше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lastRenderedPageBreak/>
              <w:t xml:space="preserve">нөл бар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сонша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дәреже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аламыз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, яғни n=6, 10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vertAlign w:val="superscript"/>
              </w:rPr>
              <w:t>6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 . Сонда стандарт түрде 2 000 </w:t>
            </w:r>
            <w:proofErr w:type="spellStart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000</w:t>
            </w:r>
            <w:proofErr w:type="spellEnd"/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 xml:space="preserve"> = 2*10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  <w:vertAlign w:val="superscript"/>
              </w:rPr>
              <w:t>6</w:t>
            </w:r>
            <w:r w:rsidRPr="002D5E4B">
              <w:rPr>
                <w:rFonts w:ascii="Times New Roman" w:eastAsia="Times New Roman" w:hAnsi="Times New Roman"/>
                <w:color w:val="424242"/>
                <w:sz w:val="20"/>
                <w:szCs w:val="20"/>
              </w:rPr>
              <w:t> .</w:t>
            </w:r>
          </w:p>
        </w:tc>
        <w:tc>
          <w:tcPr>
            <w:tcW w:w="3688" w:type="dxa"/>
          </w:tcPr>
          <w:p w:rsidR="008259CC" w:rsidRDefault="008259CC" w:rsidP="008259CC">
            <w:pPr>
              <w:spacing w:after="0" w:line="240" w:lineRule="auto"/>
              <w:rPr>
                <w:rStyle w:val="a8"/>
                <w:b w:val="0"/>
                <w:i/>
                <w:color w:val="333333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Style w:val="a8"/>
                <w:b w:val="0"/>
                <w:i/>
                <w:color w:val="333333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Style w:val="a8"/>
                <w:b w:val="0"/>
                <w:i/>
                <w:color w:val="333333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259CC" w:rsidRPr="002348EE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sz w:val="24"/>
                <w:szCs w:val="24"/>
                <w:lang w:val="kk-KZ"/>
              </w:rPr>
              <w:t>Формулаларды жазып алады.</w:t>
            </w:r>
          </w:p>
          <w:p w:rsidR="008259CC" w:rsidRPr="00AB7584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Стандарт сандарды көбейту:</w:t>
            </w:r>
          </w:p>
          <w:p w:rsidR="008259CC" w:rsidRPr="00AB7584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∙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ab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n+m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  <w:p w:rsidR="008259CC" w:rsidRPr="00AB7584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(а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: (b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>) = (a : b) ∙ 10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vertAlign w:val="superscript"/>
                <w:lang w:val="kk-KZ"/>
              </w:rPr>
              <w:t>n-m</w:t>
            </w:r>
            <w:r w:rsidRPr="00AB7584">
              <w:rPr>
                <w:rFonts w:ascii="Times New Roman" w:hAnsi="Times New Roman"/>
                <w:b/>
                <w:bCs/>
                <w:color w:val="0070C0"/>
                <w:sz w:val="24"/>
                <w:szCs w:val="24"/>
                <w:lang w:val="kk-KZ"/>
              </w:rPr>
              <w:t xml:space="preserve"> 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00275" cy="514350"/>
                  <wp:effectExtent l="19050" t="0" r="9525" b="0"/>
                  <wp:docPr id="1723" name="Рисунок 1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259CC" w:rsidRPr="00F64551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28800" cy="1892135"/>
                  <wp:effectExtent l="19050" t="0" r="0" b="0"/>
                  <wp:docPr id="1726" name="Рисунок 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92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8259CC" w:rsidRPr="001C26D7" w:rsidRDefault="008259CC" w:rsidP="008259C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259CC" w:rsidRPr="001C26D7" w:rsidRDefault="008259CC" w:rsidP="008259C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259CC" w:rsidRPr="001C26D7" w:rsidRDefault="008259CC" w:rsidP="008259C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259CC" w:rsidRPr="001C26D7" w:rsidRDefault="008259CC" w:rsidP="008259C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8259CC" w:rsidRPr="008259CC" w:rsidTr="007E105E">
        <w:tc>
          <w:tcPr>
            <w:tcW w:w="959" w:type="dxa"/>
            <w:vMerge w:val="restart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8259CC" w:rsidRPr="00AF2F36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1</w:t>
            </w: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-тапсырмасы</w:t>
            </w:r>
          </w:p>
          <w:p w:rsidR="008259CC" w:rsidRPr="00AF2F36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Амалды орындап, жауабын стандарт түрде жазыңыз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33575" cy="1699935"/>
                  <wp:effectExtent l="19050" t="0" r="9525" b="0"/>
                  <wp:docPr id="1732" name="Рисунок 1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69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9CC" w:rsidRPr="008818F9" w:rsidRDefault="008259CC" w:rsidP="008259C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818F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-Стандарт түрде берілген сандарды көбейту және бөлу амалдарын орындайды.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-Сан бөлігін (коэффициентін) дұрыс есептейді.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-Дәрежелерді қосу және азайту ережелерін қолданады.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818F9">
              <w:rPr>
                <w:sz w:val="18"/>
                <w:szCs w:val="18"/>
              </w:rPr>
              <w:t>Жауапты</w:t>
            </w:r>
            <w:proofErr w:type="spellEnd"/>
            <w:r w:rsidRPr="008818F9">
              <w:rPr>
                <w:sz w:val="18"/>
                <w:szCs w:val="18"/>
              </w:rPr>
              <w:t xml:space="preserve"> стандарт түрде ықшам </w:t>
            </w:r>
            <w:proofErr w:type="spellStart"/>
            <w:r w:rsidRPr="008818F9">
              <w:rPr>
                <w:sz w:val="18"/>
                <w:szCs w:val="18"/>
              </w:rPr>
              <w:t>жазады</w:t>
            </w:r>
            <w:proofErr w:type="spellEnd"/>
            <w:r w:rsidRPr="008818F9">
              <w:rPr>
                <w:sz w:val="18"/>
                <w:szCs w:val="18"/>
              </w:rPr>
              <w:t>.</w:t>
            </w:r>
          </w:p>
        </w:tc>
        <w:tc>
          <w:tcPr>
            <w:tcW w:w="3688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2-тапсырма</w:t>
            </w:r>
          </w:p>
          <w:p w:rsidR="008259CC" w:rsidRPr="00AF2F36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</w:pPr>
            <w:r w:rsidRPr="00AF2F36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 w:eastAsia="ru-RU"/>
              </w:rPr>
              <w:t>Амалды орындап, жауабын стандарт түрде жазыңыз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24050" cy="810126"/>
                  <wp:effectExtent l="19050" t="0" r="0" b="0"/>
                  <wp:docPr id="1735" name="Рисунок 1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lum contrast="40000"/>
                          </a:blip>
                          <a:srcRect r="25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81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Жауабы: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455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71650" cy="697923"/>
                  <wp:effectExtent l="19050" t="0" r="0" b="0"/>
                  <wp:docPr id="894" name="Рисунок 1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69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9CC" w:rsidRPr="008818F9" w:rsidRDefault="008259CC" w:rsidP="008259C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818F9">
              <w:rPr>
                <w:rFonts w:ascii="Times New Roman" w:hAnsi="Times New Roman" w:cs="Times New Roman"/>
                <w:sz w:val="18"/>
                <w:szCs w:val="18"/>
              </w:rPr>
              <w:t>Дескриптор: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 xml:space="preserve">Стандарт түрде </w:t>
            </w:r>
            <w:proofErr w:type="spellStart"/>
            <w:r w:rsidRPr="008818F9">
              <w:rPr>
                <w:sz w:val="18"/>
                <w:szCs w:val="18"/>
              </w:rPr>
              <w:t>берілген</w:t>
            </w:r>
            <w:proofErr w:type="spellEnd"/>
            <w:r w:rsidRPr="008818F9">
              <w:rPr>
                <w:sz w:val="18"/>
                <w:szCs w:val="18"/>
              </w:rPr>
              <w:t xml:space="preserve"> </w:t>
            </w:r>
            <w:proofErr w:type="spellStart"/>
            <w:r w:rsidRPr="008818F9">
              <w:rPr>
                <w:sz w:val="18"/>
                <w:szCs w:val="18"/>
              </w:rPr>
              <w:t>сандарды</w:t>
            </w:r>
            <w:proofErr w:type="spellEnd"/>
            <w:r w:rsidRPr="008818F9">
              <w:rPr>
                <w:sz w:val="18"/>
                <w:szCs w:val="18"/>
              </w:rPr>
              <w:t xml:space="preserve"> бөледі.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818F9">
              <w:rPr>
                <w:sz w:val="18"/>
                <w:szCs w:val="18"/>
              </w:rPr>
              <w:t>Коэффициентті</w:t>
            </w:r>
            <w:proofErr w:type="spellEnd"/>
            <w:r w:rsidRPr="008818F9">
              <w:rPr>
                <w:sz w:val="18"/>
                <w:szCs w:val="18"/>
              </w:rPr>
              <w:t xml:space="preserve"> бөлу </w:t>
            </w:r>
            <w:proofErr w:type="spellStart"/>
            <w:r w:rsidRPr="008818F9">
              <w:rPr>
                <w:sz w:val="18"/>
                <w:szCs w:val="18"/>
              </w:rPr>
              <w:t>амалын</w:t>
            </w:r>
            <w:proofErr w:type="spellEnd"/>
            <w:r w:rsidRPr="008818F9">
              <w:rPr>
                <w:sz w:val="18"/>
                <w:szCs w:val="18"/>
              </w:rPr>
              <w:t xml:space="preserve"> дұрыс </w:t>
            </w:r>
            <w:proofErr w:type="spellStart"/>
            <w:r w:rsidRPr="008818F9">
              <w:rPr>
                <w:sz w:val="18"/>
                <w:szCs w:val="18"/>
              </w:rPr>
              <w:t>орындайды</w:t>
            </w:r>
            <w:proofErr w:type="spellEnd"/>
            <w:r w:rsidRPr="008818F9">
              <w:rPr>
                <w:sz w:val="18"/>
                <w:szCs w:val="18"/>
              </w:rPr>
              <w:t>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 xml:space="preserve">Дәрежелерді </w:t>
            </w:r>
            <w:proofErr w:type="spellStart"/>
            <w:r w:rsidRPr="008818F9">
              <w:rPr>
                <w:sz w:val="18"/>
                <w:szCs w:val="18"/>
              </w:rPr>
              <w:t>азайту</w:t>
            </w:r>
            <w:proofErr w:type="spellEnd"/>
            <w:r w:rsidRPr="008818F9">
              <w:rPr>
                <w:sz w:val="18"/>
                <w:szCs w:val="18"/>
              </w:rPr>
              <w:t xml:space="preserve"> </w:t>
            </w:r>
            <w:proofErr w:type="spellStart"/>
            <w:r w:rsidRPr="008818F9">
              <w:rPr>
                <w:sz w:val="18"/>
                <w:szCs w:val="18"/>
              </w:rPr>
              <w:t>ережесін</w:t>
            </w:r>
            <w:proofErr w:type="spellEnd"/>
            <w:r w:rsidRPr="008818F9">
              <w:rPr>
                <w:sz w:val="18"/>
                <w:szCs w:val="18"/>
              </w:rPr>
              <w:t xml:space="preserve"> қолданады.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 xml:space="preserve">Нәтижені стандарт түрде ықшам </w:t>
            </w:r>
            <w:proofErr w:type="spellStart"/>
            <w:r w:rsidRPr="008818F9">
              <w:rPr>
                <w:sz w:val="18"/>
                <w:szCs w:val="18"/>
              </w:rPr>
              <w:t>жазады</w:t>
            </w:r>
            <w:proofErr w:type="spellEnd"/>
            <w:r w:rsidRPr="008818F9">
              <w:rPr>
                <w:sz w:val="18"/>
                <w:szCs w:val="18"/>
              </w:rPr>
              <w:t>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>Дұрыс сандық мәнін анықтайды.</w:t>
            </w:r>
          </w:p>
        </w:tc>
        <w:tc>
          <w:tcPr>
            <w:tcW w:w="1134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8259CC" w:rsidTr="007E105E">
        <w:tc>
          <w:tcPr>
            <w:tcW w:w="959" w:type="dxa"/>
            <w:vMerge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515" w:type="dxa"/>
            <w:gridSpan w:val="4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5E4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295775" cy="1759403"/>
                  <wp:effectExtent l="19050" t="0" r="9525" b="0"/>
                  <wp:docPr id="64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731" cy="1761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59CC" w:rsidRPr="008818F9" w:rsidRDefault="008259CC" w:rsidP="008259C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818F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-Үлкен және кіші сандарды стандарт түрге келтіреді.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-Үтірдің орнын дұрыс жылжытады.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-Санның мәнді бөлігін 1 мен 10 аралығында көрсетеді.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-Дәрежені дұрыс анықтайды.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-Келтірілген теңдіктердегі дәрежелерді қосу және азайту ережелерін қолданады.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8818F9">
              <w:rPr>
                <w:sz w:val="18"/>
                <w:szCs w:val="18"/>
                <w:lang w:val="kk-KZ"/>
              </w:rPr>
              <w:t>-Соңғы нәтижені ықшам, стандарт түрде жазады.</w:t>
            </w:r>
          </w:p>
        </w:tc>
        <w:tc>
          <w:tcPr>
            <w:tcW w:w="1134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9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259CC" w:rsidRPr="009463CF" w:rsidTr="007E105E">
        <w:tc>
          <w:tcPr>
            <w:tcW w:w="959" w:type="dxa"/>
            <w:vMerge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259CC" w:rsidRPr="007E5D69" w:rsidRDefault="008259CC" w:rsidP="008259CC">
            <w:pPr>
              <w:spacing w:after="0" w:line="240" w:lineRule="auto"/>
              <w:ind w:left="34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7E5D6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Жеке тапсырма</w:t>
            </w:r>
          </w:p>
          <w:p w:rsidR="008259CC" w:rsidRDefault="008259CC" w:rsidP="008259CC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523D7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№1.</w:t>
            </w:r>
            <w:r w:rsidRPr="002D5E4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164</w:t>
            </w:r>
          </w:p>
          <w:p w:rsidR="008259CC" w:rsidRPr="007523D7" w:rsidRDefault="008259CC" w:rsidP="008259CC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1)1,27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5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+8,23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4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8259CC" w:rsidRDefault="008259CC" w:rsidP="008259CC">
            <w:pPr>
              <w:spacing w:after="0" w:line="240" w:lineRule="auto"/>
              <w:ind w:left="34" w:hanging="34"/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2)1,275∙10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-5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-8,23∙10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-6</w:t>
            </w:r>
          </w:p>
          <w:p w:rsidR="008259CC" w:rsidRPr="007523D7" w:rsidRDefault="008259CC" w:rsidP="008259CC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3)8,5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12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+3,91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23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+2,8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12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8259CC" w:rsidRPr="007523D7" w:rsidRDefault="008259CC" w:rsidP="008259CC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4)1,28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+4,5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-7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-9,7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∙10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  <w:lang w:val="kk-KZ"/>
              </w:rPr>
              <w:t>-8</w:t>
            </w:r>
            <w:r w:rsidRPr="007523D7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Дескриптор: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Білім алушы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анықтайды; </w:t>
            </w:r>
          </w:p>
          <w:p w:rsidR="008259CC" w:rsidRPr="007E5D69" w:rsidRDefault="008259CC" w:rsidP="008259CC">
            <w:pPr>
              <w:spacing w:after="0" w:line="240" w:lineRule="auto"/>
              <w:ind w:left="34" w:hanging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стандартты түрде жазады;</w:t>
            </w:r>
          </w:p>
        </w:tc>
        <w:tc>
          <w:tcPr>
            <w:tcW w:w="3688" w:type="dxa"/>
          </w:tcPr>
          <w:p w:rsidR="008259CC" w:rsidRPr="007E5D69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E5D6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Жұппен жұмыс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9463C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1.176 есеп. 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463CF">
              <w:rPr>
                <w:rFonts w:ascii="Times New Roman" w:hAnsi="Times New Roman"/>
                <w:sz w:val="24"/>
                <w:szCs w:val="24"/>
                <w:lang w:val="kk-KZ"/>
              </w:rPr>
              <w:t>күн жүйесіндегі ең үлкен ғаламшар эпитердің орташа диаметрі 142800 км. Бұл санды метрмен өрнектеңдер және алынған мәліметтерді стандарт түрде жаз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8259CC" w:rsidRPr="008818F9" w:rsidRDefault="008259CC" w:rsidP="008259CC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8818F9">
              <w:rPr>
                <w:sz w:val="18"/>
                <w:szCs w:val="18"/>
              </w:rPr>
              <w:t>Дескриптор: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818F9">
              <w:rPr>
                <w:sz w:val="18"/>
                <w:szCs w:val="18"/>
              </w:rPr>
              <w:t>Диаметрді</w:t>
            </w:r>
            <w:proofErr w:type="spellEnd"/>
            <w:r w:rsidRPr="008818F9">
              <w:rPr>
                <w:sz w:val="18"/>
                <w:szCs w:val="18"/>
              </w:rPr>
              <w:t xml:space="preserve"> </w:t>
            </w:r>
            <w:proofErr w:type="spellStart"/>
            <w:r w:rsidRPr="008818F9">
              <w:rPr>
                <w:sz w:val="18"/>
                <w:szCs w:val="18"/>
              </w:rPr>
              <w:t>километрден</w:t>
            </w:r>
            <w:proofErr w:type="spellEnd"/>
            <w:r w:rsidRPr="008818F9">
              <w:rPr>
                <w:sz w:val="18"/>
                <w:szCs w:val="18"/>
              </w:rPr>
              <w:t xml:space="preserve"> </w:t>
            </w:r>
            <w:proofErr w:type="spellStart"/>
            <w:r w:rsidRPr="008818F9">
              <w:rPr>
                <w:sz w:val="18"/>
                <w:szCs w:val="18"/>
              </w:rPr>
              <w:t>метрге</w:t>
            </w:r>
            <w:proofErr w:type="spellEnd"/>
            <w:r w:rsidRPr="008818F9">
              <w:rPr>
                <w:sz w:val="18"/>
                <w:szCs w:val="18"/>
              </w:rPr>
              <w:t xml:space="preserve"> дұрыс </w:t>
            </w:r>
            <w:proofErr w:type="spellStart"/>
            <w:r w:rsidRPr="008818F9">
              <w:rPr>
                <w:sz w:val="18"/>
                <w:szCs w:val="18"/>
              </w:rPr>
              <w:t>аударады</w:t>
            </w:r>
            <w:proofErr w:type="spellEnd"/>
            <w:r w:rsidRPr="008818F9">
              <w:rPr>
                <w:sz w:val="18"/>
                <w:szCs w:val="18"/>
              </w:rPr>
              <w:t>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 xml:space="preserve">Алынған </w:t>
            </w:r>
            <w:proofErr w:type="spellStart"/>
            <w:r w:rsidRPr="008818F9">
              <w:rPr>
                <w:sz w:val="18"/>
                <w:szCs w:val="18"/>
              </w:rPr>
              <w:t>санды</w:t>
            </w:r>
            <w:proofErr w:type="spellEnd"/>
            <w:r w:rsidRPr="008818F9">
              <w:rPr>
                <w:sz w:val="18"/>
                <w:szCs w:val="18"/>
              </w:rPr>
              <w:t xml:space="preserve"> стандарт түрге </w:t>
            </w:r>
            <w:proofErr w:type="spellStart"/>
            <w:r w:rsidRPr="008818F9">
              <w:rPr>
                <w:sz w:val="18"/>
                <w:szCs w:val="18"/>
              </w:rPr>
              <w:t>келтіреді</w:t>
            </w:r>
            <w:proofErr w:type="spellEnd"/>
            <w:r w:rsidRPr="008818F9">
              <w:rPr>
                <w:sz w:val="18"/>
                <w:szCs w:val="18"/>
              </w:rPr>
              <w:t>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>Санның мәнді бөлігін 1 мен 10 аралығында таңдайды.</w:t>
            </w:r>
          </w:p>
          <w:p w:rsidR="008259CC" w:rsidRPr="008818F9" w:rsidRDefault="008259CC" w:rsidP="008259CC">
            <w:pPr>
              <w:pStyle w:val="a9"/>
              <w:spacing w:before="0" w:beforeAutospacing="0" w:after="0" w:afterAutospacing="0"/>
            </w:pPr>
            <w:r w:rsidRPr="008818F9">
              <w:rPr>
                <w:sz w:val="18"/>
                <w:szCs w:val="18"/>
                <w:lang w:val="kk-KZ"/>
              </w:rPr>
              <w:t>-</w:t>
            </w:r>
            <w:r w:rsidRPr="008818F9">
              <w:rPr>
                <w:sz w:val="18"/>
                <w:szCs w:val="18"/>
              </w:rPr>
              <w:t>Дәрежені дұрыс көрсетеді.</w:t>
            </w:r>
          </w:p>
        </w:tc>
        <w:tc>
          <w:tcPr>
            <w:tcW w:w="1134" w:type="dxa"/>
          </w:tcPr>
          <w:p w:rsidR="008259CC" w:rsidRPr="00AB53BA" w:rsidRDefault="008259CC" w:rsidP="008259C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.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259CC" w:rsidRPr="009463CF" w:rsidTr="007E105E">
        <w:tc>
          <w:tcPr>
            <w:tcW w:w="95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259CC" w:rsidRPr="0008660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 xml:space="preserve">№41 </w:t>
            </w:r>
            <w:proofErr w:type="spellStart"/>
            <w:r w:rsidRPr="00086609">
              <w:rPr>
                <w:color w:val="424242"/>
              </w:rPr>
              <w:t>Санды</w:t>
            </w:r>
            <w:proofErr w:type="spellEnd"/>
            <w:r w:rsidRPr="00086609">
              <w:rPr>
                <w:color w:val="424242"/>
              </w:rPr>
              <w:t xml:space="preserve"> стандарт түрде жазыңдар</w:t>
            </w:r>
          </w:p>
          <w:p w:rsidR="008259CC" w:rsidRPr="0008660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1) 506,4 = 5,06 *10</w:t>
            </w:r>
            <w:r w:rsidRPr="00086609">
              <w:rPr>
                <w:color w:val="424242"/>
                <w:vertAlign w:val="superscript"/>
              </w:rPr>
              <w:t>2</w:t>
            </w:r>
          </w:p>
          <w:p w:rsidR="008259CC" w:rsidRPr="0008660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2) 0,0328 = 3,28 *10</w:t>
            </w:r>
            <w:r w:rsidRPr="00086609">
              <w:rPr>
                <w:color w:val="424242"/>
                <w:vertAlign w:val="superscript"/>
              </w:rPr>
              <w:t>-2</w:t>
            </w:r>
          </w:p>
          <w:p w:rsidR="008259CC" w:rsidRPr="0008660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3) 11000 = 1,1 *10</w:t>
            </w:r>
            <w:r w:rsidRPr="00086609">
              <w:rPr>
                <w:color w:val="424242"/>
                <w:vertAlign w:val="superscript"/>
              </w:rPr>
              <w:t>4</w:t>
            </w:r>
          </w:p>
          <w:p w:rsidR="008259CC" w:rsidRPr="0008660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</w:rPr>
            </w:pPr>
            <w:r w:rsidRPr="00086609">
              <w:rPr>
                <w:color w:val="424242"/>
              </w:rPr>
              <w:t>4) 0,0005 = 5 *10</w:t>
            </w:r>
            <w:r w:rsidRPr="00086609">
              <w:rPr>
                <w:color w:val="424242"/>
                <w:vertAlign w:val="superscript"/>
              </w:rPr>
              <w:t>-4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086609">
              <w:rPr>
                <w:color w:val="424242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Дескриптор: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Білім алушы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lastRenderedPageBreak/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анықтайды; </w:t>
            </w:r>
          </w:p>
          <w:p w:rsidR="008259CC" w:rsidRPr="009463CF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стандартты түрде жазады;</w:t>
            </w:r>
          </w:p>
        </w:tc>
        <w:tc>
          <w:tcPr>
            <w:tcW w:w="3688" w:type="dxa"/>
          </w:tcPr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lastRenderedPageBreak/>
              <w:t>№48</w:t>
            </w:r>
          </w:p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1) 396=3,96*10</w:t>
            </w:r>
            <w:r w:rsidRPr="00FC3329">
              <w:rPr>
                <w:color w:val="424242"/>
                <w:vertAlign w:val="superscript"/>
                <w:lang w:val="kk-KZ"/>
              </w:rPr>
              <w:t>2</w:t>
            </w:r>
          </w:p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2) 821=8,21*10</w:t>
            </w:r>
            <w:r w:rsidRPr="00FC3329">
              <w:rPr>
                <w:color w:val="424242"/>
                <w:vertAlign w:val="superscript"/>
                <w:lang w:val="kk-KZ"/>
              </w:rPr>
              <w:t>2</w:t>
            </w:r>
          </w:p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3) 34562=3,4562*10</w:t>
            </w:r>
            <w:r w:rsidRPr="00FC3329">
              <w:rPr>
                <w:color w:val="424242"/>
                <w:vertAlign w:val="superscript"/>
                <w:lang w:val="kk-KZ"/>
              </w:rPr>
              <w:t>4</w:t>
            </w:r>
          </w:p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4) 60074=6,0074*10</w:t>
            </w:r>
            <w:r w:rsidRPr="00FC3329">
              <w:rPr>
                <w:color w:val="424242"/>
                <w:vertAlign w:val="superscript"/>
                <w:lang w:val="kk-KZ"/>
              </w:rPr>
              <w:t>4</w:t>
            </w:r>
          </w:p>
          <w:p w:rsidR="008259CC" w:rsidRPr="00FC3329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5) 340200=3,402*10</w:t>
            </w:r>
            <w:r w:rsidRPr="00FC3329">
              <w:rPr>
                <w:color w:val="424242"/>
                <w:vertAlign w:val="superscript"/>
                <w:lang w:val="kk-KZ"/>
              </w:rPr>
              <w:t>5</w:t>
            </w:r>
          </w:p>
          <w:p w:rsidR="008259CC" w:rsidRDefault="008259CC" w:rsidP="008259CC">
            <w:pPr>
              <w:pStyle w:val="a9"/>
              <w:spacing w:before="0" w:beforeAutospacing="0" w:after="0" w:afterAutospacing="0"/>
              <w:ind w:left="150" w:right="150"/>
              <w:rPr>
                <w:color w:val="424242"/>
                <w:lang w:val="kk-KZ"/>
              </w:rPr>
            </w:pPr>
            <w:r w:rsidRPr="00FC3329">
              <w:rPr>
                <w:color w:val="424242"/>
                <w:lang w:val="kk-KZ"/>
              </w:rPr>
              <w:t>6) 800700=8,007*10</w:t>
            </w:r>
            <w:r w:rsidRPr="00FC3329">
              <w:rPr>
                <w:color w:val="424242"/>
                <w:vertAlign w:val="superscript"/>
                <w:lang w:val="kk-KZ"/>
              </w:rPr>
              <w:t>5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lastRenderedPageBreak/>
              <w:t>Дескриптор: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Білім алушы</w:t>
            </w:r>
          </w:p>
          <w:p w:rsidR="008259CC" w:rsidRDefault="008259CC" w:rsidP="008259CC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анықтайды; </w:t>
            </w:r>
          </w:p>
          <w:p w:rsidR="008259CC" w:rsidRPr="00121FBA" w:rsidRDefault="008259CC" w:rsidP="008259CC">
            <w:pPr>
              <w:spacing w:after="0" w:line="240" w:lineRule="auto"/>
              <w:rPr>
                <w:lang w:val="kk-KZ" w:eastAsia="ru-RU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бірмүшелерді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стандартты түрде жазады;</w:t>
            </w:r>
          </w:p>
        </w:tc>
        <w:tc>
          <w:tcPr>
            <w:tcW w:w="1134" w:type="dxa"/>
          </w:tcPr>
          <w:p w:rsidR="008259CC" w:rsidRPr="00AB53BA" w:rsidRDefault="008259CC" w:rsidP="008259C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259CC" w:rsidTr="007E105E">
        <w:trPr>
          <w:trHeight w:val="2974"/>
        </w:trPr>
        <w:tc>
          <w:tcPr>
            <w:tcW w:w="959" w:type="dxa"/>
          </w:tcPr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259CC" w:rsidRPr="00E3482E" w:rsidRDefault="008259CC" w:rsidP="008259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8259CC" w:rsidRDefault="008259CC" w:rsidP="008259C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259CC" w:rsidRPr="00AB53BA" w:rsidRDefault="008259CC" w:rsidP="008259C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259CC" w:rsidRPr="00AB53BA" w:rsidRDefault="008259CC" w:rsidP="008259CC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688" w:type="dxa"/>
          </w:tcPr>
          <w:p w:rsidR="008259CC" w:rsidRPr="00AB53BA" w:rsidRDefault="008259CC" w:rsidP="008259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259CC" w:rsidRPr="00AB53BA" w:rsidRDefault="008259CC" w:rsidP="008259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259CC" w:rsidRPr="00AB53BA" w:rsidRDefault="008259CC" w:rsidP="008259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259CC" w:rsidRPr="00AB53BA" w:rsidRDefault="008259CC" w:rsidP="008259C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259CC" w:rsidRPr="00AB53BA" w:rsidRDefault="008259CC" w:rsidP="008259CC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134" w:type="dxa"/>
          </w:tcPr>
          <w:p w:rsidR="008259CC" w:rsidRPr="008F0E37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259CC" w:rsidRPr="009463CF" w:rsidRDefault="008259CC" w:rsidP="008259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259CC" w:rsidRDefault="008259CC" w:rsidP="008259C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8259CC">
      <w:pPr>
        <w:spacing w:after="0" w:line="240" w:lineRule="auto"/>
        <w:ind w:firstLine="709"/>
        <w:jc w:val="both"/>
      </w:pPr>
    </w:p>
    <w:sectPr w:rsidR="00F12C76" w:rsidSect="008259CC">
      <w:pgSz w:w="11906" w:h="16838" w:code="9"/>
      <w:pgMar w:top="426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59CC"/>
    <w:rsid w:val="006C0B77"/>
    <w:rsid w:val="008242FF"/>
    <w:rsid w:val="008259CC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9CC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9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259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link w:val="a4"/>
    <w:uiPriority w:val="34"/>
    <w:qFormat/>
    <w:rsid w:val="008259C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8259CC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8259CC"/>
  </w:style>
  <w:style w:type="paragraph" w:styleId="a6">
    <w:name w:val="No Spacing"/>
    <w:link w:val="a5"/>
    <w:qFormat/>
    <w:rsid w:val="008259CC"/>
    <w:pPr>
      <w:spacing w:after="0" w:line="240" w:lineRule="auto"/>
    </w:pPr>
  </w:style>
  <w:style w:type="table" w:styleId="a7">
    <w:name w:val="Table Grid"/>
    <w:basedOn w:val="a1"/>
    <w:uiPriority w:val="59"/>
    <w:rsid w:val="008259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8259C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8259CC"/>
  </w:style>
  <w:style w:type="character" w:styleId="a8">
    <w:name w:val="Strong"/>
    <w:basedOn w:val="a0"/>
    <w:uiPriority w:val="22"/>
    <w:qFormat/>
    <w:rsid w:val="008259CC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8259C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25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259C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png"/><Relationship Id="rId5" Type="http://schemas.openxmlformats.org/officeDocument/2006/relationships/image" Target="media/image2.gif"/><Relationship Id="rId15" Type="http://schemas.openxmlformats.org/officeDocument/2006/relationships/image" Target="media/image12.png"/><Relationship Id="rId10" Type="http://schemas.openxmlformats.org/officeDocument/2006/relationships/image" Target="media/image7.gif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2025-08-27T12:50:00Z</dcterms:created>
  <dcterms:modified xsi:type="dcterms:W3CDTF">2025-08-27T12:50:00Z</dcterms:modified>
</cp:coreProperties>
</file>