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6F5" w:rsidRDefault="004526F5" w:rsidP="004526F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№4                 5 сынып</w:t>
      </w:r>
    </w:p>
    <w:p w:rsidR="004526F5" w:rsidRDefault="004526F5" w:rsidP="004526F5">
      <w:pPr>
        <w:tabs>
          <w:tab w:val="left" w:pos="3152"/>
        </w:tabs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  <w:r>
        <w:rPr>
          <w:rFonts w:ascii="Times New Roman" w:hAnsi="Times New Roman"/>
          <w:b/>
          <w:sz w:val="24"/>
          <w:szCs w:val="24"/>
          <w:lang w:val="kk-KZ"/>
        </w:rPr>
        <w:tab/>
      </w:r>
    </w:p>
    <w:tbl>
      <w:tblPr>
        <w:tblStyle w:val="a8"/>
        <w:tblW w:w="10846" w:type="dxa"/>
        <w:tblLook w:val="04A0"/>
      </w:tblPr>
      <w:tblGrid>
        <w:gridCol w:w="1306"/>
        <w:gridCol w:w="1891"/>
        <w:gridCol w:w="86"/>
        <w:gridCol w:w="640"/>
        <w:gridCol w:w="10"/>
        <w:gridCol w:w="270"/>
        <w:gridCol w:w="3235"/>
        <w:gridCol w:w="118"/>
        <w:gridCol w:w="606"/>
        <w:gridCol w:w="1002"/>
        <w:gridCol w:w="1682"/>
      </w:tblGrid>
      <w:tr w:rsidR="004526F5" w:rsidTr="00542937">
        <w:tc>
          <w:tcPr>
            <w:tcW w:w="3197" w:type="dxa"/>
            <w:gridSpan w:val="2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648" w:type="dxa"/>
            <w:gridSpan w:val="9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5.1</w:t>
            </w:r>
            <w:proofErr w:type="gram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А</w:t>
            </w:r>
            <w:proofErr w:type="gram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Натурал</w:t>
            </w:r>
            <w:proofErr w:type="spell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 сандар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және нөл саны</w:t>
            </w:r>
          </w:p>
        </w:tc>
      </w:tr>
      <w:tr w:rsidR="004526F5" w:rsidTr="00542937">
        <w:tc>
          <w:tcPr>
            <w:tcW w:w="3197" w:type="dxa"/>
            <w:gridSpan w:val="2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648" w:type="dxa"/>
            <w:gridSpan w:val="9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4526F5" w:rsidTr="00542937">
        <w:tc>
          <w:tcPr>
            <w:tcW w:w="3197" w:type="dxa"/>
            <w:gridSpan w:val="2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648" w:type="dxa"/>
            <w:gridSpan w:val="9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526F5" w:rsidTr="00542937">
        <w:tc>
          <w:tcPr>
            <w:tcW w:w="3197" w:type="dxa"/>
            <w:gridSpan w:val="2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648" w:type="dxa"/>
            <w:gridSpan w:val="9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4526F5" w:rsidTr="00542937">
        <w:tc>
          <w:tcPr>
            <w:tcW w:w="3197" w:type="dxa"/>
            <w:gridSpan w:val="2"/>
          </w:tcPr>
          <w:p w:rsidR="004526F5" w:rsidRPr="002B6AFE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648" w:type="dxa"/>
            <w:gridSpan w:val="9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A3E81">
              <w:rPr>
                <w:rFonts w:ascii="Times New Roman" w:hAnsi="Times New Roman"/>
                <w:sz w:val="24"/>
                <w:szCs w:val="24"/>
                <w:highlight w:val="yellow"/>
              </w:rPr>
              <w:t>Координат</w:t>
            </w:r>
            <w:r w:rsidRPr="006A3E81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алық сәуле. Натурал сандарды салыстыру. Қос теңсіздік</w:t>
            </w:r>
          </w:p>
        </w:tc>
      </w:tr>
      <w:tr w:rsidR="004526F5" w:rsidRPr="00F670C8" w:rsidTr="00542937">
        <w:tc>
          <w:tcPr>
            <w:tcW w:w="3197" w:type="dxa"/>
            <w:gridSpan w:val="2"/>
          </w:tcPr>
          <w:p w:rsidR="004526F5" w:rsidRPr="002B6AFE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648" w:type="dxa"/>
            <w:gridSpan w:val="9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025B7">
              <w:rPr>
                <w:rFonts w:ascii="Times New Roman" w:hAnsi="Times New Roman"/>
                <w:sz w:val="24"/>
                <w:szCs w:val="24"/>
                <w:lang w:val="kk-KZ"/>
              </w:rPr>
              <w:t>5.1.2.1 натурал сандарды салыстыру, сонымен қатар координаталық сәуленің көмегімен салыстыру; 5.5.2.6 натурал сандарды салыстырудың  нәтижесін &gt;,&lt;,= белгілері арқылы жазу;</w:t>
            </w:r>
          </w:p>
        </w:tc>
      </w:tr>
      <w:tr w:rsidR="004526F5" w:rsidTr="00542937">
        <w:tc>
          <w:tcPr>
            <w:tcW w:w="3197" w:type="dxa"/>
            <w:gridSpan w:val="2"/>
          </w:tcPr>
          <w:p w:rsidR="004526F5" w:rsidRPr="002B6AFE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648" w:type="dxa"/>
            <w:gridSpan w:val="9"/>
          </w:tcPr>
          <w:p w:rsidR="004526F5" w:rsidRPr="00207D91" w:rsidRDefault="004526F5" w:rsidP="004526F5">
            <w:pPr>
              <w:pStyle w:val="a7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-Ө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лшеудің түрлі ұзындық бірліктерін білу және координаталық сәуледегі бірлік кесінді дегенді түсіну;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-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натурал сандарды координаталық сәуледе кескіндеу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ді үйрену</w:t>
            </w:r>
          </w:p>
        </w:tc>
      </w:tr>
      <w:tr w:rsidR="004526F5" w:rsidRPr="00F670C8" w:rsidTr="00542937">
        <w:tc>
          <w:tcPr>
            <w:tcW w:w="3283" w:type="dxa"/>
            <w:gridSpan w:val="3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563" w:type="dxa"/>
            <w:gridSpan w:val="8"/>
          </w:tcPr>
          <w:p w:rsidR="004526F5" w:rsidRPr="0043251F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4526F5" w:rsidRPr="0043251F" w:rsidRDefault="004526F5" w:rsidP="004526F5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4526F5" w:rsidTr="00542937">
        <w:tc>
          <w:tcPr>
            <w:tcW w:w="10845" w:type="dxa"/>
            <w:gridSpan w:val="11"/>
          </w:tcPr>
          <w:p w:rsidR="004526F5" w:rsidRDefault="004526F5" w:rsidP="004526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4526F5" w:rsidTr="00542937">
        <w:tc>
          <w:tcPr>
            <w:tcW w:w="1306" w:type="dxa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2627" w:type="dxa"/>
            <w:gridSpan w:val="4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05" w:type="dxa"/>
            <w:gridSpan w:val="2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726" w:type="dxa"/>
            <w:gridSpan w:val="3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681" w:type="dxa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4526F5" w:rsidRPr="00E3482E" w:rsidTr="00542937">
        <w:tc>
          <w:tcPr>
            <w:tcW w:w="1306" w:type="dxa"/>
            <w:vMerge w:val="restart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2627" w:type="dxa"/>
            <w:gridSpan w:val="4"/>
          </w:tcPr>
          <w:p w:rsidR="004526F5" w:rsidRPr="00E3482E" w:rsidRDefault="004526F5" w:rsidP="004526F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4526F5" w:rsidRPr="00E3482E" w:rsidRDefault="004526F5" w:rsidP="004526F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4526F5" w:rsidRPr="00E3482E" w:rsidRDefault="004526F5" w:rsidP="004526F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4526F5" w:rsidRDefault="004526F5" w:rsidP="004526F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  <w:p w:rsidR="004526F5" w:rsidRPr="00E3482E" w:rsidRDefault="004526F5" w:rsidP="004526F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Үй тапсырмасын сұрау</w:t>
            </w:r>
          </w:p>
        </w:tc>
        <w:tc>
          <w:tcPr>
            <w:tcW w:w="3505" w:type="dxa"/>
            <w:gridSpan w:val="2"/>
          </w:tcPr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Үй тапсырмасын тексерту</w:t>
            </w:r>
          </w:p>
        </w:tc>
        <w:tc>
          <w:tcPr>
            <w:tcW w:w="1726" w:type="dxa"/>
            <w:gridSpan w:val="3"/>
          </w:tcPr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681" w:type="dxa"/>
          </w:tcPr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526F5" w:rsidTr="00542937">
        <w:tc>
          <w:tcPr>
            <w:tcW w:w="1306" w:type="dxa"/>
            <w:vMerge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9539" w:type="dxa"/>
            <w:gridSpan w:val="10"/>
          </w:tcPr>
          <w:p w:rsidR="004526F5" w:rsidRPr="00861B73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861B73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Серпілген сауал Сұрақтарына жауап береді:</w:t>
            </w:r>
          </w:p>
          <w:p w:rsidR="004526F5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i/>
                <w:iCs/>
                <w:color w:val="000000" w:themeColor="text1"/>
                <w:sz w:val="20"/>
                <w:szCs w:val="20"/>
                <w:lang w:val="kk-KZ"/>
              </w:rPr>
            </w:pPr>
            <w:r w:rsidRPr="00861B73">
              <w:rPr>
                <w:b/>
                <w:bCs/>
                <w:color w:val="000000" w:themeColor="text1"/>
                <w:sz w:val="20"/>
                <w:szCs w:val="20"/>
                <w:lang w:val="kk-KZ"/>
              </w:rPr>
              <w:t>«Миға шабуыл» стратегиясы</w:t>
            </w:r>
            <w:r w:rsidRPr="00861B73">
              <w:rPr>
                <w:rStyle w:val="apple-converted-space"/>
                <w:rFonts w:eastAsia="Calibri"/>
                <w:color w:val="000000" w:themeColor="text1"/>
                <w:sz w:val="20"/>
                <w:szCs w:val="20"/>
                <w:lang w:val="kk-KZ"/>
              </w:rPr>
              <w:t> </w:t>
            </w:r>
            <w:r w:rsidRPr="00861B73">
              <w:rPr>
                <w:color w:val="000000" w:themeColor="text1"/>
                <w:sz w:val="20"/>
                <w:szCs w:val="20"/>
                <w:lang w:val="kk-KZ"/>
              </w:rPr>
              <w:t>(</w:t>
            </w:r>
            <w:r w:rsidRPr="00861B73">
              <w:rPr>
                <w:i/>
                <w:iCs/>
                <w:color w:val="000000" w:themeColor="text1"/>
                <w:sz w:val="20"/>
                <w:szCs w:val="20"/>
                <w:lang w:val="kk-KZ"/>
              </w:rPr>
              <w:t>Карточкалар көмегімен берілген сұрақтарға жауап беру)</w:t>
            </w:r>
          </w:p>
          <w:p w:rsidR="004526F5" w:rsidRPr="00861B73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  <w:sz w:val="20"/>
                <w:szCs w:val="20"/>
                <w:lang w:val="kk-KZ"/>
              </w:rPr>
            </w:pPr>
            <w:r w:rsidRPr="00861B73">
              <w:rPr>
                <w:color w:val="000000" w:themeColor="text1"/>
                <w:sz w:val="20"/>
                <w:szCs w:val="20"/>
                <w:lang w:val="kk-KZ"/>
              </w:rPr>
              <w:t>1.Салыстырылатын екі натурал санның разрядтар саны __________________.</w:t>
            </w:r>
          </w:p>
          <w:p w:rsidR="004526F5" w:rsidRPr="00861B73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  <w:sz w:val="20"/>
                <w:szCs w:val="20"/>
                <w:lang w:val="kk-KZ"/>
              </w:rPr>
            </w:pPr>
            <w:r w:rsidRPr="00861B73">
              <w:rPr>
                <w:color w:val="000000" w:themeColor="text1"/>
                <w:sz w:val="20"/>
                <w:szCs w:val="20"/>
                <w:lang w:val="kk-KZ"/>
              </w:rPr>
              <w:t>2.Разрядтар саны бірдей екі натурал сан жоғарғы разрядтарынан бастап _______________ разрядтары бойынша салыстырылады.</w:t>
            </w:r>
          </w:p>
          <w:p w:rsidR="004526F5" w:rsidRPr="00861B73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  <w:sz w:val="20"/>
                <w:szCs w:val="20"/>
                <w:lang w:val="kk-KZ"/>
              </w:rPr>
            </w:pPr>
            <w:r w:rsidRPr="00861B73">
              <w:rPr>
                <w:color w:val="000000" w:themeColor="text1"/>
                <w:sz w:val="20"/>
                <w:szCs w:val="20"/>
                <w:lang w:val="kk-KZ"/>
              </w:rPr>
              <w:t>3.Егер екі натурал санның разрядтар саны бірдей және аттас разрядтардағы цифрлары бірдей болса, онда мұндай натурал сандар өзара___________________болады.</w:t>
            </w:r>
          </w:p>
          <w:p w:rsidR="004526F5" w:rsidRPr="00861B73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  <w:sz w:val="20"/>
                <w:szCs w:val="20"/>
                <w:lang w:val="kk-KZ"/>
              </w:rPr>
            </w:pPr>
            <w:r w:rsidRPr="00861B73">
              <w:rPr>
                <w:color w:val="000000" w:themeColor="text1"/>
                <w:sz w:val="20"/>
                <w:szCs w:val="20"/>
                <w:lang w:val="kk-KZ"/>
              </w:rPr>
              <w:t>4</w:t>
            </w:r>
            <w:r w:rsidRPr="00861B73">
              <w:rPr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861B73">
              <w:rPr>
                <w:color w:val="000000" w:themeColor="text1"/>
                <w:sz w:val="20"/>
                <w:szCs w:val="20"/>
              </w:rPr>
              <w:t>Кез</w:t>
            </w:r>
            <w:proofErr w:type="spellEnd"/>
            <w:r w:rsidRPr="00861B7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61B73">
              <w:rPr>
                <w:color w:val="000000" w:themeColor="text1"/>
                <w:sz w:val="20"/>
                <w:szCs w:val="20"/>
              </w:rPr>
              <w:t>келген</w:t>
            </w:r>
            <w:proofErr w:type="spellEnd"/>
            <w:r w:rsidRPr="00861B73">
              <w:rPr>
                <w:color w:val="000000" w:themeColor="text1"/>
                <w:sz w:val="20"/>
                <w:szCs w:val="20"/>
              </w:rPr>
              <w:t xml:space="preserve"> 3 </w:t>
            </w:r>
            <w:proofErr w:type="spellStart"/>
            <w:r w:rsidRPr="00861B73">
              <w:rPr>
                <w:color w:val="000000" w:themeColor="text1"/>
                <w:sz w:val="20"/>
                <w:szCs w:val="20"/>
              </w:rPr>
              <w:t>санды</w:t>
            </w:r>
            <w:proofErr w:type="spellEnd"/>
            <w:r w:rsidRPr="00861B73">
              <w:rPr>
                <w:color w:val="000000" w:themeColor="text1"/>
                <w:sz w:val="20"/>
                <w:szCs w:val="20"/>
              </w:rPr>
              <w:t xml:space="preserve"> салыстыру___________түрінде </w:t>
            </w:r>
            <w:proofErr w:type="spellStart"/>
            <w:r w:rsidRPr="00861B73">
              <w:rPr>
                <w:color w:val="000000" w:themeColor="text1"/>
                <w:sz w:val="20"/>
                <w:szCs w:val="20"/>
              </w:rPr>
              <w:t>жазылады</w:t>
            </w:r>
            <w:proofErr w:type="spellEnd"/>
            <w:r w:rsidRPr="00861B73">
              <w:rPr>
                <w:color w:val="000000" w:themeColor="text1"/>
                <w:sz w:val="20"/>
                <w:szCs w:val="20"/>
              </w:rPr>
              <w:t>.</w:t>
            </w:r>
          </w:p>
          <w:p w:rsidR="004526F5" w:rsidRPr="00861B73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</w:rPr>
            </w:pPr>
            <w:r w:rsidRPr="00861B73">
              <w:rPr>
                <w:color w:val="000000" w:themeColor="text1"/>
                <w:sz w:val="20"/>
                <w:szCs w:val="20"/>
                <w:lang w:val="kk-KZ"/>
              </w:rPr>
              <w:t>5</w:t>
            </w:r>
            <w:r w:rsidRPr="00861B73">
              <w:rPr>
                <w:color w:val="000000" w:themeColor="text1"/>
                <w:sz w:val="20"/>
                <w:szCs w:val="20"/>
              </w:rPr>
              <w:t xml:space="preserve">.Қос теңсіздіктер___________ </w:t>
            </w:r>
            <w:proofErr w:type="spellStart"/>
            <w:r w:rsidRPr="00861B73">
              <w:rPr>
                <w:color w:val="000000" w:themeColor="text1"/>
                <w:sz w:val="20"/>
                <w:szCs w:val="20"/>
              </w:rPr>
              <w:t>саннан</w:t>
            </w:r>
            <w:proofErr w:type="spellEnd"/>
            <w:r w:rsidRPr="00861B7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61B73">
              <w:rPr>
                <w:color w:val="000000" w:themeColor="text1"/>
                <w:sz w:val="20"/>
                <w:szCs w:val="20"/>
              </w:rPr>
              <w:t>бастап</w:t>
            </w:r>
            <w:proofErr w:type="spellEnd"/>
            <w:r w:rsidRPr="00861B73">
              <w:rPr>
                <w:color w:val="000000" w:themeColor="text1"/>
                <w:sz w:val="20"/>
                <w:szCs w:val="20"/>
              </w:rPr>
              <w:t xml:space="preserve"> оқылады.</w:t>
            </w:r>
          </w:p>
        </w:tc>
      </w:tr>
      <w:tr w:rsidR="004526F5" w:rsidRPr="00F670C8" w:rsidTr="00542937">
        <w:tc>
          <w:tcPr>
            <w:tcW w:w="1306" w:type="dxa"/>
          </w:tcPr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2897" w:type="dxa"/>
            <w:gridSpan w:val="5"/>
          </w:tcPr>
          <w:p w:rsidR="004526F5" w:rsidRPr="00FA7F69" w:rsidRDefault="004526F5" w:rsidP="004526F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70C0"/>
                <w:lang w:val="kk-KZ"/>
              </w:rPr>
            </w:pPr>
            <w:r w:rsidRPr="00FA7F69">
              <w:rPr>
                <w:rFonts w:ascii="Times New Roman" w:hAnsi="Times New Roman"/>
                <w:b/>
                <w:color w:val="0070C0"/>
                <w:lang w:val="kk-KZ"/>
              </w:rPr>
              <w:t>1.3.Натурал сандарды салыстыру. Қос теңсіздік</w:t>
            </w:r>
          </w:p>
          <w:p w:rsidR="004526F5" w:rsidRPr="00FA7F69" w:rsidRDefault="004526F5" w:rsidP="004526F5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I тәсіл. Натурал сандарды санауы бойынша салыстыру.</w:t>
            </w:r>
          </w:p>
          <w:p w:rsidR="004526F5" w:rsidRPr="00FA7F69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Анықтама: Екі натурал санды санағанда өсуретімен  алғашқы айтылғаны кіші, ал кейін айтылғаны үлкен болады.</w:t>
            </w:r>
          </w:p>
          <w:p w:rsidR="004526F5" w:rsidRPr="00FA7F69" w:rsidRDefault="004526F5" w:rsidP="004526F5">
            <w:pPr>
              <w:tabs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 xml:space="preserve">    Мысал келтіріңдер:</w:t>
            </w:r>
          </w:p>
          <w:p w:rsidR="004526F5" w:rsidRPr="00FA7F69" w:rsidRDefault="004526F5" w:rsidP="004526F5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II тәсіл. Натурал сандарды жазылуы бойынша салыстыру.</w:t>
            </w:r>
          </w:p>
          <w:p w:rsidR="004526F5" w:rsidRPr="00FA7F69" w:rsidRDefault="004526F5" w:rsidP="004526F5">
            <w:pPr>
              <w:tabs>
                <w:tab w:val="left" w:pos="1905"/>
              </w:tabs>
              <w:spacing w:after="0" w:line="240" w:lineRule="auto"/>
              <w:rPr>
                <w:rFonts w:ascii="Times New Roman" w:hAnsi="Times New Roman"/>
                <w:iCs/>
                <w:lang w:val="kk-KZ"/>
              </w:rPr>
            </w:pPr>
            <w:r w:rsidRPr="00FA7F69">
              <w:rPr>
                <w:rFonts w:ascii="Times New Roman" w:hAnsi="Times New Roman"/>
                <w:color w:val="000000"/>
                <w:lang w:val="kk-KZ"/>
              </w:rPr>
              <w:t xml:space="preserve">    Анықтама: Екі</w:t>
            </w:r>
            <w:r w:rsidRPr="00FA7F69">
              <w:rPr>
                <w:rFonts w:ascii="Times New Roman" w:hAnsi="Times New Roman"/>
                <w:lang w:val="kk-KZ"/>
              </w:rPr>
              <w:t xml:space="preserve"> натурал санның жазылуында қайсысының разряды үлкен болса, сол сан үлкен және қайсысының разряды кіші </w:t>
            </w:r>
            <w:r w:rsidRPr="00FA7F69">
              <w:rPr>
                <w:rFonts w:ascii="Times New Roman" w:hAnsi="Times New Roman"/>
                <w:lang w:val="kk-KZ"/>
              </w:rPr>
              <w:lastRenderedPageBreak/>
              <w:t>болса сол сан кіші болады.</w:t>
            </w:r>
          </w:p>
          <w:p w:rsidR="004526F5" w:rsidRPr="00FA7F69" w:rsidRDefault="004526F5" w:rsidP="004526F5">
            <w:pPr>
              <w:tabs>
                <w:tab w:val="left" w:pos="19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 xml:space="preserve">    Мысалы, 101 &gt; 99, өйткені 101 санның жазылуында үш разряд, ал 99 санның жазылуында екі разряд бар, яғни 101 санның разрядтар саны 99 санның разрядтар санынан көп.</w:t>
            </w:r>
          </w:p>
          <w:p w:rsidR="004526F5" w:rsidRPr="00861B73" w:rsidRDefault="004526F5" w:rsidP="004526F5">
            <w:pPr>
              <w:tabs>
                <w:tab w:val="left" w:pos="19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 xml:space="preserve">    </w:t>
            </w:r>
            <w:r w:rsidRPr="00FA7F69">
              <w:rPr>
                <w:rFonts w:ascii="Times New Roman" w:hAnsi="Times New Roman"/>
                <w:color w:val="000000"/>
                <w:lang w:val="kk-KZ"/>
              </w:rPr>
              <w:t>Анықтама: Разрядтары бірдей екі</w:t>
            </w:r>
            <w:r w:rsidRPr="00FA7F69">
              <w:rPr>
                <w:rFonts w:ascii="Times New Roman" w:hAnsi="Times New Roman"/>
                <w:lang w:val="kk-KZ"/>
              </w:rPr>
              <w:t xml:space="preserve"> натурал санның қайсысының (солдан оңға қарай) бірдей разрядтағы цифры үлкен болса, сол сан үлкен болады.</w:t>
            </w:r>
          </w:p>
        </w:tc>
        <w:tc>
          <w:tcPr>
            <w:tcW w:w="3353" w:type="dxa"/>
            <w:gridSpan w:val="2"/>
          </w:tcPr>
          <w:p w:rsidR="004526F5" w:rsidRPr="00FA7F69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color w:val="000000"/>
                <w:lang w:val="kk-KZ"/>
              </w:rPr>
            </w:pPr>
            <w:r w:rsidRPr="00FA7F69">
              <w:rPr>
                <w:rFonts w:ascii="Times New Roman" w:hAnsi="Times New Roman"/>
                <w:i/>
                <w:color w:val="000000"/>
                <w:lang w:val="kk-KZ"/>
              </w:rPr>
              <w:lastRenderedPageBreak/>
              <w:t xml:space="preserve">  Оқушылар тақырыпты слайдтан қарап түсінеді. Анықтаманы жазады.</w:t>
            </w:r>
          </w:p>
          <w:p w:rsidR="004526F5" w:rsidRPr="00FA7F69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color w:val="000000"/>
                <w:lang w:val="kk-KZ"/>
              </w:rPr>
              <w:t>Анықтама: Екі</w:t>
            </w:r>
            <w:r w:rsidRPr="00FA7F69">
              <w:rPr>
                <w:rFonts w:ascii="Times New Roman" w:hAnsi="Times New Roman"/>
                <w:lang w:val="kk-KZ"/>
              </w:rPr>
              <w:t xml:space="preserve"> натурал санның</w:t>
            </w:r>
            <w:r w:rsidRPr="00FA7F69">
              <w:rPr>
                <w:rFonts w:ascii="Times New Roman" w:hAnsi="Times New Roman"/>
                <w:color w:val="000000"/>
                <w:lang w:val="kk-KZ"/>
              </w:rPr>
              <w:t xml:space="preserve"> разрядтар саны мен бірдей</w:t>
            </w:r>
            <w:r w:rsidRPr="00FA7F69">
              <w:rPr>
                <w:rFonts w:ascii="Times New Roman" w:hAnsi="Times New Roman"/>
                <w:lang w:val="kk-KZ"/>
              </w:rPr>
              <w:t xml:space="preserve"> разрядтағы цифрлары бірдей болса, онда олар тең болады</w:t>
            </w:r>
          </w:p>
          <w:p w:rsidR="004526F5" w:rsidRPr="00FA7F69" w:rsidRDefault="004526F5" w:rsidP="004526F5">
            <w:pPr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FA7F69">
              <w:rPr>
                <w:rFonts w:ascii="Times New Roman" w:hAnsi="Times New Roman"/>
                <w:color w:val="000000"/>
                <w:lang w:val="kk-KZ"/>
              </w:rPr>
              <w:t>Анықтама: Екі</w:t>
            </w:r>
            <w:r w:rsidRPr="00FA7F69">
              <w:rPr>
                <w:rFonts w:ascii="Times New Roman" w:hAnsi="Times New Roman"/>
                <w:lang w:val="kk-KZ"/>
              </w:rPr>
              <w:t xml:space="preserve"> натурал санның</w:t>
            </w:r>
            <w:r w:rsidRPr="00FA7F69">
              <w:rPr>
                <w:rFonts w:ascii="Times New Roman" w:hAnsi="Times New Roman"/>
                <w:color w:val="548DD4"/>
                <w:lang w:val="kk-KZ"/>
              </w:rPr>
              <w:t xml:space="preserve"> </w:t>
            </w:r>
            <w:r w:rsidRPr="00FA7F69">
              <w:rPr>
                <w:rFonts w:ascii="Times New Roman" w:hAnsi="Times New Roman"/>
                <w:color w:val="000000"/>
                <w:lang w:val="kk-KZ"/>
              </w:rPr>
              <w:t>координаталық сәуледе сол жақта орналасқаны кіші, ал оң жақта орналасқаны үлкен болады</w:t>
            </w:r>
          </w:p>
          <w:p w:rsidR="004526F5" w:rsidRPr="00FA7F69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color w:val="000000"/>
                <w:lang w:val="kk-KZ"/>
              </w:rPr>
              <w:t xml:space="preserve">19 саны 14 санының оң жағында орналасқан, сондықтан 19 </w:t>
            </w:r>
            <w:r w:rsidRPr="00FA7F69">
              <w:rPr>
                <w:rFonts w:ascii="Times New Roman" w:hAnsi="Times New Roman"/>
                <w:lang w:val="kk-KZ"/>
              </w:rPr>
              <w:t>&gt;14.</w:t>
            </w:r>
          </w:p>
          <w:p w:rsidR="004526F5" w:rsidRPr="00FA7F69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Егер қандай да бір сан біреуі сол жағында, ал екіншісі оң жағында орналасқан екі санмен салыстырылса, онда қос теңсіздік қолданылады.</w:t>
            </w:r>
          </w:p>
          <w:p w:rsidR="004526F5" w:rsidRPr="00FA7F69" w:rsidRDefault="004526F5" w:rsidP="004526F5">
            <w:pPr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</w:p>
          <w:p w:rsidR="004526F5" w:rsidRPr="00861B73" w:rsidRDefault="004526F5" w:rsidP="004526F5">
            <w:pPr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FA7F69">
              <w:rPr>
                <w:rFonts w:ascii="Times New Roman" w:hAnsi="Times New Roman"/>
                <w:color w:val="000000"/>
                <w:lang w:val="kk-KZ"/>
              </w:rPr>
              <w:t xml:space="preserve">15 саны координаталық сәуледе  12 санының оң жағында, ал 19 санының сол жағында орналасқан. Онда </w:t>
            </w:r>
            <w:r w:rsidRPr="00FA7F69">
              <w:rPr>
                <w:rFonts w:ascii="Times New Roman" w:hAnsi="Times New Roman"/>
                <w:color w:val="000000"/>
                <w:highlight w:val="yellow"/>
                <w:lang w:val="kk-KZ"/>
              </w:rPr>
              <w:t>12&lt;15 &lt;19</w:t>
            </w:r>
            <w:r w:rsidRPr="00FA7F69">
              <w:rPr>
                <w:rFonts w:ascii="Times New Roman" w:hAnsi="Times New Roman"/>
                <w:color w:val="000000"/>
                <w:lang w:val="kk-KZ"/>
              </w:rPr>
              <w:t xml:space="preserve"> деп жазамыз. Мұндай жазуды </w:t>
            </w:r>
            <w:r w:rsidRPr="00FA7F69">
              <w:rPr>
                <w:rFonts w:ascii="Times New Roman" w:hAnsi="Times New Roman"/>
                <w:i/>
                <w:color w:val="000000"/>
                <w:highlight w:val="yellow"/>
                <w:lang w:val="kk-KZ"/>
              </w:rPr>
              <w:t>қос теңсіздік</w:t>
            </w:r>
            <w:r w:rsidRPr="00FA7F69">
              <w:rPr>
                <w:rFonts w:ascii="Times New Roman" w:hAnsi="Times New Roman"/>
                <w:color w:val="000000"/>
                <w:lang w:val="kk-KZ"/>
              </w:rPr>
              <w:t xml:space="preserve"> дейміз.</w:t>
            </w:r>
          </w:p>
        </w:tc>
        <w:tc>
          <w:tcPr>
            <w:tcW w:w="1608" w:type="dxa"/>
            <w:gridSpan w:val="2"/>
          </w:tcPr>
          <w:p w:rsidR="004526F5" w:rsidRDefault="004526F5" w:rsidP="004526F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Мақтау мадақтау сөздер арқылы бағалау</w:t>
            </w:r>
          </w:p>
          <w:p w:rsidR="004526F5" w:rsidRDefault="004526F5" w:rsidP="004526F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</w:p>
          <w:p w:rsidR="004526F5" w:rsidRDefault="004526F5" w:rsidP="004526F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</w:p>
          <w:p w:rsidR="004526F5" w:rsidRDefault="004526F5" w:rsidP="004526F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</w:p>
          <w:p w:rsidR="004526F5" w:rsidRDefault="004526F5" w:rsidP="004526F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</w:p>
          <w:p w:rsidR="004526F5" w:rsidRDefault="004526F5" w:rsidP="004526F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</w:p>
          <w:p w:rsidR="004526F5" w:rsidRPr="00987ACB" w:rsidRDefault="004526F5" w:rsidP="004526F5">
            <w:pPr>
              <w:pStyle w:val="a5"/>
              <w:spacing w:before="0" w:beforeAutospacing="0" w:after="0" w:afterAutospacing="0"/>
              <w:jc w:val="both"/>
              <w:rPr>
                <w:color w:val="333333"/>
                <w:lang w:val="kk-KZ"/>
              </w:rPr>
            </w:pPr>
            <w:r w:rsidRPr="00987ACB">
              <w:rPr>
                <w:color w:val="333333"/>
                <w:lang w:val="kk-KZ"/>
              </w:rPr>
              <w:t>«Бағдаршам» арқылы бір-бірін бағалайды.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681" w:type="dxa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 құралдары; оқулық;</w:t>
            </w:r>
          </w:p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авторы: Алдамуратова</w:t>
            </w:r>
          </w:p>
        </w:tc>
      </w:tr>
      <w:tr w:rsidR="004526F5" w:rsidRPr="00F670C8" w:rsidTr="00542937">
        <w:tc>
          <w:tcPr>
            <w:tcW w:w="1306" w:type="dxa"/>
            <w:vMerge w:val="restart"/>
          </w:tcPr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2897" w:type="dxa"/>
            <w:gridSpan w:val="5"/>
          </w:tcPr>
          <w:p w:rsidR="004526F5" w:rsidRPr="00FA7F69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 xml:space="preserve">№32 шамаларды </w:t>
            </w:r>
            <w:r w:rsidRPr="00FA7F69">
              <w:rPr>
                <w:rFonts w:ascii="Times New Roman" w:hAnsi="Times New Roman"/>
                <w:b/>
                <w:lang w:val="kk-KZ"/>
              </w:rPr>
              <w:t>салыстырыңдар нәтижесін</w:t>
            </w:r>
          </w:p>
          <w:p w:rsidR="004526F5" w:rsidRPr="00FA7F69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m:oMath>
              <m:r>
                <m:rPr>
                  <m:sty m:val="bi"/>
                </m:rPr>
                <w:rPr>
                  <w:rFonts w:ascii="Cambria Math" w:hAnsi="Times New Roman"/>
                  <w:lang w:val="kk-KZ"/>
                </w:rPr>
                <m:t>&lt;</m:t>
              </m:r>
              <m:r>
                <m:rPr>
                  <m:sty m:val="bi"/>
                </m:rPr>
                <w:rPr>
                  <w:rFonts w:ascii="Cambria Math" w:hAnsi="Times New Roman"/>
                  <w:lang w:val="kk-KZ"/>
                </w:rPr>
                <m:t>немесе</m:t>
              </m:r>
              <m:r>
                <m:rPr>
                  <m:sty m:val="bi"/>
                </m:rPr>
                <w:rPr>
                  <w:rFonts w:ascii="Cambria Math" w:hAnsi="Times New Roman"/>
                  <w:lang w:val="kk-KZ"/>
                </w:rPr>
                <m:t>&gt;</m:t>
              </m:r>
            </m:oMath>
            <w:r w:rsidRPr="00FA7F69">
              <w:rPr>
                <w:rFonts w:ascii="Times New Roman" w:hAnsi="Times New Roman"/>
                <w:b/>
                <w:lang w:val="kk-KZ"/>
              </w:rPr>
              <w:t xml:space="preserve"> белгілерімен жазыңдар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65 см және 1м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1кг және 950 г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 сағ және 45мин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8дм және 75см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1500кг және 2т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120секунд және 3 минут.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 w:eastAsia="ru-RU"/>
              </w:rPr>
            </w:pP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-Өлшем бірліктерін бірдей өлшемге айналдырады;</w:t>
            </w:r>
          </w:p>
          <w:p w:rsidR="004526F5" w:rsidRPr="00EE45A3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-С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алыстыру таңбасын дұрыс қояды;</w:t>
            </w:r>
          </w:p>
          <w:p w:rsidR="004526F5" w:rsidRPr="00F670C8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-Н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әтижесін түсінікті жазады.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 w:rsidRPr="00F670C8"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  <w:p w:rsidR="004526F5" w:rsidRPr="00F670C8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353" w:type="dxa"/>
            <w:gridSpan w:val="2"/>
          </w:tcPr>
          <w:p w:rsidR="004526F5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Қосымша тапсырмалар:</w:t>
            </w:r>
          </w:p>
          <w:p w:rsidR="004526F5" w:rsidRPr="003B3F6F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  <w:lang w:val="kk-KZ"/>
              </w:rPr>
            </w:pPr>
            <w:r w:rsidRPr="003B3F6F">
              <w:rPr>
                <w:color w:val="000000" w:themeColor="text1"/>
                <w:lang w:val="kk-KZ"/>
              </w:rPr>
              <w:t>5, 0 және 3 цифрларының әрқайсысы бір рет қана пайдаланып, үш таңбалы сандарды жазыңдар. Осы сандардың ең үлкені ең кішісінен қанша артық?</w:t>
            </w:r>
          </w:p>
          <w:p w:rsidR="004526F5" w:rsidRPr="003B3F6F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  <w:lang w:val="kk-KZ"/>
              </w:rPr>
            </w:pPr>
            <w:r w:rsidRPr="003B3F6F">
              <w:rPr>
                <w:color w:val="000000" w:themeColor="text1"/>
                <w:lang w:val="kk-KZ"/>
              </w:rPr>
              <w:t>Шешуі:</w:t>
            </w:r>
          </w:p>
          <w:p w:rsidR="004526F5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  <w:lang w:val="kk-KZ"/>
              </w:rPr>
            </w:pPr>
            <w:r w:rsidRPr="003B3F6F">
              <w:rPr>
                <w:color w:val="000000" w:themeColor="text1"/>
                <w:lang w:val="kk-KZ"/>
              </w:rPr>
              <w:t>305; 350; 503; 530 сандары; 530-305=225-ке артық.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-Берілген цифрлардан барлық мүмкін үш таңбалы сандарды жазады;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-Ең үлкен және ең кішісін табады;</w:t>
            </w:r>
          </w:p>
          <w:p w:rsidR="004526F5" w:rsidRPr="00D05B6F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-Айырмасын есептейді.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</w:tc>
        <w:tc>
          <w:tcPr>
            <w:tcW w:w="1608" w:type="dxa"/>
            <w:gridSpan w:val="2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44D48">
              <w:rPr>
                <w:rFonts w:ascii="Times New Roman" w:hAnsi="Times New Roman"/>
                <w:sz w:val="24"/>
                <w:szCs w:val="24"/>
                <w:lang w:val="kk-KZ"/>
              </w:rPr>
              <w:t>Дескриптор:</w:t>
            </w:r>
          </w:p>
          <w:p w:rsidR="004526F5" w:rsidRPr="00A44D48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-шамаларды бір түрінен екіншісіне ауыстырады;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A44D48">
              <w:rPr>
                <w:rFonts w:ascii="Times New Roman" w:hAnsi="Times New Roman"/>
                <w:sz w:val="24"/>
                <w:szCs w:val="24"/>
                <w:lang w:val="kk-KZ"/>
              </w:rPr>
              <w:t>Шамаларды салыстыра алады;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ҚБ: көршіңді тексер</w:t>
            </w:r>
          </w:p>
        </w:tc>
        <w:tc>
          <w:tcPr>
            <w:tcW w:w="1681" w:type="dxa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 құралдары; оқулық;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Карточкалар</w:t>
            </w:r>
          </w:p>
        </w:tc>
      </w:tr>
      <w:tr w:rsidR="004526F5" w:rsidTr="00542937">
        <w:tc>
          <w:tcPr>
            <w:tcW w:w="1306" w:type="dxa"/>
            <w:vMerge/>
          </w:tcPr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2897" w:type="dxa"/>
            <w:gridSpan w:val="5"/>
          </w:tcPr>
          <w:p w:rsidR="004526F5" w:rsidRPr="004C6DE1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color w:val="FF0000"/>
                <w:lang w:val="kk-KZ"/>
              </w:rPr>
            </w:pPr>
            <w:r w:rsidRPr="004C6DE1">
              <w:rPr>
                <w:b/>
                <w:color w:val="FF0000"/>
                <w:lang w:val="kk-KZ"/>
              </w:rPr>
              <w:t>Өзіндік жұмыс</w:t>
            </w:r>
          </w:p>
          <w:p w:rsidR="004526F5" w:rsidRPr="004C6DE1" w:rsidRDefault="004526F5" w:rsidP="004526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1-Нұсқа </w:t>
            </w:r>
          </w:p>
          <w:p w:rsidR="004526F5" w:rsidRPr="004C6DE1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1. Сандарды салыстырыңыз: </w:t>
            </w:r>
          </w:p>
          <w:p w:rsidR="004526F5" w:rsidRPr="004C6DE1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sz w:val="20"/>
                <w:szCs w:val="20"/>
              </w:rPr>
              <w:t xml:space="preserve">а)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12 348 және 12 353;</m:t>
              </m:r>
            </m:oMath>
          </w:p>
          <w:p w:rsidR="004526F5" w:rsidRPr="004C6DE1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sz w:val="20"/>
                <w:szCs w:val="20"/>
              </w:rPr>
              <w:t xml:space="preserve"> б)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13 427 және  1 342;</m:t>
              </m:r>
            </m:oMath>
            <w:r w:rsidRPr="004C6DE1">
              <w:rPr>
                <w:rFonts w:ascii="Times New Roman" w:hAnsi="Times New Roman"/>
                <w:sz w:val="20"/>
                <w:szCs w:val="20"/>
              </w:rPr>
              <w:t xml:space="preserve">       </w:t>
            </w:r>
          </w:p>
          <w:p w:rsidR="004526F5" w:rsidRPr="004C6DE1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sz w:val="20"/>
                <w:szCs w:val="20"/>
              </w:rPr>
              <w:t xml:space="preserve"> в)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798 654 және 799 789;</m:t>
              </m:r>
            </m:oMath>
            <w:r w:rsidRPr="004C6DE1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4526F5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C6DE1">
              <w:rPr>
                <w:rFonts w:ascii="Times New Roman" w:hAnsi="Times New Roman"/>
                <w:sz w:val="20"/>
                <w:szCs w:val="20"/>
              </w:rPr>
              <w:t xml:space="preserve">г)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3 256 және 3 188.</m:t>
              </m:r>
            </m:oMath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eastAsia="ru-RU"/>
              </w:rPr>
              <w:t>Дескрипторлар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-Р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азрядтарды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салыстырады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;</w:t>
            </w:r>
          </w:p>
          <w:p w:rsidR="004526F5" w:rsidRPr="001515DD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-С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алыстыру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таңбасын дұрыс қояды.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.</w:t>
            </w:r>
          </w:p>
          <w:p w:rsidR="004526F5" w:rsidRPr="004C6DE1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4526F5" w:rsidRPr="004C6DE1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sz w:val="20"/>
                <w:szCs w:val="20"/>
              </w:rPr>
              <w:t xml:space="preserve">2. </w:t>
            </w:r>
            <w:r w:rsidRPr="004C6DE1">
              <w:rPr>
                <w:rFonts w:ascii="Times New Roman" w:hAnsi="Times New Roman"/>
                <w:color w:val="000000" w:themeColor="text1"/>
                <w:lang w:val="kk-KZ"/>
              </w:rPr>
              <w:t>Белгісіз цифрлары жұлдызшалармен ауыстырылатын сандарды салыстырыңдар</w:t>
            </w:r>
            <w:r w:rsidRPr="004C6DE1">
              <w:rPr>
                <w:rFonts w:ascii="Times New Roman" w:hAnsi="Times New Roman"/>
                <w:sz w:val="20"/>
                <w:szCs w:val="20"/>
              </w:rPr>
              <w:t xml:space="preserve"> *: </w:t>
            </w:r>
          </w:p>
          <w:p w:rsidR="004526F5" w:rsidRPr="004C6DE1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а) </w:t>
            </w:r>
            <m:oMath>
              <m:r>
                <w:rPr>
                  <w:rFonts w:ascii="Cambria Math" w:hAnsi="Cambria Math"/>
                  <w:sz w:val="20"/>
                  <w:szCs w:val="20"/>
                  <w:lang w:val="kk-KZ"/>
                </w:rPr>
                <m:t>45 786жәнеи 4 6**;</m:t>
              </m:r>
            </m:oMath>
            <w:r w:rsidRPr="004C6DE1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</w:t>
            </w:r>
          </w:p>
          <w:p w:rsidR="004526F5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б) </w:t>
            </w:r>
            <m:oMath>
              <m:r>
                <w:rPr>
                  <w:rFonts w:ascii="Cambria Math" w:hAnsi="Cambria Math"/>
                  <w:sz w:val="20"/>
                  <w:szCs w:val="20"/>
                  <w:lang w:val="kk-KZ"/>
                </w:rPr>
                <m:t>96 987 және 96 *78.</m:t>
              </m:r>
            </m:oMath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-Белгісіз цифрдың орнын дұрыс талдайды;</w:t>
            </w:r>
          </w:p>
          <w:p w:rsidR="004526F5" w:rsidRPr="00EE45A3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-С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алыстыру таңбасын дұрыс анықтайды.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lastRenderedPageBreak/>
              <w:t>.</w:t>
            </w:r>
          </w:p>
          <w:p w:rsidR="004526F5" w:rsidRPr="00EE45A3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4526F5" w:rsidRPr="004C6DE1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3. теңсіздік дұрыс орндалатындай етіп, * орнына қандай цифр қоюға болады? </w:t>
            </w:r>
          </w:p>
          <w:p w:rsidR="004526F5" w:rsidRPr="004C6DE1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а) </w:t>
            </w:r>
            <m:oMath>
              <m:r>
                <w:rPr>
                  <w:rFonts w:ascii="Cambria Math" w:hAnsi="Cambria Math"/>
                  <w:sz w:val="20"/>
                  <w:szCs w:val="20"/>
                  <w:lang w:val="kk-KZ"/>
                </w:rPr>
                <m:t>62 *54 &lt;62 378;</m:t>
              </m:r>
            </m:oMath>
            <w:r w:rsidRPr="004C6DE1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 </w:t>
            </w:r>
          </w:p>
          <w:p w:rsidR="004526F5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б) </w:t>
            </w:r>
            <m:oMath>
              <m:r>
                <w:rPr>
                  <w:rFonts w:ascii="Cambria Math" w:hAnsi="Cambria Math"/>
                  <w:sz w:val="20"/>
                  <w:szCs w:val="20"/>
                  <w:lang w:val="kk-KZ"/>
                </w:rPr>
                <m:t>5* 342 &gt;56 321?</m:t>
              </m:r>
            </m:oMath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-Теңсіздіктің дұрыс орындалуына қажетті цифрды табады;</w:t>
            </w:r>
          </w:p>
          <w:p w:rsidR="004526F5" w:rsidRPr="00EE45A3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-Ж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ауапты дәлелмен көрсетеді.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  <w:p w:rsidR="004526F5" w:rsidRPr="00EE45A3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</w:p>
          <w:p w:rsidR="004526F5" w:rsidRPr="004C6DE1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sz w:val="20"/>
                <w:szCs w:val="20"/>
                <w:lang w:val="kk-KZ"/>
              </w:rPr>
              <w:t>4. берілген сан қандай екі жақын сандардың арасында жатады? Оларды қос теңсіздікпен жазып көрсет</w:t>
            </w:r>
          </w:p>
          <w:p w:rsidR="004526F5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C6DE1">
              <w:rPr>
                <w:rFonts w:ascii="Times New Roman" w:hAnsi="Times New Roman"/>
                <w:sz w:val="20"/>
                <w:szCs w:val="20"/>
              </w:rPr>
              <w:t xml:space="preserve"> а) 17; б) 143; в) 12 472; г) 3 500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 w:rsidRPr="004C6DE1">
              <w:rPr>
                <w:rFonts w:ascii="Times New Roman" w:hAnsi="Times New Roman"/>
                <w:sz w:val="20"/>
                <w:szCs w:val="20"/>
              </w:rPr>
              <w:t>400?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eastAsia="ru-RU"/>
              </w:rPr>
              <w:t>Дескрипторлар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-Б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ерілген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санды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сандық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осьте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орналастырады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;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-Қ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ос теңсіздік түрінде дұрыс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жазады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.</w:t>
            </w:r>
          </w:p>
          <w:p w:rsidR="004526F5" w:rsidRPr="004C6DE1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4526F5" w:rsidRPr="004C6DE1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4C6DE1">
              <w:rPr>
                <w:sz w:val="20"/>
                <w:szCs w:val="20"/>
              </w:rPr>
              <w:t xml:space="preserve">5. </w:t>
            </w:r>
            <w:r w:rsidRPr="004C6DE1">
              <w:rPr>
                <w:sz w:val="20"/>
                <w:szCs w:val="20"/>
                <w:lang w:val="kk-KZ"/>
              </w:rPr>
              <w:t>шамаларды салыстыр</w:t>
            </w:r>
            <w:r w:rsidRPr="004C6DE1">
              <w:rPr>
                <w:sz w:val="20"/>
                <w:szCs w:val="20"/>
              </w:rPr>
              <w:t xml:space="preserve">: </w:t>
            </w:r>
          </w:p>
          <w:p w:rsidR="004526F5" w:rsidRPr="004C6DE1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4C6DE1">
              <w:rPr>
                <w:sz w:val="20"/>
                <w:szCs w:val="20"/>
              </w:rPr>
              <w:t xml:space="preserve">а) 5 </w:t>
            </w:r>
            <w:proofErr w:type="gramStart"/>
            <w:r w:rsidRPr="004C6DE1">
              <w:rPr>
                <w:sz w:val="20"/>
                <w:szCs w:val="20"/>
              </w:rPr>
              <w:t xml:space="preserve">км </w:t>
            </w:r>
            <w:r w:rsidRPr="004C6DE1">
              <w:rPr>
                <w:sz w:val="20"/>
                <w:szCs w:val="20"/>
                <w:lang w:val="kk-KZ"/>
              </w:rPr>
              <w:t>ж</w:t>
            </w:r>
            <w:proofErr w:type="gramEnd"/>
            <w:r w:rsidRPr="004C6DE1">
              <w:rPr>
                <w:sz w:val="20"/>
                <w:szCs w:val="20"/>
                <w:lang w:val="kk-KZ"/>
              </w:rPr>
              <w:t>әне</w:t>
            </w:r>
            <w:r w:rsidRPr="004C6DE1">
              <w:rPr>
                <w:sz w:val="20"/>
                <w:szCs w:val="20"/>
              </w:rPr>
              <w:t xml:space="preserve"> 4 987 м;</w:t>
            </w:r>
          </w:p>
          <w:p w:rsidR="004526F5" w:rsidRPr="004C6DE1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4C6DE1">
              <w:rPr>
                <w:sz w:val="20"/>
                <w:szCs w:val="20"/>
              </w:rPr>
              <w:t xml:space="preserve"> б) 70 дм </w:t>
            </w:r>
            <w:r w:rsidRPr="004C6DE1">
              <w:rPr>
                <w:sz w:val="20"/>
                <w:szCs w:val="20"/>
                <w:lang w:val="kk-KZ"/>
              </w:rPr>
              <w:t>және</w:t>
            </w:r>
            <w:proofErr w:type="gramStart"/>
            <w:r w:rsidRPr="004C6DE1">
              <w:rPr>
                <w:sz w:val="20"/>
                <w:szCs w:val="20"/>
              </w:rPr>
              <w:t>7</w:t>
            </w:r>
            <w:proofErr w:type="gramEnd"/>
            <w:r w:rsidRPr="004C6DE1">
              <w:rPr>
                <w:sz w:val="20"/>
                <w:szCs w:val="20"/>
              </w:rPr>
              <w:t xml:space="preserve"> м;           </w:t>
            </w:r>
          </w:p>
          <w:p w:rsidR="004526F5" w:rsidRPr="004C6DE1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4C6DE1">
              <w:rPr>
                <w:sz w:val="20"/>
                <w:szCs w:val="20"/>
              </w:rPr>
              <w:t xml:space="preserve">в) 9 </w:t>
            </w:r>
            <w:proofErr w:type="gramStart"/>
            <w:r w:rsidRPr="004C6DE1">
              <w:rPr>
                <w:sz w:val="20"/>
                <w:szCs w:val="20"/>
              </w:rPr>
              <w:t xml:space="preserve">т </w:t>
            </w:r>
            <w:r w:rsidRPr="004C6DE1">
              <w:rPr>
                <w:sz w:val="20"/>
                <w:szCs w:val="20"/>
                <w:lang w:val="kk-KZ"/>
              </w:rPr>
              <w:t>ж</w:t>
            </w:r>
            <w:proofErr w:type="gramEnd"/>
            <w:r w:rsidRPr="004C6DE1">
              <w:rPr>
                <w:sz w:val="20"/>
                <w:szCs w:val="20"/>
                <w:lang w:val="kk-KZ"/>
              </w:rPr>
              <w:t xml:space="preserve">әне </w:t>
            </w:r>
            <w:r w:rsidRPr="004C6DE1">
              <w:rPr>
                <w:sz w:val="20"/>
                <w:szCs w:val="20"/>
              </w:rPr>
              <w:t xml:space="preserve">89 </w:t>
            </w:r>
            <w:proofErr w:type="spellStart"/>
            <w:r w:rsidRPr="004C6DE1">
              <w:rPr>
                <w:sz w:val="20"/>
                <w:szCs w:val="20"/>
              </w:rPr>
              <w:t>ц</w:t>
            </w:r>
            <w:proofErr w:type="spellEnd"/>
            <w:r w:rsidRPr="004C6DE1">
              <w:rPr>
                <w:sz w:val="20"/>
                <w:szCs w:val="20"/>
              </w:rPr>
              <w:t xml:space="preserve">; </w:t>
            </w:r>
          </w:p>
          <w:p w:rsidR="004526F5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  <w:r w:rsidRPr="004C6DE1">
              <w:rPr>
                <w:sz w:val="20"/>
                <w:szCs w:val="20"/>
              </w:rPr>
              <w:t xml:space="preserve">г) 925 </w:t>
            </w:r>
            <w:proofErr w:type="gramStart"/>
            <w:r w:rsidRPr="004C6DE1">
              <w:rPr>
                <w:sz w:val="20"/>
                <w:szCs w:val="20"/>
              </w:rPr>
              <w:t xml:space="preserve">мм </w:t>
            </w:r>
            <w:r w:rsidRPr="004C6DE1">
              <w:rPr>
                <w:sz w:val="20"/>
                <w:szCs w:val="20"/>
                <w:lang w:val="kk-KZ"/>
              </w:rPr>
              <w:t>ж</w:t>
            </w:r>
            <w:proofErr w:type="gramEnd"/>
            <w:r w:rsidRPr="004C6DE1">
              <w:rPr>
                <w:sz w:val="20"/>
                <w:szCs w:val="20"/>
                <w:lang w:val="kk-KZ"/>
              </w:rPr>
              <w:t>әне</w:t>
            </w:r>
            <w:r w:rsidRPr="004C6DE1">
              <w:rPr>
                <w:sz w:val="20"/>
                <w:szCs w:val="20"/>
              </w:rPr>
              <w:t xml:space="preserve"> 93 см.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eastAsia="ru-RU"/>
              </w:rPr>
              <w:t>Дескрипторлар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-Ш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амаларды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бір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өлшемге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келтіреді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;</w:t>
            </w:r>
          </w:p>
          <w:p w:rsidR="004526F5" w:rsidRPr="00D05B6F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-Н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әтижесін &lt;,&gt; таңбасымен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жазады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353" w:type="dxa"/>
            <w:gridSpan w:val="2"/>
          </w:tcPr>
          <w:p w:rsidR="004526F5" w:rsidRPr="004C6DE1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color w:val="FF0000"/>
                <w:lang w:val="kk-KZ"/>
              </w:rPr>
            </w:pPr>
            <w:r w:rsidRPr="004C6DE1">
              <w:rPr>
                <w:b/>
                <w:color w:val="FF0000"/>
                <w:lang w:val="kk-KZ"/>
              </w:rPr>
              <w:lastRenderedPageBreak/>
              <w:t>Өзіндік жұмыс</w:t>
            </w:r>
          </w:p>
          <w:p w:rsidR="004526F5" w:rsidRPr="004C6DE1" w:rsidRDefault="004526F5" w:rsidP="004526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2-Нұсқа </w:t>
            </w:r>
          </w:p>
          <w:p w:rsidR="004526F5" w:rsidRPr="004C6DE1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1. Сандарды салыстырыңыз: </w:t>
            </w:r>
          </w:p>
          <w:p w:rsidR="004526F5" w:rsidRPr="004C6DE1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4C6DE1">
              <w:rPr>
                <w:sz w:val="20"/>
                <w:szCs w:val="20"/>
              </w:rPr>
              <w:t xml:space="preserve">а)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15 348 и 14 353;</m:t>
              </m:r>
            </m:oMath>
            <w:r w:rsidRPr="004C6DE1">
              <w:rPr>
                <w:sz w:val="20"/>
                <w:szCs w:val="20"/>
              </w:rPr>
              <w:t xml:space="preserve"> </w:t>
            </w:r>
          </w:p>
          <w:p w:rsidR="004526F5" w:rsidRPr="004C6DE1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4C6DE1">
              <w:rPr>
                <w:sz w:val="20"/>
                <w:szCs w:val="20"/>
              </w:rPr>
              <w:t xml:space="preserve">б)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417 451 и 41 745;</m:t>
              </m:r>
            </m:oMath>
            <w:r w:rsidRPr="004C6DE1">
              <w:rPr>
                <w:sz w:val="20"/>
                <w:szCs w:val="20"/>
              </w:rPr>
              <w:t xml:space="preserve">   </w:t>
            </w:r>
          </w:p>
          <w:p w:rsidR="004526F5" w:rsidRPr="004C6DE1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4C6DE1">
              <w:rPr>
                <w:sz w:val="20"/>
                <w:szCs w:val="20"/>
              </w:rPr>
              <w:t xml:space="preserve"> в)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8 643 и 8 652;</m:t>
              </m:r>
            </m:oMath>
          </w:p>
          <w:p w:rsidR="004526F5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  <w:r w:rsidRPr="004C6DE1">
              <w:rPr>
                <w:sz w:val="20"/>
                <w:szCs w:val="20"/>
              </w:rPr>
              <w:t xml:space="preserve"> г)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325 692 и 325 784</m:t>
              </m:r>
            </m:oMath>
          </w:p>
          <w:p w:rsidR="004526F5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eastAsia="ru-RU"/>
              </w:rPr>
              <w:t>Дескрипторлар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-Р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азрядтарды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салыстырады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;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-С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алыстыру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таңбасын дұрыс қояды.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.</w:t>
            </w:r>
          </w:p>
          <w:p w:rsidR="004526F5" w:rsidRPr="001515DD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</w:p>
          <w:p w:rsidR="004526F5" w:rsidRPr="004C6DE1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sz w:val="20"/>
                <w:szCs w:val="20"/>
              </w:rPr>
              <w:t xml:space="preserve">2. </w:t>
            </w:r>
            <w:r w:rsidRPr="004C6DE1">
              <w:rPr>
                <w:rFonts w:ascii="Times New Roman" w:hAnsi="Times New Roman"/>
                <w:color w:val="000000" w:themeColor="text1"/>
                <w:lang w:val="kk-KZ"/>
              </w:rPr>
              <w:t>Белгісіз цифрлары жұлдызшалармен ауыстырылатын сандарды салыстырыңдар</w:t>
            </w:r>
            <w:r w:rsidRPr="004C6DE1">
              <w:rPr>
                <w:rFonts w:ascii="Times New Roman" w:hAnsi="Times New Roman"/>
                <w:sz w:val="20"/>
                <w:szCs w:val="20"/>
              </w:rPr>
              <w:t xml:space="preserve"> *: </w:t>
            </w:r>
          </w:p>
          <w:p w:rsidR="004526F5" w:rsidRPr="004C6DE1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4C6DE1">
              <w:rPr>
                <w:sz w:val="20"/>
                <w:szCs w:val="20"/>
                <w:lang w:val="kk-KZ"/>
              </w:rPr>
              <w:t xml:space="preserve"> а) </w:t>
            </w:r>
            <m:oMath>
              <m:r>
                <w:rPr>
                  <w:rFonts w:ascii="Cambria Math" w:hAnsi="Cambria Math"/>
                  <w:sz w:val="20"/>
                  <w:szCs w:val="20"/>
                  <w:lang w:val="kk-KZ"/>
                </w:rPr>
                <m:t>7 8** и 72 350;</m:t>
              </m:r>
            </m:oMath>
          </w:p>
          <w:p w:rsidR="004526F5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4C6DE1">
              <w:rPr>
                <w:sz w:val="20"/>
                <w:szCs w:val="20"/>
                <w:lang w:val="kk-KZ"/>
              </w:rPr>
              <w:t xml:space="preserve"> б) </w:t>
            </w:r>
            <m:oMath>
              <m:r>
                <w:rPr>
                  <w:rFonts w:ascii="Cambria Math" w:hAnsi="Cambria Math"/>
                  <w:sz w:val="20"/>
                  <w:szCs w:val="20"/>
                  <w:lang w:val="kk-KZ"/>
                </w:rPr>
                <m:t>7*098 и 79 852</m:t>
              </m:r>
            </m:oMath>
          </w:p>
          <w:p w:rsidR="004526F5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-Белгісіз цифрдың орнын дұрыс талдайды;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-Салыстыру таңбасын дұрыс анықтайды.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  <w:p w:rsidR="004526F5" w:rsidRPr="004C6DE1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</w:p>
          <w:p w:rsidR="004526F5" w:rsidRPr="004C6DE1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 xml:space="preserve">3. теңсіздік дұрыс орндалатындай етіп, * орнына қандай цифр қоюға болады? </w:t>
            </w:r>
          </w:p>
          <w:p w:rsidR="004526F5" w:rsidRPr="004C6DE1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а) </w:t>
            </w:r>
            <m:oMath>
              <m:r>
                <w:rPr>
                  <w:rFonts w:ascii="Cambria Math" w:hAnsi="Cambria Math"/>
                  <w:sz w:val="20"/>
                  <w:szCs w:val="20"/>
                  <w:lang w:val="kk-KZ"/>
                </w:rPr>
                <m:t>19 *11 &lt;19 272;</m:t>
              </m:r>
            </m:oMath>
            <w:r w:rsidRPr="004C6DE1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</w:t>
            </w:r>
          </w:p>
          <w:p w:rsidR="004526F5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б) </w:t>
            </w:r>
            <m:oMath>
              <m:r>
                <w:rPr>
                  <w:rFonts w:ascii="Cambria Math" w:hAnsi="Cambria Math"/>
                  <w:sz w:val="20"/>
                  <w:szCs w:val="20"/>
                  <w:lang w:val="kk-KZ"/>
                </w:rPr>
                <m:t>4* 634 &gt;47 620;</m:t>
              </m:r>
            </m:oMath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-Теңсіздіктің дұрыс орындалуына қажетті цифрды табады;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-Жауапты дәлелмен көрсетеді.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  <w:p w:rsidR="004526F5" w:rsidRPr="004C6DE1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4526F5" w:rsidRPr="004C6DE1" w:rsidRDefault="004526F5" w:rsidP="004526F5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6DE1">
              <w:rPr>
                <w:rFonts w:ascii="Times New Roman" w:hAnsi="Times New Roman"/>
                <w:sz w:val="20"/>
                <w:szCs w:val="20"/>
                <w:lang w:val="kk-KZ"/>
              </w:rPr>
              <w:t>4. берілген сан қандай екі жақын сандардың арасында жатады? Оларды қос теңсіздікпен жазып көрсет</w:t>
            </w:r>
          </w:p>
          <w:p w:rsidR="004526F5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  <w:r w:rsidRPr="004C6DE1">
              <w:rPr>
                <w:sz w:val="20"/>
                <w:szCs w:val="20"/>
              </w:rPr>
              <w:t>а) 48; б) 425; в) 5 643; г) 14 100</w:t>
            </w:r>
            <w:r>
              <w:rPr>
                <w:sz w:val="20"/>
                <w:szCs w:val="20"/>
              </w:rPr>
              <w:t> </w:t>
            </w:r>
            <w:r w:rsidRPr="004C6DE1">
              <w:rPr>
                <w:sz w:val="20"/>
                <w:szCs w:val="20"/>
              </w:rPr>
              <w:t>200?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eastAsia="ru-RU"/>
              </w:rPr>
              <w:t>Дескрипторлар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-Б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ерілген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санды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сандық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осьте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орналастырады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;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-Қ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ос теңсіздік түрінде дұрыс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жазады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.</w:t>
            </w:r>
          </w:p>
          <w:p w:rsidR="004526F5" w:rsidRPr="00F76378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</w:p>
          <w:p w:rsidR="004526F5" w:rsidRPr="004C6DE1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4C6DE1">
              <w:rPr>
                <w:sz w:val="20"/>
                <w:szCs w:val="20"/>
              </w:rPr>
              <w:t xml:space="preserve">5. </w:t>
            </w:r>
            <w:r w:rsidRPr="004C6DE1">
              <w:rPr>
                <w:sz w:val="20"/>
                <w:szCs w:val="20"/>
                <w:lang w:val="kk-KZ"/>
              </w:rPr>
              <w:t>шамаларды салыстыр</w:t>
            </w:r>
            <w:r w:rsidRPr="004C6DE1">
              <w:rPr>
                <w:sz w:val="20"/>
                <w:szCs w:val="20"/>
              </w:rPr>
              <w:t xml:space="preserve">: </w:t>
            </w:r>
          </w:p>
          <w:p w:rsidR="004526F5" w:rsidRPr="004C6DE1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4C6DE1">
              <w:rPr>
                <w:sz w:val="20"/>
                <w:szCs w:val="20"/>
              </w:rPr>
              <w:t xml:space="preserve">а) 32 743 м и 33 км; </w:t>
            </w:r>
          </w:p>
          <w:p w:rsidR="004526F5" w:rsidRPr="004C6DE1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4C6DE1">
              <w:rPr>
                <w:sz w:val="20"/>
                <w:szCs w:val="20"/>
              </w:rPr>
              <w:t xml:space="preserve">б) 2 кг и 1 923 г;       </w:t>
            </w:r>
          </w:p>
          <w:p w:rsidR="004526F5" w:rsidRPr="004C6DE1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4C6DE1">
              <w:rPr>
                <w:sz w:val="20"/>
                <w:szCs w:val="20"/>
              </w:rPr>
              <w:t xml:space="preserve">в) 5 м и 49 дм; </w:t>
            </w:r>
          </w:p>
          <w:p w:rsidR="004526F5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  <w:r w:rsidRPr="004C6DE1">
              <w:rPr>
                <w:sz w:val="20"/>
                <w:szCs w:val="20"/>
              </w:rPr>
              <w:t xml:space="preserve">г) 750 </w:t>
            </w:r>
            <w:proofErr w:type="spellStart"/>
            <w:r w:rsidRPr="004C6DE1">
              <w:rPr>
                <w:sz w:val="20"/>
                <w:szCs w:val="20"/>
              </w:rPr>
              <w:t>ц</w:t>
            </w:r>
            <w:proofErr w:type="spellEnd"/>
            <w:r w:rsidRPr="004C6DE1">
              <w:rPr>
                <w:sz w:val="20"/>
                <w:szCs w:val="20"/>
              </w:rPr>
              <w:t xml:space="preserve"> и 75 т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eastAsia="ru-RU"/>
              </w:rPr>
              <w:t>Дескрипторлар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-Ш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амаларды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бір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өлшемге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келтіреді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;</w:t>
            </w:r>
          </w:p>
          <w:p w:rsidR="004526F5" w:rsidRPr="004C3809" w:rsidRDefault="004526F5" w:rsidP="004526F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-Н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әтижесін &lt;,&gt; таңбасымен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жазады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.</w:t>
            </w:r>
          </w:p>
          <w:p w:rsidR="004526F5" w:rsidRPr="00F76378" w:rsidRDefault="004526F5" w:rsidP="004526F5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</w:rPr>
            </w:pPr>
          </w:p>
        </w:tc>
        <w:tc>
          <w:tcPr>
            <w:tcW w:w="1608" w:type="dxa"/>
            <w:gridSpan w:val="2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A44D48">
              <w:rPr>
                <w:rFonts w:ascii="Times New Roman" w:hAnsi="Times New Roman"/>
                <w:b/>
                <w:lang w:val="kk-KZ"/>
              </w:rPr>
              <w:lastRenderedPageBreak/>
              <w:t>Дескриптор: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44D48">
              <w:rPr>
                <w:rFonts w:ascii="Times New Roman" w:hAnsi="Times New Roman"/>
                <w:lang w:val="kk-KZ"/>
              </w:rPr>
              <w:t xml:space="preserve">-натурал сандарды салыстырудың </w:t>
            </w:r>
            <w:r>
              <w:rPr>
                <w:rFonts w:ascii="Times New Roman" w:hAnsi="Times New Roman"/>
                <w:lang w:val="kk-KZ"/>
              </w:rPr>
              <w:t xml:space="preserve">ережелерін </w:t>
            </w:r>
            <w:r w:rsidRPr="00A44D48">
              <w:rPr>
                <w:rFonts w:ascii="Times New Roman" w:hAnsi="Times New Roman"/>
                <w:lang w:val="kk-KZ"/>
              </w:rPr>
              <w:t>біледі;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-дұрыс салыстырады;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- жұлдызша орнына тиісті цифрды дұрыс қоя алады;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-берілген сан қандай екі санның арасында жататынын дұрыс анқтайды;</w:t>
            </w:r>
          </w:p>
          <w:p w:rsidR="004526F5" w:rsidRPr="00A44D48" w:rsidRDefault="004526F5" w:rsidP="004526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-қос теңсіздікті </w:t>
            </w:r>
            <w:r w:rsidRPr="00A44D48">
              <w:rPr>
                <w:rFonts w:ascii="Times New Roman" w:hAnsi="Times New Roman"/>
                <w:sz w:val="20"/>
                <w:szCs w:val="20"/>
                <w:lang w:val="kk-KZ"/>
              </w:rPr>
              <w:t>жаза алады;</w:t>
            </w:r>
          </w:p>
          <w:p w:rsidR="004526F5" w:rsidRPr="00A44D48" w:rsidRDefault="004526F5" w:rsidP="004526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44D48">
              <w:rPr>
                <w:rFonts w:ascii="Times New Roman" w:hAnsi="Times New Roman"/>
                <w:sz w:val="20"/>
                <w:szCs w:val="20"/>
                <w:lang w:val="kk-KZ"/>
              </w:rPr>
              <w:t>-шамаларды бір түрінен екіншісіне ауыстырады;</w:t>
            </w:r>
          </w:p>
          <w:p w:rsidR="004526F5" w:rsidRPr="00A44D48" w:rsidRDefault="004526F5" w:rsidP="004526F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44D4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-Шамаларды салыстыра </w:t>
            </w:r>
            <w:r w:rsidRPr="00A44D48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алады;</w:t>
            </w:r>
          </w:p>
          <w:p w:rsidR="004526F5" w:rsidRPr="00A44D48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 ҚБ: 1-10 баллдық шкаламен мұғалім бағалайды</w:t>
            </w:r>
          </w:p>
        </w:tc>
        <w:tc>
          <w:tcPr>
            <w:tcW w:w="1681" w:type="dxa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526F5" w:rsidRPr="002B6AFE" w:rsidRDefault="004526F5" w:rsidP="004526F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526F5" w:rsidTr="00542937">
        <w:tc>
          <w:tcPr>
            <w:tcW w:w="1306" w:type="dxa"/>
          </w:tcPr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4526F5" w:rsidRPr="00E3482E" w:rsidRDefault="004526F5" w:rsidP="004526F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2617" w:type="dxa"/>
            <w:gridSpan w:val="3"/>
          </w:tcPr>
          <w:p w:rsidR="004526F5" w:rsidRPr="00696DB5" w:rsidRDefault="004526F5" w:rsidP="004526F5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4526F5" w:rsidRPr="00696DB5" w:rsidRDefault="004526F5" w:rsidP="004526F5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>Натурал сандар не үшін қолданылады?</w:t>
            </w:r>
          </w:p>
          <w:p w:rsidR="004526F5" w:rsidRPr="00696DB5" w:rsidRDefault="004526F5" w:rsidP="004526F5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>Ең кіші натурал сан неше?</w:t>
            </w:r>
          </w:p>
          <w:p w:rsidR="004526F5" w:rsidRPr="00696DB5" w:rsidRDefault="004526F5" w:rsidP="004526F5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>«+», «-» амалдарының компоненттерін ата;</w:t>
            </w:r>
          </w:p>
          <w:p w:rsidR="004526F5" w:rsidRPr="00696DB5" w:rsidRDefault="004526F5" w:rsidP="004526F5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>«*», «/:» амалдарының компоненттерін ата.</w:t>
            </w: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4239" w:type="dxa"/>
            <w:gridSpan w:val="5"/>
          </w:tcPr>
          <w:p w:rsidR="004526F5" w:rsidRPr="00696DB5" w:rsidRDefault="004526F5" w:rsidP="004526F5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985"/>
              <w:gridCol w:w="1934"/>
              <w:gridCol w:w="1048"/>
            </w:tblGrid>
            <w:tr w:rsidR="004526F5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526F5" w:rsidRPr="00696DB5" w:rsidRDefault="004526F5" w:rsidP="004526F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526F5" w:rsidRPr="00696DB5" w:rsidRDefault="004526F5" w:rsidP="004526F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526F5" w:rsidRPr="00696DB5" w:rsidRDefault="004526F5" w:rsidP="004526F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4526F5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526F5" w:rsidRPr="00696DB5" w:rsidRDefault="004526F5" w:rsidP="004526F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526F5" w:rsidRPr="00696DB5" w:rsidRDefault="004526F5" w:rsidP="004526F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526F5" w:rsidRPr="00696DB5" w:rsidRDefault="004526F5" w:rsidP="004526F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4526F5" w:rsidRPr="00696DB5" w:rsidRDefault="004526F5" w:rsidP="004526F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4526F5" w:rsidRPr="00696DB5" w:rsidRDefault="004526F5" w:rsidP="004526F5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4526F5" w:rsidRPr="00696DB5" w:rsidRDefault="004526F5" w:rsidP="004526F5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4526F5" w:rsidRPr="00696DB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002" w:type="dxa"/>
          </w:tcPr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681" w:type="dxa"/>
          </w:tcPr>
          <w:p w:rsidR="004526F5" w:rsidRPr="00696DB5" w:rsidRDefault="004526F5" w:rsidP="004526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4526F5" w:rsidRDefault="004526F5" w:rsidP="004526F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4526F5" w:rsidRPr="002B6AFE" w:rsidRDefault="004526F5" w:rsidP="004526F5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</w:p>
    <w:p w:rsidR="00F12C76" w:rsidRDefault="00F12C76" w:rsidP="004526F5">
      <w:pPr>
        <w:spacing w:after="0" w:line="240" w:lineRule="auto"/>
        <w:ind w:firstLine="709"/>
        <w:jc w:val="both"/>
      </w:pPr>
    </w:p>
    <w:sectPr w:rsidR="00F12C76" w:rsidSect="004526F5">
      <w:pgSz w:w="11906" w:h="16838" w:code="9"/>
      <w:pgMar w:top="567" w:right="851" w:bottom="568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526F5"/>
    <w:rsid w:val="00307DBB"/>
    <w:rsid w:val="004526F5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26F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526F5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4526F5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4526F5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4526F5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4526F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4526F5"/>
  </w:style>
  <w:style w:type="paragraph" w:styleId="a7">
    <w:name w:val="No Spacing"/>
    <w:link w:val="a6"/>
    <w:uiPriority w:val="1"/>
    <w:qFormat/>
    <w:rsid w:val="004526F5"/>
    <w:pPr>
      <w:spacing w:after="0" w:line="240" w:lineRule="auto"/>
    </w:pPr>
  </w:style>
  <w:style w:type="table" w:styleId="a8">
    <w:name w:val="Table Grid"/>
    <w:basedOn w:val="a1"/>
    <w:uiPriority w:val="59"/>
    <w:rsid w:val="004526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a0"/>
    <w:rsid w:val="004526F5"/>
  </w:style>
  <w:style w:type="character" w:styleId="a9">
    <w:name w:val="Strong"/>
    <w:basedOn w:val="a0"/>
    <w:uiPriority w:val="22"/>
    <w:qFormat/>
    <w:rsid w:val="004526F5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452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526F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1099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2025-08-27T11:39:00Z</dcterms:created>
  <dcterms:modified xsi:type="dcterms:W3CDTF">2025-08-27T11:39:00Z</dcterms:modified>
</cp:coreProperties>
</file>