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FFD" w:rsidRDefault="00502FFD" w:rsidP="00502FF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          8 сынып Алгебра</w:t>
      </w:r>
    </w:p>
    <w:p w:rsidR="00502FFD" w:rsidRDefault="00502FFD" w:rsidP="00502FFD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502FFD" w:rsidTr="00687B54">
        <w:tc>
          <w:tcPr>
            <w:tcW w:w="3078" w:type="dxa"/>
            <w:gridSpan w:val="2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7 сынып Алгебра курсын қайталау</w:t>
            </w:r>
          </w:p>
        </w:tc>
      </w:tr>
      <w:tr w:rsidR="00502FFD" w:rsidTr="00687B54">
        <w:tc>
          <w:tcPr>
            <w:tcW w:w="3078" w:type="dxa"/>
            <w:gridSpan w:val="2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02FFD" w:rsidTr="00687B54">
        <w:tc>
          <w:tcPr>
            <w:tcW w:w="3078" w:type="dxa"/>
            <w:gridSpan w:val="2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02FFD" w:rsidTr="00687B54">
        <w:tc>
          <w:tcPr>
            <w:tcW w:w="3078" w:type="dxa"/>
            <w:gridSpan w:val="2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02FFD" w:rsidRPr="006F5C59" w:rsidTr="00687B54">
        <w:tc>
          <w:tcPr>
            <w:tcW w:w="3078" w:type="dxa"/>
            <w:gridSpan w:val="2"/>
          </w:tcPr>
          <w:p w:rsidR="00502FFD" w:rsidRPr="002B6AFE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02FFD" w:rsidRPr="009463CF" w:rsidTr="00687B54">
        <w:tc>
          <w:tcPr>
            <w:tcW w:w="3078" w:type="dxa"/>
            <w:gridSpan w:val="2"/>
          </w:tcPr>
          <w:p w:rsidR="00502FFD" w:rsidRPr="002B6AFE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02FFD" w:rsidRPr="009463CF" w:rsidTr="00687B54">
        <w:tc>
          <w:tcPr>
            <w:tcW w:w="3078" w:type="dxa"/>
            <w:gridSpan w:val="2"/>
          </w:tcPr>
          <w:p w:rsidR="00502FFD" w:rsidRPr="002B6AFE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02FFD" w:rsidRPr="00502FFD" w:rsidTr="00687B54">
        <w:tc>
          <w:tcPr>
            <w:tcW w:w="3085" w:type="dxa"/>
            <w:gridSpan w:val="3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502FFD" w:rsidRPr="0043251F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502FFD" w:rsidRPr="0043251F" w:rsidRDefault="00502FFD" w:rsidP="00502FFD">
            <w:pPr>
              <w:pStyle w:val="ab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d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d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502FFD" w:rsidTr="00687B54">
        <w:tc>
          <w:tcPr>
            <w:tcW w:w="10845" w:type="dxa"/>
            <w:gridSpan w:val="7"/>
          </w:tcPr>
          <w:p w:rsidR="00502FFD" w:rsidRDefault="00502FFD" w:rsidP="00502FF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02FFD" w:rsidTr="00687B54">
        <w:tc>
          <w:tcPr>
            <w:tcW w:w="959" w:type="dxa"/>
          </w:tcPr>
          <w:p w:rsidR="00502FFD" w:rsidRPr="00822F1F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02FFD" w:rsidRPr="00E3482E" w:rsidTr="00687B54">
        <w:tc>
          <w:tcPr>
            <w:tcW w:w="959" w:type="dxa"/>
          </w:tcPr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502FFD" w:rsidRPr="00E3482E" w:rsidRDefault="00502FFD" w:rsidP="00502FF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502FFD" w:rsidRPr="00E3482E" w:rsidRDefault="00502FFD" w:rsidP="00502FF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02FFD" w:rsidRPr="00E3482E" w:rsidRDefault="00502FFD" w:rsidP="00502FF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502FFD" w:rsidRPr="00E3482E" w:rsidRDefault="00502FFD" w:rsidP="00502FF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502FFD" w:rsidRPr="003E6266" w:rsidRDefault="00502FFD" w:rsidP="00502FF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502FFD" w:rsidRPr="003E6266" w:rsidRDefault="00502FFD" w:rsidP="00502FF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02FFD" w:rsidRPr="00502FFD" w:rsidTr="00687B54">
        <w:tc>
          <w:tcPr>
            <w:tcW w:w="959" w:type="dxa"/>
          </w:tcPr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502FFD" w:rsidRPr="000E0348" w:rsidRDefault="00502FFD" w:rsidP="00502FF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i/>
                <w:color w:val="333333"/>
                <w:lang w:val="kk-KZ"/>
              </w:rPr>
            </w:pPr>
            <w:r w:rsidRPr="000E0348">
              <w:rPr>
                <w:rFonts w:ascii="Arial" w:hAnsi="Arial" w:cs="Arial"/>
                <w:i/>
                <w:color w:val="333333"/>
                <w:lang w:val="kk-KZ"/>
              </w:rPr>
              <w:t>7 сыныптағы өткен тақырыптарды еске түсіру үшін төмендегі сұрақтарды қоямын. Оқушылар жауап бере алмаған жағдай</w:t>
            </w:r>
            <w:r>
              <w:rPr>
                <w:rFonts w:ascii="Arial" w:hAnsi="Arial" w:cs="Arial"/>
                <w:i/>
                <w:color w:val="333333"/>
                <w:lang w:val="kk-KZ"/>
              </w:rPr>
              <w:t>д</w:t>
            </w:r>
            <w:r w:rsidRPr="000E0348">
              <w:rPr>
                <w:rFonts w:ascii="Arial" w:hAnsi="Arial" w:cs="Arial"/>
                <w:i/>
                <w:color w:val="333333"/>
                <w:lang w:val="kk-KZ"/>
              </w:rPr>
              <w:t>а өзім көмек беремін</w:t>
            </w:r>
          </w:p>
          <w:p w:rsidR="00502FFD" w:rsidRPr="000E0348" w:rsidRDefault="00502FFD" w:rsidP="00502FF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0E0348">
              <w:rPr>
                <w:sz w:val="20"/>
                <w:szCs w:val="20"/>
                <w:lang w:val="kk-KZ"/>
              </w:rPr>
              <w:t xml:space="preserve">1) Санның натурал көрсеткішті дәрежесі деп нені түсінесіңдер? </w:t>
            </w:r>
          </w:p>
          <w:p w:rsidR="00502FFD" w:rsidRPr="000E0348" w:rsidRDefault="00502FFD" w:rsidP="00502FF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0E0348">
              <w:rPr>
                <w:sz w:val="20"/>
                <w:szCs w:val="20"/>
                <w:lang w:val="kk-KZ"/>
              </w:rPr>
              <w:t xml:space="preserve">2) Санның бүтін теріс көрсеткішті дәрежесі деп нені түсінесіңдер? </w:t>
            </w:r>
          </w:p>
          <w:p w:rsidR="00502FFD" w:rsidRPr="000E0348" w:rsidRDefault="00502FFD" w:rsidP="00502FF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0E0348">
              <w:rPr>
                <w:sz w:val="20"/>
                <w:szCs w:val="20"/>
                <w:lang w:val="kk-KZ"/>
              </w:rPr>
              <w:t>3) а санының n дәрежесі а</w:t>
            </w:r>
            <w:r w:rsidRPr="000E0348">
              <w:rPr>
                <w:sz w:val="20"/>
                <w:szCs w:val="20"/>
                <w:vertAlign w:val="superscript"/>
                <w:lang w:val="kk-KZ"/>
              </w:rPr>
              <w:t>n</w:t>
            </w:r>
            <w:r w:rsidRPr="000E0348">
              <w:rPr>
                <w:sz w:val="20"/>
                <w:szCs w:val="20"/>
                <w:lang w:val="kk-KZ"/>
              </w:rPr>
              <w:t xml:space="preserve"> түрінде жазылады. Оның негізі мен дәреже көрсеткішін көрсетіңдер. Мысал келтіріңдер.</w:t>
            </w:r>
          </w:p>
          <w:p w:rsidR="00502FFD" w:rsidRDefault="00502FFD" w:rsidP="00502FF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lang w:val="kk-KZ"/>
              </w:rPr>
            </w:pPr>
            <w:r w:rsidRPr="000E0348">
              <w:rPr>
                <w:sz w:val="20"/>
                <w:szCs w:val="20"/>
                <w:lang w:val="kk-KZ"/>
              </w:rPr>
              <w:t xml:space="preserve"> </w:t>
            </w:r>
            <w:r w:rsidRPr="000E0348">
              <w:rPr>
                <w:b/>
                <w:i/>
                <w:lang w:val="kk-KZ"/>
              </w:rPr>
              <w:t>Оқушылар: сұрақтарға жауап береді, мысалдар келтіреді</w:t>
            </w:r>
          </w:p>
          <w:p w:rsidR="00502FFD" w:rsidRDefault="00502FFD" w:rsidP="00502FFD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D12AF5">
              <w:rPr>
                <w:rFonts w:ascii="Times New Roman" w:hAnsi="Times New Roman"/>
                <w:b/>
                <w:lang w:val="kk-KZ"/>
              </w:rPr>
              <w:t>Конспект</w:t>
            </w:r>
            <w:r>
              <w:rPr>
                <w:rFonts w:ascii="Times New Roman" w:hAnsi="Times New Roman"/>
                <w:lang w:val="kk-KZ"/>
              </w:rPr>
              <w:t>.</w:t>
            </w:r>
          </w:p>
          <w:p w:rsidR="00502FFD" w:rsidRPr="00F14A37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  Санның натурал көрсеткішті дәрежесінің қасиеттері: </w:t>
            </w:r>
          </w:p>
          <w:p w:rsidR="00502FFD" w:rsidRPr="0037342D" w:rsidRDefault="00502FFD" w:rsidP="00502FF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m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m+n</m:t>
                  </m:r>
                </m:sup>
              </m:sSup>
            </m:oMath>
          </w:p>
          <w:p w:rsidR="00502FFD" w:rsidRPr="0037342D" w:rsidRDefault="00502FFD" w:rsidP="00502FF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m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m-n</m:t>
                  </m:r>
                </m:sup>
              </m:sSup>
            </m:oMath>
          </w:p>
          <w:p w:rsidR="00502FFD" w:rsidRPr="0037342D" w:rsidRDefault="00502FFD" w:rsidP="00502FF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(ab)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</m:oMath>
          </w:p>
          <w:p w:rsidR="00502FFD" w:rsidRPr="0037342D" w:rsidRDefault="00502FFD" w:rsidP="00502FF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lang w:val="kk-KZ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kk-KZ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a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n</m:t>
                      </m:r>
                    </m:sup>
                  </m:sSup>
                </m:den>
              </m:f>
            </m:oMath>
          </w:p>
          <w:p w:rsidR="00502FFD" w:rsidRPr="00214D95" w:rsidRDefault="00502FFD" w:rsidP="00502FF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m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m∙n</m:t>
                  </m:r>
                </m:sup>
              </m:sSup>
            </m:oMath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151527">
              <w:rPr>
                <w:rFonts w:ascii="Times New Roman" w:hAnsi="Times New Roman"/>
                <w:b/>
                <w:lang w:val="kk-KZ"/>
              </w:rPr>
              <w:t xml:space="preserve">Теріс санның жұп дәрежесі оң сан , ал тақ дәрежесі </w:t>
            </w:r>
            <w:r>
              <w:rPr>
                <w:rFonts w:ascii="Times New Roman" w:hAnsi="Times New Roman"/>
                <w:b/>
                <w:lang w:val="kk-KZ"/>
              </w:rPr>
              <w:t>-</w:t>
            </w:r>
            <w:r w:rsidRPr="00151527">
              <w:rPr>
                <w:rFonts w:ascii="Times New Roman" w:hAnsi="Times New Roman"/>
                <w:b/>
                <w:lang w:val="kk-KZ"/>
              </w:rPr>
              <w:t>теріс сан болады.</w:t>
            </w:r>
          </w:p>
          <w:p w:rsidR="00502FFD" w:rsidRPr="00942F8E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(</m:t>
                  </m:r>
                  <m:r>
                    <w:rPr>
                      <w:rFonts w:ascii="Cambria Math" w:hAnsi="Cambria Math"/>
                      <w:lang w:val="kk-KZ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(a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20</m:t>
                  </m:r>
                </m:sup>
              </m:sSup>
            </m:oMath>
            <w:r w:rsidRPr="00942F8E">
              <w:rPr>
                <w:rFonts w:ascii="Times New Roman" w:eastAsiaTheme="minorEastAsia" w:hAnsi="Times New Roman"/>
                <w:lang w:val="kk-KZ"/>
              </w:rPr>
              <w:t xml:space="preserve">                 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(</m:t>
                  </m:r>
                  <m:r>
                    <w:rPr>
                      <w:rFonts w:ascii="Cambria Math" w:hAnsi="Cambria Math"/>
                      <w:lang w:val="kk-KZ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(a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6</m:t>
                  </m:r>
                </m:sup>
              </m:sSup>
            </m:oMath>
            <w:r w:rsidRPr="00942F8E">
              <w:rPr>
                <w:rFonts w:ascii="Times New Roman" w:eastAsiaTheme="minorEastAsia" w:hAnsi="Times New Roman"/>
                <w:lang w:val="kk-KZ"/>
              </w:rPr>
              <w:t xml:space="preserve">                  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Бүтін көрсеткішті дәреже үшін де натурал көрсеткішті дәреженің (1-5) қасиеттері орындалады:</w:t>
            </w:r>
          </w:p>
          <w:p w:rsidR="00502FFD" w:rsidRPr="0037342D" w:rsidRDefault="00502FFD" w:rsidP="00502FFD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m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m+n</m:t>
                  </m:r>
                </m:sup>
              </m:sSup>
            </m:oMath>
          </w:p>
          <w:p w:rsidR="00502FFD" w:rsidRPr="0037342D" w:rsidRDefault="00502FFD" w:rsidP="00502FFD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m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m-n</m:t>
                  </m:r>
                </m:sup>
              </m:sSup>
            </m:oMath>
          </w:p>
          <w:p w:rsidR="00502FFD" w:rsidRPr="0037342D" w:rsidRDefault="00502FFD" w:rsidP="00502FFD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(ab)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</m:oMath>
          </w:p>
          <w:p w:rsidR="00502FFD" w:rsidRPr="0037342D" w:rsidRDefault="00502FFD" w:rsidP="00502FFD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lang w:val="kk-KZ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kk-KZ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a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n</m:t>
                      </m:r>
                    </m:sup>
                  </m:sSup>
                </m:den>
              </m:f>
            </m:oMath>
            <w:r w:rsidRPr="000857AC">
              <w:rPr>
                <w:rFonts w:ascii="Times New Roman" w:eastAsiaTheme="minorEastAsia" w:hAnsi="Times New Roman"/>
                <w:b/>
                <w:lang w:val="kk-KZ"/>
              </w:rPr>
              <w:t xml:space="preserve">  ,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lang w:val="kk-KZ"/>
                </w:rPr>
                <m:t xml:space="preserve"> </m:t>
              </m:r>
            </m:oMath>
          </w:p>
          <w:p w:rsidR="00502FFD" w:rsidRPr="0037342D" w:rsidRDefault="00502FFD" w:rsidP="00502FFD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m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m∙n</m:t>
                  </m:r>
                </m:sup>
              </m:sSup>
            </m:oMath>
            <w:r w:rsidRPr="0037342D">
              <w:rPr>
                <w:rFonts w:ascii="Times New Roman" w:eastAsiaTheme="minorEastAsia" w:hAnsi="Times New Roman"/>
                <w:b/>
                <w:lang w:val="kk-KZ"/>
              </w:rPr>
              <w:t xml:space="preserve">  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                 және    </w:t>
            </w:r>
            <w:r w:rsidRPr="00F01A1F">
              <w:rPr>
                <w:rFonts w:ascii="Times New Roman" w:eastAsiaTheme="minorEastAsia" w:hAnsi="Times New Roman"/>
                <w:b/>
                <w:lang w:val="kk-KZ"/>
              </w:rPr>
              <w:t>6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.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 xml:space="preserve"> 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-n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kk-KZ"/>
                        </w:rPr>
                        <m:t>n</m:t>
                      </m:r>
                    </m:sup>
                  </m:sSup>
                </m:den>
              </m:f>
            </m:oMath>
            <w:r w:rsidRPr="0037342D">
              <w:rPr>
                <w:rFonts w:ascii="Times New Roman" w:eastAsiaTheme="minorEastAsia" w:hAnsi="Times New Roman"/>
              </w:rPr>
              <w:t xml:space="preserve">  </w:t>
            </w:r>
            <w:r>
              <w:rPr>
                <w:rFonts w:ascii="Times New Roman" w:eastAsiaTheme="minorEastAsia" w:hAnsi="Times New Roman"/>
                <w:lang w:val="kk-KZ"/>
              </w:rPr>
              <w:t>болатынын ұмытпауымыз қажет.</w:t>
            </w:r>
          </w:p>
          <w:p w:rsidR="00502FFD" w:rsidRPr="00214D95" w:rsidRDefault="00502FFD" w:rsidP="00502FFD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F01A1F">
              <w:rPr>
                <w:rFonts w:ascii="Times New Roman" w:eastAsiaTheme="minorEastAsia" w:hAnsi="Times New Roman"/>
                <w:b/>
                <w:lang w:val="kk-KZ"/>
              </w:rPr>
              <w:t>Мысал</w:t>
            </w:r>
            <w:r w:rsidRPr="00F01A1F"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1</w:t>
            </w:r>
            <w:r>
              <w:rPr>
                <w:rFonts w:ascii="Times New Roman" w:eastAsiaTheme="minorEastAsia" w:hAnsi="Times New Roman"/>
                <w:lang w:val="kk-KZ"/>
              </w:rPr>
              <w:t>.</w:t>
            </w:r>
            <w:r w:rsidRPr="0059741A">
              <w:rPr>
                <w:rFonts w:ascii="Times New Roman" w:eastAsiaTheme="minorEastAsia" w:hAnsi="Times New Roman"/>
              </w:rPr>
              <w:t xml:space="preserve">   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10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4+2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10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6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10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18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10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18-10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8</m:t>
                  </m:r>
                </m:sup>
              </m:sSup>
            </m:oMath>
            <w:r w:rsidRPr="00214D95">
              <w:rPr>
                <w:rFonts w:ascii="Times New Roman" w:eastAsiaTheme="minorEastAsia" w:hAnsi="Times New Roman"/>
              </w:rPr>
              <w:t>.</w:t>
            </w:r>
          </w:p>
          <w:p w:rsidR="00502FFD" w:rsidRPr="00C64BF7" w:rsidRDefault="00502FFD" w:rsidP="00502FFD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F01A1F">
              <w:rPr>
                <w:rFonts w:ascii="Times New Roman" w:eastAsiaTheme="minorEastAsia" w:hAnsi="Times New Roman"/>
                <w:b/>
                <w:lang w:val="kk-KZ"/>
              </w:rPr>
              <w:t>Мысал</w:t>
            </w:r>
            <w:r w:rsidRPr="0059741A">
              <w:rPr>
                <w:rFonts w:ascii="Times New Roman" w:eastAsiaTheme="minorEastAsia" w:hAnsi="Times New Roman"/>
                <w:b/>
                <w:vertAlign w:val="subscript"/>
              </w:rPr>
              <w:t>2</w:t>
            </w:r>
            <w:r>
              <w:rPr>
                <w:rFonts w:ascii="Times New Roman" w:eastAsiaTheme="minorEastAsia" w:hAnsi="Times New Roman"/>
                <w:lang w:val="kk-KZ"/>
              </w:rPr>
              <w:t>.</w:t>
            </w:r>
            <w:r w:rsidRPr="0059741A">
              <w:rPr>
                <w:rFonts w:ascii="Times New Roman" w:eastAsiaTheme="minorEastAsia" w:hAnsi="Times New Roman"/>
              </w:rPr>
              <w:t xml:space="preserve">  </w:t>
            </w:r>
            <w:r w:rsidRPr="00C64BF7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n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k-1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n-1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2k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2n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kk-KZ"/>
                </w:rPr>
                <m:t>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2k-2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2n-2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2k-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2k-2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2n-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2n-2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</m:oMath>
          </w:p>
          <w:p w:rsidR="00502FFD" w:rsidRPr="00293358" w:rsidRDefault="00502FFD" w:rsidP="00502FFD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293358">
              <w:rPr>
                <w:rFonts w:ascii="Times New Roman" w:eastAsiaTheme="minorEastAsia" w:hAnsi="Times New Roman"/>
              </w:rPr>
              <w:t>=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2k-2k+2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2n-2n+2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=16∙9=144</m:t>
              </m:r>
            </m:oMath>
            <w:r w:rsidRPr="00293358">
              <w:rPr>
                <w:rFonts w:ascii="Times New Roman" w:eastAsiaTheme="minorEastAsia" w:hAnsi="Times New Roman"/>
              </w:rPr>
              <w:t>.</w:t>
            </w:r>
          </w:p>
          <w:p w:rsidR="00502FFD" w:rsidRPr="00DE28B5" w:rsidRDefault="00502FFD" w:rsidP="00502FFD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F01A1F">
              <w:rPr>
                <w:rFonts w:ascii="Times New Roman" w:eastAsiaTheme="minorEastAsia" w:hAnsi="Times New Roman"/>
                <w:b/>
                <w:lang w:val="kk-KZ"/>
              </w:rPr>
              <w:lastRenderedPageBreak/>
              <w:t>Мысал</w:t>
            </w:r>
            <w:r w:rsidRPr="00293358">
              <w:rPr>
                <w:rFonts w:ascii="Times New Roman" w:eastAsiaTheme="minorEastAsia" w:hAnsi="Times New Roman"/>
                <w:b/>
                <w:vertAlign w:val="subscript"/>
              </w:rPr>
              <w:t>3</w:t>
            </w:r>
            <w:r w:rsidRPr="00293358">
              <w:rPr>
                <w:rFonts w:ascii="Times New Roman" w:eastAsiaTheme="minorEastAsia" w:hAnsi="Times New Roman"/>
                <w:b/>
              </w:rPr>
              <w:t xml:space="preserve">.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-9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-72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9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(72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18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  <m:r>
                <w:rPr>
                  <w:rFonts w:ascii="Cambria Math" w:eastAsiaTheme="minorEastAsia" w:hAnsi="Cambria Math"/>
                </w:rPr>
                <m:t>=(</m:t>
              </m:r>
              <m:r>
                <w:rPr>
                  <w:rFonts w:ascii="Cambria Math" w:eastAsiaTheme="minorEastAsia" w:hAnsi="Cambria Math"/>
                  <w:lang w:val="kk-KZ"/>
                </w:rPr>
                <m:t xml:space="preserve">өрнекті стандарт түрге келтіру  үшін алдымен коэффициенттерді,содан </m:t>
              </m:r>
            </m:oMath>
          </w:p>
          <w:p w:rsidR="00502FFD" w:rsidRPr="005C6948" w:rsidRDefault="00502FFD" w:rsidP="00502FFD">
            <w:pPr>
              <w:spacing w:after="0" w:line="240" w:lineRule="auto"/>
              <w:rPr>
                <w:rFonts w:ascii="Times New Roman" w:eastAsiaTheme="minorEastAsia" w:hAnsi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kk-KZ"/>
                  </w:rPr>
                  <m:t>кейін әріптерді алфавиттік ретпен жазып алып ықшамдаймыз)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</m:oMath>
            </m:oMathPara>
          </w:p>
          <w:p w:rsidR="00502FFD" w:rsidRPr="00DE28B5" w:rsidRDefault="00502FFD" w:rsidP="00502FFD">
            <w:pPr>
              <w:spacing w:after="0" w:line="240" w:lineRule="auto"/>
              <w:rPr>
                <w:rFonts w:ascii="Times New Roman" w:eastAsiaTheme="minorEastAsia" w:hAnsi="Times New Roman"/>
                <w:lang w:val="en-US"/>
              </w:rPr>
            </w:pPr>
            <w:r w:rsidRPr="00DE28B5">
              <w:rPr>
                <w:rFonts w:ascii="Times New Roman" w:eastAsiaTheme="minorEastAsia" w:hAnsi="Times New Roman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9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8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8+6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10+9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72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18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b=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9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8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19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72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18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b=-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b+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b=0</m:t>
              </m:r>
            </m:oMath>
          </w:p>
          <w:p w:rsidR="00502FFD" w:rsidRDefault="00502FFD" w:rsidP="00502FFD">
            <w:pPr>
              <w:spacing w:after="0" w:line="240" w:lineRule="auto"/>
              <w:rPr>
                <w:rFonts w:ascii="Times New Roman" w:eastAsiaTheme="minorEastAsia" w:hAnsi="Times New Roman"/>
                <w:b/>
              </w:rPr>
            </w:pPr>
            <w:r w:rsidRPr="00F01A1F">
              <w:rPr>
                <w:rFonts w:ascii="Times New Roman" w:eastAsiaTheme="minorEastAsia" w:hAnsi="Times New Roman"/>
                <w:b/>
                <w:lang w:val="kk-KZ"/>
              </w:rPr>
              <w:t>Мысал</w:t>
            </w:r>
            <w:r w:rsidRPr="0059741A">
              <w:rPr>
                <w:rFonts w:ascii="Times New Roman" w:eastAsiaTheme="minorEastAsia" w:hAnsi="Times New Roman"/>
                <w:b/>
                <w:vertAlign w:val="subscript"/>
              </w:rPr>
              <w:t>4</w:t>
            </w:r>
            <w:r w:rsidRPr="00293358">
              <w:rPr>
                <w:rFonts w:ascii="Times New Roman" w:eastAsiaTheme="minorEastAsia" w:hAnsi="Times New Roman"/>
                <w:b/>
              </w:rPr>
              <w:t>.</w:t>
            </w:r>
            <w:r w:rsidRPr="0059741A">
              <w:rPr>
                <w:rFonts w:ascii="Times New Roman" w:eastAsiaTheme="minorEastAsia" w:hAnsi="Times New Roman"/>
                <w:b/>
              </w:rPr>
              <w:t xml:space="preserve">   </w:t>
            </w:r>
          </w:p>
          <w:p w:rsidR="00502FFD" w:rsidRPr="00894BFB" w:rsidRDefault="00502FFD" w:rsidP="00502FFD">
            <w:pPr>
              <w:spacing w:after="0" w:line="240" w:lineRule="auto"/>
              <w:rPr>
                <w:rFonts w:ascii="Times New Roman" w:eastAsiaTheme="minorEastAsia" w:hAnsi="Times New Roman"/>
                <w:b/>
                <w:i/>
                <w:lang w:val="kk-KZ"/>
              </w:rPr>
            </w:pPr>
            <w:r w:rsidRPr="0059741A">
              <w:rPr>
                <w:rFonts w:ascii="Times New Roman" w:eastAsiaTheme="minorEastAsia" w:hAnsi="Times New Roman"/>
                <w:b/>
              </w:rPr>
              <w:t xml:space="preserve">  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9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9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9-12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-9+6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oMath>
          </w:p>
        </w:tc>
        <w:tc>
          <w:tcPr>
            <w:tcW w:w="1276" w:type="dxa"/>
          </w:tcPr>
          <w:p w:rsidR="00502FFD" w:rsidRPr="001C26D7" w:rsidRDefault="00502FFD" w:rsidP="00502FF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502FFD" w:rsidRPr="001C26D7" w:rsidRDefault="00502FFD" w:rsidP="00502FF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502FFD" w:rsidRPr="001C26D7" w:rsidRDefault="00502FFD" w:rsidP="00502FF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502FFD" w:rsidRPr="001C26D7" w:rsidRDefault="00502FFD" w:rsidP="00502FF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502FFD" w:rsidRPr="00502FFD" w:rsidTr="00687B54">
        <w:tc>
          <w:tcPr>
            <w:tcW w:w="959" w:type="dxa"/>
          </w:tcPr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502FFD" w:rsidRPr="000E0348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Осы тақырыптарға есептер шығару, қайталау.</w:t>
            </w:r>
          </w:p>
          <w:p w:rsidR="00502FFD" w:rsidRDefault="00502FFD" w:rsidP="00502FFD">
            <w:pPr>
              <w:spacing w:after="0" w:line="240" w:lineRule="auto"/>
              <w:rPr>
                <w:lang w:val="kk-KZ"/>
              </w:rPr>
            </w:pPr>
            <w:r w:rsidRPr="000E0348">
              <w:rPr>
                <w:rFonts w:ascii="Times New Roman" w:hAnsi="Times New Roman"/>
                <w:b/>
                <w:highlight w:val="yellow"/>
                <w:lang w:val="kk-KZ"/>
              </w:rPr>
              <w:t>№0.1</w:t>
            </w:r>
            <w:r w:rsidRPr="000E0348">
              <w:rPr>
                <w:lang w:val="kk-KZ"/>
              </w:rPr>
              <w:t xml:space="preserve">. </w:t>
            </w:r>
            <w:r w:rsidRPr="000E0348">
              <w:rPr>
                <w:rFonts w:ascii="Times New Roman" w:hAnsi="Times New Roman"/>
                <w:sz w:val="24"/>
                <w:szCs w:val="24"/>
                <w:lang w:val="kk-KZ"/>
              </w:rPr>
              <w:t>Өрнекті негізі а болатын дәреже түрінде жазыңдар:</w:t>
            </w:r>
          </w:p>
          <w:p w:rsidR="00502FFD" w:rsidRPr="000E0348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1) (a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5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· a; </w:t>
            </w:r>
          </w:p>
          <w:p w:rsidR="00502FFD" w:rsidRPr="000E0348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2) a · a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· a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; </w:t>
            </w:r>
          </w:p>
          <w:p w:rsidR="00502FFD" w:rsidRPr="000E0348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3) ((a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4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;</w:t>
            </w:r>
          </w:p>
          <w:p w:rsidR="00502FFD" w:rsidRPr="000E0348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4) (–a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;</w:t>
            </w:r>
          </w:p>
          <w:p w:rsidR="00502FFD" w:rsidRPr="000E0348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E0348">
              <w:rPr>
                <w:rFonts w:ascii="Times New Roman" w:hAnsi="Times New Roman"/>
                <w:sz w:val="28"/>
                <w:szCs w:val="28"/>
                <w:lang w:val="en-US"/>
              </w:rPr>
              <w:t>5) (a</w:t>
            </w:r>
            <w:r w:rsidRPr="000E0348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0E034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· a</w:t>
            </w:r>
            <w:r w:rsidRPr="000E0348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  <w:r w:rsidRPr="000E0348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  <w:r w:rsidRPr="000E0348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0E034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; </w:t>
            </w:r>
          </w:p>
          <w:p w:rsidR="00502FFD" w:rsidRPr="000E0348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E0348">
              <w:rPr>
                <w:rFonts w:ascii="Times New Roman" w:hAnsi="Times New Roman"/>
                <w:sz w:val="28"/>
                <w:szCs w:val="28"/>
                <w:lang w:val="en-US"/>
              </w:rPr>
              <w:t>6) (a</w:t>
            </w:r>
            <w:r w:rsidRPr="000E0348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0E0348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  <w:r w:rsidRPr="000E0348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5</w:t>
            </w:r>
            <w:r w:rsidRPr="000E0348">
              <w:rPr>
                <w:rFonts w:ascii="Times New Roman" w:hAnsi="Times New Roman"/>
                <w:sz w:val="28"/>
                <w:szCs w:val="28"/>
                <w:lang w:val="en-US"/>
              </w:rPr>
              <w:t>:(a</w:t>
            </w:r>
            <w:r w:rsidRPr="000E0348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3</w:t>
            </w:r>
            <w:r w:rsidRPr="000E0348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  <w:r w:rsidRPr="000E0348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0E034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; </w:t>
            </w:r>
          </w:p>
          <w:p w:rsidR="00502FFD" w:rsidRPr="00A5078A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5078A">
              <w:rPr>
                <w:rFonts w:ascii="Times New Roman" w:hAnsi="Times New Roman"/>
                <w:sz w:val="28"/>
                <w:szCs w:val="28"/>
                <w:lang w:val="kk-KZ"/>
              </w:rPr>
              <w:t>6) (a</w:t>
            </w:r>
            <w:r w:rsidRPr="00A5078A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3</w:t>
            </w:r>
            <w:r w:rsidRPr="00A5078A">
              <w:rPr>
                <w:rFonts w:ascii="Times New Roman" w:hAnsi="Times New Roman"/>
                <w:sz w:val="28"/>
                <w:szCs w:val="28"/>
                <w:lang w:val="kk-KZ"/>
              </w:rPr>
              <w:t>)</w:t>
            </w:r>
            <w:r w:rsidRPr="00A5078A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4</w:t>
            </w:r>
            <w:r w:rsidRPr="00A5078A">
              <w:rPr>
                <w:rFonts w:ascii="Times New Roman" w:hAnsi="Times New Roman"/>
                <w:sz w:val="28"/>
                <w:szCs w:val="28"/>
                <w:lang w:val="kk-KZ"/>
              </w:rPr>
              <w:t>:(a</w:t>
            </w:r>
            <w:r w:rsidRPr="00A5078A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2</w:t>
            </w:r>
            <w:r w:rsidRPr="00A5078A">
              <w:rPr>
                <w:rFonts w:ascii="Times New Roman" w:hAnsi="Times New Roman"/>
                <w:sz w:val="28"/>
                <w:szCs w:val="28"/>
                <w:lang w:val="kk-KZ"/>
              </w:rPr>
              <w:t>)</w:t>
            </w:r>
            <w:r w:rsidRPr="00A5078A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5</w:t>
            </w:r>
            <w:r w:rsidRPr="00A5078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72C44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72C44">
              <w:rPr>
                <w:sz w:val="18"/>
                <w:szCs w:val="18"/>
                <w:lang w:val="kk-KZ"/>
              </w:rPr>
              <w:t>Негізі бірдей дәрежелерді көбейтіп, қосынды ережесін қолданады.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72C44">
              <w:rPr>
                <w:sz w:val="18"/>
                <w:szCs w:val="18"/>
                <w:lang w:val="kk-KZ"/>
              </w:rPr>
              <w:t>Дәрежені дәрежеге шығару ережесін қолданады.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72C44">
              <w:rPr>
                <w:sz w:val="18"/>
                <w:szCs w:val="18"/>
                <w:lang w:val="kk-KZ"/>
              </w:rPr>
              <w:t>Теріс санның жұп дәрежесін дұрыс анықтайды.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F82431">
              <w:rPr>
                <w:sz w:val="18"/>
                <w:szCs w:val="18"/>
              </w:rPr>
              <w:t>Қарапайым</w:t>
            </w:r>
            <w:proofErr w:type="spellEnd"/>
            <w:r w:rsidRPr="00F82431">
              <w:rPr>
                <w:sz w:val="18"/>
                <w:szCs w:val="18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бөлшек</w:t>
            </w:r>
            <w:proofErr w:type="spellEnd"/>
            <w:r w:rsidRPr="00F82431">
              <w:rPr>
                <w:sz w:val="18"/>
                <w:szCs w:val="18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дәрежелерді</w:t>
            </w:r>
            <w:proofErr w:type="spellEnd"/>
            <w:r w:rsidRPr="00F82431">
              <w:rPr>
                <w:sz w:val="18"/>
                <w:szCs w:val="18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қысқартады</w:t>
            </w:r>
            <w:proofErr w:type="spellEnd"/>
            <w:r w:rsidRPr="00F82431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502FFD" w:rsidRPr="000E0348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1B699D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№0.3.</w:t>
            </w:r>
            <w:r w:rsidRPr="001B699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Өрнекті ықшамдаңдар</w:t>
            </w:r>
            <w:r w:rsidRPr="000E0348">
              <w:rPr>
                <w:rFonts w:ascii="Times New Roman" w:hAnsi="Times New Roman"/>
                <w:sz w:val="28"/>
                <w:szCs w:val="28"/>
                <w:lang w:val="kk-KZ"/>
              </w:rPr>
              <w:t>:</w:t>
            </w:r>
          </w:p>
          <w:p w:rsidR="00502FFD" w:rsidRPr="000E0348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E0348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1) –0,4x</w:t>
            </w:r>
            <w:r w:rsidRPr="000E0348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2</w:t>
            </w:r>
            <w:r w:rsidRPr="000E0348">
              <w:rPr>
                <w:rFonts w:ascii="Times New Roman" w:hAnsi="Times New Roman"/>
                <w:sz w:val="28"/>
                <w:szCs w:val="28"/>
                <w:lang w:val="kk-KZ"/>
              </w:rPr>
              <w:t>y · (–10xy</w:t>
            </w:r>
            <w:r w:rsidRPr="000E0348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2</w:t>
            </w:r>
            <w:r w:rsidRPr="000E0348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); </w:t>
            </w:r>
          </w:p>
          <w:p w:rsidR="00502FFD" w:rsidRPr="000E0348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E0348">
              <w:rPr>
                <w:rFonts w:ascii="Times New Roman" w:hAnsi="Times New Roman"/>
                <w:sz w:val="28"/>
                <w:szCs w:val="28"/>
                <w:lang w:val="kk-KZ"/>
              </w:rPr>
              <w:t>2) –0,2a</w:t>
            </w:r>
            <w:r w:rsidRPr="000E0348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3</w:t>
            </w:r>
            <w:r w:rsidRPr="000E0348">
              <w:rPr>
                <w:rFonts w:ascii="Times New Roman" w:hAnsi="Times New Roman"/>
                <w:sz w:val="28"/>
                <w:szCs w:val="28"/>
                <w:lang w:val="kk-KZ"/>
              </w:rPr>
              <w:t>b</w:t>
            </w:r>
            <w:r w:rsidRPr="000E0348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4</w:t>
            </w:r>
            <w:r w:rsidRPr="000E0348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· 5a</w:t>
            </w:r>
            <w:r w:rsidRPr="000E0348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2</w:t>
            </w:r>
            <w:r w:rsidRPr="000E0348">
              <w:rPr>
                <w:rFonts w:ascii="Times New Roman" w:hAnsi="Times New Roman"/>
                <w:sz w:val="28"/>
                <w:szCs w:val="28"/>
                <w:lang w:val="kk-KZ"/>
              </w:rPr>
              <w:t>b</w:t>
            </w:r>
            <w:r w:rsidRPr="000E0348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3</w:t>
            </w:r>
            <w:r w:rsidRPr="000E0348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:rsidR="00502FFD" w:rsidRPr="000E0348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3) (0,25x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–2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y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–1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–3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;</w:t>
            </w:r>
          </w:p>
          <w:p w:rsidR="00502FFD" w:rsidRPr="000E0348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5) ab(–5ab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) · (4a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b);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6) m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n · (–</w:t>
            </w:r>
            <w:proofErr w:type="spellStart"/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mn</w:t>
            </w:r>
            <w:proofErr w:type="spellEnd"/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) · (–mn</w:t>
            </w:r>
            <w:r w:rsidRPr="000811EF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0811EF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72C44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F82431">
              <w:rPr>
                <w:sz w:val="18"/>
                <w:szCs w:val="18"/>
              </w:rPr>
              <w:t>Көбейткіштердің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коэффициентін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көбейтеді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>.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F82431">
              <w:rPr>
                <w:sz w:val="18"/>
                <w:szCs w:val="18"/>
              </w:rPr>
              <w:t>Айнымалылардың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дәрежелерін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қосады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>.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F82431">
              <w:rPr>
                <w:sz w:val="18"/>
                <w:szCs w:val="18"/>
              </w:rPr>
              <w:t>Теріс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дәреже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болғанда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кері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r w:rsidRPr="00F82431">
              <w:rPr>
                <w:sz w:val="18"/>
                <w:szCs w:val="18"/>
              </w:rPr>
              <w:t>сан</w:t>
            </w:r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түрінде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жазады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>.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F82431">
              <w:rPr>
                <w:sz w:val="18"/>
                <w:szCs w:val="18"/>
              </w:rPr>
              <w:t>Өрнекті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ықшамдап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соңғы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r w:rsidRPr="00F82431">
              <w:rPr>
                <w:sz w:val="18"/>
                <w:szCs w:val="18"/>
              </w:rPr>
              <w:t>стандарт</w:t>
            </w:r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түрге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2431">
              <w:rPr>
                <w:sz w:val="18"/>
                <w:szCs w:val="18"/>
              </w:rPr>
              <w:t>келтіреді</w:t>
            </w:r>
            <w:proofErr w:type="spellEnd"/>
            <w:r w:rsidRPr="00572C44">
              <w:rPr>
                <w:sz w:val="18"/>
                <w:szCs w:val="18"/>
                <w:lang w:val="en-US"/>
              </w:rPr>
              <w:t>.</w:t>
            </w: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  <w:r w:rsidRPr="00AA0F38">
              <w:rPr>
                <w:rFonts w:ascii="Times New Roman" w:hAnsi="Times New Roman"/>
                <w:i/>
                <w:lang w:val="kk-KZ"/>
              </w:rPr>
              <w:t xml:space="preserve"> 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502FFD" w:rsidRPr="006E4D8A" w:rsidTr="00687B54">
        <w:tc>
          <w:tcPr>
            <w:tcW w:w="959" w:type="dxa"/>
          </w:tcPr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02FFD" w:rsidRDefault="00502FFD" w:rsidP="00502FFD">
            <w:pPr>
              <w:spacing w:after="0" w:line="240" w:lineRule="auto"/>
              <w:rPr>
                <w:lang w:val="kk-KZ"/>
              </w:rPr>
            </w:pPr>
            <w:r w:rsidRPr="00C00F3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№0.4</w:t>
            </w: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>. Көрсетілген амалды орындап, көпмүшені стандарт түрге келтіріңдер</w:t>
            </w:r>
            <w:r w:rsidRPr="00C00F3F">
              <w:rPr>
                <w:lang w:val="kk-KZ"/>
              </w:rPr>
              <w:t xml:space="preserve">: </w:t>
            </w:r>
          </w:p>
          <w:p w:rsidR="00502FFD" w:rsidRPr="00C00F3F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>1) (4a</w:t>
            </w:r>
            <w:r w:rsidRPr="00C00F3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>b–3ab</w:t>
            </w:r>
            <w:r w:rsidRPr="00C00F3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>)+(–a</w:t>
            </w:r>
            <w:r w:rsidRPr="00C00F3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>b+2ab</w:t>
            </w:r>
            <w:r w:rsidRPr="00C00F3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); </w:t>
            </w:r>
          </w:p>
          <w:p w:rsidR="00502FFD" w:rsidRPr="00C00F3F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>2) (y</w:t>
            </w:r>
            <w:r w:rsidRPr="00C00F3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>–3y)+(3y–2y</w:t>
            </w:r>
            <w:r w:rsidRPr="00C00F3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>)–(4–2y</w:t>
            </w:r>
            <w:r w:rsidRPr="00C00F3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>);</w:t>
            </w:r>
          </w:p>
          <w:p w:rsidR="00502FFD" w:rsidRPr="00C00F3F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3) 2x</w:t>
            </w:r>
            <w:r w:rsidRPr="00C00F3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>–x(2x–5y)–y(2x–y);</w:t>
            </w:r>
          </w:p>
          <w:p w:rsidR="00502FFD" w:rsidRPr="00C00F3F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4) 7m(3m+2n)–3m(7n–2m); </w:t>
            </w:r>
          </w:p>
          <w:p w:rsidR="00502FFD" w:rsidRPr="00C00F3F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5) (5p–4q)(2p–2q); 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>6) (a2–2ab)(a</w:t>
            </w:r>
            <w:r w:rsidRPr="003F4F3E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– 5ab + 3b</w:t>
            </w:r>
            <w:r w:rsidRPr="003F4F3E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C00F3F">
              <w:rPr>
                <w:rFonts w:ascii="Times New Roman" w:hAnsi="Times New Roman"/>
                <w:sz w:val="24"/>
                <w:szCs w:val="24"/>
                <w:lang w:val="kk-KZ"/>
              </w:rPr>
              <w:t>).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72C44">
              <w:rPr>
                <w:sz w:val="18"/>
                <w:szCs w:val="18"/>
                <w:lang w:val="kk-KZ"/>
              </w:rPr>
              <w:t>Жақшаны ашады.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72C44">
              <w:rPr>
                <w:sz w:val="18"/>
                <w:szCs w:val="18"/>
                <w:lang w:val="kk-KZ"/>
              </w:rPr>
              <w:t>Ұқсас мүшелерді біріктіреді.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72C44">
              <w:rPr>
                <w:sz w:val="18"/>
                <w:szCs w:val="18"/>
                <w:lang w:val="kk-KZ"/>
              </w:rPr>
              <w:t>Көпмүшені стандарт түрге келтіреді.</w:t>
            </w:r>
          </w:p>
        </w:tc>
        <w:tc>
          <w:tcPr>
            <w:tcW w:w="3544" w:type="dxa"/>
          </w:tcPr>
          <w:p w:rsidR="00502FFD" w:rsidRDefault="00502FFD" w:rsidP="00502FFD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94BF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№0.5.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Ортақ көбейткішті жақша сыртына шығарыңдар: </w:t>
            </w:r>
          </w:p>
          <w:p w:rsidR="00502FFD" w:rsidRDefault="00502FFD" w:rsidP="00502FFD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>1) 4x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>y–6x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>y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502FFD" w:rsidRDefault="00502FFD" w:rsidP="00502FFD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2) 5a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>–15a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>b+20ab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502FFD" w:rsidRDefault="00502FFD" w:rsidP="00502FFD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>3) 6mn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>–9n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>+12m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>n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502FFD" w:rsidRDefault="00502FFD" w:rsidP="00502FFD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>4) –3xy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–15x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y–21x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y</w:t>
            </w:r>
            <w:r w:rsidRPr="003F3A7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F3A7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;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502FFD" w:rsidRPr="00A5078A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5078A">
              <w:rPr>
                <w:sz w:val="18"/>
                <w:szCs w:val="18"/>
                <w:lang w:val="kk-KZ"/>
              </w:rPr>
              <w:t>Ортақ көбейткішті табады.</w:t>
            </w:r>
          </w:p>
          <w:p w:rsidR="00502FFD" w:rsidRPr="00A5078A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5078A">
              <w:rPr>
                <w:sz w:val="18"/>
                <w:szCs w:val="18"/>
                <w:lang w:val="kk-KZ"/>
              </w:rPr>
              <w:t>Ортақ көбейткішті жақша сыртына шығарады.</w:t>
            </w: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F82431">
              <w:rPr>
                <w:rFonts w:ascii="Times New Roman" w:hAnsi="Times New Roman"/>
                <w:sz w:val="18"/>
                <w:szCs w:val="18"/>
              </w:rPr>
              <w:t>Қалғанын</w:t>
            </w:r>
            <w:proofErr w:type="spellEnd"/>
            <w:r w:rsidRPr="00F82431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2431">
              <w:rPr>
                <w:rFonts w:ascii="Times New Roman" w:hAnsi="Times New Roman"/>
                <w:sz w:val="18"/>
                <w:szCs w:val="18"/>
              </w:rPr>
              <w:t>жақша</w:t>
            </w:r>
            <w:proofErr w:type="spellEnd"/>
            <w:r w:rsidRPr="00F82431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2431">
              <w:rPr>
                <w:rFonts w:ascii="Times New Roman" w:hAnsi="Times New Roman"/>
                <w:sz w:val="18"/>
                <w:szCs w:val="18"/>
              </w:rPr>
              <w:t>ішінде</w:t>
            </w:r>
            <w:proofErr w:type="spellEnd"/>
            <w:r w:rsidRPr="00F82431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2431">
              <w:rPr>
                <w:rFonts w:ascii="Times New Roman" w:hAnsi="Times New Roman"/>
                <w:sz w:val="18"/>
                <w:szCs w:val="18"/>
              </w:rPr>
              <w:t>қалдырады</w:t>
            </w:r>
            <w:proofErr w:type="spellEnd"/>
          </w:p>
          <w:p w:rsidR="00502FFD" w:rsidRPr="003F3A7A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502FFD" w:rsidRPr="00AA0F38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502FFD" w:rsidRPr="000B0FF2" w:rsidTr="00687B54">
        <w:tc>
          <w:tcPr>
            <w:tcW w:w="959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F3A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</w:t>
            </w:r>
            <w:r w:rsidRPr="003F3A7A">
              <w:rPr>
                <w:rFonts w:ascii="Times New Roman" w:hAnsi="Times New Roman"/>
                <w:b/>
                <w:sz w:val="24"/>
                <w:szCs w:val="24"/>
              </w:rPr>
              <w:t xml:space="preserve">0.10. </w:t>
            </w:r>
            <w:proofErr w:type="spellStart"/>
            <w:r w:rsidRPr="003F3A7A">
              <w:rPr>
                <w:rFonts w:ascii="Times New Roman" w:hAnsi="Times New Roman"/>
                <w:b/>
                <w:sz w:val="24"/>
                <w:szCs w:val="24"/>
              </w:rPr>
              <w:t>Көрсетілген</w:t>
            </w:r>
            <w:proofErr w:type="spellEnd"/>
            <w:r w:rsidRPr="003F3A7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F3A7A">
              <w:rPr>
                <w:rFonts w:ascii="Times New Roman" w:hAnsi="Times New Roman"/>
                <w:b/>
                <w:sz w:val="24"/>
                <w:szCs w:val="24"/>
              </w:rPr>
              <w:t>амалды</w:t>
            </w:r>
            <w:proofErr w:type="spellEnd"/>
            <w:r w:rsidRPr="003F3A7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F3A7A">
              <w:rPr>
                <w:rFonts w:ascii="Times New Roman" w:hAnsi="Times New Roman"/>
                <w:b/>
                <w:sz w:val="24"/>
                <w:szCs w:val="24"/>
              </w:rPr>
              <w:t>орындаңдар</w:t>
            </w:r>
            <w:proofErr w:type="spellEnd"/>
            <w:r w:rsidRPr="003F3A7A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C74A4D3" wp14:editId="21E42525">
                  <wp:extent cx="4543425" cy="895350"/>
                  <wp:effectExtent l="19050" t="0" r="9525" b="0"/>
                  <wp:docPr id="2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572C44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572C4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Ортақ бөлімді табады.</w:t>
            </w: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Алымдарын қосады немесе азайтады.</w:t>
            </w: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Жақшаларды ашады және ықшамдайды.</w:t>
            </w: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Ұқсас мүшелерді біріктіреді.</w:t>
            </w: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Айнымалылардың дәрежесін дұрыс қолданады.</w:t>
            </w: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Ортақ көбейткіштерді қысқартады.</w:t>
            </w: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Қорытындысын ықшам түрге келтіреді.</w:t>
            </w:r>
          </w:p>
          <w:p w:rsidR="00502FFD" w:rsidRPr="003F3A7A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02FFD" w:rsidRPr="00A90892" w:rsidTr="00687B54">
        <w:tc>
          <w:tcPr>
            <w:tcW w:w="959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0811E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0.18</w:t>
            </w:r>
            <w:r w:rsidRPr="000811E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Өрнекті көпмүше түріне келтіріңдер: 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11EF">
              <w:rPr>
                <w:rFonts w:ascii="Times New Roman" w:hAnsi="Times New Roman"/>
                <w:sz w:val="24"/>
                <w:szCs w:val="24"/>
                <w:lang w:val="kk-KZ"/>
              </w:rPr>
              <w:t>1) (x</w:t>
            </w:r>
            <w:r w:rsidRPr="000811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0811E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–x+4)(x–5); 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2) (2y–</w:t>
            </w:r>
            <w:proofErr w:type="gramStart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1)(</w:t>
            </w:r>
            <w:proofErr w:type="gramEnd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+5y–2); 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3) (2–3</w:t>
            </w:r>
            <w:proofErr w:type="gramStart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a)(</w:t>
            </w:r>
            <w:proofErr w:type="gramEnd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–a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+4a–8); 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4) (3–4</w:t>
            </w:r>
            <w:proofErr w:type="gramStart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c)(</w:t>
            </w:r>
            <w:proofErr w:type="gramEnd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2c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–c–1); 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5) (x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–x+</w:t>
            </w:r>
            <w:proofErr w:type="gramStart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4)(</w:t>
            </w:r>
            <w:proofErr w:type="gramEnd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2x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–x+4); 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6) (–5a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+2a+</w:t>
            </w:r>
            <w:proofErr w:type="gramStart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3)(</w:t>
            </w:r>
            <w:proofErr w:type="gramEnd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4a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–a+1); 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7) (8+4</w:t>
            </w:r>
            <w:proofErr w:type="gramStart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c)(</w:t>
            </w:r>
            <w:proofErr w:type="gramEnd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2c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–c–4); 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8) (c–</w:t>
            </w:r>
            <w:proofErr w:type="gramStart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4)(</w:t>
            </w:r>
            <w:proofErr w:type="gramEnd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c+2)(c+3).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72C44">
              <w:rPr>
                <w:sz w:val="18"/>
                <w:szCs w:val="18"/>
                <w:lang w:val="kk-KZ"/>
              </w:rPr>
              <w:t>Жақшаларды ашады.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72C44">
              <w:rPr>
                <w:sz w:val="18"/>
                <w:szCs w:val="18"/>
                <w:lang w:val="kk-KZ"/>
              </w:rPr>
              <w:t>Көбейтіндіні дұрыс есептейді.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72C44">
              <w:rPr>
                <w:sz w:val="18"/>
                <w:szCs w:val="18"/>
                <w:lang w:val="kk-KZ"/>
              </w:rPr>
              <w:t>Ұқсас мүшелерді біріктіріп, көпмүше түрінде жазады.</w:t>
            </w:r>
          </w:p>
        </w:tc>
        <w:tc>
          <w:tcPr>
            <w:tcW w:w="3544" w:type="dxa"/>
          </w:tcPr>
          <w:p w:rsidR="00502FFD" w:rsidRPr="008B2115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</w:t>
            </w:r>
            <w:r w:rsidRPr="008B2115"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0.19</w:t>
            </w: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8B2115">
              <w:rPr>
                <w:rFonts w:ascii="Times New Roman" w:hAnsi="Times New Roman"/>
                <w:sz w:val="24"/>
                <w:szCs w:val="24"/>
              </w:rPr>
              <w:t>Теңдеуді</w:t>
            </w:r>
            <w:proofErr w:type="spellEnd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B2115">
              <w:rPr>
                <w:rFonts w:ascii="Times New Roman" w:hAnsi="Times New Roman"/>
                <w:sz w:val="24"/>
                <w:szCs w:val="24"/>
              </w:rPr>
              <w:t>шешіңдер</w:t>
            </w:r>
            <w:proofErr w:type="spellEnd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</w:t>
            </w:r>
          </w:p>
          <w:p w:rsidR="00502FFD" w:rsidRPr="008B2115" w:rsidRDefault="00502FFD" w:rsidP="00502FF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(x+</w:t>
            </w:r>
            <w:proofErr w:type="gramStart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>1)(</w:t>
            </w:r>
            <w:proofErr w:type="gramEnd"/>
            <w:r w:rsidRPr="008B211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x+2)=(x–3)(x+4); </w:t>
            </w:r>
          </w:p>
          <w:p w:rsidR="00502FFD" w:rsidRPr="008B2115" w:rsidRDefault="00502FFD" w:rsidP="00502FFD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502FFD" w:rsidRPr="008B2115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2115">
              <w:rPr>
                <w:rFonts w:ascii="Times New Roman" w:hAnsi="Times New Roman"/>
                <w:lang w:val="en-US"/>
              </w:rPr>
              <w:lastRenderedPageBreak/>
              <w:t>2) (3x–</w:t>
            </w:r>
            <w:proofErr w:type="gramStart"/>
            <w:r w:rsidRPr="008B2115">
              <w:rPr>
                <w:rFonts w:ascii="Times New Roman" w:hAnsi="Times New Roman"/>
                <w:lang w:val="en-US"/>
              </w:rPr>
              <w:t>1)(</w:t>
            </w:r>
            <w:proofErr w:type="gramEnd"/>
            <w:r w:rsidRPr="008B2115">
              <w:rPr>
                <w:rFonts w:ascii="Times New Roman" w:hAnsi="Times New Roman"/>
                <w:lang w:val="en-US"/>
              </w:rPr>
              <w:t>2x+7)–(x+1)(6x–5)=16;</w:t>
            </w:r>
          </w:p>
          <w:p w:rsidR="00502FFD" w:rsidRPr="008B2115" w:rsidRDefault="00502FFD" w:rsidP="00502FF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B211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3) 24–(3y+</w:t>
            </w:r>
            <w:proofErr w:type="gramStart"/>
            <w:r w:rsidRPr="008B2115">
              <w:rPr>
                <w:rFonts w:ascii="Times New Roman" w:hAnsi="Times New Roman"/>
                <w:sz w:val="20"/>
                <w:szCs w:val="20"/>
                <w:lang w:val="en-US"/>
              </w:rPr>
              <w:t>1)(</w:t>
            </w:r>
            <w:proofErr w:type="gramEnd"/>
            <w:r w:rsidRPr="008B211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4y–5)=(11–6y)(2y–1+6; 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8B2115">
              <w:rPr>
                <w:rFonts w:ascii="Times New Roman" w:hAnsi="Times New Roman"/>
                <w:lang w:val="en-US"/>
              </w:rPr>
              <w:t>4) (6y+</w:t>
            </w:r>
            <w:proofErr w:type="gramStart"/>
            <w:r w:rsidRPr="008B2115">
              <w:rPr>
                <w:rFonts w:ascii="Times New Roman" w:hAnsi="Times New Roman"/>
                <w:lang w:val="en-US"/>
              </w:rPr>
              <w:t>2)(</w:t>
            </w:r>
            <w:proofErr w:type="gramEnd"/>
            <w:r w:rsidRPr="008B2115">
              <w:rPr>
                <w:rFonts w:ascii="Times New Roman" w:hAnsi="Times New Roman"/>
                <w:lang w:val="en-US"/>
              </w:rPr>
              <w:t>5–y)=47–(2y–3)(3y–1).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72C44">
              <w:rPr>
                <w:sz w:val="18"/>
                <w:szCs w:val="18"/>
                <w:lang w:val="kk-KZ"/>
              </w:rPr>
              <w:t>Жақшаларды ашады.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72C44">
              <w:rPr>
                <w:sz w:val="18"/>
                <w:szCs w:val="18"/>
                <w:lang w:val="kk-KZ"/>
              </w:rPr>
              <w:t>Екі жақты ықшамдайды.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72C44">
              <w:rPr>
                <w:sz w:val="18"/>
                <w:szCs w:val="18"/>
                <w:lang w:val="kk-KZ"/>
              </w:rPr>
              <w:t>Теңдеуді стандарт түрге келтіреді.</w:t>
            </w:r>
          </w:p>
          <w:p w:rsidR="00502FFD" w:rsidRPr="00572C44" w:rsidRDefault="00502FFD" w:rsidP="00502FFD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72C44">
              <w:rPr>
                <w:sz w:val="18"/>
                <w:szCs w:val="18"/>
                <w:lang w:val="kk-KZ"/>
              </w:rPr>
              <w:t>Айнымалы мәнін табады.</w:t>
            </w: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502FFD" w:rsidRPr="00572C44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502FFD" w:rsidRPr="003544BB" w:rsidRDefault="00502FFD" w:rsidP="00502FF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502FFD" w:rsidRPr="003544BB" w:rsidRDefault="00502FFD" w:rsidP="00502FFD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Оқушылар жеке орындап болған соң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дайын жауаптар мен дескрипторлар бойынша бағалайды.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02FFD" w:rsidTr="00687B54">
        <w:trPr>
          <w:trHeight w:val="2549"/>
        </w:trPr>
        <w:tc>
          <w:tcPr>
            <w:tcW w:w="959" w:type="dxa"/>
          </w:tcPr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502FFD" w:rsidRPr="00E3482E" w:rsidRDefault="00502FFD" w:rsidP="00502F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502FFD" w:rsidRDefault="00502FFD" w:rsidP="00502FFD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502FFD" w:rsidRPr="00AB53BA" w:rsidRDefault="00502FFD" w:rsidP="00502FFD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502FFD" w:rsidRPr="00AB53BA" w:rsidRDefault="00502FFD" w:rsidP="00502FF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502FFD" w:rsidRPr="00AB53BA" w:rsidRDefault="00502FFD" w:rsidP="00502FF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502FFD" w:rsidRPr="00AB53BA" w:rsidRDefault="00502FFD" w:rsidP="00502FF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502FFD" w:rsidRPr="00AB53BA" w:rsidRDefault="00502FFD" w:rsidP="00502FF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502FFD" w:rsidRPr="00AB53BA" w:rsidRDefault="00502FFD" w:rsidP="00502FF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502FFD" w:rsidRPr="00AB53BA" w:rsidRDefault="00502FFD" w:rsidP="00502FF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502FFD" w:rsidRPr="00AB53BA" w:rsidRDefault="00502FFD" w:rsidP="00502FF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502FFD" w:rsidRPr="00AB53BA" w:rsidRDefault="00502FFD" w:rsidP="00502FF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502FFD" w:rsidRPr="00AB53BA" w:rsidRDefault="00502FFD" w:rsidP="00502FF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502FFD" w:rsidRPr="00AB53BA" w:rsidRDefault="00502FFD" w:rsidP="00502FF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502FFD" w:rsidRPr="00AB53BA" w:rsidRDefault="00502FFD" w:rsidP="00502FF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502FFD" w:rsidRPr="00AB53BA" w:rsidRDefault="00502FFD" w:rsidP="00502F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502FFD" w:rsidRPr="00AB53BA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502FFD" w:rsidRPr="00AB53BA" w:rsidRDefault="00502FFD" w:rsidP="00502FFD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502FFD" w:rsidRPr="008F0E37" w:rsidRDefault="00502FFD" w:rsidP="00502FF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502FFD" w:rsidRPr="00894BFB" w:rsidRDefault="00502FFD" w:rsidP="00502FF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502FFD" w:rsidRDefault="00502FFD" w:rsidP="00502F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502FFD">
      <w:pPr>
        <w:spacing w:after="0" w:line="240" w:lineRule="auto"/>
      </w:pPr>
      <w:bookmarkStart w:id="0" w:name="_GoBack"/>
      <w:bookmarkEnd w:id="0"/>
    </w:p>
    <w:sectPr w:rsidR="000E4989" w:rsidSect="00502FFD">
      <w:pgSz w:w="11906" w:h="16838"/>
      <w:pgMar w:top="709" w:right="850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48"/>
    <w:multiLevelType w:val="hybridMultilevel"/>
    <w:tmpl w:val="45BE04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31443"/>
    <w:multiLevelType w:val="hybridMultilevel"/>
    <w:tmpl w:val="E96A3C3A"/>
    <w:lvl w:ilvl="0" w:tplc="58EA621A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C6087"/>
    <w:multiLevelType w:val="hybridMultilevel"/>
    <w:tmpl w:val="06C632FA"/>
    <w:lvl w:ilvl="0" w:tplc="1F600542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 w15:restartNumberingAfterBreak="0">
    <w:nsid w:val="15103347"/>
    <w:multiLevelType w:val="hybridMultilevel"/>
    <w:tmpl w:val="B4AE03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B4A1B"/>
    <w:multiLevelType w:val="hybridMultilevel"/>
    <w:tmpl w:val="43125D44"/>
    <w:lvl w:ilvl="0" w:tplc="BD58945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36C08"/>
    <w:multiLevelType w:val="hybridMultilevel"/>
    <w:tmpl w:val="0562006A"/>
    <w:lvl w:ilvl="0" w:tplc="B0BE0368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362F1"/>
    <w:multiLevelType w:val="hybridMultilevel"/>
    <w:tmpl w:val="2F624592"/>
    <w:lvl w:ilvl="0" w:tplc="58EA621A">
      <w:start w:val="1"/>
      <w:numFmt w:val="decimal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115B12"/>
    <w:multiLevelType w:val="hybridMultilevel"/>
    <w:tmpl w:val="E96A3C3A"/>
    <w:lvl w:ilvl="0" w:tplc="58EA621A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828BB"/>
    <w:multiLevelType w:val="hybridMultilevel"/>
    <w:tmpl w:val="ACBE73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62F74"/>
    <w:multiLevelType w:val="hybridMultilevel"/>
    <w:tmpl w:val="D208F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018E3"/>
    <w:multiLevelType w:val="hybridMultilevel"/>
    <w:tmpl w:val="44606A7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B6899"/>
    <w:multiLevelType w:val="hybridMultilevel"/>
    <w:tmpl w:val="1C30D5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24BF9"/>
    <w:multiLevelType w:val="hybridMultilevel"/>
    <w:tmpl w:val="98D81356"/>
    <w:lvl w:ilvl="0" w:tplc="58EA621A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A060A"/>
    <w:multiLevelType w:val="hybridMultilevel"/>
    <w:tmpl w:val="DCF09E84"/>
    <w:lvl w:ilvl="0" w:tplc="718C6D4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325572"/>
    <w:multiLevelType w:val="hybridMultilevel"/>
    <w:tmpl w:val="4B485A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D45E0"/>
    <w:multiLevelType w:val="hybridMultilevel"/>
    <w:tmpl w:val="204438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844BE"/>
    <w:multiLevelType w:val="hybridMultilevel"/>
    <w:tmpl w:val="F266F6D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74B49"/>
    <w:multiLevelType w:val="hybridMultilevel"/>
    <w:tmpl w:val="DC80B8A8"/>
    <w:lvl w:ilvl="0" w:tplc="58EA621A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C371B7"/>
    <w:multiLevelType w:val="hybridMultilevel"/>
    <w:tmpl w:val="8FC0248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063EA9"/>
    <w:multiLevelType w:val="hybridMultilevel"/>
    <w:tmpl w:val="2B582D2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CF3195"/>
    <w:multiLevelType w:val="hybridMultilevel"/>
    <w:tmpl w:val="2D4E6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2017C1"/>
    <w:multiLevelType w:val="hybridMultilevel"/>
    <w:tmpl w:val="ADDAF4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E95EB2"/>
    <w:multiLevelType w:val="hybridMultilevel"/>
    <w:tmpl w:val="A8BEF5D6"/>
    <w:lvl w:ilvl="0" w:tplc="34B6A6C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15764C"/>
    <w:multiLevelType w:val="hybridMultilevel"/>
    <w:tmpl w:val="072210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F3713A"/>
    <w:multiLevelType w:val="hybridMultilevel"/>
    <w:tmpl w:val="EF24BE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9D4767"/>
    <w:multiLevelType w:val="hybridMultilevel"/>
    <w:tmpl w:val="D208F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2497C"/>
    <w:multiLevelType w:val="hybridMultilevel"/>
    <w:tmpl w:val="DB9C7A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860B61"/>
    <w:multiLevelType w:val="hybridMultilevel"/>
    <w:tmpl w:val="4B3498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832CDB"/>
    <w:multiLevelType w:val="hybridMultilevel"/>
    <w:tmpl w:val="AED83802"/>
    <w:lvl w:ilvl="0" w:tplc="FCFE6A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9A3EEE"/>
    <w:multiLevelType w:val="hybridMultilevel"/>
    <w:tmpl w:val="5EC29C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404A5C"/>
    <w:multiLevelType w:val="hybridMultilevel"/>
    <w:tmpl w:val="F2C2B960"/>
    <w:lvl w:ilvl="0" w:tplc="58EA621A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"/>
  </w:num>
  <w:num w:numId="3">
    <w:abstractNumId w:val="29"/>
  </w:num>
  <w:num w:numId="4">
    <w:abstractNumId w:val="28"/>
  </w:num>
  <w:num w:numId="5">
    <w:abstractNumId w:val="20"/>
  </w:num>
  <w:num w:numId="6">
    <w:abstractNumId w:val="23"/>
  </w:num>
  <w:num w:numId="7">
    <w:abstractNumId w:val="26"/>
  </w:num>
  <w:num w:numId="8">
    <w:abstractNumId w:val="27"/>
  </w:num>
  <w:num w:numId="9">
    <w:abstractNumId w:val="11"/>
  </w:num>
  <w:num w:numId="10">
    <w:abstractNumId w:val="19"/>
  </w:num>
  <w:num w:numId="11">
    <w:abstractNumId w:val="25"/>
  </w:num>
  <w:num w:numId="12">
    <w:abstractNumId w:val="8"/>
  </w:num>
  <w:num w:numId="13">
    <w:abstractNumId w:val="24"/>
  </w:num>
  <w:num w:numId="14">
    <w:abstractNumId w:val="4"/>
  </w:num>
  <w:num w:numId="15">
    <w:abstractNumId w:val="21"/>
  </w:num>
  <w:num w:numId="16">
    <w:abstractNumId w:val="9"/>
  </w:num>
  <w:num w:numId="17">
    <w:abstractNumId w:val="1"/>
  </w:num>
  <w:num w:numId="18">
    <w:abstractNumId w:val="7"/>
  </w:num>
  <w:num w:numId="19">
    <w:abstractNumId w:val="5"/>
  </w:num>
  <w:num w:numId="20">
    <w:abstractNumId w:val="22"/>
  </w:num>
  <w:num w:numId="21">
    <w:abstractNumId w:val="13"/>
  </w:num>
  <w:num w:numId="22">
    <w:abstractNumId w:val="30"/>
  </w:num>
  <w:num w:numId="23">
    <w:abstractNumId w:val="10"/>
  </w:num>
  <w:num w:numId="24">
    <w:abstractNumId w:val="18"/>
  </w:num>
  <w:num w:numId="25">
    <w:abstractNumId w:val="17"/>
  </w:num>
  <w:num w:numId="26">
    <w:abstractNumId w:val="16"/>
  </w:num>
  <w:num w:numId="27">
    <w:abstractNumId w:val="6"/>
  </w:num>
  <w:num w:numId="28">
    <w:abstractNumId w:val="0"/>
  </w:num>
  <w:num w:numId="29">
    <w:abstractNumId w:val="12"/>
  </w:num>
  <w:num w:numId="30">
    <w:abstractNumId w:val="2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F9A"/>
    <w:rsid w:val="000E4989"/>
    <w:rsid w:val="00502FFD"/>
    <w:rsid w:val="0071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DF3E3D-A9B4-44A0-A4EE-C36A4834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2FFD"/>
    <w:pPr>
      <w:spacing w:after="200" w:line="276" w:lineRule="auto"/>
    </w:pPr>
    <w:rPr>
      <w:rFonts w:ascii="Calibri" w:eastAsia="Calibri" w:hAnsi="Calibri" w:cs="Times New Roman"/>
    </w:rPr>
  </w:style>
  <w:style w:type="paragraph" w:styleId="3">
    <w:name w:val="heading 3"/>
    <w:basedOn w:val="a"/>
    <w:link w:val="30"/>
    <w:uiPriority w:val="9"/>
    <w:qFormat/>
    <w:rsid w:val="00502F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2F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link w:val="a4"/>
    <w:uiPriority w:val="34"/>
    <w:qFormat/>
    <w:rsid w:val="00502FFD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502FFD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502FFD"/>
  </w:style>
  <w:style w:type="paragraph" w:styleId="a6">
    <w:name w:val="No Spacing"/>
    <w:link w:val="a5"/>
    <w:uiPriority w:val="1"/>
    <w:qFormat/>
    <w:rsid w:val="00502FFD"/>
    <w:pPr>
      <w:spacing w:after="0" w:line="240" w:lineRule="auto"/>
    </w:pPr>
  </w:style>
  <w:style w:type="table" w:styleId="a7">
    <w:name w:val="Table Grid"/>
    <w:basedOn w:val="a1"/>
    <w:uiPriority w:val="59"/>
    <w:qFormat/>
    <w:rsid w:val="00502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502FFD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502FFD"/>
  </w:style>
  <w:style w:type="paragraph" w:customStyle="1" w:styleId="richfactdown-paragraph">
    <w:name w:val="richfactdown-paragraph"/>
    <w:basedOn w:val="a"/>
    <w:rsid w:val="00502FF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02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02FFD"/>
    <w:rPr>
      <w:rFonts w:ascii="Tahoma" w:eastAsia="Calibri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502FFD"/>
    <w:rPr>
      <w:color w:val="808080"/>
    </w:rPr>
  </w:style>
  <w:style w:type="paragraph" w:customStyle="1" w:styleId="Default">
    <w:name w:val="Default"/>
    <w:rsid w:val="00502FF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b">
    <w:name w:val="Normal (Web)"/>
    <w:aliases w:val="Обычный (Web),Знак Знак,Знак Знак6,Знак2,Знак Знак4,Знак Знак1,Знак21"/>
    <w:basedOn w:val="a"/>
    <w:link w:val="ac"/>
    <w:uiPriority w:val="99"/>
    <w:unhideWhenUsed/>
    <w:qFormat/>
    <w:rsid w:val="00502FFD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ac">
    <w:name w:val="Обычный (веб) Знак"/>
    <w:aliases w:val="Обычный (Web) Знак,Знак Знак Знак,Знак Знак6 Знак,Знак2 Знак,Знак Знак4 Знак,Знак Знак1 Знак,Знак21 Знак"/>
    <w:link w:val="ab"/>
    <w:uiPriority w:val="99"/>
    <w:rsid w:val="00502FFD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502FFD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502FFD"/>
    <w:pPr>
      <w:spacing w:line="240" w:lineRule="auto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502FFD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af0">
    <w:name w:val="Верхний колонтитул Знак"/>
    <w:basedOn w:val="a0"/>
    <w:link w:val="af"/>
    <w:uiPriority w:val="99"/>
    <w:rsid w:val="00502FFD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1040</Words>
  <Characters>5929</Characters>
  <Application>Microsoft Office Word</Application>
  <DocSecurity>0</DocSecurity>
  <Lines>49</Lines>
  <Paragraphs>13</Paragraphs>
  <ScaleCrop>false</ScaleCrop>
  <Company>SPecialiST RePack</Company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2025-08-27T12:39:00Z</dcterms:created>
  <dcterms:modified xsi:type="dcterms:W3CDTF">2025-08-27T12:40:00Z</dcterms:modified>
</cp:coreProperties>
</file>